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3BFB" w14:textId="77777777" w:rsidR="00F40238" w:rsidRPr="00770766" w:rsidRDefault="00F40238" w:rsidP="009E2205">
      <w:pPr>
        <w:spacing w:line="240" w:lineRule="auto"/>
        <w:jc w:val="center"/>
      </w:pPr>
      <w:r w:rsidRPr="00770766">
        <w:t>Київський національний університет імені Тараса Шевченка</w:t>
      </w:r>
    </w:p>
    <w:p w14:paraId="7A3CBC82" w14:textId="77777777" w:rsidR="00F40238" w:rsidRPr="00770766" w:rsidRDefault="00F40238" w:rsidP="009E2205">
      <w:pPr>
        <w:spacing w:line="240" w:lineRule="auto"/>
        <w:jc w:val="center"/>
      </w:pPr>
      <w:r w:rsidRPr="00770766">
        <w:t>Факультет комп’ютерних наук та кібернетики</w:t>
      </w:r>
    </w:p>
    <w:p w14:paraId="0718CD80" w14:textId="77777777" w:rsidR="00F40238" w:rsidRPr="00770766" w:rsidRDefault="00F40238" w:rsidP="009E2205">
      <w:pPr>
        <w:spacing w:line="240" w:lineRule="auto"/>
        <w:jc w:val="center"/>
      </w:pPr>
      <w:r w:rsidRPr="00770766">
        <w:t>Кафедра системного аналізу та теорії прийняття рішень</w:t>
      </w:r>
    </w:p>
    <w:p w14:paraId="5D906E28" w14:textId="77777777" w:rsidR="00F40238" w:rsidRPr="00770766" w:rsidRDefault="00F40238" w:rsidP="009E2205">
      <w:pPr>
        <w:spacing w:line="240" w:lineRule="auto"/>
      </w:pPr>
    </w:p>
    <w:p w14:paraId="08DED963" w14:textId="77777777" w:rsidR="00F40238" w:rsidRPr="00770766" w:rsidRDefault="00F40238" w:rsidP="009E2205">
      <w:pPr>
        <w:spacing w:line="240" w:lineRule="auto"/>
      </w:pPr>
    </w:p>
    <w:p w14:paraId="71708663" w14:textId="77777777" w:rsidR="00F40238" w:rsidRPr="00770766" w:rsidRDefault="00F40238" w:rsidP="009E2205">
      <w:pPr>
        <w:spacing w:line="240" w:lineRule="auto"/>
        <w:ind w:firstLine="0"/>
      </w:pPr>
    </w:p>
    <w:p w14:paraId="04E08944" w14:textId="77777777" w:rsidR="00F40238" w:rsidRPr="00770766" w:rsidRDefault="00F40238" w:rsidP="009E2205">
      <w:pPr>
        <w:spacing w:line="240" w:lineRule="auto"/>
      </w:pPr>
    </w:p>
    <w:p w14:paraId="34FEAE93" w14:textId="77777777" w:rsidR="00F40238" w:rsidRPr="00770766" w:rsidRDefault="00F40238" w:rsidP="009E2205">
      <w:pPr>
        <w:spacing w:line="240" w:lineRule="auto"/>
      </w:pPr>
    </w:p>
    <w:p w14:paraId="297C1213" w14:textId="77777777" w:rsidR="00F40238" w:rsidRPr="00770766" w:rsidRDefault="00F40238" w:rsidP="009E2205">
      <w:pPr>
        <w:spacing w:line="240" w:lineRule="auto"/>
      </w:pPr>
    </w:p>
    <w:p w14:paraId="17CE201F" w14:textId="77777777" w:rsidR="00F40238" w:rsidRPr="00772DA4" w:rsidRDefault="00F40238" w:rsidP="009E2205">
      <w:pPr>
        <w:spacing w:line="240" w:lineRule="auto"/>
        <w:rPr>
          <w:sz w:val="32"/>
          <w:szCs w:val="32"/>
        </w:rPr>
      </w:pPr>
    </w:p>
    <w:p w14:paraId="59B30819" w14:textId="7B98885F" w:rsidR="00F40238" w:rsidRPr="00772DA4" w:rsidRDefault="00F40238" w:rsidP="009E2205">
      <w:pPr>
        <w:spacing w:line="240" w:lineRule="auto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Звіт</w:t>
      </w:r>
    </w:p>
    <w:p w14:paraId="444A81D2" w14:textId="3DB36C23" w:rsidR="00F40238" w:rsidRPr="00EC2135" w:rsidRDefault="00F40238" w:rsidP="009E2205">
      <w:pPr>
        <w:spacing w:line="240" w:lineRule="auto"/>
        <w:jc w:val="center"/>
        <w:rPr>
          <w:sz w:val="32"/>
          <w:szCs w:val="32"/>
          <w:lang w:val="ru-RU"/>
        </w:rPr>
      </w:pPr>
      <w:r w:rsidRPr="00772DA4">
        <w:rPr>
          <w:sz w:val="32"/>
          <w:szCs w:val="32"/>
        </w:rPr>
        <w:t xml:space="preserve">з лабораторної роботи № </w:t>
      </w:r>
      <w:r w:rsidR="00EC2135" w:rsidRPr="00EC2135">
        <w:rPr>
          <w:sz w:val="32"/>
          <w:szCs w:val="32"/>
          <w:lang w:val="ru-RU"/>
        </w:rPr>
        <w:t>2</w:t>
      </w:r>
    </w:p>
    <w:p w14:paraId="64257248" w14:textId="3636DF65" w:rsidR="00F40238" w:rsidRPr="00772DA4" w:rsidRDefault="00F40238" w:rsidP="009E2205">
      <w:pPr>
        <w:spacing w:line="240" w:lineRule="auto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на тему:</w:t>
      </w:r>
    </w:p>
    <w:p w14:paraId="6E706580" w14:textId="065498DA" w:rsidR="00F40238" w:rsidRPr="009E2205" w:rsidRDefault="00F40238" w:rsidP="009E2205">
      <w:pPr>
        <w:spacing w:after="120" w:line="240" w:lineRule="auto"/>
        <w:jc w:val="center"/>
        <w:rPr>
          <w:b/>
          <w:bCs/>
          <w:sz w:val="40"/>
          <w:szCs w:val="40"/>
        </w:rPr>
      </w:pPr>
      <w:r w:rsidRPr="009E2205">
        <w:rPr>
          <w:b/>
          <w:bCs/>
          <w:sz w:val="40"/>
          <w:szCs w:val="40"/>
        </w:rPr>
        <w:t>«</w:t>
      </w:r>
      <w:r w:rsidR="00EC2135" w:rsidRPr="009E2205">
        <w:rPr>
          <w:b/>
          <w:bCs/>
          <w:sz w:val="40"/>
          <w:szCs w:val="40"/>
        </w:rPr>
        <w:t>Маршрутизація в мережах</w:t>
      </w:r>
      <w:r w:rsidRPr="009E2205">
        <w:rPr>
          <w:b/>
          <w:bCs/>
          <w:sz w:val="40"/>
          <w:szCs w:val="40"/>
        </w:rPr>
        <w:t>»</w:t>
      </w:r>
    </w:p>
    <w:p w14:paraId="0DE891B5" w14:textId="200800DE" w:rsidR="00C83A98" w:rsidRPr="00C83A98" w:rsidRDefault="00EC2135" w:rsidP="009E2205">
      <w:pPr>
        <w:spacing w:line="240" w:lineRule="auto"/>
        <w:jc w:val="center"/>
      </w:pPr>
      <w:r>
        <w:rPr>
          <w:sz w:val="32"/>
          <w:szCs w:val="32"/>
        </w:rPr>
        <w:t>Номер</w:t>
      </w:r>
      <w:r w:rsidR="00C83A98">
        <w:rPr>
          <w:sz w:val="32"/>
          <w:szCs w:val="32"/>
        </w:rPr>
        <w:t xml:space="preserve"> 12</w:t>
      </w:r>
      <w:r>
        <w:rPr>
          <w:sz w:val="32"/>
          <w:szCs w:val="32"/>
        </w:rPr>
        <w:t>, Варіант 4</w:t>
      </w:r>
    </w:p>
    <w:p w14:paraId="5E137BBE" w14:textId="77777777" w:rsidR="00F40238" w:rsidRPr="00770766" w:rsidRDefault="00F40238" w:rsidP="009E2205">
      <w:pPr>
        <w:spacing w:line="240" w:lineRule="auto"/>
        <w:ind w:firstLine="0"/>
      </w:pPr>
    </w:p>
    <w:p w14:paraId="2C7F0C21" w14:textId="77777777" w:rsidR="00F40238" w:rsidRPr="00770766" w:rsidRDefault="00F40238" w:rsidP="009E2205">
      <w:pPr>
        <w:spacing w:line="240" w:lineRule="auto"/>
      </w:pPr>
    </w:p>
    <w:p w14:paraId="21011B3E" w14:textId="77777777" w:rsidR="00F40238" w:rsidRPr="00770766" w:rsidRDefault="00F40238" w:rsidP="009E2205">
      <w:pPr>
        <w:spacing w:line="240" w:lineRule="auto"/>
      </w:pPr>
    </w:p>
    <w:p w14:paraId="7BF800AC" w14:textId="38398097" w:rsidR="00F40238" w:rsidRDefault="00F40238" w:rsidP="009E2205">
      <w:pPr>
        <w:spacing w:line="240" w:lineRule="auto"/>
        <w:ind w:firstLine="0"/>
      </w:pPr>
    </w:p>
    <w:p w14:paraId="1106F7ED" w14:textId="5361F51F" w:rsidR="00882BB0" w:rsidRDefault="00882BB0" w:rsidP="009E2205">
      <w:pPr>
        <w:spacing w:line="240" w:lineRule="auto"/>
      </w:pPr>
    </w:p>
    <w:p w14:paraId="70057EAD" w14:textId="1DD99994" w:rsidR="00882BB0" w:rsidRDefault="00882BB0" w:rsidP="009E2205">
      <w:pPr>
        <w:spacing w:line="240" w:lineRule="auto"/>
      </w:pPr>
    </w:p>
    <w:p w14:paraId="3FE57771" w14:textId="6123F820" w:rsidR="00882BB0" w:rsidRDefault="00882BB0" w:rsidP="009E2205">
      <w:pPr>
        <w:spacing w:line="240" w:lineRule="auto"/>
      </w:pPr>
    </w:p>
    <w:p w14:paraId="3BF2C7CE" w14:textId="6BE7FE0E" w:rsidR="00882BB0" w:rsidRDefault="00882BB0" w:rsidP="009E2205">
      <w:pPr>
        <w:spacing w:line="240" w:lineRule="auto"/>
      </w:pPr>
    </w:p>
    <w:p w14:paraId="5FC71E62" w14:textId="77777777" w:rsidR="00882BB0" w:rsidRPr="00770766" w:rsidRDefault="00882BB0" w:rsidP="009E2205">
      <w:pPr>
        <w:spacing w:line="240" w:lineRule="auto"/>
      </w:pPr>
    </w:p>
    <w:p w14:paraId="743EC8C8" w14:textId="77777777" w:rsidR="00F40238" w:rsidRPr="00770766" w:rsidRDefault="00F40238" w:rsidP="009E2205">
      <w:pPr>
        <w:spacing w:line="240" w:lineRule="auto"/>
      </w:pPr>
    </w:p>
    <w:p w14:paraId="27A99C11" w14:textId="77777777" w:rsidR="00F40238" w:rsidRPr="00770766" w:rsidRDefault="00F40238" w:rsidP="009E2205">
      <w:pPr>
        <w:spacing w:line="240" w:lineRule="auto"/>
      </w:pPr>
    </w:p>
    <w:p w14:paraId="30D4F1F2" w14:textId="77777777" w:rsidR="00F40238" w:rsidRPr="00770766" w:rsidRDefault="00F40238" w:rsidP="009E2205">
      <w:pPr>
        <w:spacing w:line="240" w:lineRule="auto"/>
      </w:pPr>
    </w:p>
    <w:p w14:paraId="7452AC79" w14:textId="77777777" w:rsidR="00F40238" w:rsidRPr="00770766" w:rsidRDefault="00F40238" w:rsidP="009E2205">
      <w:pPr>
        <w:spacing w:line="240" w:lineRule="auto"/>
      </w:pPr>
    </w:p>
    <w:p w14:paraId="22AF9CD0" w14:textId="77777777" w:rsidR="00F40238" w:rsidRPr="00770766" w:rsidRDefault="00F40238" w:rsidP="009E2205">
      <w:pPr>
        <w:spacing w:line="240" w:lineRule="auto"/>
      </w:pPr>
    </w:p>
    <w:p w14:paraId="63639F17" w14:textId="7BFE28AB" w:rsidR="00F40238" w:rsidRDefault="00882BB0" w:rsidP="009E2205">
      <w:pPr>
        <w:jc w:val="right"/>
      </w:pPr>
      <w:r>
        <w:t>Студента другого курсу</w:t>
      </w:r>
    </w:p>
    <w:p w14:paraId="606B1344" w14:textId="28137F94" w:rsidR="00882BB0" w:rsidRDefault="00882BB0" w:rsidP="009E2205">
      <w:pPr>
        <w:jc w:val="right"/>
      </w:pPr>
      <w:r>
        <w:t>групи К-23(2)</w:t>
      </w:r>
    </w:p>
    <w:p w14:paraId="6F8C9B4B" w14:textId="6A451AA8" w:rsidR="00882BB0" w:rsidRDefault="00882BB0" w:rsidP="009E2205">
      <w:pPr>
        <w:jc w:val="right"/>
      </w:pPr>
      <w:r>
        <w:t>Міщука Романа Андрійовича</w:t>
      </w:r>
    </w:p>
    <w:p w14:paraId="33868DCA" w14:textId="77777777" w:rsidR="00882BB0" w:rsidRDefault="00882BB0" w:rsidP="009E2205">
      <w:pPr>
        <w:jc w:val="right"/>
      </w:pPr>
      <w:r>
        <w:t>Факультету комп’ютерних наук</w:t>
      </w:r>
    </w:p>
    <w:p w14:paraId="781C9C15" w14:textId="27F9C1A5" w:rsidR="00882BB0" w:rsidRPr="00770766" w:rsidRDefault="00882BB0" w:rsidP="009E2205">
      <w:pPr>
        <w:jc w:val="right"/>
      </w:pPr>
      <w:r>
        <w:t>та кібернетики</w:t>
      </w:r>
    </w:p>
    <w:p w14:paraId="7FDB2B71" w14:textId="77777777" w:rsidR="00F40238" w:rsidRPr="00770766" w:rsidRDefault="00F40238" w:rsidP="009E2205">
      <w:pPr>
        <w:spacing w:line="240" w:lineRule="auto"/>
      </w:pPr>
    </w:p>
    <w:p w14:paraId="5FB9C1A9" w14:textId="77777777" w:rsidR="00882BB0" w:rsidRPr="00770766" w:rsidRDefault="00882BB0" w:rsidP="009E2205">
      <w:pPr>
        <w:spacing w:line="240" w:lineRule="auto"/>
        <w:ind w:firstLine="0"/>
      </w:pPr>
    </w:p>
    <w:p w14:paraId="38612CC9" w14:textId="32717B57" w:rsidR="00F40238" w:rsidRDefault="00F40238" w:rsidP="009E2205">
      <w:pPr>
        <w:spacing w:line="240" w:lineRule="auto"/>
        <w:jc w:val="center"/>
      </w:pPr>
    </w:p>
    <w:p w14:paraId="46958D80" w14:textId="784B0FD2" w:rsidR="00772DA4" w:rsidRDefault="00772DA4" w:rsidP="009E2205">
      <w:pPr>
        <w:spacing w:line="240" w:lineRule="auto"/>
        <w:jc w:val="center"/>
      </w:pPr>
    </w:p>
    <w:p w14:paraId="72AAEA97" w14:textId="21F69413" w:rsidR="009E2205" w:rsidRDefault="009E2205" w:rsidP="009E2205">
      <w:pPr>
        <w:spacing w:line="240" w:lineRule="auto"/>
        <w:jc w:val="center"/>
      </w:pPr>
    </w:p>
    <w:p w14:paraId="0B9B6211" w14:textId="77777777" w:rsidR="009E2205" w:rsidRDefault="009E2205" w:rsidP="009E2205">
      <w:pPr>
        <w:spacing w:line="240" w:lineRule="auto"/>
        <w:jc w:val="center"/>
      </w:pPr>
    </w:p>
    <w:p w14:paraId="3D496599" w14:textId="43CB7A85" w:rsidR="00772DA4" w:rsidRDefault="00772DA4" w:rsidP="009E2205">
      <w:pPr>
        <w:spacing w:line="240" w:lineRule="auto"/>
        <w:jc w:val="center"/>
      </w:pPr>
    </w:p>
    <w:p w14:paraId="70281548" w14:textId="77777777" w:rsidR="00772DA4" w:rsidRPr="00770766" w:rsidRDefault="00772DA4" w:rsidP="009E2205">
      <w:pPr>
        <w:spacing w:line="240" w:lineRule="auto"/>
        <w:jc w:val="center"/>
      </w:pPr>
    </w:p>
    <w:p w14:paraId="0D480FB0" w14:textId="77777777" w:rsidR="00882BB0" w:rsidRDefault="00F40238" w:rsidP="009E2205">
      <w:pPr>
        <w:spacing w:line="240" w:lineRule="auto"/>
        <w:jc w:val="center"/>
      </w:pPr>
      <w:r w:rsidRPr="00770766">
        <w:t xml:space="preserve">Київ </w:t>
      </w:r>
      <w:r>
        <w:t>–</w:t>
      </w:r>
      <w:r w:rsidRPr="00770766">
        <w:t xml:space="preserve"> 2022</w:t>
      </w:r>
    </w:p>
    <w:p w14:paraId="41E33C71" w14:textId="2D165722" w:rsidR="00C742B9" w:rsidRPr="00772DA4" w:rsidRDefault="00882BB0" w:rsidP="00772DA4">
      <w:pPr>
        <w:pStyle w:val="1"/>
      </w:pPr>
      <w:r>
        <w:rPr>
          <w:sz w:val="28"/>
          <w:szCs w:val="28"/>
        </w:rPr>
        <w:br w:type="page"/>
      </w:r>
      <w:r w:rsidR="00772DA4" w:rsidRPr="00772DA4">
        <w:lastRenderedPageBreak/>
        <w:t>Мета</w:t>
      </w:r>
    </w:p>
    <w:p w14:paraId="3D130521" w14:textId="0EADEDB4" w:rsidR="00772DA4" w:rsidRDefault="00D8091F" w:rsidP="00772DA4">
      <w:r>
        <w:t>Дослідити принципи маршрутизації пакетів у локальних мережах; навчитися налаштовувати прості статичні маршрути; ознайомитися із поняттям «планування мережі».</w:t>
      </w:r>
    </w:p>
    <w:p w14:paraId="27FF01CB" w14:textId="7CF48356" w:rsidR="00772DA4" w:rsidRDefault="00772DA4" w:rsidP="00772DA4"/>
    <w:p w14:paraId="4B5F7C18" w14:textId="19FDA003" w:rsidR="00772DA4" w:rsidRDefault="00035A4A" w:rsidP="00035A4A">
      <w:pPr>
        <w:pStyle w:val="1"/>
      </w:pPr>
      <w:r>
        <w:t>Етапи виконання практичної частини</w:t>
      </w:r>
    </w:p>
    <w:p w14:paraId="531689A9" w14:textId="34822ECA" w:rsidR="008874D9" w:rsidRDefault="007534A0" w:rsidP="008874D9">
      <w:pPr>
        <w:pStyle w:val="a4"/>
        <w:numPr>
          <w:ilvl w:val="0"/>
          <w:numId w:val="2"/>
        </w:numPr>
        <w:ind w:left="284" w:firstLine="567"/>
      </w:pPr>
      <w:r w:rsidRPr="00F52EA4">
        <w:drawing>
          <wp:anchor distT="144145" distB="144145" distL="114300" distR="114300" simplePos="0" relativeHeight="251658240" behindDoc="0" locked="0" layoutInCell="1" allowOverlap="1" wp14:anchorId="446D7C40" wp14:editId="46D8B331">
            <wp:simplePos x="0" y="0"/>
            <wp:positionH relativeFrom="page">
              <wp:align>center</wp:align>
            </wp:positionH>
            <wp:positionV relativeFrom="paragraph">
              <wp:posOffset>669743</wp:posOffset>
            </wp:positionV>
            <wp:extent cx="4870800" cy="4107600"/>
            <wp:effectExtent l="0" t="0" r="635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410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EA4" w:rsidRPr="00F52EA4">
        <w:drawing>
          <wp:anchor distT="0" distB="0" distL="114300" distR="114300" simplePos="0" relativeHeight="251663360" behindDoc="0" locked="0" layoutInCell="1" allowOverlap="1" wp14:anchorId="33F0B768" wp14:editId="0AEA66C3">
            <wp:simplePos x="0" y="0"/>
            <wp:positionH relativeFrom="column">
              <wp:posOffset>185420</wp:posOffset>
            </wp:positionH>
            <wp:positionV relativeFrom="paragraph">
              <wp:posOffset>6608445</wp:posOffset>
            </wp:positionV>
            <wp:extent cx="2903220" cy="1292225"/>
            <wp:effectExtent l="0" t="0" r="0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EA4" w:rsidRPr="00F52EA4">
        <w:drawing>
          <wp:anchor distT="0" distB="0" distL="114300" distR="114300" simplePos="0" relativeHeight="251660799" behindDoc="0" locked="0" layoutInCell="1" allowOverlap="1" wp14:anchorId="02965BB6" wp14:editId="5D74ED20">
            <wp:simplePos x="0" y="0"/>
            <wp:positionH relativeFrom="column">
              <wp:posOffset>177800</wp:posOffset>
            </wp:positionH>
            <wp:positionV relativeFrom="paragraph">
              <wp:posOffset>5320665</wp:posOffset>
            </wp:positionV>
            <wp:extent cx="2886075" cy="1310640"/>
            <wp:effectExtent l="0" t="0" r="9525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EA4" w:rsidRPr="00F52EA4">
        <w:drawing>
          <wp:anchor distT="0" distB="0" distL="114300" distR="114300" simplePos="0" relativeHeight="251660288" behindDoc="0" locked="0" layoutInCell="1" allowOverlap="1" wp14:anchorId="17C357E6" wp14:editId="69B9DDDB">
            <wp:simplePos x="0" y="0"/>
            <wp:positionH relativeFrom="column">
              <wp:posOffset>3043555</wp:posOffset>
            </wp:positionH>
            <wp:positionV relativeFrom="paragraph">
              <wp:posOffset>5313045</wp:posOffset>
            </wp:positionV>
            <wp:extent cx="2893695" cy="1330960"/>
            <wp:effectExtent l="0" t="0" r="1905" b="254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EA4" w:rsidRPr="00F52EA4">
        <w:rPr>
          <w:lang w:val="en-US"/>
        </w:rPr>
        <w:drawing>
          <wp:anchor distT="0" distB="0" distL="114300" distR="114300" simplePos="0" relativeHeight="251662336" behindDoc="0" locked="0" layoutInCell="1" allowOverlap="1" wp14:anchorId="2682A823" wp14:editId="1BA690C2">
            <wp:simplePos x="0" y="0"/>
            <wp:positionH relativeFrom="column">
              <wp:posOffset>3070316</wp:posOffset>
            </wp:positionH>
            <wp:positionV relativeFrom="paragraph">
              <wp:posOffset>6646726</wp:posOffset>
            </wp:positionV>
            <wp:extent cx="2872740" cy="1246505"/>
            <wp:effectExtent l="0" t="0" r="381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F4C">
        <w:t xml:space="preserve">Створення однорангової мережевої топології. Діапазон </w:t>
      </w:r>
      <w:r w:rsidR="008A3F4C">
        <w:rPr>
          <w:lang w:val="en-US"/>
        </w:rPr>
        <w:t>IP</w:t>
      </w:r>
      <w:r w:rsidR="008A3F4C">
        <w:t xml:space="preserve">-адрес: </w:t>
      </w:r>
      <w:r w:rsidR="008874D9">
        <w:t>192.168.12.*</w:t>
      </w:r>
      <w:r w:rsidR="00F52EA4" w:rsidRPr="00F52EA4">
        <w:rPr>
          <w:lang w:val="ru-RU"/>
        </w:rPr>
        <w:t xml:space="preserve">. </w:t>
      </w:r>
      <w:r w:rsidR="00F52EA4">
        <w:t>Структура утвореної топології:</w:t>
      </w:r>
      <w:r w:rsidR="00F52EA4">
        <w:br/>
        <w:t xml:space="preserve">Результати </w:t>
      </w:r>
      <w:proofErr w:type="spellStart"/>
      <w:r w:rsidR="00F52EA4">
        <w:t>пінгу</w:t>
      </w:r>
      <w:proofErr w:type="spellEnd"/>
      <w:r w:rsidR="00F52EA4">
        <w:t xml:space="preserve"> інших </w:t>
      </w:r>
      <w:r>
        <w:t>вузлів</w:t>
      </w:r>
      <w:r w:rsidR="00F52EA4">
        <w:t xml:space="preserve"> із </w:t>
      </w:r>
      <w:r w:rsidR="00F52EA4">
        <w:rPr>
          <w:lang w:val="en-US"/>
        </w:rPr>
        <w:t>192.168.12.2:</w:t>
      </w:r>
      <w:r w:rsidR="00F52EA4" w:rsidRPr="00F52EA4">
        <w:rPr>
          <w:noProof/>
        </w:rPr>
        <w:t xml:space="preserve"> </w:t>
      </w:r>
      <w:r w:rsidR="00F52EA4">
        <w:rPr>
          <w:noProof/>
        </w:rPr>
        <w:br/>
      </w:r>
      <w:r w:rsidR="00F52EA4" w:rsidRPr="00F52EA4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F4AC07D" wp14:editId="109A3BD1">
            <wp:simplePos x="0" y="0"/>
            <wp:positionH relativeFrom="column">
              <wp:posOffset>252518</wp:posOffset>
            </wp:positionH>
            <wp:positionV relativeFrom="paragraph">
              <wp:posOffset>423</wp:posOffset>
            </wp:positionV>
            <wp:extent cx="2819400" cy="124015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EA4">
        <w:rPr>
          <w:noProof/>
        </w:rPr>
        <w:br/>
      </w:r>
    </w:p>
    <w:p w14:paraId="2C2D66BF" w14:textId="046B6877" w:rsidR="007534A0" w:rsidRDefault="007534A0" w:rsidP="008874D9">
      <w:pPr>
        <w:pStyle w:val="a4"/>
        <w:numPr>
          <w:ilvl w:val="0"/>
          <w:numId w:val="2"/>
        </w:numPr>
        <w:ind w:left="284" w:firstLine="567"/>
      </w:pPr>
      <w:r w:rsidRPr="004E085E">
        <w:drawing>
          <wp:anchor distT="0" distB="0" distL="114300" distR="114300" simplePos="0" relativeHeight="251666432" behindDoc="0" locked="0" layoutInCell="1" allowOverlap="1" wp14:anchorId="70318EB7" wp14:editId="27934731">
            <wp:simplePos x="0" y="0"/>
            <wp:positionH relativeFrom="margin">
              <wp:align>center</wp:align>
            </wp:positionH>
            <wp:positionV relativeFrom="paragraph">
              <wp:posOffset>5408930</wp:posOffset>
            </wp:positionV>
            <wp:extent cx="4551045" cy="1600200"/>
            <wp:effectExtent l="0" t="0" r="190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085E">
        <w:drawing>
          <wp:anchor distT="180340" distB="180340" distL="114300" distR="114300" simplePos="0" relativeHeight="251665408" behindDoc="0" locked="0" layoutInCell="1" allowOverlap="1" wp14:anchorId="07D617B5" wp14:editId="61241519">
            <wp:simplePos x="0" y="0"/>
            <wp:positionH relativeFrom="margin">
              <wp:align>center</wp:align>
            </wp:positionH>
            <wp:positionV relativeFrom="paragraph">
              <wp:posOffset>708116</wp:posOffset>
            </wp:positionV>
            <wp:extent cx="5115600" cy="38880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205">
        <w:t xml:space="preserve">Адресу вузлу </w:t>
      </w:r>
      <w:r w:rsidR="009E2205" w:rsidRPr="009E2205">
        <w:rPr>
          <w:lang w:val="ru-RU"/>
        </w:rPr>
        <w:t>192.168.12.</w:t>
      </w:r>
      <w:r w:rsidR="009E2205">
        <w:t xml:space="preserve">5 було змінено на </w:t>
      </w:r>
      <w:r w:rsidR="009E2205" w:rsidRPr="009E2205">
        <w:rPr>
          <w:lang w:val="ru-RU"/>
        </w:rPr>
        <w:t>192.168.1</w:t>
      </w:r>
      <w:r w:rsidR="009E2205">
        <w:rPr>
          <w:lang w:val="ru-RU"/>
        </w:rPr>
        <w:t>3</w:t>
      </w:r>
      <w:r w:rsidR="009E2205" w:rsidRPr="009E2205">
        <w:rPr>
          <w:lang w:val="ru-RU"/>
        </w:rPr>
        <w:t>.</w:t>
      </w:r>
      <w:r w:rsidR="009E2205">
        <w:rPr>
          <w:lang w:val="ru-RU"/>
        </w:rPr>
        <w:t xml:space="preserve">6. Оновлена </w:t>
      </w:r>
      <w:r w:rsidR="009E2205" w:rsidRPr="009E2205">
        <w:t>топологія</w:t>
      </w:r>
      <w:r w:rsidR="004E085E">
        <w:t>:</w:t>
      </w:r>
      <w:r w:rsidR="004E085E">
        <w:br/>
        <w:t xml:space="preserve">Результат </w:t>
      </w:r>
      <w:proofErr w:type="spellStart"/>
      <w:r w:rsidR="004E085E">
        <w:t>пінгування</w:t>
      </w:r>
      <w:proofErr w:type="spellEnd"/>
      <w:r w:rsidR="004E085E">
        <w:t xml:space="preserve"> більшості вузлів не змінився. Проте для </w:t>
      </w:r>
      <w:r w:rsidR="004E085E" w:rsidRPr="004E085E">
        <w:rPr>
          <w:lang w:val="ru-RU"/>
        </w:rPr>
        <w:t>192.168.1</w:t>
      </w:r>
      <w:r w:rsidR="004E085E">
        <w:rPr>
          <w:lang w:val="ru-RU"/>
        </w:rPr>
        <w:t>3</w:t>
      </w:r>
      <w:r w:rsidR="004E085E" w:rsidRPr="004E085E">
        <w:rPr>
          <w:lang w:val="ru-RU"/>
        </w:rPr>
        <w:t>.</w:t>
      </w:r>
      <w:r w:rsidR="004E085E">
        <w:rPr>
          <w:lang w:val="ru-RU"/>
        </w:rPr>
        <w:t xml:space="preserve">6 </w:t>
      </w:r>
      <w:r w:rsidR="004E085E">
        <w:t>він прийняв вигляд:</w:t>
      </w:r>
    </w:p>
    <w:p w14:paraId="596D61D3" w14:textId="6669D05D" w:rsidR="007534A0" w:rsidRDefault="007534A0">
      <w:pPr>
        <w:spacing w:after="160" w:line="259" w:lineRule="auto"/>
        <w:ind w:firstLine="0"/>
      </w:pPr>
      <w:r>
        <w:br w:type="page"/>
      </w:r>
    </w:p>
    <w:p w14:paraId="0F339AB3" w14:textId="4025679B" w:rsidR="00320EE5" w:rsidRDefault="00320EE5" w:rsidP="00320EE5">
      <w:pPr>
        <w:pStyle w:val="a4"/>
        <w:numPr>
          <w:ilvl w:val="0"/>
          <w:numId w:val="2"/>
        </w:numPr>
        <w:ind w:left="284" w:firstLine="567"/>
      </w:pPr>
      <w:r w:rsidRPr="00320EE5">
        <w:lastRenderedPageBreak/>
        <w:drawing>
          <wp:anchor distT="0" distB="144145" distL="114300" distR="114300" simplePos="0" relativeHeight="251676672" behindDoc="0" locked="0" layoutInCell="1" allowOverlap="1" wp14:anchorId="5614A213" wp14:editId="7B88D49A">
            <wp:simplePos x="0" y="0"/>
            <wp:positionH relativeFrom="margin">
              <wp:align>left</wp:align>
            </wp:positionH>
            <wp:positionV relativeFrom="paragraph">
              <wp:posOffset>7061200</wp:posOffset>
            </wp:positionV>
            <wp:extent cx="2991600" cy="118440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600" cy="1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EE5">
        <w:drawing>
          <wp:anchor distT="0" distB="0" distL="114300" distR="114300" simplePos="0" relativeHeight="251672576" behindDoc="0" locked="0" layoutInCell="1" allowOverlap="1" wp14:anchorId="5BC9E748" wp14:editId="26086D80">
            <wp:simplePos x="0" y="0"/>
            <wp:positionH relativeFrom="margin">
              <wp:align>left</wp:align>
            </wp:positionH>
            <wp:positionV relativeFrom="paragraph">
              <wp:posOffset>5851525</wp:posOffset>
            </wp:positionV>
            <wp:extent cx="3001010" cy="1152525"/>
            <wp:effectExtent l="0" t="0" r="889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5721" cy="115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EE5">
        <w:drawing>
          <wp:anchor distT="0" distB="0" distL="114300" distR="114300" simplePos="0" relativeHeight="251674624" behindDoc="0" locked="0" layoutInCell="1" allowOverlap="1" wp14:anchorId="48009D04" wp14:editId="596FEDB3">
            <wp:simplePos x="0" y="0"/>
            <wp:positionH relativeFrom="margin">
              <wp:align>right</wp:align>
            </wp:positionH>
            <wp:positionV relativeFrom="paragraph">
              <wp:posOffset>5842000</wp:posOffset>
            </wp:positionV>
            <wp:extent cx="3026410" cy="1189355"/>
            <wp:effectExtent l="0" t="0" r="254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EE5">
        <w:drawing>
          <wp:anchor distT="0" distB="0" distL="114300" distR="114300" simplePos="0" relativeHeight="251670528" behindDoc="0" locked="0" layoutInCell="1" allowOverlap="1" wp14:anchorId="31A4D5D9" wp14:editId="2A0C493B">
            <wp:simplePos x="0" y="0"/>
            <wp:positionH relativeFrom="margin">
              <wp:align>right</wp:align>
            </wp:positionH>
            <wp:positionV relativeFrom="paragraph">
              <wp:posOffset>3832225</wp:posOffset>
            </wp:positionV>
            <wp:extent cx="3095625" cy="1484643"/>
            <wp:effectExtent l="0" t="0" r="0" b="127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854"/>
                    <a:stretch/>
                  </pic:blipFill>
                  <pic:spPr bwMode="auto">
                    <a:xfrm>
                      <a:off x="0" y="0"/>
                      <a:ext cx="3095625" cy="1484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180340" distL="114300" distR="114300" simplePos="0" relativeHeight="251668480" behindDoc="0" locked="0" layoutInCell="1" allowOverlap="1" wp14:anchorId="467D4FB4" wp14:editId="322E6220">
            <wp:simplePos x="0" y="0"/>
            <wp:positionH relativeFrom="margin">
              <wp:align>left</wp:align>
            </wp:positionH>
            <wp:positionV relativeFrom="paragraph">
              <wp:posOffset>3841750</wp:posOffset>
            </wp:positionV>
            <wp:extent cx="2923200" cy="149040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200" cy="14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4A0" w:rsidRPr="007534A0">
        <w:drawing>
          <wp:anchor distT="144145" distB="144145" distL="114300" distR="114300" simplePos="0" relativeHeight="251667456" behindDoc="0" locked="0" layoutInCell="1" allowOverlap="1" wp14:anchorId="319D884B" wp14:editId="34124FFF">
            <wp:simplePos x="0" y="0"/>
            <wp:positionH relativeFrom="margin">
              <wp:align>center</wp:align>
            </wp:positionH>
            <wp:positionV relativeFrom="page">
              <wp:posOffset>892085</wp:posOffset>
            </wp:positionV>
            <wp:extent cx="5022000" cy="2984400"/>
            <wp:effectExtent l="0" t="0" r="7620" b="698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0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4A0">
        <w:t>Після оновлення, топологія мережі прийняла вигляд:</w:t>
      </w:r>
      <w:r w:rsidR="00D96B55">
        <w:br/>
        <w:t xml:space="preserve">Результати </w:t>
      </w:r>
      <w:proofErr w:type="spellStart"/>
      <w:r w:rsidR="00D96B55">
        <w:t>пінгування</w:t>
      </w:r>
      <w:proofErr w:type="spellEnd"/>
      <w:r w:rsidR="00D96B55">
        <w:t xml:space="preserve"> </w:t>
      </w:r>
      <w:r>
        <w:t xml:space="preserve">з </w:t>
      </w:r>
      <w:r w:rsidRPr="00320EE5">
        <w:t>192.168.12.2</w:t>
      </w:r>
      <w:r w:rsidRPr="00320EE5">
        <w:t xml:space="preserve"> </w:t>
      </w:r>
      <w:r>
        <w:t>пристроїв тієї ж мережі:</w:t>
      </w:r>
      <w:r>
        <w:br/>
        <w:t xml:space="preserve">Результати </w:t>
      </w:r>
      <w:proofErr w:type="spellStart"/>
      <w:r>
        <w:t>пінгування</w:t>
      </w:r>
      <w:proofErr w:type="spellEnd"/>
      <w:r>
        <w:t xml:space="preserve"> з </w:t>
      </w:r>
      <w:r w:rsidRPr="00320EE5">
        <w:t xml:space="preserve">192.168.12.2 </w:t>
      </w:r>
      <w:r>
        <w:t xml:space="preserve">пристроїв </w:t>
      </w:r>
      <w:r>
        <w:t xml:space="preserve">мережі </w:t>
      </w:r>
      <w:r>
        <w:t>192.168.13.</w:t>
      </w:r>
      <w:r>
        <w:t>1:</w:t>
      </w:r>
      <w:r>
        <w:br/>
        <w:t>Спостерігаємо, що пакети не потрапляють до пристроїв іншої мережі, і повертається помилка.</w:t>
      </w:r>
    </w:p>
    <w:p w14:paraId="7604734E" w14:textId="77777777" w:rsidR="00320EE5" w:rsidRPr="00035A4A" w:rsidRDefault="00320EE5" w:rsidP="00320EE5">
      <w:pPr>
        <w:pStyle w:val="a4"/>
        <w:numPr>
          <w:ilvl w:val="0"/>
          <w:numId w:val="2"/>
        </w:numPr>
        <w:ind w:left="284" w:firstLine="567"/>
      </w:pPr>
    </w:p>
    <w:sectPr w:rsidR="00320EE5" w:rsidRPr="00035A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Mono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2282"/>
    <w:multiLevelType w:val="hybridMultilevel"/>
    <w:tmpl w:val="A454AF56"/>
    <w:lvl w:ilvl="0" w:tplc="41EC5502">
      <w:start w:val="3"/>
      <w:numFmt w:val="decimal"/>
      <w:lvlText w:val="%1."/>
      <w:lvlJc w:val="left"/>
      <w:pPr>
        <w:ind w:left="270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421" w:hanging="360"/>
      </w:pPr>
    </w:lvl>
    <w:lvl w:ilvl="2" w:tplc="0422001B" w:tentative="1">
      <w:start w:val="1"/>
      <w:numFmt w:val="lowerRoman"/>
      <w:lvlText w:val="%3."/>
      <w:lvlJc w:val="right"/>
      <w:pPr>
        <w:ind w:left="4141" w:hanging="180"/>
      </w:pPr>
    </w:lvl>
    <w:lvl w:ilvl="3" w:tplc="0422000F" w:tentative="1">
      <w:start w:val="1"/>
      <w:numFmt w:val="decimal"/>
      <w:lvlText w:val="%4."/>
      <w:lvlJc w:val="left"/>
      <w:pPr>
        <w:ind w:left="4861" w:hanging="360"/>
      </w:pPr>
    </w:lvl>
    <w:lvl w:ilvl="4" w:tplc="04220019" w:tentative="1">
      <w:start w:val="1"/>
      <w:numFmt w:val="lowerLetter"/>
      <w:lvlText w:val="%5."/>
      <w:lvlJc w:val="left"/>
      <w:pPr>
        <w:ind w:left="5581" w:hanging="360"/>
      </w:pPr>
    </w:lvl>
    <w:lvl w:ilvl="5" w:tplc="0422001B" w:tentative="1">
      <w:start w:val="1"/>
      <w:numFmt w:val="lowerRoman"/>
      <w:lvlText w:val="%6."/>
      <w:lvlJc w:val="right"/>
      <w:pPr>
        <w:ind w:left="6301" w:hanging="180"/>
      </w:pPr>
    </w:lvl>
    <w:lvl w:ilvl="6" w:tplc="0422000F" w:tentative="1">
      <w:start w:val="1"/>
      <w:numFmt w:val="decimal"/>
      <w:lvlText w:val="%7."/>
      <w:lvlJc w:val="left"/>
      <w:pPr>
        <w:ind w:left="7021" w:hanging="360"/>
      </w:pPr>
    </w:lvl>
    <w:lvl w:ilvl="7" w:tplc="04220019" w:tentative="1">
      <w:start w:val="1"/>
      <w:numFmt w:val="lowerLetter"/>
      <w:lvlText w:val="%8."/>
      <w:lvlJc w:val="left"/>
      <w:pPr>
        <w:ind w:left="7741" w:hanging="360"/>
      </w:pPr>
    </w:lvl>
    <w:lvl w:ilvl="8" w:tplc="0422001B" w:tentative="1">
      <w:start w:val="1"/>
      <w:numFmt w:val="lowerRoman"/>
      <w:lvlText w:val="%9."/>
      <w:lvlJc w:val="right"/>
      <w:pPr>
        <w:ind w:left="8461" w:hanging="180"/>
      </w:pPr>
    </w:lvl>
  </w:abstractNum>
  <w:abstractNum w:abstractNumId="1" w15:restartNumberingAfterBreak="0">
    <w:nsid w:val="17025928"/>
    <w:multiLevelType w:val="hybridMultilevel"/>
    <w:tmpl w:val="3C840C7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48"/>
    <w:rsid w:val="00035A4A"/>
    <w:rsid w:val="00201DBC"/>
    <w:rsid w:val="00221F0B"/>
    <w:rsid w:val="00320EE5"/>
    <w:rsid w:val="00393A9B"/>
    <w:rsid w:val="003D6F4E"/>
    <w:rsid w:val="00485B11"/>
    <w:rsid w:val="004E085E"/>
    <w:rsid w:val="0054541C"/>
    <w:rsid w:val="007534A0"/>
    <w:rsid w:val="00772DA4"/>
    <w:rsid w:val="00882BB0"/>
    <w:rsid w:val="008874D9"/>
    <w:rsid w:val="008A3F4C"/>
    <w:rsid w:val="008D0447"/>
    <w:rsid w:val="008E1648"/>
    <w:rsid w:val="009E2205"/>
    <w:rsid w:val="00BD4937"/>
    <w:rsid w:val="00C742B9"/>
    <w:rsid w:val="00C83A98"/>
    <w:rsid w:val="00C94C04"/>
    <w:rsid w:val="00D6085F"/>
    <w:rsid w:val="00D76D09"/>
    <w:rsid w:val="00D8091F"/>
    <w:rsid w:val="00D96B55"/>
    <w:rsid w:val="00DA52CC"/>
    <w:rsid w:val="00EC2135"/>
    <w:rsid w:val="00EC2AAA"/>
    <w:rsid w:val="00F40238"/>
    <w:rsid w:val="00F5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E1A4"/>
  <w15:chartTrackingRefBased/>
  <w15:docId w15:val="{8487986D-535C-41AE-A81A-6E9D6D1C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205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D6085F"/>
    <w:pPr>
      <w:spacing w:after="240" w:line="259" w:lineRule="auto"/>
      <w:ind w:firstLine="0"/>
      <w:jc w:val="center"/>
      <w:outlineLvl w:val="0"/>
    </w:pPr>
    <w:rPr>
      <w:b/>
      <w:bCs/>
      <w:color w:val="00000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085F"/>
    <w:rPr>
      <w:rFonts w:ascii="Times New Roman" w:eastAsia="Times New Roman" w:hAnsi="Times New Roman" w:cs="Times New Roman"/>
      <w:b/>
      <w:bCs/>
      <w:color w:val="000000"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C83A98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C83A9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60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88" w:after="288"/>
      <w:ind w:firstLine="0"/>
    </w:pPr>
    <w:rPr>
      <w:rFonts w:ascii="Roboto Mono" w:eastAsiaTheme="minorEastAsia" w:hAnsi="Roboto Mono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6085F"/>
    <w:rPr>
      <w:rFonts w:ascii="Roboto Mono" w:eastAsiaTheme="minorEastAsia" w:hAnsi="Roboto Mono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964">
          <w:marLeft w:val="0"/>
          <w:marRight w:val="0"/>
          <w:marTop w:val="0"/>
          <w:marBottom w:val="27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767</Words>
  <Characters>438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roma1 miyk1</dc:creator>
  <cp:keywords/>
  <dc:description/>
  <cp:lastModifiedBy>roma1 miyk1</cp:lastModifiedBy>
  <cp:revision>39</cp:revision>
  <cp:lastPrinted>2022-09-23T08:36:00Z</cp:lastPrinted>
  <dcterms:created xsi:type="dcterms:W3CDTF">2022-09-23T07:22:00Z</dcterms:created>
  <dcterms:modified xsi:type="dcterms:W3CDTF">2022-10-23T17:37:00Z</dcterms:modified>
</cp:coreProperties>
</file>