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9E2205">
      <w:pPr>
        <w:spacing w:line="240" w:lineRule="auto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9E2205">
      <w:pPr>
        <w:spacing w:line="240" w:lineRule="auto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9E2205">
      <w:pPr>
        <w:spacing w:line="240" w:lineRule="auto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9E2205">
      <w:pPr>
        <w:spacing w:line="240" w:lineRule="auto"/>
      </w:pPr>
    </w:p>
    <w:p w14:paraId="08DED963" w14:textId="77777777" w:rsidR="00F40238" w:rsidRPr="00770766" w:rsidRDefault="00F40238" w:rsidP="009E2205">
      <w:pPr>
        <w:spacing w:line="240" w:lineRule="auto"/>
      </w:pPr>
    </w:p>
    <w:p w14:paraId="71708663" w14:textId="77777777" w:rsidR="00F40238" w:rsidRPr="00770766" w:rsidRDefault="00F40238" w:rsidP="009E2205">
      <w:pPr>
        <w:spacing w:line="240" w:lineRule="auto"/>
        <w:ind w:firstLine="0"/>
      </w:pPr>
    </w:p>
    <w:p w14:paraId="04E08944" w14:textId="77777777" w:rsidR="00F40238" w:rsidRPr="00770766" w:rsidRDefault="00F40238" w:rsidP="009E2205">
      <w:pPr>
        <w:spacing w:line="240" w:lineRule="auto"/>
      </w:pPr>
    </w:p>
    <w:p w14:paraId="34FEAE93" w14:textId="77777777" w:rsidR="00F40238" w:rsidRPr="00770766" w:rsidRDefault="00F40238" w:rsidP="009E2205">
      <w:pPr>
        <w:spacing w:line="240" w:lineRule="auto"/>
      </w:pPr>
    </w:p>
    <w:p w14:paraId="297C1213" w14:textId="77777777" w:rsidR="00F40238" w:rsidRPr="00770766" w:rsidRDefault="00F40238" w:rsidP="009E2205">
      <w:pPr>
        <w:spacing w:line="240" w:lineRule="auto"/>
      </w:pPr>
    </w:p>
    <w:p w14:paraId="17CE201F" w14:textId="77777777" w:rsidR="00F40238" w:rsidRPr="00772DA4" w:rsidRDefault="00F40238" w:rsidP="009E2205">
      <w:pPr>
        <w:spacing w:line="240" w:lineRule="auto"/>
        <w:rPr>
          <w:sz w:val="32"/>
          <w:szCs w:val="32"/>
        </w:rPr>
      </w:pPr>
    </w:p>
    <w:p w14:paraId="59B30819" w14:textId="7B98885F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9E2205">
      <w:pPr>
        <w:spacing w:line="240" w:lineRule="auto"/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Pr="009E2205" w:rsidRDefault="00F40238" w:rsidP="009E2205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9E2205">
        <w:rPr>
          <w:b/>
          <w:bCs/>
          <w:sz w:val="40"/>
          <w:szCs w:val="40"/>
        </w:rPr>
        <w:t>«</w:t>
      </w:r>
      <w:r w:rsidR="00EC2135" w:rsidRPr="009E2205">
        <w:rPr>
          <w:b/>
          <w:bCs/>
          <w:sz w:val="40"/>
          <w:szCs w:val="40"/>
        </w:rPr>
        <w:t>Маршрутизація в мережах</w:t>
      </w:r>
      <w:r w:rsidRPr="009E2205">
        <w:rPr>
          <w:b/>
          <w:bCs/>
          <w:sz w:val="40"/>
          <w:szCs w:val="40"/>
        </w:rPr>
        <w:t>»</w:t>
      </w:r>
    </w:p>
    <w:p w14:paraId="0DE891B5" w14:textId="200800DE" w:rsidR="00C83A98" w:rsidRPr="00C83A98" w:rsidRDefault="00EC2135" w:rsidP="009E2205">
      <w:pPr>
        <w:spacing w:line="24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9E2205">
      <w:pPr>
        <w:spacing w:line="240" w:lineRule="auto"/>
        <w:ind w:firstLine="0"/>
      </w:pPr>
    </w:p>
    <w:p w14:paraId="2C7F0C21" w14:textId="77777777" w:rsidR="00F40238" w:rsidRPr="00770766" w:rsidRDefault="00F40238" w:rsidP="009E2205">
      <w:pPr>
        <w:spacing w:line="240" w:lineRule="auto"/>
      </w:pPr>
    </w:p>
    <w:p w14:paraId="21011B3E" w14:textId="77777777" w:rsidR="00F40238" w:rsidRPr="00770766" w:rsidRDefault="00F40238" w:rsidP="009E2205">
      <w:pPr>
        <w:spacing w:line="240" w:lineRule="auto"/>
      </w:pPr>
    </w:p>
    <w:p w14:paraId="7BF800AC" w14:textId="38398097" w:rsidR="00F40238" w:rsidRDefault="00F40238" w:rsidP="009E2205">
      <w:pPr>
        <w:spacing w:line="240" w:lineRule="auto"/>
        <w:ind w:firstLine="0"/>
      </w:pPr>
    </w:p>
    <w:p w14:paraId="1106F7ED" w14:textId="5361F51F" w:rsidR="00882BB0" w:rsidRDefault="00882BB0" w:rsidP="009E2205">
      <w:pPr>
        <w:spacing w:line="240" w:lineRule="auto"/>
      </w:pPr>
    </w:p>
    <w:p w14:paraId="70057EAD" w14:textId="1DD99994" w:rsidR="00882BB0" w:rsidRDefault="00882BB0" w:rsidP="009E2205">
      <w:pPr>
        <w:spacing w:line="240" w:lineRule="auto"/>
      </w:pPr>
    </w:p>
    <w:p w14:paraId="3FE57771" w14:textId="6123F820" w:rsidR="00882BB0" w:rsidRDefault="00882BB0" w:rsidP="009E2205">
      <w:pPr>
        <w:spacing w:line="240" w:lineRule="auto"/>
      </w:pPr>
    </w:p>
    <w:p w14:paraId="3BF2C7CE" w14:textId="6BE7FE0E" w:rsidR="00882BB0" w:rsidRDefault="00882BB0" w:rsidP="009E2205">
      <w:pPr>
        <w:spacing w:line="240" w:lineRule="auto"/>
      </w:pPr>
    </w:p>
    <w:p w14:paraId="5FC71E62" w14:textId="77777777" w:rsidR="00882BB0" w:rsidRPr="00770766" w:rsidRDefault="00882BB0" w:rsidP="009E2205">
      <w:pPr>
        <w:spacing w:line="240" w:lineRule="auto"/>
      </w:pPr>
    </w:p>
    <w:p w14:paraId="743EC8C8" w14:textId="77777777" w:rsidR="00F40238" w:rsidRPr="00770766" w:rsidRDefault="00F40238" w:rsidP="009E2205">
      <w:pPr>
        <w:spacing w:line="240" w:lineRule="auto"/>
      </w:pPr>
    </w:p>
    <w:p w14:paraId="27A99C11" w14:textId="77777777" w:rsidR="00F40238" w:rsidRPr="00770766" w:rsidRDefault="00F40238" w:rsidP="009E2205">
      <w:pPr>
        <w:spacing w:line="240" w:lineRule="auto"/>
      </w:pPr>
    </w:p>
    <w:p w14:paraId="30D4F1F2" w14:textId="77777777" w:rsidR="00F40238" w:rsidRPr="00770766" w:rsidRDefault="00F40238" w:rsidP="009E2205">
      <w:pPr>
        <w:spacing w:line="240" w:lineRule="auto"/>
      </w:pPr>
    </w:p>
    <w:p w14:paraId="7452AC79" w14:textId="77777777" w:rsidR="00F40238" w:rsidRPr="00770766" w:rsidRDefault="00F40238" w:rsidP="009E2205">
      <w:pPr>
        <w:spacing w:line="240" w:lineRule="auto"/>
      </w:pPr>
    </w:p>
    <w:p w14:paraId="22AF9CD0" w14:textId="77777777" w:rsidR="00F40238" w:rsidRPr="00770766" w:rsidRDefault="00F40238" w:rsidP="009E2205">
      <w:pPr>
        <w:spacing w:line="240" w:lineRule="auto"/>
      </w:pPr>
    </w:p>
    <w:p w14:paraId="63639F17" w14:textId="7BFE28AB" w:rsidR="00F40238" w:rsidRDefault="00882BB0" w:rsidP="009E2205">
      <w:pPr>
        <w:jc w:val="right"/>
      </w:pPr>
      <w:r>
        <w:t>Студента другого курсу</w:t>
      </w:r>
    </w:p>
    <w:p w14:paraId="606B1344" w14:textId="28137F94" w:rsidR="00882BB0" w:rsidRDefault="00882BB0" w:rsidP="009E2205">
      <w:pPr>
        <w:jc w:val="right"/>
      </w:pPr>
      <w:r>
        <w:t>групи К-23(2)</w:t>
      </w:r>
    </w:p>
    <w:p w14:paraId="6F8C9B4B" w14:textId="6A451AA8" w:rsidR="00882BB0" w:rsidRDefault="00882BB0" w:rsidP="009E2205">
      <w:pPr>
        <w:jc w:val="right"/>
      </w:pPr>
      <w:r>
        <w:t>Міщука Романа Андрійовича</w:t>
      </w:r>
    </w:p>
    <w:p w14:paraId="33868DCA" w14:textId="77777777" w:rsidR="00882BB0" w:rsidRDefault="00882BB0" w:rsidP="009E2205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9E2205">
      <w:pPr>
        <w:jc w:val="right"/>
      </w:pPr>
      <w:r>
        <w:t>та кібернетики</w:t>
      </w:r>
    </w:p>
    <w:p w14:paraId="7FDB2B71" w14:textId="77777777" w:rsidR="00F40238" w:rsidRPr="00770766" w:rsidRDefault="00F40238" w:rsidP="009E2205">
      <w:pPr>
        <w:spacing w:line="240" w:lineRule="auto"/>
      </w:pPr>
    </w:p>
    <w:p w14:paraId="5FB9C1A9" w14:textId="77777777" w:rsidR="00882BB0" w:rsidRPr="00770766" w:rsidRDefault="00882BB0" w:rsidP="009E2205">
      <w:pPr>
        <w:spacing w:line="240" w:lineRule="auto"/>
        <w:ind w:firstLine="0"/>
      </w:pPr>
    </w:p>
    <w:p w14:paraId="38612CC9" w14:textId="32717B57" w:rsidR="00F40238" w:rsidRDefault="00F40238" w:rsidP="009E2205">
      <w:pPr>
        <w:spacing w:line="240" w:lineRule="auto"/>
        <w:jc w:val="center"/>
      </w:pPr>
    </w:p>
    <w:p w14:paraId="46958D80" w14:textId="784B0FD2" w:rsidR="00772DA4" w:rsidRDefault="00772DA4" w:rsidP="009E2205">
      <w:pPr>
        <w:spacing w:line="240" w:lineRule="auto"/>
        <w:jc w:val="center"/>
      </w:pPr>
    </w:p>
    <w:p w14:paraId="72AAEA97" w14:textId="21F69413" w:rsidR="009E2205" w:rsidRDefault="009E2205" w:rsidP="009E2205">
      <w:pPr>
        <w:spacing w:line="240" w:lineRule="auto"/>
        <w:jc w:val="center"/>
      </w:pPr>
    </w:p>
    <w:p w14:paraId="0B9B6211" w14:textId="77777777" w:rsidR="009E2205" w:rsidRDefault="009E2205" w:rsidP="009E2205">
      <w:pPr>
        <w:spacing w:line="240" w:lineRule="auto"/>
        <w:jc w:val="center"/>
      </w:pPr>
    </w:p>
    <w:p w14:paraId="3D496599" w14:textId="43CB7A85" w:rsidR="00772DA4" w:rsidRDefault="00772DA4" w:rsidP="009E2205">
      <w:pPr>
        <w:spacing w:line="240" w:lineRule="auto"/>
        <w:jc w:val="center"/>
      </w:pPr>
    </w:p>
    <w:p w14:paraId="70281548" w14:textId="77777777" w:rsidR="00772DA4" w:rsidRPr="00770766" w:rsidRDefault="00772DA4" w:rsidP="009E2205">
      <w:pPr>
        <w:spacing w:line="240" w:lineRule="auto"/>
        <w:jc w:val="center"/>
      </w:pPr>
    </w:p>
    <w:p w14:paraId="0D480FB0" w14:textId="77777777" w:rsidR="00882BB0" w:rsidRDefault="00F40238" w:rsidP="009E2205">
      <w:pPr>
        <w:spacing w:line="240" w:lineRule="auto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0EADEDB4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7FF01CB" w14:textId="7CF48356" w:rsidR="00772DA4" w:rsidRDefault="00772DA4" w:rsidP="00772DA4"/>
    <w:p w14:paraId="4B5F7C18" w14:textId="19FDA003" w:rsidR="00772DA4" w:rsidRDefault="00035A4A" w:rsidP="00035A4A">
      <w:pPr>
        <w:pStyle w:val="1"/>
      </w:pPr>
      <w:r>
        <w:t>Етапи виконання практичної частини</w:t>
      </w:r>
    </w:p>
    <w:p w14:paraId="531689A9" w14:textId="34822ECA" w:rsidR="008874D9" w:rsidRDefault="007534A0" w:rsidP="008874D9">
      <w:pPr>
        <w:pStyle w:val="a4"/>
        <w:numPr>
          <w:ilvl w:val="0"/>
          <w:numId w:val="2"/>
        </w:numPr>
        <w:ind w:left="284" w:firstLine="567"/>
      </w:pPr>
      <w:r w:rsidRPr="00F52EA4">
        <w:drawing>
          <wp:anchor distT="144145" distB="144145" distL="114300" distR="114300" simplePos="0" relativeHeight="251658240" behindDoc="0" locked="0" layoutInCell="1" allowOverlap="1" wp14:anchorId="446D7C40" wp14:editId="46D8B331">
            <wp:simplePos x="0" y="0"/>
            <wp:positionH relativeFrom="page">
              <wp:align>center</wp:align>
            </wp:positionH>
            <wp:positionV relativeFrom="paragraph">
              <wp:posOffset>669743</wp:posOffset>
            </wp:positionV>
            <wp:extent cx="4870800" cy="410760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3360" behindDoc="0" locked="0" layoutInCell="1" allowOverlap="1" wp14:anchorId="33F0B768" wp14:editId="0AEA66C3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799" behindDoc="0" locked="0" layoutInCell="1" allowOverlap="1" wp14:anchorId="02965BB6" wp14:editId="5D74ED20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288" behindDoc="0" locked="0" layoutInCell="1" allowOverlap="1" wp14:anchorId="17C357E6" wp14:editId="69B9DDDB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1BA690C2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="00F52EA4" w:rsidRPr="00F52EA4">
        <w:rPr>
          <w:lang w:val="ru-RU"/>
        </w:rPr>
        <w:t xml:space="preserve">. </w:t>
      </w:r>
      <w:r w:rsidR="00F52EA4">
        <w:t>Структура утвореної топології:</w:t>
      </w:r>
      <w:r w:rsidR="00F52EA4">
        <w:br/>
        <w:t xml:space="preserve">Результати </w:t>
      </w:r>
      <w:proofErr w:type="spellStart"/>
      <w:r w:rsidR="00F52EA4">
        <w:t>пінгу</w:t>
      </w:r>
      <w:proofErr w:type="spellEnd"/>
      <w:r w:rsidR="00F52EA4">
        <w:t xml:space="preserve"> інших </w:t>
      </w:r>
      <w:r>
        <w:t>вузлів</w:t>
      </w:r>
      <w:r w:rsidR="00F52EA4">
        <w:t xml:space="preserve"> із </w:t>
      </w:r>
      <w:r w:rsidR="00F52EA4">
        <w:rPr>
          <w:lang w:val="en-US"/>
        </w:rPr>
        <w:t>192.168.12.2:</w:t>
      </w:r>
      <w:r w:rsidR="00F52EA4" w:rsidRPr="00F52EA4">
        <w:rPr>
          <w:noProof/>
        </w:rPr>
        <w:t xml:space="preserve"> </w:t>
      </w:r>
      <w:r w:rsidR="00F52EA4">
        <w:rPr>
          <w:noProof/>
        </w:rPr>
        <w:br/>
      </w:r>
      <w:r w:rsidR="00F52EA4" w:rsidRPr="00F52EA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4AC07D" wp14:editId="109A3BD1">
            <wp:simplePos x="0" y="0"/>
            <wp:positionH relativeFrom="column">
              <wp:posOffset>252518</wp:posOffset>
            </wp:positionH>
            <wp:positionV relativeFrom="paragraph">
              <wp:posOffset>423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>
        <w:rPr>
          <w:noProof/>
        </w:rPr>
        <w:br/>
      </w:r>
    </w:p>
    <w:p w14:paraId="2C2D66BF" w14:textId="046B6877" w:rsidR="007534A0" w:rsidRDefault="007534A0" w:rsidP="008874D9">
      <w:pPr>
        <w:pStyle w:val="a4"/>
        <w:numPr>
          <w:ilvl w:val="0"/>
          <w:numId w:val="2"/>
        </w:numPr>
        <w:ind w:left="284" w:firstLine="567"/>
      </w:pPr>
      <w:r w:rsidRPr="004E085E">
        <w:drawing>
          <wp:anchor distT="0" distB="0" distL="114300" distR="114300" simplePos="0" relativeHeight="251666432" behindDoc="0" locked="0" layoutInCell="1" allowOverlap="1" wp14:anchorId="70318EB7" wp14:editId="27934731">
            <wp:simplePos x="0" y="0"/>
            <wp:positionH relativeFrom="margin">
              <wp:align>center</wp:align>
            </wp:positionH>
            <wp:positionV relativeFrom="paragraph">
              <wp:posOffset>5408930</wp:posOffset>
            </wp:positionV>
            <wp:extent cx="4551045" cy="160020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85E">
        <w:drawing>
          <wp:anchor distT="180340" distB="180340" distL="114300" distR="114300" simplePos="0" relativeHeight="251665408" behindDoc="0" locked="0" layoutInCell="1" allowOverlap="1" wp14:anchorId="07D617B5" wp14:editId="61241519">
            <wp:simplePos x="0" y="0"/>
            <wp:positionH relativeFrom="margin">
              <wp:align>center</wp:align>
            </wp:positionH>
            <wp:positionV relativeFrom="paragraph">
              <wp:posOffset>708116</wp:posOffset>
            </wp:positionV>
            <wp:extent cx="5115600" cy="3888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05">
        <w:t xml:space="preserve">Адресу вузлу </w:t>
      </w:r>
      <w:r w:rsidR="009E2205" w:rsidRPr="009E2205">
        <w:rPr>
          <w:lang w:val="ru-RU"/>
        </w:rPr>
        <w:t>192.168.12.</w:t>
      </w:r>
      <w:r w:rsidR="009E2205">
        <w:t xml:space="preserve">5 було змінено на </w:t>
      </w:r>
      <w:r w:rsidR="009E2205" w:rsidRPr="009E2205">
        <w:rPr>
          <w:lang w:val="ru-RU"/>
        </w:rPr>
        <w:t>192.168.1</w:t>
      </w:r>
      <w:r w:rsidR="009E2205">
        <w:rPr>
          <w:lang w:val="ru-RU"/>
        </w:rPr>
        <w:t>3</w:t>
      </w:r>
      <w:r w:rsidR="009E2205" w:rsidRPr="009E2205">
        <w:rPr>
          <w:lang w:val="ru-RU"/>
        </w:rPr>
        <w:t>.</w:t>
      </w:r>
      <w:r w:rsidR="009E2205">
        <w:rPr>
          <w:lang w:val="ru-RU"/>
        </w:rPr>
        <w:t xml:space="preserve">6. Оновлена </w:t>
      </w:r>
      <w:r w:rsidR="009E2205" w:rsidRPr="009E2205">
        <w:t>топологія</w:t>
      </w:r>
      <w:r w:rsidR="004E085E">
        <w:t>:</w:t>
      </w:r>
      <w:r w:rsidR="004E085E">
        <w:br/>
        <w:t xml:space="preserve">Результат </w:t>
      </w:r>
      <w:proofErr w:type="spellStart"/>
      <w:r w:rsidR="004E085E">
        <w:t>пінгування</w:t>
      </w:r>
      <w:proofErr w:type="spellEnd"/>
      <w:r w:rsidR="004E085E">
        <w:t xml:space="preserve"> більшості вузлів не змінився. Проте для </w:t>
      </w:r>
      <w:r w:rsidR="004E085E" w:rsidRPr="004E085E">
        <w:rPr>
          <w:lang w:val="ru-RU"/>
        </w:rPr>
        <w:t>192.168.1</w:t>
      </w:r>
      <w:r w:rsidR="004E085E">
        <w:rPr>
          <w:lang w:val="ru-RU"/>
        </w:rPr>
        <w:t>3</w:t>
      </w:r>
      <w:r w:rsidR="004E085E" w:rsidRPr="004E085E">
        <w:rPr>
          <w:lang w:val="ru-RU"/>
        </w:rPr>
        <w:t>.</w:t>
      </w:r>
      <w:r w:rsidR="004E085E">
        <w:rPr>
          <w:lang w:val="ru-RU"/>
        </w:rPr>
        <w:t xml:space="preserve">6 </w:t>
      </w:r>
      <w:r w:rsidR="004E085E">
        <w:t>він прийняв вигляд:</w:t>
      </w:r>
    </w:p>
    <w:p w14:paraId="596D61D3" w14:textId="6669D05D" w:rsidR="007534A0" w:rsidRDefault="007534A0">
      <w:pPr>
        <w:spacing w:after="160" w:line="259" w:lineRule="auto"/>
        <w:ind w:firstLine="0"/>
      </w:pPr>
      <w:r>
        <w:br w:type="page"/>
      </w:r>
    </w:p>
    <w:p w14:paraId="0F339AB3" w14:textId="5A66F7D7" w:rsidR="00320EE5" w:rsidRDefault="00320EE5" w:rsidP="00320EE5">
      <w:pPr>
        <w:pStyle w:val="a4"/>
        <w:numPr>
          <w:ilvl w:val="0"/>
          <w:numId w:val="2"/>
        </w:numPr>
        <w:ind w:left="284" w:firstLine="567"/>
      </w:pPr>
      <w:r w:rsidRPr="00320EE5">
        <w:lastRenderedPageBreak/>
        <w:drawing>
          <wp:anchor distT="0" distB="144145" distL="114300" distR="114300" simplePos="0" relativeHeight="251676672" behindDoc="0" locked="0" layoutInCell="1" allowOverlap="1" wp14:anchorId="5614A213" wp14:editId="7B88D49A">
            <wp:simplePos x="0" y="0"/>
            <wp:positionH relativeFrom="margin">
              <wp:align>left</wp:align>
            </wp:positionH>
            <wp:positionV relativeFrom="paragraph">
              <wp:posOffset>7061200</wp:posOffset>
            </wp:positionV>
            <wp:extent cx="2991600" cy="11844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2576" behindDoc="0" locked="0" layoutInCell="1" allowOverlap="1" wp14:anchorId="5BC9E748" wp14:editId="26086D80">
            <wp:simplePos x="0" y="0"/>
            <wp:positionH relativeFrom="margin">
              <wp:align>left</wp:align>
            </wp:positionH>
            <wp:positionV relativeFrom="paragraph">
              <wp:posOffset>5851525</wp:posOffset>
            </wp:positionV>
            <wp:extent cx="3001010" cy="1152525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721" cy="1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4624" behindDoc="0" locked="0" layoutInCell="1" allowOverlap="1" wp14:anchorId="48009D04" wp14:editId="596FEDB3">
            <wp:simplePos x="0" y="0"/>
            <wp:positionH relativeFrom="margin">
              <wp:align>right</wp:align>
            </wp:positionH>
            <wp:positionV relativeFrom="paragraph">
              <wp:posOffset>5842000</wp:posOffset>
            </wp:positionV>
            <wp:extent cx="3026410" cy="118935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0528" behindDoc="0" locked="0" layoutInCell="1" allowOverlap="1" wp14:anchorId="31A4D5D9" wp14:editId="2A0C493B">
            <wp:simplePos x="0" y="0"/>
            <wp:positionH relativeFrom="margin">
              <wp:align>right</wp:align>
            </wp:positionH>
            <wp:positionV relativeFrom="paragraph">
              <wp:posOffset>3832225</wp:posOffset>
            </wp:positionV>
            <wp:extent cx="3095625" cy="1484643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54"/>
                    <a:stretch/>
                  </pic:blipFill>
                  <pic:spPr bwMode="auto">
                    <a:xfrm>
                      <a:off x="0" y="0"/>
                      <a:ext cx="3095625" cy="14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80340" distL="114300" distR="114300" simplePos="0" relativeHeight="251668480" behindDoc="0" locked="0" layoutInCell="1" allowOverlap="1" wp14:anchorId="467D4FB4" wp14:editId="322E6220">
            <wp:simplePos x="0" y="0"/>
            <wp:positionH relativeFrom="margin">
              <wp:align>left</wp:align>
            </wp:positionH>
            <wp:positionV relativeFrom="paragraph">
              <wp:posOffset>3841750</wp:posOffset>
            </wp:positionV>
            <wp:extent cx="2923200" cy="1490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7534A0">
        <w:drawing>
          <wp:anchor distT="144145" distB="144145" distL="114300" distR="114300" simplePos="0" relativeHeight="251667456" behindDoc="0" locked="0" layoutInCell="1" allowOverlap="1" wp14:anchorId="319D884B" wp14:editId="34124FFF">
            <wp:simplePos x="0" y="0"/>
            <wp:positionH relativeFrom="margin">
              <wp:align>center</wp:align>
            </wp:positionH>
            <wp:positionV relativeFrom="page">
              <wp:posOffset>892085</wp:posOffset>
            </wp:positionV>
            <wp:extent cx="5022000" cy="2984400"/>
            <wp:effectExtent l="0" t="0" r="762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>
        <w:t>Після оновлення, топологія мережі прийняла вигляд:</w:t>
      </w:r>
      <w:r w:rsidR="00D96B55">
        <w:br/>
        <w:t xml:space="preserve">Результати </w:t>
      </w:r>
      <w:proofErr w:type="spellStart"/>
      <w:r w:rsidR="00D96B55">
        <w:t>пінгування</w:t>
      </w:r>
      <w:proofErr w:type="spellEnd"/>
      <w:r w:rsidR="00D96B55">
        <w:t xml:space="preserve"> </w:t>
      </w:r>
      <w:r>
        <w:t xml:space="preserve">з </w:t>
      </w:r>
      <w:r w:rsidRPr="00320EE5">
        <w:t>192.168.12.2</w:t>
      </w:r>
      <w:r w:rsidRPr="00320EE5">
        <w:t xml:space="preserve"> </w:t>
      </w:r>
      <w:r w:rsidR="00DE3706">
        <w:t>вузлів</w:t>
      </w:r>
      <w:r>
        <w:t xml:space="preserve"> тієї ж мережі:</w:t>
      </w:r>
      <w:r>
        <w:br/>
        <w:t xml:space="preserve">Результати </w:t>
      </w:r>
      <w:proofErr w:type="spellStart"/>
      <w:r>
        <w:t>пінгування</w:t>
      </w:r>
      <w:proofErr w:type="spellEnd"/>
      <w:r>
        <w:t xml:space="preserve"> з </w:t>
      </w:r>
      <w:r w:rsidRPr="00320EE5">
        <w:t xml:space="preserve">192.168.12.2 </w:t>
      </w:r>
      <w:r w:rsidR="00DE3706">
        <w:t>вузлів</w:t>
      </w:r>
      <w:r>
        <w:t xml:space="preserve"> </w:t>
      </w:r>
      <w:r>
        <w:t xml:space="preserve">мережі </w:t>
      </w:r>
      <w:r>
        <w:t>192.168.13.</w:t>
      </w:r>
      <w:r>
        <w:t>1:</w:t>
      </w:r>
      <w:r>
        <w:br/>
        <w:t xml:space="preserve">Спостерігаємо, що пакети не потрапляють до </w:t>
      </w:r>
      <w:r w:rsidR="00DE3706">
        <w:t>вузлів</w:t>
      </w:r>
      <w:r>
        <w:t xml:space="preserve"> іншої мережі, і повертається помилка.</w:t>
      </w:r>
    </w:p>
    <w:p w14:paraId="013A099E" w14:textId="62B4ED9A" w:rsidR="00DE3706" w:rsidRDefault="00DE3706" w:rsidP="00DE3706">
      <w:pPr>
        <w:pStyle w:val="a4"/>
        <w:numPr>
          <w:ilvl w:val="0"/>
          <w:numId w:val="2"/>
        </w:numPr>
        <w:ind w:left="284" w:firstLine="567"/>
      </w:pPr>
      <w:proofErr w:type="spellStart"/>
      <w:r>
        <w:t>Роутери</w:t>
      </w:r>
      <w:proofErr w:type="spellEnd"/>
      <w:r>
        <w:t xml:space="preserve"> було об’єднано у підмережу із маскою </w:t>
      </w:r>
      <w:r w:rsidRPr="00DE3706">
        <w:t>192.168.14</w:t>
      </w:r>
      <w:r>
        <w:t>.*:</w:t>
      </w:r>
      <w:r>
        <w:br/>
      </w:r>
      <w:r>
        <w:br/>
      </w:r>
      <w:r>
        <w:lastRenderedPageBreak/>
        <w:br/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CEFA1DB" wp14:editId="74E33197">
            <wp:simplePos x="0" y="0"/>
            <wp:positionH relativeFrom="margin">
              <wp:posOffset>3138805</wp:posOffset>
            </wp:positionH>
            <wp:positionV relativeFrom="paragraph">
              <wp:posOffset>3650615</wp:posOffset>
            </wp:positionV>
            <wp:extent cx="2974340" cy="291528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44145" distL="114300" distR="114300" simplePos="0" relativeHeight="251684864" behindDoc="0" locked="0" layoutInCell="1" allowOverlap="1" wp14:anchorId="460D33C7" wp14:editId="4999322B">
            <wp:simplePos x="0" y="0"/>
            <wp:positionH relativeFrom="margin">
              <wp:posOffset>0</wp:posOffset>
            </wp:positionH>
            <wp:positionV relativeFrom="paragraph">
              <wp:posOffset>3642571</wp:posOffset>
            </wp:positionV>
            <wp:extent cx="2959200" cy="29052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06">
        <w:rPr>
          <w:noProof/>
        </w:rPr>
        <w:drawing>
          <wp:anchor distT="0" distB="0" distL="114300" distR="114300" simplePos="0" relativeHeight="251680768" behindDoc="0" locked="0" layoutInCell="1" allowOverlap="1" wp14:anchorId="7DB222B0" wp14:editId="7C4AAB56">
            <wp:simplePos x="0" y="0"/>
            <wp:positionH relativeFrom="margin">
              <wp:posOffset>3113405</wp:posOffset>
            </wp:positionH>
            <wp:positionV relativeFrom="paragraph">
              <wp:posOffset>1905</wp:posOffset>
            </wp:positionV>
            <wp:extent cx="2998470" cy="293814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C0A4BB" wp14:editId="567C7976">
            <wp:simplePos x="0" y="0"/>
            <wp:positionH relativeFrom="margin">
              <wp:posOffset>-4445</wp:posOffset>
            </wp:positionH>
            <wp:positionV relativeFrom="paragraph">
              <wp:posOffset>0</wp:posOffset>
            </wp:positionV>
            <wp:extent cx="2991600" cy="2930400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Та після у таблиці маршрутизації було додано відповідні записи:</w:t>
      </w:r>
      <w:r>
        <w:rPr>
          <w:noProof/>
        </w:rPr>
        <w:br/>
        <w:t xml:space="preserve">В результаті отримали можливість пінгування вузлів, що належать різним </w:t>
      </w:r>
      <w:r>
        <w:rPr>
          <w:noProof/>
        </w:rPr>
        <w:drawing>
          <wp:anchor distT="0" distB="180340" distL="114300" distR="114300" simplePos="0" relativeHeight="251686912" behindDoc="0" locked="0" layoutInCell="1" allowOverlap="1" wp14:anchorId="1336F3B1" wp14:editId="721CCD79">
            <wp:simplePos x="0" y="0"/>
            <wp:positionH relativeFrom="page">
              <wp:align>center</wp:align>
            </wp:positionH>
            <wp:positionV relativeFrom="paragraph">
              <wp:posOffset>7320280</wp:posOffset>
            </wp:positionV>
            <wp:extent cx="3258000" cy="1515600"/>
            <wp:effectExtent l="0" t="0" r="0" b="889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мережам. Наприклад, результат пінгування </w:t>
      </w:r>
      <w:r w:rsidRPr="00DE3706">
        <w:rPr>
          <w:noProof/>
        </w:rPr>
        <w:t>192.168.13.</w:t>
      </w:r>
      <w:r>
        <w:rPr>
          <w:noProof/>
        </w:rPr>
        <w:t xml:space="preserve">2 із </w:t>
      </w:r>
      <w:r w:rsidRPr="00DE3706">
        <w:rPr>
          <w:noProof/>
        </w:rPr>
        <w:t>192.168.1</w:t>
      </w:r>
      <w:r>
        <w:rPr>
          <w:noProof/>
        </w:rPr>
        <w:t>2.2:</w:t>
      </w:r>
    </w:p>
    <w:p w14:paraId="4CAE31B0" w14:textId="586E66E6" w:rsidR="00663E0A" w:rsidRDefault="00663E0A" w:rsidP="00663E0A">
      <w:pPr>
        <w:pStyle w:val="a4"/>
        <w:numPr>
          <w:ilvl w:val="0"/>
          <w:numId w:val="2"/>
        </w:numPr>
        <w:ind w:left="284" w:firstLine="567"/>
      </w:pPr>
      <w:r w:rsidRPr="00663E0A">
        <w:lastRenderedPageBreak/>
        <w:drawing>
          <wp:anchor distT="0" distB="0" distL="114300" distR="114300" simplePos="0" relativeHeight="251693056" behindDoc="0" locked="0" layoutInCell="1" allowOverlap="1" wp14:anchorId="05CB22DF" wp14:editId="75162EE8">
            <wp:simplePos x="0" y="0"/>
            <wp:positionH relativeFrom="margin">
              <wp:align>right</wp:align>
            </wp:positionH>
            <wp:positionV relativeFrom="paragraph">
              <wp:posOffset>2736638</wp:posOffset>
            </wp:positionV>
            <wp:extent cx="3022600" cy="1066800"/>
            <wp:effectExtent l="0" t="0" r="635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91008" behindDoc="0" locked="0" layoutInCell="1" allowOverlap="1" wp14:anchorId="607CB648" wp14:editId="07A582A1">
            <wp:simplePos x="0" y="0"/>
            <wp:positionH relativeFrom="margin">
              <wp:align>left</wp:align>
            </wp:positionH>
            <wp:positionV relativeFrom="paragraph">
              <wp:posOffset>2692611</wp:posOffset>
            </wp:positionV>
            <wp:extent cx="2872800" cy="1886400"/>
            <wp:effectExtent l="0" t="0" r="381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88960" behindDoc="0" locked="0" layoutInCell="1" allowOverlap="1" wp14:anchorId="618DF4FB" wp14:editId="2B0D5B16">
            <wp:simplePos x="0" y="0"/>
            <wp:positionH relativeFrom="margin">
              <wp:align>center</wp:align>
            </wp:positionH>
            <wp:positionV relativeFrom="paragraph">
              <wp:posOffset>611717</wp:posOffset>
            </wp:positionV>
            <wp:extent cx="3013710" cy="1592580"/>
            <wp:effectExtent l="0" t="0" r="0" b="762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на вузлі </w:t>
      </w:r>
      <w:r w:rsidRPr="00663E0A">
        <w:rPr>
          <w:noProof/>
        </w:rPr>
        <w:t>192.168.1</w:t>
      </w:r>
      <w:r>
        <w:rPr>
          <w:noProof/>
        </w:rPr>
        <w:t>2.2</w:t>
      </w:r>
      <w:r w:rsidRPr="00663E0A">
        <w:rPr>
          <w:noProof/>
          <w:lang w:val="ru-RU"/>
        </w:rPr>
        <w:t xml:space="preserve"> </w:t>
      </w:r>
      <w:r>
        <w:rPr>
          <w:noProof/>
        </w:rPr>
        <w:t xml:space="preserve">для мережі </w:t>
      </w:r>
      <w:r w:rsidRPr="00663E0A">
        <w:rPr>
          <w:noProof/>
        </w:rPr>
        <w:t>192.168.1</w:t>
      </w:r>
      <w:r>
        <w:rPr>
          <w:noProof/>
        </w:rPr>
        <w:t>2</w:t>
      </w:r>
      <w:r w:rsidRPr="00663E0A">
        <w:rPr>
          <w:noProof/>
        </w:rPr>
        <w:t>.1</w:t>
      </w:r>
      <w:r>
        <w:rPr>
          <w:noProof/>
        </w:rPr>
        <w:t>:</w:t>
      </w:r>
      <w:r>
        <w:rPr>
          <w:noProof/>
        </w:rPr>
        <w:br/>
      </w:r>
      <w:r>
        <w:t xml:space="preserve">Та для мережі </w:t>
      </w:r>
      <w:r w:rsidRPr="00663E0A">
        <w:t>192.168.13.1</w:t>
      </w:r>
      <w:r>
        <w:t>:</w:t>
      </w:r>
      <w:r>
        <w:br/>
        <w:t xml:space="preserve">Бачимо, що для того, щоб дістатися пристрою в іншій мережі, пакету спочатку треба подолати на своєму шляху 2 </w:t>
      </w:r>
      <w:proofErr w:type="spellStart"/>
      <w:r>
        <w:t>роутери</w:t>
      </w:r>
      <w:proofErr w:type="spellEnd"/>
      <w:r>
        <w:t>, які скеровують пакет до потрібного вузла.</w:t>
      </w:r>
    </w:p>
    <w:p w14:paraId="3D7BAE06" w14:textId="33F4F038" w:rsidR="000835C7" w:rsidRDefault="000835C7" w:rsidP="000835C7">
      <w:pPr>
        <w:pStyle w:val="a4"/>
        <w:numPr>
          <w:ilvl w:val="0"/>
          <w:numId w:val="2"/>
        </w:numPr>
        <w:ind w:left="284" w:firstLine="567"/>
      </w:pPr>
      <w:r w:rsidRPr="000835C7">
        <w:drawing>
          <wp:anchor distT="0" distB="144145" distL="114300" distR="114300" simplePos="0" relativeHeight="251695104" behindDoc="0" locked="0" layoutInCell="1" allowOverlap="1" wp14:anchorId="446CDE4D" wp14:editId="560B9A29">
            <wp:simplePos x="0" y="0"/>
            <wp:positionH relativeFrom="margin">
              <wp:align>right</wp:align>
            </wp:positionH>
            <wp:positionV relativeFrom="paragraph">
              <wp:posOffset>936201</wp:posOffset>
            </wp:positionV>
            <wp:extent cx="6120000" cy="21384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</w:t>
      </w:r>
      <w:r>
        <w:rPr>
          <w:noProof/>
        </w:rPr>
        <w:t xml:space="preserve">за допомогою веб-застосунку </w:t>
      </w:r>
      <w:hyperlink r:id="rId28" w:history="1">
        <w:r w:rsidRPr="0019695C">
          <w:rPr>
            <w:rStyle w:val="a5"/>
            <w:noProof/>
          </w:rPr>
          <w:t>https://hackertarget.com/online-traceroute/</w:t>
        </w:r>
      </w:hyperlink>
      <w:r>
        <w:rPr>
          <w:noProof/>
        </w:rPr>
        <w:t xml:space="preserve"> на домен </w:t>
      </w:r>
      <w:hyperlink r:id="rId29" w:history="1">
        <w:r w:rsidRPr="0019695C">
          <w:rPr>
            <w:rStyle w:val="a5"/>
            <w:noProof/>
          </w:rPr>
          <w:t>www.google.com</w:t>
        </w:r>
      </w:hyperlink>
      <w:r>
        <w:rPr>
          <w:noProof/>
        </w:rPr>
        <w:t xml:space="preserve"> :</w:t>
      </w:r>
      <w:r>
        <w:rPr>
          <w:noProof/>
        </w:rPr>
        <w:br/>
      </w:r>
      <w:r>
        <w:t xml:space="preserve">Спостерігаємо, що у випадку виконання в справжній мережі Інтернет, для </w:t>
      </w:r>
      <w:r>
        <w:lastRenderedPageBreak/>
        <w:t>досягання місця призначення, пакети змушені долати значно більшу кількість вузлів мереж на своєму шляху.</w:t>
      </w:r>
    </w:p>
    <w:p w14:paraId="56B0571B" w14:textId="77777777" w:rsidR="000835C7" w:rsidRPr="00035A4A" w:rsidRDefault="000835C7" w:rsidP="000835C7">
      <w:pPr>
        <w:pStyle w:val="a4"/>
        <w:numPr>
          <w:ilvl w:val="0"/>
          <w:numId w:val="2"/>
        </w:numPr>
        <w:ind w:left="284" w:firstLine="567"/>
      </w:pPr>
    </w:p>
    <w:sectPr w:rsidR="000835C7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0835C7"/>
    <w:rsid w:val="00201DBC"/>
    <w:rsid w:val="00221F0B"/>
    <w:rsid w:val="00320EE5"/>
    <w:rsid w:val="00393A9B"/>
    <w:rsid w:val="003D6F4E"/>
    <w:rsid w:val="00485B11"/>
    <w:rsid w:val="004E085E"/>
    <w:rsid w:val="0054541C"/>
    <w:rsid w:val="00663E0A"/>
    <w:rsid w:val="007534A0"/>
    <w:rsid w:val="00772DA4"/>
    <w:rsid w:val="00882BB0"/>
    <w:rsid w:val="008874D9"/>
    <w:rsid w:val="008A3F4C"/>
    <w:rsid w:val="008D0447"/>
    <w:rsid w:val="008E1648"/>
    <w:rsid w:val="009E2205"/>
    <w:rsid w:val="00BD4937"/>
    <w:rsid w:val="00C742B9"/>
    <w:rsid w:val="00C83A98"/>
    <w:rsid w:val="00C94C04"/>
    <w:rsid w:val="00D6085F"/>
    <w:rsid w:val="00D76D09"/>
    <w:rsid w:val="00D8091F"/>
    <w:rsid w:val="00D96B55"/>
    <w:rsid w:val="00DA52CC"/>
    <w:rsid w:val="00DE3706"/>
    <w:rsid w:val="00EC2135"/>
    <w:rsid w:val="00EC2AAA"/>
    <w:rsid w:val="00F40238"/>
    <w:rsid w:val="00F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0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styleId="a5">
    <w:name w:val="Hyperlink"/>
    <w:basedOn w:val="a0"/>
    <w:uiPriority w:val="99"/>
    <w:unhideWhenUsed/>
    <w:rsid w:val="000835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hackertarget.com/online-traceroute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1382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42</cp:revision>
  <cp:lastPrinted>2022-09-23T08:36:00Z</cp:lastPrinted>
  <dcterms:created xsi:type="dcterms:W3CDTF">2022-09-23T07:22:00Z</dcterms:created>
  <dcterms:modified xsi:type="dcterms:W3CDTF">2022-10-23T18:29:00Z</dcterms:modified>
</cp:coreProperties>
</file>