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772DA4">
      <w:pPr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772DA4">
      <w:pPr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772DA4">
      <w:pPr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772DA4"/>
    <w:p w14:paraId="08DED963" w14:textId="77777777" w:rsidR="00F40238" w:rsidRPr="00770766" w:rsidRDefault="00F40238" w:rsidP="00772DA4"/>
    <w:p w14:paraId="71708663" w14:textId="77777777" w:rsidR="00F40238" w:rsidRPr="00770766" w:rsidRDefault="00F40238" w:rsidP="00772DA4">
      <w:pPr>
        <w:ind w:firstLine="0"/>
      </w:pPr>
    </w:p>
    <w:p w14:paraId="04E08944" w14:textId="77777777" w:rsidR="00F40238" w:rsidRPr="00770766" w:rsidRDefault="00F40238" w:rsidP="00772DA4"/>
    <w:p w14:paraId="34FEAE93" w14:textId="77777777" w:rsidR="00F40238" w:rsidRPr="00770766" w:rsidRDefault="00F40238" w:rsidP="00772DA4"/>
    <w:p w14:paraId="297C1213" w14:textId="77777777" w:rsidR="00F40238" w:rsidRPr="00770766" w:rsidRDefault="00F40238" w:rsidP="00772DA4"/>
    <w:p w14:paraId="17CE201F" w14:textId="77777777" w:rsidR="00F40238" w:rsidRPr="00772DA4" w:rsidRDefault="00F40238" w:rsidP="00772DA4">
      <w:pPr>
        <w:rPr>
          <w:sz w:val="32"/>
          <w:szCs w:val="32"/>
        </w:rPr>
      </w:pPr>
    </w:p>
    <w:p w14:paraId="59B30819" w14:textId="7B98885F" w:rsidR="00F40238" w:rsidRPr="00772DA4" w:rsidRDefault="00F40238" w:rsidP="00C83A98">
      <w:pPr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C83A98">
      <w:pPr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C83A98">
      <w:pPr>
        <w:spacing w:line="36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Default="00F40238" w:rsidP="00C83A98">
      <w:pPr>
        <w:spacing w:line="360" w:lineRule="auto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EC2135">
        <w:rPr>
          <w:b/>
          <w:bCs/>
          <w:sz w:val="32"/>
          <w:szCs w:val="32"/>
        </w:rPr>
        <w:t>Маршрутизація в мережах</w:t>
      </w:r>
      <w:r w:rsidRPr="00772DA4">
        <w:rPr>
          <w:b/>
          <w:bCs/>
          <w:sz w:val="32"/>
          <w:szCs w:val="32"/>
        </w:rPr>
        <w:t>»</w:t>
      </w:r>
    </w:p>
    <w:p w14:paraId="0DE891B5" w14:textId="200800DE" w:rsidR="00C83A98" w:rsidRPr="00C83A98" w:rsidRDefault="00EC2135" w:rsidP="00C83A98">
      <w:pPr>
        <w:spacing w:line="36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772DA4">
      <w:pPr>
        <w:ind w:firstLine="0"/>
      </w:pPr>
    </w:p>
    <w:p w14:paraId="2C7F0C21" w14:textId="77777777" w:rsidR="00F40238" w:rsidRPr="00770766" w:rsidRDefault="00F40238" w:rsidP="00772DA4"/>
    <w:p w14:paraId="21011B3E" w14:textId="77777777" w:rsidR="00F40238" w:rsidRPr="00770766" w:rsidRDefault="00F40238" w:rsidP="00772DA4"/>
    <w:p w14:paraId="7BF800AC" w14:textId="38398097" w:rsidR="00F40238" w:rsidRDefault="00F40238" w:rsidP="00C83A98">
      <w:pPr>
        <w:ind w:firstLine="0"/>
      </w:pPr>
    </w:p>
    <w:p w14:paraId="1106F7ED" w14:textId="5361F51F" w:rsidR="00882BB0" w:rsidRDefault="00882BB0" w:rsidP="00772DA4"/>
    <w:p w14:paraId="70057EAD" w14:textId="1DD99994" w:rsidR="00882BB0" w:rsidRDefault="00882BB0" w:rsidP="00772DA4"/>
    <w:p w14:paraId="3FE57771" w14:textId="6123F820" w:rsidR="00882BB0" w:rsidRDefault="00882BB0" w:rsidP="00772DA4"/>
    <w:p w14:paraId="3BF2C7CE" w14:textId="6BE7FE0E" w:rsidR="00882BB0" w:rsidRDefault="00882BB0" w:rsidP="00772DA4"/>
    <w:p w14:paraId="5FC71E62" w14:textId="77777777" w:rsidR="00882BB0" w:rsidRPr="00770766" w:rsidRDefault="00882BB0" w:rsidP="00772DA4"/>
    <w:p w14:paraId="743EC8C8" w14:textId="77777777" w:rsidR="00F40238" w:rsidRPr="00770766" w:rsidRDefault="00F40238" w:rsidP="00772DA4"/>
    <w:p w14:paraId="27A99C11" w14:textId="77777777" w:rsidR="00F40238" w:rsidRPr="00770766" w:rsidRDefault="00F40238" w:rsidP="00772DA4"/>
    <w:p w14:paraId="30D4F1F2" w14:textId="77777777" w:rsidR="00F40238" w:rsidRPr="00770766" w:rsidRDefault="00F40238" w:rsidP="00772DA4"/>
    <w:p w14:paraId="7452AC79" w14:textId="77777777" w:rsidR="00F40238" w:rsidRPr="00770766" w:rsidRDefault="00F40238" w:rsidP="00772DA4"/>
    <w:p w14:paraId="22AF9CD0" w14:textId="77777777" w:rsidR="00F40238" w:rsidRPr="00770766" w:rsidRDefault="00F40238" w:rsidP="00772DA4"/>
    <w:p w14:paraId="63639F17" w14:textId="7BFE28AB" w:rsidR="00F40238" w:rsidRDefault="00882BB0" w:rsidP="00C83A98">
      <w:pPr>
        <w:spacing w:line="360" w:lineRule="auto"/>
        <w:jc w:val="right"/>
      </w:pPr>
      <w:r>
        <w:t>Студента другого курсу</w:t>
      </w:r>
    </w:p>
    <w:p w14:paraId="606B1344" w14:textId="28137F94" w:rsidR="00882BB0" w:rsidRDefault="00882BB0" w:rsidP="00C83A98">
      <w:pPr>
        <w:spacing w:line="360" w:lineRule="auto"/>
        <w:jc w:val="right"/>
      </w:pPr>
      <w:r>
        <w:t>групи К-23(2)</w:t>
      </w:r>
    </w:p>
    <w:p w14:paraId="6F8C9B4B" w14:textId="6A451AA8" w:rsidR="00882BB0" w:rsidRDefault="00882BB0" w:rsidP="00C83A98">
      <w:pPr>
        <w:spacing w:line="360" w:lineRule="auto"/>
        <w:jc w:val="right"/>
      </w:pPr>
      <w:r>
        <w:t>Міщука Романа Андрійовича</w:t>
      </w:r>
    </w:p>
    <w:p w14:paraId="33868DCA" w14:textId="77777777" w:rsidR="00882BB0" w:rsidRDefault="00882BB0" w:rsidP="00C83A98">
      <w:pPr>
        <w:spacing w:line="360" w:lineRule="auto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C83A98">
      <w:pPr>
        <w:spacing w:line="360" w:lineRule="auto"/>
        <w:jc w:val="right"/>
      </w:pPr>
      <w:r>
        <w:t>та кібернетики</w:t>
      </w:r>
    </w:p>
    <w:p w14:paraId="7FDB2B71" w14:textId="77777777" w:rsidR="00F40238" w:rsidRPr="00770766" w:rsidRDefault="00F40238" w:rsidP="00772DA4"/>
    <w:p w14:paraId="5FB9C1A9" w14:textId="77777777" w:rsidR="00882BB0" w:rsidRPr="00770766" w:rsidRDefault="00882BB0" w:rsidP="00C83A98">
      <w:pPr>
        <w:ind w:firstLine="0"/>
      </w:pPr>
    </w:p>
    <w:p w14:paraId="38612CC9" w14:textId="32717B57" w:rsidR="00F40238" w:rsidRDefault="00F40238" w:rsidP="00772DA4">
      <w:pPr>
        <w:jc w:val="center"/>
      </w:pPr>
    </w:p>
    <w:p w14:paraId="46958D80" w14:textId="7262399E" w:rsidR="00772DA4" w:rsidRDefault="00772DA4" w:rsidP="00772DA4">
      <w:pPr>
        <w:jc w:val="center"/>
      </w:pPr>
    </w:p>
    <w:p w14:paraId="3D496599" w14:textId="43CB7A85" w:rsidR="00772DA4" w:rsidRDefault="00772DA4" w:rsidP="00772DA4">
      <w:pPr>
        <w:jc w:val="center"/>
      </w:pPr>
    </w:p>
    <w:p w14:paraId="70281548" w14:textId="77777777" w:rsidR="00772DA4" w:rsidRPr="00770766" w:rsidRDefault="00772DA4" w:rsidP="00772DA4">
      <w:pPr>
        <w:jc w:val="center"/>
      </w:pPr>
    </w:p>
    <w:p w14:paraId="0D480FB0" w14:textId="77777777" w:rsidR="00882BB0" w:rsidRDefault="00F40238" w:rsidP="00772DA4">
      <w:pPr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4CE7CF16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208326AA" w:rsidR="008874D9" w:rsidRDefault="00F52EA4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0" distB="0" distL="114300" distR="114300" simplePos="0" relativeHeight="251663360" behindDoc="0" locked="0" layoutInCell="1" allowOverlap="1" wp14:anchorId="33F0B768" wp14:editId="7323E938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60799" behindDoc="0" locked="0" layoutInCell="1" allowOverlap="1" wp14:anchorId="02965BB6" wp14:editId="4A6DD8D3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60288" behindDoc="0" locked="0" layoutInCell="1" allowOverlap="1" wp14:anchorId="17C357E6" wp14:editId="0966DE61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64367279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58240" behindDoc="0" locked="0" layoutInCell="1" allowOverlap="1" wp14:anchorId="446D7C40" wp14:editId="5F995BFC">
            <wp:simplePos x="0" y="0"/>
            <wp:positionH relativeFrom="page">
              <wp:align>center</wp:align>
            </wp:positionH>
            <wp:positionV relativeFrom="paragraph">
              <wp:posOffset>536575</wp:posOffset>
            </wp:positionV>
            <wp:extent cx="4869815" cy="4107180"/>
            <wp:effectExtent l="0" t="0" r="698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Pr="00F52EA4">
        <w:rPr>
          <w:lang w:val="ru-RU"/>
        </w:rPr>
        <w:t xml:space="preserve">. </w:t>
      </w:r>
      <w:r>
        <w:t>Структура утвореної топології:</w:t>
      </w:r>
      <w:r w:rsidR="008874D9">
        <w:br/>
      </w:r>
      <w:r>
        <w:br/>
        <w:t xml:space="preserve">Результати </w:t>
      </w:r>
      <w:proofErr w:type="spellStart"/>
      <w:r>
        <w:t>пінгу</w:t>
      </w:r>
      <w:proofErr w:type="spellEnd"/>
      <w:r>
        <w:t xml:space="preserve"> інших пристроїв із пристрою </w:t>
      </w:r>
      <w:r>
        <w:rPr>
          <w:lang w:val="en-US"/>
        </w:rPr>
        <w:t>192.168.12.2:</w:t>
      </w:r>
      <w:r w:rsidRPr="00F52EA4">
        <w:rPr>
          <w:noProof/>
        </w:rPr>
        <w:t xml:space="preserve"> </w:t>
      </w:r>
      <w:r>
        <w:rPr>
          <w:noProof/>
        </w:rPr>
        <w:br/>
      </w:r>
      <w:r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2E343767">
            <wp:simplePos x="0" y="0"/>
            <wp:positionH relativeFrom="column">
              <wp:posOffset>134257</wp:posOffset>
            </wp:positionH>
            <wp:positionV relativeFrom="paragraph">
              <wp:posOffset>544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</w:p>
    <w:p w14:paraId="2C2D66BF" w14:textId="77777777" w:rsidR="00F52EA4" w:rsidRPr="00035A4A" w:rsidRDefault="00F52EA4" w:rsidP="008874D9">
      <w:pPr>
        <w:pStyle w:val="a4"/>
        <w:numPr>
          <w:ilvl w:val="0"/>
          <w:numId w:val="2"/>
        </w:numPr>
        <w:ind w:left="284" w:firstLine="567"/>
      </w:pPr>
    </w:p>
    <w:sectPr w:rsidR="00F52EA4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93A9B"/>
    <w:rsid w:val="003D6F4E"/>
    <w:rsid w:val="00485B11"/>
    <w:rsid w:val="0054541C"/>
    <w:rsid w:val="00772DA4"/>
    <w:rsid w:val="00882BB0"/>
    <w:rsid w:val="008874D9"/>
    <w:rsid w:val="008A3F4C"/>
    <w:rsid w:val="008D0447"/>
    <w:rsid w:val="008E1648"/>
    <w:rsid w:val="00BD4937"/>
    <w:rsid w:val="00C742B9"/>
    <w:rsid w:val="00C83A98"/>
    <w:rsid w:val="00C94C04"/>
    <w:rsid w:val="00D6085F"/>
    <w:rsid w:val="00D76D09"/>
    <w:rsid w:val="00D8091F"/>
    <w:rsid w:val="00DA52CC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34</cp:revision>
  <cp:lastPrinted>2022-09-23T08:36:00Z</cp:lastPrinted>
  <dcterms:created xsi:type="dcterms:W3CDTF">2022-09-23T07:22:00Z</dcterms:created>
  <dcterms:modified xsi:type="dcterms:W3CDTF">2022-10-23T16:58:00Z</dcterms:modified>
</cp:coreProperties>
</file>