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CF3" w:rsidRDefault="00C87CF3" w:rsidP="00C87CF3">
      <w:r>
        <w:t>belsanita@mail.ru</w:t>
      </w:r>
    </w:p>
    <w:p w:rsidR="00C87CF3" w:rsidRDefault="00C87CF3" w:rsidP="00C87CF3"/>
    <w:p w:rsidR="00C87CF3" w:rsidRDefault="00C87CF3" w:rsidP="00C87CF3">
      <w:r>
        <w:t>vovchik_lis@list.ru</w:t>
      </w:r>
    </w:p>
    <w:p w:rsidR="00C87CF3" w:rsidRDefault="00C87CF3" w:rsidP="00C87CF3">
      <w:r>
        <w:t xml:space="preserve">   belsanita@mail.ru   </w:t>
      </w:r>
    </w:p>
    <w:p w:rsidR="00C87CF3" w:rsidRDefault="00C87CF3" w:rsidP="00C87CF3">
      <w:r>
        <w:t>vovchik_lis@list.ru</w:t>
      </w:r>
    </w:p>
    <w:p w:rsidR="00C87CF3" w:rsidRDefault="00C87CF3" w:rsidP="00C87CF3">
      <w:r>
        <w:t>belsanita@mail.ru</w:t>
      </w:r>
    </w:p>
    <w:p w:rsidR="00926CF5" w:rsidRDefault="00C87CF3" w:rsidP="00C87CF3">
      <w:r>
        <w:t>vovchik_lis@list.ru</w:t>
      </w:r>
      <w:bookmarkStart w:id="0" w:name="_GoBack"/>
      <w:bookmarkEnd w:id="0"/>
    </w:p>
    <w:sectPr w:rsidR="00926C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E45"/>
    <w:rsid w:val="00926CF5"/>
    <w:rsid w:val="00C87CF3"/>
    <w:rsid w:val="00D2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7EE504-3182-430A-8B9E-AAD05F98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Марценюк</dc:creator>
  <cp:keywords/>
  <dc:description/>
  <cp:lastModifiedBy>Роман Марценюк</cp:lastModifiedBy>
  <cp:revision>2</cp:revision>
  <dcterms:created xsi:type="dcterms:W3CDTF">2017-03-26T12:00:00Z</dcterms:created>
  <dcterms:modified xsi:type="dcterms:W3CDTF">2017-03-26T12:00:00Z</dcterms:modified>
</cp:coreProperties>
</file>