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EA4" w:rsidRDefault="009E43F6">
      <w:pPr>
        <w:pStyle w:val="normal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НАЦІОНАЛЬНИЙ УНІВЕРСИТЕТ «ЛЬВІВСЬКА ПОЛІТЕХНІКА»</w:t>
      </w:r>
    </w:p>
    <w:p w:rsidR="00DE5EA4" w:rsidRDefault="00DE5EA4">
      <w:pPr>
        <w:pStyle w:val="normal"/>
        <w:jc w:val="center"/>
      </w:pPr>
    </w:p>
    <w:p w:rsidR="00DE5EA4" w:rsidRDefault="00DE5EA4">
      <w:pPr>
        <w:pStyle w:val="normal"/>
        <w:jc w:val="center"/>
      </w:pPr>
    </w:p>
    <w:p w:rsidR="00DE5EA4" w:rsidRDefault="009E43F6">
      <w:pPr>
        <w:pStyle w:val="normal"/>
        <w:jc w:val="center"/>
      </w:pPr>
      <w:r>
        <w:rPr>
          <w:noProof/>
          <w:lang w:val="uk-UA"/>
        </w:rPr>
        <w:drawing>
          <wp:inline distT="0" distB="0" distL="0" distR="0">
            <wp:extent cx="3343275" cy="3286125"/>
            <wp:effectExtent l="0" t="0" r="0" b="0"/>
            <wp:docPr id="1" name="image1.png" descr="Идет вставка изображения.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Идет вставка изображения...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286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E5EA4" w:rsidRDefault="00DE5EA4">
      <w:pPr>
        <w:pStyle w:val="normal"/>
        <w:jc w:val="center"/>
      </w:pPr>
    </w:p>
    <w:p w:rsidR="00DE5EA4" w:rsidRPr="009E43F6" w:rsidRDefault="009E43F6">
      <w:pPr>
        <w:pStyle w:val="normal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ru-RU"/>
        </w:rPr>
      </w:pPr>
      <w:proofErr w:type="gramStart"/>
      <w:r w:rsidRPr="009E43F6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ru-RU"/>
        </w:rPr>
        <w:t>З</w:t>
      </w:r>
      <w:proofErr w:type="gramEnd"/>
      <w:r w:rsidRPr="009E43F6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ru-RU"/>
        </w:rPr>
        <w:t xml:space="preserve"> В І Т</w:t>
      </w:r>
    </w:p>
    <w:p w:rsidR="00DE5EA4" w:rsidRPr="009E43F6" w:rsidRDefault="009E43F6">
      <w:pPr>
        <w:pStyle w:val="normal"/>
        <w:jc w:val="center"/>
        <w:rPr>
          <w:b/>
          <w:color w:val="000000"/>
          <w:sz w:val="36"/>
          <w:szCs w:val="36"/>
          <w:lang w:val="ru-RU"/>
        </w:rPr>
      </w:pPr>
      <w:r w:rsidRPr="009E43F6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до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лабораторної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роботи</w:t>
      </w:r>
      <w:proofErr w:type="spellEnd"/>
      <w:r w:rsidRPr="009E43F6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ru-RU"/>
        </w:rPr>
        <w:t xml:space="preserve"> №7</w:t>
      </w:r>
    </w:p>
    <w:p w:rsidR="00DE5EA4" w:rsidRPr="009E43F6" w:rsidRDefault="009E43F6">
      <w:pPr>
        <w:pStyle w:val="1"/>
        <w:shd w:val="clear" w:color="auto" w:fill="FFFFFF"/>
        <w:spacing w:after="280"/>
        <w:jc w:val="center"/>
        <w:rPr>
          <w:b w:val="0"/>
          <w:color w:val="1D2125"/>
          <w:sz w:val="32"/>
          <w:szCs w:val="32"/>
          <w:lang w:val="ru-RU"/>
        </w:rPr>
      </w:pPr>
      <w:proofErr w:type="spellStart"/>
      <w:r w:rsidRPr="009E43F6">
        <w:rPr>
          <w:b w:val="0"/>
          <w:color w:val="000000"/>
          <w:sz w:val="32"/>
          <w:szCs w:val="32"/>
          <w:lang w:val="ru-RU"/>
        </w:rPr>
        <w:t>з</w:t>
      </w:r>
      <w:proofErr w:type="spellEnd"/>
      <w:r w:rsidRPr="009E43F6">
        <w:rPr>
          <w:b w:val="0"/>
          <w:color w:val="000000"/>
          <w:sz w:val="32"/>
          <w:szCs w:val="32"/>
          <w:lang w:val="ru-RU"/>
        </w:rPr>
        <w:t xml:space="preserve"> курсу: </w:t>
      </w:r>
      <w:r w:rsidRPr="009E43F6">
        <w:rPr>
          <w:b w:val="0"/>
          <w:sz w:val="32"/>
          <w:szCs w:val="32"/>
          <w:lang w:val="ru-RU"/>
        </w:rPr>
        <w:t>«</w:t>
      </w:r>
      <w:proofErr w:type="spellStart"/>
      <w:r w:rsidRPr="009E43F6">
        <w:rPr>
          <w:b w:val="0"/>
          <w:color w:val="1D2125"/>
          <w:sz w:val="32"/>
          <w:szCs w:val="32"/>
          <w:lang w:val="ru-RU"/>
        </w:rPr>
        <w:t>Програмування</w:t>
      </w:r>
      <w:proofErr w:type="spellEnd"/>
      <w:r w:rsidRPr="009E43F6">
        <w:rPr>
          <w:b w:val="0"/>
          <w:color w:val="1D2125"/>
          <w:sz w:val="32"/>
          <w:szCs w:val="32"/>
          <w:lang w:val="ru-RU"/>
        </w:rPr>
        <w:t xml:space="preserve">, </w:t>
      </w:r>
      <w:proofErr w:type="spellStart"/>
      <w:r w:rsidRPr="009E43F6">
        <w:rPr>
          <w:b w:val="0"/>
          <w:color w:val="1D2125"/>
          <w:sz w:val="32"/>
          <w:szCs w:val="32"/>
          <w:lang w:val="ru-RU"/>
        </w:rPr>
        <w:t>частина</w:t>
      </w:r>
      <w:proofErr w:type="spellEnd"/>
      <w:r w:rsidRPr="009E43F6">
        <w:rPr>
          <w:b w:val="0"/>
          <w:color w:val="1D2125"/>
          <w:sz w:val="32"/>
          <w:szCs w:val="32"/>
          <w:lang w:val="ru-RU"/>
        </w:rPr>
        <w:t xml:space="preserve"> 2 </w:t>
      </w:r>
    </w:p>
    <w:p w:rsidR="00DE5EA4" w:rsidRPr="009E43F6" w:rsidRDefault="009E43F6">
      <w:pPr>
        <w:pStyle w:val="1"/>
        <w:shd w:val="clear" w:color="auto" w:fill="FFFFFF"/>
        <w:spacing w:after="280"/>
        <w:jc w:val="center"/>
        <w:rPr>
          <w:b w:val="0"/>
          <w:sz w:val="32"/>
          <w:szCs w:val="32"/>
          <w:lang w:val="ru-RU"/>
        </w:rPr>
      </w:pPr>
      <w:r w:rsidRPr="009E43F6">
        <w:rPr>
          <w:b w:val="0"/>
          <w:color w:val="1D2125"/>
          <w:sz w:val="32"/>
          <w:szCs w:val="32"/>
          <w:lang w:val="ru-RU"/>
        </w:rPr>
        <w:t>(</w:t>
      </w:r>
      <w:proofErr w:type="spellStart"/>
      <w:r w:rsidRPr="009E43F6">
        <w:rPr>
          <w:b w:val="0"/>
          <w:color w:val="1D2125"/>
          <w:sz w:val="32"/>
          <w:szCs w:val="32"/>
          <w:lang w:val="ru-RU"/>
        </w:rPr>
        <w:t>Об'єктно-орієнтоване</w:t>
      </w:r>
      <w:proofErr w:type="spellEnd"/>
      <w:r w:rsidRPr="009E43F6">
        <w:rPr>
          <w:b w:val="0"/>
          <w:color w:val="1D2125"/>
          <w:sz w:val="32"/>
          <w:szCs w:val="32"/>
          <w:lang w:val="ru-RU"/>
        </w:rPr>
        <w:t xml:space="preserve"> </w:t>
      </w:r>
      <w:proofErr w:type="spellStart"/>
      <w:r w:rsidRPr="009E43F6">
        <w:rPr>
          <w:b w:val="0"/>
          <w:color w:val="1D2125"/>
          <w:sz w:val="32"/>
          <w:szCs w:val="32"/>
          <w:lang w:val="ru-RU"/>
        </w:rPr>
        <w:t>програмування</w:t>
      </w:r>
      <w:proofErr w:type="spellEnd"/>
      <w:r w:rsidRPr="009E43F6">
        <w:rPr>
          <w:b w:val="0"/>
          <w:color w:val="1D2125"/>
          <w:sz w:val="32"/>
          <w:szCs w:val="32"/>
          <w:lang w:val="ru-RU"/>
        </w:rPr>
        <w:t>)</w:t>
      </w:r>
      <w:r w:rsidRPr="009E43F6">
        <w:rPr>
          <w:b w:val="0"/>
          <w:sz w:val="32"/>
          <w:szCs w:val="32"/>
          <w:lang w:val="ru-RU"/>
        </w:rPr>
        <w:t xml:space="preserve">» </w:t>
      </w:r>
    </w:p>
    <w:p w:rsidR="00DE5EA4" w:rsidRPr="009E43F6" w:rsidRDefault="009E43F6">
      <w:pPr>
        <w:pStyle w:val="1"/>
        <w:shd w:val="clear" w:color="auto" w:fill="FFFFFF"/>
        <w:spacing w:after="280"/>
        <w:jc w:val="center"/>
        <w:rPr>
          <w:b w:val="0"/>
          <w:sz w:val="32"/>
          <w:szCs w:val="32"/>
          <w:lang w:val="ru-RU"/>
        </w:rPr>
      </w:pPr>
      <w:r w:rsidRPr="009E43F6">
        <w:rPr>
          <w:b w:val="0"/>
          <w:color w:val="000000"/>
          <w:sz w:val="32"/>
          <w:szCs w:val="32"/>
          <w:lang w:val="ru-RU"/>
        </w:rPr>
        <w:t xml:space="preserve">на тему: </w:t>
      </w:r>
      <w:r w:rsidRPr="009E43F6">
        <w:rPr>
          <w:b w:val="0"/>
          <w:sz w:val="32"/>
          <w:szCs w:val="32"/>
          <w:lang w:val="ru-RU"/>
        </w:rPr>
        <w:t>«</w:t>
      </w:r>
      <w:proofErr w:type="spellStart"/>
      <w:r w:rsidRPr="009E43F6">
        <w:rPr>
          <w:b w:val="0"/>
          <w:sz w:val="32"/>
          <w:szCs w:val="32"/>
          <w:lang w:val="ru-RU"/>
        </w:rPr>
        <w:t>Множинне</w:t>
      </w:r>
      <w:proofErr w:type="spellEnd"/>
      <w:r w:rsidRPr="009E43F6">
        <w:rPr>
          <w:b w:val="0"/>
          <w:sz w:val="32"/>
          <w:szCs w:val="32"/>
          <w:lang w:val="ru-RU"/>
        </w:rPr>
        <w:t xml:space="preserve"> </w:t>
      </w:r>
      <w:proofErr w:type="spellStart"/>
      <w:r w:rsidRPr="009E43F6">
        <w:rPr>
          <w:b w:val="0"/>
          <w:sz w:val="32"/>
          <w:szCs w:val="32"/>
          <w:lang w:val="ru-RU"/>
        </w:rPr>
        <w:t>спадкування</w:t>
      </w:r>
      <w:proofErr w:type="spellEnd"/>
      <w:r w:rsidRPr="009E43F6">
        <w:rPr>
          <w:b w:val="0"/>
          <w:sz w:val="32"/>
          <w:szCs w:val="32"/>
          <w:lang w:val="ru-RU"/>
        </w:rPr>
        <w:t xml:space="preserve">. </w:t>
      </w:r>
      <w:proofErr w:type="spellStart"/>
      <w:r w:rsidRPr="009E43F6">
        <w:rPr>
          <w:b w:val="0"/>
          <w:sz w:val="32"/>
          <w:szCs w:val="32"/>
          <w:lang w:val="ru-RU"/>
        </w:rPr>
        <w:t>Поліморфізм</w:t>
      </w:r>
      <w:proofErr w:type="spellEnd"/>
      <w:r w:rsidRPr="009E43F6">
        <w:rPr>
          <w:b w:val="0"/>
          <w:sz w:val="32"/>
          <w:szCs w:val="32"/>
          <w:lang w:val="ru-RU"/>
        </w:rPr>
        <w:t>»</w:t>
      </w:r>
    </w:p>
    <w:p w:rsidR="00DE5EA4" w:rsidRPr="009E43F6" w:rsidRDefault="009E43F6">
      <w:pPr>
        <w:pStyle w:val="normal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proofErr w:type="spellStart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>Варіант</w:t>
      </w:r>
      <w:proofErr w:type="spellEnd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9E43F6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№</w:t>
      </w: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8</w:t>
      </w:r>
    </w:p>
    <w:p w:rsidR="00DE5EA4" w:rsidRPr="009E43F6" w:rsidRDefault="00DE5EA4">
      <w:pPr>
        <w:pStyle w:val="normal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</w:pPr>
    </w:p>
    <w:p w:rsidR="009E43F6" w:rsidRDefault="009E43F6">
      <w:pPr>
        <w:pStyle w:val="normal"/>
        <w:spacing w:after="0" w:line="240" w:lineRule="auto"/>
        <w:ind w:left="4956"/>
        <w:rPr>
          <w:rFonts w:ascii="Times New Roman" w:eastAsia="Times New Roman" w:hAnsi="Times New Roman" w:cs="Times New Roman"/>
          <w:i/>
          <w:sz w:val="32"/>
          <w:szCs w:val="32"/>
          <w:lang w:val="ru-RU"/>
        </w:rPr>
      </w:pPr>
      <w:proofErr w:type="spellStart"/>
      <w:r w:rsidRPr="009E43F6"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  <w:lang w:val="ru-RU"/>
        </w:rPr>
        <w:t>Виконав</w:t>
      </w:r>
      <w:proofErr w:type="spellEnd"/>
      <w:r w:rsidRPr="009E43F6"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  <w:lang w:val="ru-RU"/>
        </w:rPr>
        <w:t xml:space="preserve">:   </w:t>
      </w:r>
      <w:r w:rsidRPr="009E43F6"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ru-RU"/>
        </w:rPr>
        <w:t xml:space="preserve">студент </w:t>
      </w:r>
      <w:proofErr w:type="spellStart"/>
      <w:r w:rsidRPr="009E43F6"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ru-RU"/>
        </w:rPr>
        <w:t>групи</w:t>
      </w:r>
      <w:proofErr w:type="spellEnd"/>
      <w:proofErr w:type="gramStart"/>
      <w:r w:rsidRPr="009E43F6"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ru-RU"/>
        </w:rPr>
        <w:t xml:space="preserve"> К</w:t>
      </w:r>
      <w:proofErr w:type="gramEnd"/>
      <w:r w:rsidRPr="009E43F6"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ru-RU"/>
        </w:rPr>
        <w:t>І-</w:t>
      </w:r>
      <w:r w:rsidRPr="009E43F6">
        <w:rPr>
          <w:rFonts w:ascii="Times New Roman" w:eastAsia="Times New Roman" w:hAnsi="Times New Roman" w:cs="Times New Roman"/>
          <w:i/>
          <w:sz w:val="32"/>
          <w:szCs w:val="32"/>
          <w:lang w:val="ru-RU"/>
        </w:rPr>
        <w:t>1</w:t>
      </w:r>
      <w:r>
        <w:rPr>
          <w:rFonts w:ascii="Times New Roman" w:eastAsia="Times New Roman" w:hAnsi="Times New Roman" w:cs="Times New Roman"/>
          <w:i/>
          <w:sz w:val="32"/>
          <w:szCs w:val="32"/>
          <w:lang w:val="ru-RU"/>
        </w:rPr>
        <w:t xml:space="preserve">03 </w:t>
      </w:r>
      <w:proofErr w:type="spellStart"/>
      <w:r>
        <w:rPr>
          <w:rFonts w:ascii="Times New Roman" w:eastAsia="Times New Roman" w:hAnsi="Times New Roman" w:cs="Times New Roman"/>
          <w:i/>
          <w:sz w:val="32"/>
          <w:szCs w:val="32"/>
          <w:lang w:val="ru-RU"/>
        </w:rPr>
        <w:t>Кобзєв</w:t>
      </w:r>
      <w:proofErr w:type="spellEnd"/>
      <w:r>
        <w:rPr>
          <w:rFonts w:ascii="Times New Roman" w:eastAsia="Times New Roman" w:hAnsi="Times New Roman" w:cs="Times New Roman"/>
          <w:i/>
          <w:sz w:val="32"/>
          <w:szCs w:val="32"/>
          <w:lang w:val="ru-RU"/>
        </w:rPr>
        <w:t xml:space="preserve"> Роман</w:t>
      </w:r>
    </w:p>
    <w:p w:rsidR="00DE5EA4" w:rsidRPr="009E43F6" w:rsidRDefault="009E43F6">
      <w:pPr>
        <w:pStyle w:val="normal"/>
        <w:spacing w:after="0" w:line="240" w:lineRule="auto"/>
        <w:ind w:left="4956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9E43F6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Прийняв</w:t>
      </w:r>
      <w:proofErr w:type="spellEnd"/>
      <w:r w:rsidRPr="009E43F6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:</w:t>
      </w:r>
      <w:r w:rsidRPr="009E43F6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Науличний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В.В</w:t>
      </w:r>
    </w:p>
    <w:p w:rsidR="00DE5EA4" w:rsidRPr="009E43F6" w:rsidRDefault="00DE5EA4">
      <w:pPr>
        <w:pStyle w:val="normal"/>
        <w:spacing w:after="0" w:line="240" w:lineRule="auto"/>
        <w:ind w:left="5664"/>
        <w:rPr>
          <w:rFonts w:ascii="Times New Roman" w:eastAsia="Times New Roman" w:hAnsi="Times New Roman" w:cs="Times New Roman"/>
          <w:i/>
          <w:sz w:val="32"/>
          <w:szCs w:val="32"/>
          <w:lang w:val="ru-RU"/>
        </w:rPr>
      </w:pPr>
    </w:p>
    <w:p w:rsidR="00DE5EA4" w:rsidRPr="009E43F6" w:rsidRDefault="009E43F6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  <w:lang w:val="ru-RU"/>
        </w:rPr>
      </w:pPr>
      <w:r w:rsidRPr="009E43F6"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  <w:lang w:val="ru-RU"/>
        </w:rPr>
        <w:t xml:space="preserve">   </w:t>
      </w:r>
    </w:p>
    <w:p w:rsidR="00DE5EA4" w:rsidRPr="009E43F6" w:rsidRDefault="00DE5EA4">
      <w:pPr>
        <w:pStyle w:val="normal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</w:p>
    <w:p w:rsidR="00DE5EA4" w:rsidRPr="009E43F6" w:rsidRDefault="009E43F6">
      <w:pPr>
        <w:pStyle w:val="normal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Львів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 – 2024</w:t>
      </w:r>
    </w:p>
    <w:p w:rsidR="00DE5EA4" w:rsidRPr="009E43F6" w:rsidRDefault="00DE5EA4">
      <w:pPr>
        <w:pStyle w:val="normal"/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  <w:lang w:val="ru-RU"/>
        </w:rPr>
      </w:pPr>
    </w:p>
    <w:p w:rsidR="00DE5EA4" w:rsidRPr="009E43F6" w:rsidRDefault="009E43F6">
      <w:pPr>
        <w:pStyle w:val="normal"/>
        <w:rPr>
          <w:rFonts w:ascii="Times New Roman" w:eastAsia="Times New Roman" w:hAnsi="Times New Roman" w:cs="Times New Roman"/>
          <w:b/>
          <w:i/>
          <w:color w:val="000000"/>
          <w:sz w:val="30"/>
          <w:szCs w:val="30"/>
          <w:lang w:val="ru-RU"/>
        </w:rPr>
      </w:pPr>
      <w:bookmarkStart w:id="0" w:name="_gjdgxs" w:colFirst="0" w:colLast="0"/>
      <w:bookmarkEnd w:id="0"/>
      <w:r w:rsidRPr="009E43F6">
        <w:rPr>
          <w:rFonts w:ascii="Times New Roman" w:eastAsia="Times New Roman" w:hAnsi="Times New Roman" w:cs="Times New Roman"/>
          <w:b/>
          <w:i/>
          <w:color w:val="000000"/>
          <w:sz w:val="30"/>
          <w:szCs w:val="30"/>
          <w:lang w:val="ru-RU"/>
        </w:rPr>
        <w:t xml:space="preserve">Мета </w:t>
      </w:r>
      <w:proofErr w:type="spellStart"/>
      <w:r w:rsidRPr="009E43F6">
        <w:rPr>
          <w:rFonts w:ascii="Times New Roman" w:eastAsia="Times New Roman" w:hAnsi="Times New Roman" w:cs="Times New Roman"/>
          <w:b/>
          <w:i/>
          <w:color w:val="000000"/>
          <w:sz w:val="30"/>
          <w:szCs w:val="30"/>
          <w:lang w:val="ru-RU"/>
        </w:rPr>
        <w:t>роботи</w:t>
      </w:r>
      <w:proofErr w:type="spellEnd"/>
      <w:r w:rsidRPr="009E43F6">
        <w:rPr>
          <w:rFonts w:ascii="Times New Roman" w:eastAsia="Times New Roman" w:hAnsi="Times New Roman" w:cs="Times New Roman"/>
          <w:b/>
          <w:i/>
          <w:color w:val="000000"/>
          <w:sz w:val="30"/>
          <w:szCs w:val="30"/>
          <w:lang w:val="ru-RU"/>
        </w:rPr>
        <w:t>:</w:t>
      </w:r>
      <w:r w:rsidRPr="009E43F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sz w:val="28"/>
          <w:szCs w:val="28"/>
          <w:lang w:val="ru-RU"/>
        </w:rPr>
        <w:t>познайомитися</w:t>
      </w:r>
      <w:proofErr w:type="spellEnd"/>
      <w:r w:rsidRPr="009E43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9E43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sz w:val="28"/>
          <w:szCs w:val="28"/>
          <w:lang w:val="ru-RU"/>
        </w:rPr>
        <w:t>множинним</w:t>
      </w:r>
      <w:proofErr w:type="spellEnd"/>
      <w:r w:rsidRPr="009E43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sz w:val="28"/>
          <w:szCs w:val="28"/>
          <w:lang w:val="ru-RU"/>
        </w:rPr>
        <w:t>спадкуванням</w:t>
      </w:r>
      <w:proofErr w:type="spellEnd"/>
      <w:r w:rsidRPr="009E43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sz w:val="28"/>
          <w:szCs w:val="28"/>
          <w:lang w:val="ru-RU"/>
        </w:rPr>
        <w:t>класі</w:t>
      </w:r>
      <w:proofErr w:type="gramStart"/>
      <w:r w:rsidRPr="009E43F6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proofErr w:type="spellEnd"/>
      <w:proofErr w:type="gramEnd"/>
      <w:r w:rsidRPr="009E43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9E43F6">
        <w:rPr>
          <w:rFonts w:ascii="Times New Roman" w:eastAsia="Times New Roman" w:hAnsi="Times New Roman" w:cs="Times New Roman"/>
          <w:sz w:val="28"/>
          <w:szCs w:val="28"/>
          <w:lang w:val="ru-RU"/>
        </w:rPr>
        <w:t>та</w:t>
      </w:r>
      <w:proofErr w:type="gramEnd"/>
      <w:r w:rsidRPr="009E43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sz w:val="28"/>
          <w:szCs w:val="28"/>
          <w:lang w:val="ru-RU"/>
        </w:rPr>
        <w:t>поліморфізмом</w:t>
      </w:r>
      <w:proofErr w:type="spellEnd"/>
      <w:r w:rsidRPr="009E43F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DE5EA4" w:rsidRPr="009E43F6" w:rsidRDefault="009E43F6">
      <w:pPr>
        <w:pStyle w:val="normal"/>
        <w:ind w:left="425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ru-RU"/>
        </w:rPr>
      </w:pPr>
      <w:proofErr w:type="spellStart"/>
      <w:r w:rsidRPr="009E43F6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ru-RU"/>
        </w:rPr>
        <w:t>Завдання</w:t>
      </w:r>
      <w:proofErr w:type="spellEnd"/>
    </w:p>
    <w:p w:rsidR="00DE5EA4" w:rsidRPr="009E43F6" w:rsidRDefault="009E43F6">
      <w:pPr>
        <w:pStyle w:val="normal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Спроектувати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реалізувати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ієрархію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класів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описують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предметну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область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згідно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варіанту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яка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реалізується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класом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1.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Клас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1 в </w:t>
      </w:r>
      <w:proofErr w:type="gram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свою</w:t>
      </w:r>
      <w:proofErr w:type="gram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чергу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утворюється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шляхом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множинного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спадкування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класів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2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3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кожен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яких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свою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чергу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успадковує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клас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4.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Додаткові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вимоги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</w:p>
    <w:p w:rsidR="00DE5EA4" w:rsidRPr="009E43F6" w:rsidRDefault="009E43F6">
      <w:pPr>
        <w:pStyle w:val="normal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Базовий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клас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містить</w:t>
      </w:r>
      <w:proofErr w:type="spellEnd"/>
      <w:proofErr w:type="gram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мінімум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один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віртуальний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метод, один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невіртуальний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метод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одну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динамічно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створювану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властивість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</w:p>
    <w:p w:rsidR="00DE5EA4" w:rsidRPr="009E43F6" w:rsidRDefault="00DE5EA4">
      <w:pPr>
        <w:pStyle w:val="normal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DE5EA4" w:rsidRPr="009E43F6" w:rsidRDefault="009E43F6">
      <w:pPr>
        <w:pStyle w:val="normal"/>
        <w:spacing w:after="67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Забезпечити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механізми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коректної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конструкторів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деструкторі</w:t>
      </w:r>
      <w:proofErr w:type="gram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</w:t>
      </w:r>
      <w:proofErr w:type="spellEnd"/>
      <w:proofErr w:type="gram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</w:p>
    <w:p w:rsidR="00DE5EA4" w:rsidRPr="009E43F6" w:rsidRDefault="009E43F6">
      <w:pPr>
        <w:pStyle w:val="normal"/>
        <w:spacing w:after="67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Перевантажити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оператор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присвоєня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метою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його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коректної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</w:p>
    <w:p w:rsidR="00DE5EA4" w:rsidRPr="009E43F6" w:rsidRDefault="009E43F6">
      <w:pPr>
        <w:pStyle w:val="normal"/>
        <w:spacing w:after="67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4.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Кожен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класів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має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містити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мінімум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одину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властивість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4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методи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</w:p>
    <w:p w:rsidR="00DE5EA4" w:rsidRPr="009E43F6" w:rsidRDefault="009E43F6">
      <w:pPr>
        <w:pStyle w:val="normal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5.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Написати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</w:t>
      </w:r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()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функцію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де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створити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об‘єкт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класу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1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продемонструвати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</w:t>
      </w:r>
      <w:proofErr w:type="gram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ізницю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між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статичним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динамічним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поліморфізмом</w:t>
      </w:r>
      <w:proofErr w:type="spellEnd"/>
      <w:r w:rsidRPr="009E43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</w:p>
    <w:p w:rsidR="00DE5EA4" w:rsidRPr="009E43F6" w:rsidRDefault="00DE5EA4">
      <w:pPr>
        <w:pStyle w:val="normal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tbl>
      <w:tblPr>
        <w:tblStyle w:val="a5"/>
        <w:tblW w:w="902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50"/>
        <w:gridCol w:w="1678"/>
        <w:gridCol w:w="1958"/>
        <w:gridCol w:w="1620"/>
        <w:gridCol w:w="1593"/>
        <w:gridCol w:w="1622"/>
      </w:tblGrid>
      <w:tr w:rsidR="00DE5EA4">
        <w:trPr>
          <w:cantSplit/>
          <w:trHeight w:val="108"/>
          <w:tblHeader/>
          <w:jc w:val="center"/>
        </w:trPr>
        <w:tc>
          <w:tcPr>
            <w:tcW w:w="550" w:type="dxa"/>
          </w:tcPr>
          <w:p w:rsidR="00DE5EA4" w:rsidRDefault="009E43F6">
            <w:pPr>
              <w:pStyle w:val="normal"/>
              <w:spacing w:line="259" w:lineRule="auto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№</w:t>
            </w:r>
          </w:p>
        </w:tc>
        <w:tc>
          <w:tcPr>
            <w:tcW w:w="8471" w:type="dxa"/>
            <w:gridSpan w:val="5"/>
          </w:tcPr>
          <w:p w:rsidR="00DE5EA4" w:rsidRDefault="009E43F6">
            <w:pPr>
              <w:pStyle w:val="normal"/>
              <w:spacing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Завдання</w:t>
            </w:r>
            <w:proofErr w:type="spellEnd"/>
          </w:p>
        </w:tc>
      </w:tr>
      <w:tr w:rsidR="00DE5EA4">
        <w:trPr>
          <w:cantSplit/>
          <w:trHeight w:val="576"/>
          <w:tblHeader/>
          <w:jc w:val="center"/>
        </w:trPr>
        <w:tc>
          <w:tcPr>
            <w:tcW w:w="550" w:type="dxa"/>
            <w:vMerge w:val="restart"/>
          </w:tcPr>
          <w:p w:rsidR="00DE5EA4" w:rsidRDefault="009E43F6">
            <w:pPr>
              <w:pStyle w:val="normal"/>
              <w:spacing w:line="259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678" w:type="dxa"/>
          </w:tcPr>
          <w:p w:rsidR="00DE5EA4" w:rsidRDefault="009E43F6">
            <w:pPr>
              <w:pStyle w:val="normal"/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Предметна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область</w:t>
            </w:r>
            <w:proofErr w:type="spellEnd"/>
          </w:p>
        </w:tc>
        <w:tc>
          <w:tcPr>
            <w:tcW w:w="1958" w:type="dxa"/>
          </w:tcPr>
          <w:p w:rsidR="00DE5EA4" w:rsidRDefault="009E43F6">
            <w:pPr>
              <w:pStyle w:val="normal"/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Клас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1620" w:type="dxa"/>
          </w:tcPr>
          <w:p w:rsidR="00DE5EA4" w:rsidRDefault="009E43F6">
            <w:pPr>
              <w:pStyle w:val="normal"/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Клас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</w:t>
            </w:r>
          </w:p>
        </w:tc>
        <w:tc>
          <w:tcPr>
            <w:tcW w:w="1593" w:type="dxa"/>
          </w:tcPr>
          <w:p w:rsidR="00DE5EA4" w:rsidRDefault="009E43F6">
            <w:pPr>
              <w:pStyle w:val="normal"/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Клас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3</w:t>
            </w:r>
          </w:p>
        </w:tc>
        <w:tc>
          <w:tcPr>
            <w:tcW w:w="1622" w:type="dxa"/>
          </w:tcPr>
          <w:p w:rsidR="00DE5EA4" w:rsidRDefault="009E43F6">
            <w:pPr>
              <w:pStyle w:val="normal"/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Клас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4</w:t>
            </w:r>
          </w:p>
        </w:tc>
      </w:tr>
      <w:tr w:rsidR="00DE5EA4">
        <w:trPr>
          <w:cantSplit/>
          <w:trHeight w:val="814"/>
          <w:tblHeader/>
          <w:jc w:val="center"/>
        </w:trPr>
        <w:tc>
          <w:tcPr>
            <w:tcW w:w="550" w:type="dxa"/>
            <w:vMerge/>
          </w:tcPr>
          <w:p w:rsidR="00DE5EA4" w:rsidRDefault="00DE5EA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8" w:type="dxa"/>
          </w:tcPr>
          <w:p w:rsidR="00DE5EA4" w:rsidRDefault="009E43F6">
            <w:pPr>
              <w:pStyle w:val="normal"/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t>Аудіо-відео</w:t>
            </w:r>
            <w:proofErr w:type="spellEnd"/>
            <w:r>
              <w:t xml:space="preserve"> </w:t>
            </w:r>
            <w:proofErr w:type="spellStart"/>
            <w:r>
              <w:t>плеєр</w:t>
            </w:r>
            <w:proofErr w:type="spellEnd"/>
          </w:p>
        </w:tc>
        <w:tc>
          <w:tcPr>
            <w:tcW w:w="1958" w:type="dxa"/>
          </w:tcPr>
          <w:p w:rsidR="00DE5EA4" w:rsidRDefault="009E43F6">
            <w:pPr>
              <w:pStyle w:val="normal"/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t>CAudioVideoPlayer</w:t>
            </w:r>
            <w:proofErr w:type="spellEnd"/>
          </w:p>
        </w:tc>
        <w:tc>
          <w:tcPr>
            <w:tcW w:w="1620" w:type="dxa"/>
          </w:tcPr>
          <w:p w:rsidR="00DE5EA4" w:rsidRDefault="009E43F6">
            <w:pPr>
              <w:pStyle w:val="normal"/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t>CVideoPlayer</w:t>
            </w:r>
            <w:proofErr w:type="spellEnd"/>
          </w:p>
        </w:tc>
        <w:tc>
          <w:tcPr>
            <w:tcW w:w="1593" w:type="dxa"/>
          </w:tcPr>
          <w:p w:rsidR="00DE5EA4" w:rsidRDefault="009E43F6">
            <w:pPr>
              <w:pStyle w:val="normal"/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t>CAudioPlayer</w:t>
            </w:r>
            <w:proofErr w:type="spellEnd"/>
          </w:p>
        </w:tc>
        <w:tc>
          <w:tcPr>
            <w:tcW w:w="1622" w:type="dxa"/>
          </w:tcPr>
          <w:p w:rsidR="00DE5EA4" w:rsidRDefault="009E43F6">
            <w:pPr>
              <w:pStyle w:val="normal"/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t>CDevice</w:t>
            </w:r>
            <w:proofErr w:type="spellEnd"/>
          </w:p>
        </w:tc>
      </w:tr>
    </w:tbl>
    <w:p w:rsidR="009E43F6" w:rsidRDefault="009E43F6">
      <w:pPr>
        <w:pStyle w:val="normal"/>
        <w:shd w:val="clear" w:color="auto" w:fill="FFFFFF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ru-RU"/>
        </w:rPr>
      </w:pPr>
      <w:r w:rsidRPr="009E43F6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ru-RU"/>
        </w:rPr>
        <w:t xml:space="preserve">Текст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ru-RU"/>
        </w:rPr>
        <w:t>програми</w:t>
      </w:r>
      <w:proofErr w:type="spellEnd"/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E43F6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#</w:t>
      </w:r>
      <w:proofErr w:type="spellStart"/>
      <w:r w:rsidRPr="009E43F6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include</w:t>
      </w:r>
      <w:proofErr w:type="spellEnd"/>
      <w:r w:rsidRPr="009E43F6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 xml:space="preserve"> </w:t>
      </w:r>
      <w:r w:rsidRPr="009E43F6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&lt;</w:t>
      </w:r>
      <w:proofErr w:type="spellStart"/>
      <w:r w:rsidRPr="009E43F6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iostream</w:t>
      </w:r>
      <w:proofErr w:type="spellEnd"/>
      <w:r w:rsidRPr="009E43F6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&gt;</w:t>
      </w: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E43F6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#</w:t>
      </w:r>
      <w:proofErr w:type="spellStart"/>
      <w:r w:rsidRPr="009E43F6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include</w:t>
      </w:r>
      <w:proofErr w:type="spellEnd"/>
      <w:r w:rsidRPr="009E43F6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 xml:space="preserve"> </w:t>
      </w:r>
      <w:r w:rsidRPr="009E43F6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&lt;</w:t>
      </w:r>
      <w:proofErr w:type="spellStart"/>
      <w:r w:rsidRPr="009E43F6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string</w:t>
      </w:r>
      <w:proofErr w:type="spellEnd"/>
      <w:r w:rsidRPr="009E43F6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&gt;</w:t>
      </w: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9E43F6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using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namespace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std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9E43F6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class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CDevice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{</w:t>
      </w: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9E43F6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protected</w:t>
      </w:r>
      <w:proofErr w:type="spellEnd"/>
      <w:r w:rsidRPr="009E43F6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:</w:t>
      </w: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string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manufacturer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9E43F6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int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year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9E43F6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public</w:t>
      </w:r>
      <w:proofErr w:type="spellEnd"/>
      <w:r w:rsidRPr="009E43F6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:</w:t>
      </w: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9E43F6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CDevice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() : </w:t>
      </w:r>
      <w:proofErr w:type="spellStart"/>
      <w:r w:rsidRPr="009E43F6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manufacturer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9E43F6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proofErr w:type="spellStart"/>
      <w:r w:rsidRPr="009E43F6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Unknown</w:t>
      </w:r>
      <w:proofErr w:type="spellEnd"/>
      <w:r w:rsidRPr="009E43F6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), </w:t>
      </w:r>
      <w:proofErr w:type="spellStart"/>
      <w:r w:rsidRPr="009E43F6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year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9E43F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{}</w:t>
      </w: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9E43F6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CDevice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9E43F6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string</w:t>
      </w:r>
      <w:proofErr w:type="spellEnd"/>
      <w:r w:rsidRPr="009E43F6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&amp;</w:t>
      </w:r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man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9E43F6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int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9E43F6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y</w:t>
      </w:r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) : </w:t>
      </w:r>
      <w:proofErr w:type="spellStart"/>
      <w:r w:rsidRPr="009E43F6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manufacturer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man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), </w:t>
      </w:r>
      <w:proofErr w:type="spellStart"/>
      <w:r w:rsidRPr="009E43F6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year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(y) {}</w:t>
      </w: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9E43F6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virtual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~CDevice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() {}</w:t>
      </w: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9E43F6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virtual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void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play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() </w:t>
      </w:r>
      <w:proofErr w:type="spellStart"/>
      <w:r w:rsidRPr="009E43F6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{</w:t>
      </w: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cout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9E43F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&lt;&lt;</w:t>
      </w:r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9E43F6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proofErr w:type="spellStart"/>
      <w:r w:rsidRPr="009E43F6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Playing</w:t>
      </w:r>
      <w:proofErr w:type="spellEnd"/>
      <w:r w:rsidRPr="009E43F6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from</w:t>
      </w:r>
      <w:proofErr w:type="spellEnd"/>
      <w:r w:rsidRPr="009E43F6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device</w:t>
      </w:r>
      <w:proofErr w:type="spellEnd"/>
      <w:r w:rsidRPr="009E43F6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9E43F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&lt;&lt;</w:t>
      </w:r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endl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}</w:t>
      </w: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9E43F6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void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setManufacturer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9E43F6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string</w:t>
      </w:r>
      <w:proofErr w:type="spellEnd"/>
      <w:r w:rsidRPr="009E43F6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&amp;</w:t>
      </w:r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man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) {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manufacturer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9E43F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man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 }</w:t>
      </w: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9E43F6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void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setYear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9E43F6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int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9E43F6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y</w:t>
      </w:r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) {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year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9E43F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y; }</w:t>
      </w: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9E43F6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string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getManufacturer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() </w:t>
      </w:r>
      <w:proofErr w:type="spellStart"/>
      <w:r w:rsidRPr="009E43F6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{ </w:t>
      </w:r>
      <w:proofErr w:type="spellStart"/>
      <w:r w:rsidRPr="009E43F6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return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manufacturer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 }</w:t>
      </w: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lastRenderedPageBreak/>
        <w:t xml:space="preserve">    </w:t>
      </w:r>
      <w:proofErr w:type="spellStart"/>
      <w:r w:rsidRPr="009E43F6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int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getYear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() </w:t>
      </w:r>
      <w:proofErr w:type="spellStart"/>
      <w:r w:rsidRPr="009E43F6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{ </w:t>
      </w:r>
      <w:proofErr w:type="spellStart"/>
      <w:r w:rsidRPr="009E43F6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return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year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 }</w:t>
      </w: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9E43F6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CDevice</w:t>
      </w:r>
      <w:proofErr w:type="spellEnd"/>
      <w:r w:rsidRPr="009E43F6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&amp;</w:t>
      </w:r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operator=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9E43F6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CDevice</w:t>
      </w:r>
      <w:proofErr w:type="spellEnd"/>
      <w:r w:rsidRPr="009E43F6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&amp;</w:t>
      </w:r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other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{</w:t>
      </w: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9E43F6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if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proofErr w:type="spellStart"/>
      <w:r w:rsidRPr="009E43F6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this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9E43F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!=</w:t>
      </w:r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9E43F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&amp;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other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{</w:t>
      </w: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manufacturer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9E43F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other</w:t>
      </w:r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9E43F6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manufacturer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year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9E43F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other</w:t>
      </w:r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9E43F6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year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    }</w:t>
      </w: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9E43F6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return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9E43F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*</w:t>
      </w:r>
      <w:proofErr w:type="spellStart"/>
      <w:r w:rsidRPr="009E43F6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this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}</w:t>
      </w: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};</w:t>
      </w: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9E43F6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class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CAudioPlayer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: </w:t>
      </w:r>
      <w:proofErr w:type="spellStart"/>
      <w:r w:rsidRPr="009E43F6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virtual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public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CDevice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{</w:t>
      </w: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private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:</w:t>
      </w: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int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bitRate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public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:</w:t>
      </w: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CAudioPlayer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() :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CDevice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(),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bitRate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(0) {}</w:t>
      </w: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CAudioPlayer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const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string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&amp;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man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int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y,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int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br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) :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CDevice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man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y),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bitRate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br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{}</w:t>
      </w: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void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setBitRate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int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br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) {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bitRate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=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br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 }</w:t>
      </w: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int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getBitRate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()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const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{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return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bitRate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 }</w:t>
      </w: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void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play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()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const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override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{</w:t>
      </w: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cout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&lt;&lt; "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Playing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audio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from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audio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player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" &lt;&lt;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endl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}</w:t>
      </w: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void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stop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()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const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{</w:t>
      </w: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cout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&lt;&lt; "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Stopping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audio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from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audio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player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" &lt;&lt;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endl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}</w:t>
      </w: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void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pause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()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const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{</w:t>
      </w: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cout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&lt;&lt; "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Pausing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audio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from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audio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player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" &lt;&lt;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endl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}</w:t>
      </w: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void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rewind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()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const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{</w:t>
      </w: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cout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&lt;&lt; "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Rewinding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audio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from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audio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player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" &lt;&lt;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endl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}</w:t>
      </w: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};</w:t>
      </w: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class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CVideoPlayer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: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virtual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public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CDevice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{</w:t>
      </w: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private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:</w:t>
      </w: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int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resolution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public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:</w:t>
      </w: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CVideoPlayer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() :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CDevice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(),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resolution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(0) {}</w:t>
      </w: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CVideoPlayer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const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string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&amp;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man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int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y,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int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res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) :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CDevice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man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y),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resolution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res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{}</w:t>
      </w: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void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setResolution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int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res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) {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resolution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=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res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 }</w:t>
      </w: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int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getResolution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()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const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{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return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resolution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 }</w:t>
      </w: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void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play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()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const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override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{</w:t>
      </w: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lastRenderedPageBreak/>
        <w:t xml:space="preserve">       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cout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&lt;&lt; "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Playing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video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from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video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player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" &lt;&lt;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endl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}</w:t>
      </w: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void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stop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()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const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{</w:t>
      </w: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cout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&lt;&lt; "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Stopping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video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from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video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player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" &lt;&lt;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endl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}</w:t>
      </w: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void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pause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()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const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{</w:t>
      </w: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cout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&lt;&lt; "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Pausing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video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from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video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player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" &lt;&lt;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endl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}</w:t>
      </w: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void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forward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()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const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{</w:t>
      </w: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cout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&lt;&lt; "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Forwarding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video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from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video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player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" &lt;&lt;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endl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}</w:t>
      </w: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};</w:t>
      </w: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class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CAudioVideoPlayer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: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public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CAudioPlayer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public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CVideoPlayer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{</w:t>
      </w: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public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:</w:t>
      </w: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CAudioVideoPlayer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() :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CDevice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(),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CAudioPlayer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(),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CVideoPlayer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() {}</w:t>
      </w: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CAudioVideoPlayer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const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string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&amp;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man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int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y,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int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br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int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res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) :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CDevice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man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y),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CAudioPlayer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man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y,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br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),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CVideoPlayer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man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y,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res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{}</w:t>
      </w: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void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play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()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const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override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{</w:t>
      </w: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cout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&lt;&lt; "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Playing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audio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and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video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from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audio-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video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player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" &lt;&lt;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endl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}</w:t>
      </w: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void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stop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()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const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{</w:t>
      </w: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cout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&lt;&lt; "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Stopping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audio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and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video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from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audio-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video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player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" &lt;&lt;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endl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}</w:t>
      </w: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void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pause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()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const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{</w:t>
      </w: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cout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&lt;&lt; "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Pausing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audio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and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video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from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audio-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video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player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" &lt;&lt;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endl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}</w:t>
      </w: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void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forward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()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const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{</w:t>
      </w: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cout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&lt;&lt; "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Forwarding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audio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and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video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from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audio-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video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player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" &lt;&lt;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endl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}</w:t>
      </w: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};</w:t>
      </w: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int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main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() {</w:t>
      </w: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CAudioVideoPlayer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avPlayer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("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Sony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", 2022, 320, 1080);</w:t>
      </w: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avPlayer.play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();  //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Calls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overridden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method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in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CAudioVideoPlayer</w:t>
      </w:r>
      <w:proofErr w:type="spellEnd"/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return</w:t>
      </w:r>
      <w:proofErr w:type="spellEnd"/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0;</w:t>
      </w: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9E43F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}</w:t>
      </w:r>
    </w:p>
    <w:p w:rsidR="009E43F6" w:rsidRPr="009E43F6" w:rsidRDefault="009E43F6" w:rsidP="009E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9E43F6" w:rsidRPr="009E43F6" w:rsidRDefault="009E43F6" w:rsidP="009E43F6">
      <w:pPr>
        <w:pStyle w:val="normal"/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uk-UA"/>
        </w:rPr>
      </w:pPr>
    </w:p>
    <w:p w:rsidR="00DE5EA4" w:rsidRPr="009E43F6" w:rsidRDefault="009E43F6">
      <w:pPr>
        <w:pStyle w:val="normal"/>
        <w:spacing w:line="25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uk-UA"/>
        </w:rPr>
      </w:pPr>
      <w:bookmarkStart w:id="1" w:name="_30j0zll" w:colFirst="0" w:colLast="0"/>
      <w:bookmarkEnd w:id="1"/>
      <w:r w:rsidRPr="009E43F6"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t>Висновок</w:t>
      </w:r>
    </w:p>
    <w:p w:rsidR="00DE5EA4" w:rsidRPr="009E43F6" w:rsidRDefault="009E43F6">
      <w:pPr>
        <w:pStyle w:val="normal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proofErr w:type="spellStart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>Розробка</w:t>
      </w:r>
      <w:proofErr w:type="spellEnd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>ієрархії</w:t>
      </w:r>
      <w:proofErr w:type="spellEnd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>класів</w:t>
      </w:r>
      <w:proofErr w:type="spellEnd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>згідно</w:t>
      </w:r>
      <w:proofErr w:type="spellEnd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>з</w:t>
      </w:r>
      <w:proofErr w:type="spellEnd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>вимогами</w:t>
      </w:r>
      <w:proofErr w:type="spellEnd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>завдання</w:t>
      </w:r>
      <w:proofErr w:type="spellEnd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дозволила </w:t>
      </w:r>
      <w:proofErr w:type="spellStart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>створити</w:t>
      </w:r>
      <w:proofErr w:type="spellEnd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>гнучку</w:t>
      </w:r>
      <w:proofErr w:type="spellEnd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та </w:t>
      </w:r>
      <w:proofErr w:type="spellStart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>розширювану</w:t>
      </w:r>
      <w:proofErr w:type="spellEnd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модель </w:t>
      </w:r>
      <w:proofErr w:type="spellStart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>предметної</w:t>
      </w:r>
      <w:proofErr w:type="spellEnd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>області</w:t>
      </w:r>
      <w:proofErr w:type="spellEnd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. </w:t>
      </w:r>
      <w:proofErr w:type="spellStart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lastRenderedPageBreak/>
        <w:t>Реалізація</w:t>
      </w:r>
      <w:proofErr w:type="spellEnd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>віртуальних</w:t>
      </w:r>
      <w:proofErr w:type="spellEnd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>і</w:t>
      </w:r>
      <w:proofErr w:type="spellEnd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>невіртуальних</w:t>
      </w:r>
      <w:proofErr w:type="spellEnd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>методі</w:t>
      </w:r>
      <w:proofErr w:type="gramStart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>в</w:t>
      </w:r>
      <w:proofErr w:type="spellEnd"/>
      <w:proofErr w:type="gramEnd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proofErr w:type="gramStart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>динам</w:t>
      </w:r>
      <w:proofErr w:type="gramEnd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>ічних</w:t>
      </w:r>
      <w:proofErr w:type="spellEnd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>властивостей</w:t>
      </w:r>
      <w:proofErr w:type="spellEnd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>перевантаження</w:t>
      </w:r>
      <w:proofErr w:type="spellEnd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>операторів</w:t>
      </w:r>
      <w:proofErr w:type="spellEnd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та </w:t>
      </w:r>
      <w:proofErr w:type="spellStart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>коректної</w:t>
      </w:r>
      <w:proofErr w:type="spellEnd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>роботи</w:t>
      </w:r>
      <w:proofErr w:type="spellEnd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>конструкторів</w:t>
      </w:r>
      <w:proofErr w:type="spellEnd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>і</w:t>
      </w:r>
      <w:proofErr w:type="spellEnd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>деструкторів</w:t>
      </w:r>
      <w:proofErr w:type="spellEnd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>забезпечила</w:t>
      </w:r>
      <w:proofErr w:type="spellEnd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>ефективне</w:t>
      </w:r>
      <w:proofErr w:type="spellEnd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>управління</w:t>
      </w:r>
      <w:proofErr w:type="spellEnd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ресурсами та </w:t>
      </w:r>
      <w:proofErr w:type="spellStart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>поліморфізм</w:t>
      </w:r>
      <w:proofErr w:type="spellEnd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. </w:t>
      </w:r>
      <w:proofErr w:type="spellStart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>Програма-драйвер</w:t>
      </w:r>
      <w:proofErr w:type="spellEnd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>продемонструвала</w:t>
      </w:r>
      <w:proofErr w:type="spellEnd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>функціональність</w:t>
      </w:r>
      <w:proofErr w:type="spellEnd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>розроблених</w:t>
      </w:r>
      <w:proofErr w:type="spellEnd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>класів</w:t>
      </w:r>
      <w:proofErr w:type="spellEnd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proofErr w:type="gramStart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>п</w:t>
      </w:r>
      <w:proofErr w:type="gramEnd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>ідкресливши</w:t>
      </w:r>
      <w:proofErr w:type="spellEnd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>можливості</w:t>
      </w:r>
      <w:proofErr w:type="spellEnd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як статичного, так </w:t>
      </w:r>
      <w:proofErr w:type="spellStart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>і</w:t>
      </w:r>
      <w:proofErr w:type="spellEnd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>динамічного</w:t>
      </w:r>
      <w:proofErr w:type="spellEnd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>поліморфізму</w:t>
      </w:r>
      <w:proofErr w:type="spellEnd"/>
      <w:r w:rsidRPr="009E43F6">
        <w:rPr>
          <w:rFonts w:ascii="Times New Roman" w:eastAsia="Times New Roman" w:hAnsi="Times New Roman" w:cs="Times New Roman"/>
          <w:sz w:val="32"/>
          <w:szCs w:val="32"/>
          <w:lang w:val="ru-RU"/>
        </w:rPr>
        <w:t>.</w:t>
      </w:r>
    </w:p>
    <w:sectPr w:rsidR="00DE5EA4" w:rsidRPr="009E43F6" w:rsidSect="00DE5EA4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C3EC2"/>
    <w:multiLevelType w:val="multilevel"/>
    <w:tmpl w:val="D07246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286203C6"/>
    <w:multiLevelType w:val="multilevel"/>
    <w:tmpl w:val="4824D9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32"/>
        <w:szCs w:val="32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297A5A15"/>
    <w:multiLevelType w:val="multilevel"/>
    <w:tmpl w:val="5DE492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>
    <w:nsid w:val="7B6071D5"/>
    <w:multiLevelType w:val="multilevel"/>
    <w:tmpl w:val="B5A404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DE5EA4"/>
    <w:rsid w:val="009E43F6"/>
    <w:rsid w:val="00DE5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GB" w:eastAsia="uk-UA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DE5EA4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normal"/>
    <w:next w:val="normal"/>
    <w:rsid w:val="00DE5EA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DE5EA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DE5EA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DE5EA4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DE5EA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DE5EA4"/>
  </w:style>
  <w:style w:type="table" w:customStyle="1" w:styleId="TableNormal">
    <w:name w:val="Table Normal"/>
    <w:rsid w:val="00DE5EA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DE5EA4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DE5EA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DE5EA4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9E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E43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7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96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843215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19476494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807173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0446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3059</Words>
  <Characters>1744</Characters>
  <Application>Microsoft Office Word</Application>
  <DocSecurity>0</DocSecurity>
  <Lines>14</Lines>
  <Paragraphs>9</Paragraphs>
  <ScaleCrop>false</ScaleCrop>
  <Company>Reanimator Extreme Edition</Company>
  <LinksUpToDate>false</LinksUpToDate>
  <CharactersWithSpaces>4794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</cp:lastModifiedBy>
  <cp:revision>3</cp:revision>
  <dcterms:created xsi:type="dcterms:W3CDTF">2024-05-17T15:46:00Z</dcterms:created>
  <dcterms:modified xsi:type="dcterms:W3CDTF">2024-05-17T15:49:00Z</dcterms:modified>
</cp:coreProperties>
</file>