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39E50DFC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666796" w:rsidRPr="00666796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0E7ECC9E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66796">
        <w:rPr>
          <w:rFonts w:ascii="Times New Roman" w:hAnsi="Times New Roman" w:cs="Times New Roman"/>
          <w:sz w:val="28"/>
          <w:szCs w:val="28"/>
          <w:u w:val="single"/>
        </w:rPr>
        <w:t>Ананьев Роман Васильевич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07BA02A9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666796">
        <w:rPr>
          <w:rFonts w:ascii="Times New Roman" w:hAnsi="Times New Roman" w:cs="Times New Roman"/>
          <w:sz w:val="28"/>
          <w:szCs w:val="28"/>
          <w:u w:val="single"/>
          <w:lang w:val="en-US"/>
        </w:rPr>
        <w:t>ARV</w:t>
      </w:r>
      <w:r w:rsidR="00F83551" w:rsidRPr="00666796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666796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666796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0B4DEA00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666796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66679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666796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66679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66796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6667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66796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666796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666796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666796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666796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666796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66679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666796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6667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666796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666796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E1EBA" w:rsidRPr="006667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66679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666796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666796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66679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66679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666796" w:rsidRPr="00666796">
        <w:rPr>
          <w:rFonts w:ascii="Times New Roman" w:hAnsi="Times New Roman" w:cs="Times New Roman"/>
          <w:sz w:val="28"/>
          <w:szCs w:val="28"/>
          <w:u w:val="single"/>
        </w:rPr>
        <w:t>беззнаковый целый, символьный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BD3043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BD3043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BD30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BD3043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BD3043" w:rsidRPr="00BD3043">
        <w:rPr>
          <w:rFonts w:ascii="Times New Roman" w:hAnsi="Times New Roman" w:cs="Times New Roman"/>
          <w:sz w:val="28"/>
          <w:szCs w:val="28"/>
          <w:u w:val="single"/>
        </w:rPr>
        <w:t>десятичное и шестнадцатеричное</w:t>
      </w:r>
      <w:r w:rsidR="00BE3731" w:rsidRPr="00BD3043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BD3043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BD304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3043" w:rsidRPr="00BD3043">
        <w:rPr>
          <w:rFonts w:ascii="Times New Roman" w:hAnsi="Times New Roman" w:cs="Times New Roman"/>
          <w:sz w:val="28"/>
          <w:szCs w:val="28"/>
          <w:u w:val="single"/>
        </w:rPr>
        <w:t>Побитовые</w:t>
      </w:r>
      <w:r w:rsidR="00227E6A" w:rsidRPr="00BD30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BD3043">
        <w:rPr>
          <w:rFonts w:ascii="Times New Roman" w:hAnsi="Times New Roman" w:cs="Times New Roman"/>
          <w:sz w:val="28"/>
          <w:szCs w:val="28"/>
          <w:u w:val="single"/>
        </w:rPr>
        <w:t xml:space="preserve">операции: </w:t>
      </w:r>
      <w:r w:rsidR="00BD3043" w:rsidRPr="00BD3043">
        <w:rPr>
          <w:rFonts w:ascii="Times New Roman" w:hAnsi="Times New Roman" w:cs="Times New Roman"/>
          <w:sz w:val="28"/>
          <w:szCs w:val="28"/>
          <w:u w:val="single"/>
        </w:rPr>
        <w:t>или, и, инверсия</w:t>
      </w:r>
      <w:r w:rsidR="00A939DA" w:rsidRPr="00BD304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507429">
        <w:rPr>
          <w:rFonts w:ascii="Times New Roman" w:hAnsi="Times New Roman"/>
          <w:sz w:val="28"/>
          <w:szCs w:val="28"/>
          <w:u w:val="single"/>
          <w:lang w:val="en-US"/>
        </w:rPr>
        <w:t xml:space="preserve">print </w:t>
      </w:r>
      <w:r w:rsidR="00507429">
        <w:rPr>
          <w:rFonts w:ascii="Times New Roman" w:hAnsi="Times New Roman"/>
          <w:sz w:val="28"/>
          <w:szCs w:val="28"/>
          <w:u w:val="single"/>
        </w:rPr>
        <w:t xml:space="preserve">и </w:t>
      </w:r>
      <w:r w:rsidR="00507429">
        <w:rPr>
          <w:rFonts w:ascii="Times New Roman" w:hAnsi="Times New Roman"/>
          <w:sz w:val="28"/>
          <w:szCs w:val="28"/>
          <w:u w:val="single"/>
          <w:lang w:val="en-US"/>
        </w:rPr>
        <w:t>newl</w:t>
      </w:r>
      <w:bookmarkStart w:id="0" w:name="_GoBack"/>
      <w:bookmarkEnd w:id="0"/>
      <w:r w:rsidR="00507429">
        <w:rPr>
          <w:rFonts w:ascii="Times New Roman" w:hAnsi="Times New Roman"/>
          <w:sz w:val="28"/>
          <w:szCs w:val="28"/>
          <w:u w:val="single"/>
          <w:lang w:val="en-US"/>
        </w:rPr>
        <w:t>ine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BD3043" w:rsidRPr="00BD3043">
        <w:rPr>
          <w:rFonts w:ascii="Times New Roman" w:hAnsi="Times New Roman" w:cs="Times New Roman"/>
          <w:sz w:val="28"/>
          <w:szCs w:val="28"/>
          <w:u w:val="single"/>
        </w:rPr>
        <w:t>сравнение двух строк, произвольная</w:t>
      </w:r>
      <w:r w:rsidR="00BE3731" w:rsidRPr="00BD304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BD3043" w:rsidRPr="00BD3043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4CEB597D" w:rsidR="00BF195D" w:rsidRPr="00946753" w:rsidRDefault="00CD2CAE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Д.И.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44311D25" w:rsidR="00C61319" w:rsidRPr="00840029" w:rsidRDefault="00CD2CAE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Д.И</w:t>
            </w:r>
          </w:p>
        </w:tc>
      </w:tr>
      <w:tr w:rsidR="00CD2CAE" w:rsidRPr="00946753" w14:paraId="35E85B6E" w14:textId="77777777" w:rsidTr="006851E5">
        <w:trPr>
          <w:trHeight w:val="299"/>
        </w:trPr>
        <w:tc>
          <w:tcPr>
            <w:tcW w:w="5358" w:type="dxa"/>
          </w:tcPr>
          <w:p w14:paraId="7225B1C2" w14:textId="6B7F13E9" w:rsidR="00CD2CAE" w:rsidRPr="00946753" w:rsidRDefault="00CD2CAE" w:rsidP="00CD2CA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</w:tcPr>
          <w:p w14:paraId="2B2141DC" w14:textId="6C6D1604" w:rsidR="00CD2CAE" w:rsidRPr="00840029" w:rsidRDefault="00CD2CAE" w:rsidP="00CD2CA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Д.И.</w:t>
            </w:r>
          </w:p>
        </w:tc>
      </w:tr>
      <w:tr w:rsidR="00CD2CAE" w:rsidRPr="00946753" w14:paraId="153EEA2B" w14:textId="77777777" w:rsidTr="00817566">
        <w:trPr>
          <w:trHeight w:val="301"/>
        </w:trPr>
        <w:tc>
          <w:tcPr>
            <w:tcW w:w="5358" w:type="dxa"/>
          </w:tcPr>
          <w:p w14:paraId="201A3D61" w14:textId="052BAF9C" w:rsidR="00CD2CAE" w:rsidRDefault="00CD2CAE" w:rsidP="00CD2C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</w:tcPr>
          <w:p w14:paraId="29B16365" w14:textId="29AACDBC" w:rsidR="00CD2CAE" w:rsidRDefault="00CD2CAE" w:rsidP="00CD2CA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Д.И.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0BDE719" w:rsidR="00485E1A" w:rsidRPr="00840029" w:rsidRDefault="00CD2CAE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Д.И.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5CD72078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666796" w:rsidRPr="00666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ARV</w:t>
            </w:r>
            <w:r w:rsidR="00DB74C1" w:rsidRPr="00666796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6CA70166" w:rsidR="00B91572" w:rsidRPr="00DD6B34" w:rsidRDefault="00CD2CA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5B9BF9E2" w:rsidR="00B91572" w:rsidRPr="00DD6B34" w:rsidRDefault="00CD2CA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A7DE4B2" w:rsidR="00B91572" w:rsidRPr="00DD6B34" w:rsidRDefault="00CD2CA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042EB6D1" w:rsidR="00B91572" w:rsidRPr="00DD6B34" w:rsidRDefault="00CD2CA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429090E5" w:rsidR="00B91572" w:rsidRPr="00DD6B34" w:rsidRDefault="00CD2CA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0C0F" w:rsidR="00B91572" w:rsidRPr="00DD6B34" w:rsidRDefault="00CD2CA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5CF11B32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2CAE">
        <w:rPr>
          <w:rFonts w:ascii="Times New Roman" w:hAnsi="Times New Roman" w:cs="Times New Roman"/>
          <w:sz w:val="28"/>
          <w:szCs w:val="28"/>
          <w:u w:val="single"/>
        </w:rPr>
        <w:t>Волчек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D2CAE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D2CAE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6923CAB8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2CAE">
        <w:rPr>
          <w:rFonts w:ascii="Times New Roman" w:hAnsi="Times New Roman" w:cs="Times New Roman"/>
          <w:sz w:val="28"/>
          <w:szCs w:val="28"/>
          <w:u w:val="single"/>
        </w:rPr>
        <w:t>Ананьев Р.В.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0149B" w14:textId="77777777" w:rsidR="00E341A7" w:rsidRDefault="00E341A7" w:rsidP="00075739">
      <w:pPr>
        <w:spacing w:after="0" w:line="240" w:lineRule="auto"/>
      </w:pPr>
      <w:r>
        <w:separator/>
      </w:r>
    </w:p>
  </w:endnote>
  <w:endnote w:type="continuationSeparator" w:id="0">
    <w:p w14:paraId="6566EC8C" w14:textId="77777777" w:rsidR="00E341A7" w:rsidRDefault="00E341A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749FD" w14:textId="77777777" w:rsidR="00E341A7" w:rsidRDefault="00E341A7" w:rsidP="00075739">
      <w:pPr>
        <w:spacing w:after="0" w:line="240" w:lineRule="auto"/>
      </w:pPr>
      <w:r>
        <w:separator/>
      </w:r>
    </w:p>
  </w:footnote>
  <w:footnote w:type="continuationSeparator" w:id="0">
    <w:p w14:paraId="636D30A0" w14:textId="77777777" w:rsidR="00E341A7" w:rsidRDefault="00E341A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E341A7" w:rsidP="00B91572">
        <w:pPr>
          <w:pStyle w:val="a5"/>
        </w:pPr>
      </w:p>
    </w:sdtContent>
  </w:sdt>
  <w:p w14:paraId="4F558A61" w14:textId="77777777" w:rsidR="00150242" w:rsidRDefault="00E341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E341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07429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796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84424"/>
    <w:rsid w:val="00B91572"/>
    <w:rsid w:val="00B91CE8"/>
    <w:rsid w:val="00BC4C41"/>
    <w:rsid w:val="00BD3043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D2CAE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341A7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Roman Ananyev</cp:lastModifiedBy>
  <cp:revision>3</cp:revision>
  <cp:lastPrinted>2022-10-30T17:09:00Z</cp:lastPrinted>
  <dcterms:created xsi:type="dcterms:W3CDTF">2024-09-25T21:38:00Z</dcterms:created>
  <dcterms:modified xsi:type="dcterms:W3CDTF">2024-12-15T13:45:00Z</dcterms:modified>
</cp:coreProperties>
</file>