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540F2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bookmarkStart w:id="0" w:name="_Hlk149692497"/>
      <w:bookmarkEnd w:id="0"/>
      <w:r w:rsidRPr="002775B8">
        <w:rPr>
          <w:rFonts w:ascii="Times New Roman" w:eastAsiaTheme="minorHAnsi" w:hAnsi="Times New Roman"/>
          <w:sz w:val="28"/>
          <w:szCs w:val="28"/>
        </w:rPr>
        <w:t>Белорусский государственный технологический университет</w:t>
      </w:r>
    </w:p>
    <w:p w14:paraId="7C49342A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Факультет информационных технологий</w:t>
      </w:r>
    </w:p>
    <w:p w14:paraId="1F632E90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Кафедра программной инженерии</w:t>
      </w:r>
    </w:p>
    <w:p w14:paraId="3AFE152B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407ED7B5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5D26005C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15E8BFD0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1D1341BE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14:paraId="06CDCBD3" w14:textId="3706A466" w:rsidR="005336A6" w:rsidRPr="00E31B7F" w:rsidRDefault="005336A6" w:rsidP="005336A6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Лабораторная работа </w:t>
      </w:r>
      <w:r>
        <w:rPr>
          <w:rFonts w:ascii="Times New Roman" w:eastAsiaTheme="minorHAnsi" w:hAnsi="Times New Roman"/>
          <w:sz w:val="28"/>
          <w:szCs w:val="28"/>
        </w:rPr>
        <w:t>15</w:t>
      </w:r>
    </w:p>
    <w:p w14:paraId="2011212A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По дисциплине «Основы алгоритмизации и программирования»</w:t>
      </w:r>
    </w:p>
    <w:p w14:paraId="4C3214FC" w14:textId="66A57433" w:rsidR="005336A6" w:rsidRPr="00CC22CE" w:rsidRDefault="005336A6" w:rsidP="005336A6">
      <w:pPr>
        <w:rPr>
          <w:rFonts w:ascii="Times New Roman" w:hAnsi="Times New Roman"/>
          <w:b/>
          <w:sz w:val="32"/>
          <w:szCs w:val="32"/>
        </w:rPr>
      </w:pPr>
      <w:r w:rsidRPr="002775B8">
        <w:rPr>
          <w:rFonts w:ascii="Times New Roman" w:eastAsiaTheme="minorHAnsi" w:hAnsi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>Динамическое выделение памяти</w:t>
      </w:r>
      <w:r w:rsidRPr="002775B8">
        <w:rPr>
          <w:rFonts w:ascii="Times New Roman" w:eastAsiaTheme="minorHAnsi" w:hAnsi="Times New Roman"/>
          <w:sz w:val="28"/>
          <w:szCs w:val="28"/>
        </w:rPr>
        <w:t>»</w:t>
      </w:r>
    </w:p>
    <w:p w14:paraId="385BE163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37E264A3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033B9A9C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20A6FA89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40E62586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583A68A9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53CDF336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Выполнил:</w:t>
      </w:r>
    </w:p>
    <w:p w14:paraId="1EF833F6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Студент 1 курса 7 группы</w:t>
      </w:r>
    </w:p>
    <w:p w14:paraId="32EE39F0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Ананьев Роман Васильевич</w:t>
      </w:r>
    </w:p>
    <w:p w14:paraId="7831704B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Преподаватель: асс. Андронова М.В.</w:t>
      </w:r>
    </w:p>
    <w:p w14:paraId="1BADF1B9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7B1EFF13" w14:textId="77777777" w:rsidR="005336A6" w:rsidRPr="002775B8" w:rsidRDefault="005336A6" w:rsidP="005336A6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6F2C76EF" w14:textId="77777777" w:rsidR="005336A6" w:rsidRDefault="005336A6" w:rsidP="005336A6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2023, Минск</w:t>
      </w:r>
    </w:p>
    <w:p w14:paraId="17DB928E" w14:textId="77777777" w:rsidR="005336A6" w:rsidRDefault="005336A6" w:rsidP="005336A6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14:paraId="5D92226F" w14:textId="77777777" w:rsidR="005336A6" w:rsidRDefault="005336A6" w:rsidP="005336A6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14:paraId="03A0B3DD" w14:textId="48799F07" w:rsidR="00C85E90" w:rsidRDefault="005336A6" w:rsidP="005336A6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Вариант №1:</w:t>
      </w:r>
    </w:p>
    <w:p w14:paraId="595D65E7" w14:textId="77777777" w:rsidR="00BD7454" w:rsidRDefault="00BD7454" w:rsidP="00BD7454">
      <w:pPr>
        <w:spacing w:before="120"/>
        <w:ind w:firstLine="28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E04511">
        <w:rPr>
          <w:rFonts w:ascii="Times New Roman" w:hAnsi="Times New Roman"/>
          <w:sz w:val="28"/>
          <w:szCs w:val="28"/>
        </w:rPr>
        <w:t xml:space="preserve">В одномерном массиве, состоящем из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E04511">
        <w:rPr>
          <w:rFonts w:ascii="Times New Roman" w:hAnsi="Times New Roman"/>
          <w:sz w:val="28"/>
          <w:szCs w:val="28"/>
        </w:rPr>
        <w:t xml:space="preserve"> вещественных элементов, вычислить количество отрицательных элементов массива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E04511">
        <w:rPr>
          <w:rFonts w:ascii="Times New Roman" w:hAnsi="Times New Roman"/>
          <w:sz w:val="28"/>
          <w:szCs w:val="28"/>
        </w:rPr>
        <w:t>сумму модулей элементов, расположенных после минимального по модулю элемента.</w:t>
      </w:r>
    </w:p>
    <w:p w14:paraId="27D5DC5D" w14:textId="55AB724A" w:rsidR="005336A6" w:rsidRDefault="00BD7454" w:rsidP="00BD7454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 w:rsidRPr="00E04511">
        <w:rPr>
          <w:rFonts w:ascii="Times New Roman" w:hAnsi="Times New Roman"/>
          <w:sz w:val="28"/>
          <w:szCs w:val="28"/>
        </w:rPr>
        <w:t>Найти в матрице первый столбец, все элементы которого положительны. Знаки элементов предыдущего столбца изменить на противоположные.</w:t>
      </w:r>
    </w:p>
    <w:p w14:paraId="2D4C630B" w14:textId="6CF84F3E" w:rsidR="00BD7454" w:rsidRDefault="00BD7454" w:rsidP="00BD7454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№1</w:t>
      </w:r>
    </w:p>
    <w:p w14:paraId="0D04F723" w14:textId="46FEACBD" w:rsidR="00BD7454" w:rsidRDefault="00BD7454" w:rsidP="00BD7454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3BF9149" wp14:editId="3A9E9682">
            <wp:extent cx="5934075" cy="3152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96F8" w14:textId="024FBE84" w:rsidR="00BD7454" w:rsidRPr="008E1724" w:rsidRDefault="00BD7454" w:rsidP="00BD7454">
      <w:pPr>
        <w:jc w:val="left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Задание</w:t>
      </w:r>
      <w:r w:rsidRPr="008E1724">
        <w:rPr>
          <w:rFonts w:ascii="Times New Roman" w:hAnsi="Times New Roman"/>
          <w:b/>
          <w:sz w:val="28"/>
          <w:szCs w:val="28"/>
          <w:lang w:val="en-US"/>
        </w:rPr>
        <w:t xml:space="preserve"> №2</w:t>
      </w:r>
    </w:p>
    <w:p w14:paraId="7349CB3E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</w:p>
    <w:p w14:paraId="7106F92A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391B2F9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78BD7E4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4AE63313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D745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C423372" w14:textId="77777777" w:rsidR="00BD7454" w:rsidRPr="008E172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E172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8E17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n, m;</w:t>
      </w:r>
    </w:p>
    <w:p w14:paraId="12BC8A90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E17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Введите количество строчек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массвиа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61C6A63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n;</w:t>
      </w:r>
    </w:p>
    <w:p w14:paraId="6B2A3B05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 количество столбцов таблицы: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E270D9A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4B419E3E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count_pos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F608D70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array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* [n];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Выделяем память на строчки двумерного массива</w:t>
      </w:r>
    </w:p>
    <w:p w14:paraId="261EBE28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14:paraId="0471CE6A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1D086FBC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array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[m];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Выделяем память на столбцы массива</w:t>
      </w:r>
    </w:p>
    <w:p w14:paraId="67B32DC0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5FEF1044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массив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14FE1A8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14:paraId="2090EBE2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2B60EB2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D5EBB73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649FD20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array[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][j];</w:t>
      </w:r>
    </w:p>
    <w:p w14:paraId="1F808001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BB75DD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A56E68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Ваш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массив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68984CA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14:paraId="44B820B5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6CBAC19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E962DF3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26D8836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array[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][j]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 '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F0F5DA7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88A7F0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49F549D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7DEE3D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14:paraId="2D2986E2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D285515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F54DD51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75BB72B2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array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[j][i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]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0)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Просматриваем массив по столбцам, если элемент положительный то увеличиваем счетчик положительных чисел</w:t>
      </w:r>
    </w:p>
    <w:p w14:paraId="332C03B0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3A963581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count_pos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++;</w:t>
      </w:r>
    </w:p>
    <w:p w14:paraId="2F8F630A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AD753EC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Если нет - обнуляем счетчик и обрываем итерацию</w:t>
      </w:r>
    </w:p>
    <w:p w14:paraId="21BB3DAF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count_pos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0;</w:t>
      </w:r>
    </w:p>
    <w:p w14:paraId="273A17DA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AB1BF4A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10046376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count_pos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n)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Если счётчик досчитал до конца столбца и не нашел отрицательных чисел:</w:t>
      </w:r>
    </w:p>
    <w:p w14:paraId="136856CC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24D69B0A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 = i - 1;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//Объявляем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переменную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которая обозначает предыдущий абзац</w:t>
      </w:r>
    </w:p>
    <w:p w14:paraId="58069AAF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(k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0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Проверяем, чтобы предыдущий столбец существовал</w:t>
      </w:r>
    </w:p>
    <w:p w14:paraId="1069136E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2A1B0CFF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Первый положительный столбец - первый по номеру"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ACE68A7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B91BC97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FCB250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29518F84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8FB7686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p = 0; p &lt; m; p++)</w:t>
      </w:r>
    </w:p>
    <w:p w14:paraId="21FEB5AB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8C236F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array[p][k] = -array[p][</w:t>
      </w:r>
      <w:proofErr w:type="gram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k];</w:t>
      </w:r>
      <w:r w:rsidRPr="00BD74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BD74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Меняем</w:t>
      </w:r>
      <w:r w:rsidRPr="00BD74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знак</w:t>
      </w:r>
      <w:r w:rsidRPr="00BD74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нужных</w:t>
      </w:r>
      <w:r w:rsidRPr="00BD74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элементов</w:t>
      </w:r>
      <w:r w:rsidRPr="00BD74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23829A5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A2945A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Изменённый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массив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B2232D0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14:paraId="7A04219D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8A6BE4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D74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859B403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45BBB0C" w14:textId="77777777" w:rsidR="00BD7454" w:rsidRP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array[</w:t>
      </w:r>
      <w:proofErr w:type="spellStart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][j] </w:t>
      </w:r>
      <w:r w:rsidRPr="00BD74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D74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 '</w:t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E237AAC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D74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22604FB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799EB9F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6F115D0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19DED1B6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1420046B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B56336C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4FF72B4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6E02D44" w14:textId="77777777" w:rsidR="00BD7454" w:rsidRDefault="00BD7454" w:rsidP="00BD7454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484C8E8B" w14:textId="4E881490" w:rsidR="00BD7454" w:rsidRDefault="00BD7454" w:rsidP="00BD7454">
      <w:pPr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589AA6F" w14:textId="37B6BC68" w:rsidR="00BD7454" w:rsidRDefault="00BD7454" w:rsidP="00BD7454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3215CA9B" wp14:editId="3A7BDF06">
            <wp:extent cx="5934075" cy="3362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A64D" w14:textId="62B13725" w:rsidR="008E1724" w:rsidRDefault="00BD7454" w:rsidP="00BD7454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№2</w:t>
      </w:r>
    </w:p>
    <w:p w14:paraId="7982A09F" w14:textId="77777777" w:rsidR="00BD7454" w:rsidRPr="00BD7454" w:rsidRDefault="00BD7454" w:rsidP="00BD7454">
      <w:pPr>
        <w:spacing w:before="120"/>
        <w:ind w:firstLine="284"/>
        <w:jc w:val="left"/>
        <w:rPr>
          <w:rFonts w:ascii="Times New Roman" w:hAnsi="Times New Roman"/>
          <w:sz w:val="28"/>
          <w:szCs w:val="28"/>
        </w:rPr>
      </w:pPr>
      <w:r w:rsidRPr="00BD7454">
        <w:rPr>
          <w:rFonts w:ascii="Times New Roman" w:hAnsi="Times New Roman"/>
          <w:sz w:val="28"/>
          <w:szCs w:val="28"/>
        </w:rPr>
        <w:t xml:space="preserve">1. Задан массив A из n элементов. Проверить, есть ли в нём отрицательные элементы. Если есть, то найти наибольшее значение k, при котором A[k] </w:t>
      </w:r>
      <w:proofErr w:type="gramStart"/>
      <w:r w:rsidRPr="00BD7454">
        <w:rPr>
          <w:rFonts w:ascii="Times New Roman" w:hAnsi="Times New Roman"/>
          <w:sz w:val="28"/>
          <w:szCs w:val="28"/>
        </w:rPr>
        <w:t>&lt; 0</w:t>
      </w:r>
      <w:proofErr w:type="gramEnd"/>
      <w:r w:rsidRPr="00BD7454">
        <w:rPr>
          <w:rFonts w:ascii="Times New Roman" w:hAnsi="Times New Roman"/>
          <w:sz w:val="28"/>
          <w:szCs w:val="28"/>
        </w:rPr>
        <w:t>.</w:t>
      </w:r>
    </w:p>
    <w:p w14:paraId="17DC748F" w14:textId="24B13235" w:rsidR="00BD7454" w:rsidRDefault="00BD7454" w:rsidP="00BD7454">
      <w:pPr>
        <w:spacing w:before="120"/>
        <w:ind w:firstLine="284"/>
        <w:jc w:val="left"/>
        <w:rPr>
          <w:rFonts w:ascii="Times New Roman" w:hAnsi="Times New Roman"/>
          <w:sz w:val="28"/>
          <w:szCs w:val="28"/>
        </w:rPr>
      </w:pPr>
      <w:r w:rsidRPr="00BD7454">
        <w:rPr>
          <w:rFonts w:ascii="Times New Roman" w:hAnsi="Times New Roman"/>
          <w:sz w:val="28"/>
          <w:szCs w:val="28"/>
        </w:rPr>
        <w:t>2. Дана матрица. Переставляя ее строки и столбцы, добиться того, чтобы наибольший элемент оказался в верхнем левом углу.</w:t>
      </w:r>
    </w:p>
    <w:p w14:paraId="3CDFD70C" w14:textId="33BAA894" w:rsidR="00BD745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№1</w:t>
      </w:r>
    </w:p>
    <w:p w14:paraId="1AE1FBAD" w14:textId="0B8241C6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CEAA13C" wp14:editId="6A830E53">
            <wp:extent cx="5937250" cy="3155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F391" w14:textId="4AF2A851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№2</w:t>
      </w:r>
    </w:p>
    <w:p w14:paraId="7E5FDF47" w14:textId="5A2FFE72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</w:p>
    <w:p w14:paraId="7E413F24" w14:textId="28203F37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</w:p>
    <w:p w14:paraId="7825F3A0" w14:textId="35E0EBDB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52BCA280" wp14:editId="3974EBFA">
            <wp:extent cx="5937250" cy="315595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F44C" w14:textId="46E3BDD2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№3</w:t>
      </w:r>
    </w:p>
    <w:p w14:paraId="4EE15779" w14:textId="77777777" w:rsidR="008E1724" w:rsidRPr="00B8665E" w:rsidRDefault="008E1724" w:rsidP="008E1724">
      <w:pPr>
        <w:spacing w:before="120"/>
        <w:ind w:firstLine="284"/>
        <w:jc w:val="left"/>
        <w:rPr>
          <w:rFonts w:ascii="Times New Roman" w:hAnsi="Times New Roman"/>
          <w:spacing w:val="-6"/>
          <w:sz w:val="28"/>
          <w:szCs w:val="28"/>
        </w:rPr>
      </w:pPr>
      <w:r w:rsidRPr="00B8665E">
        <w:rPr>
          <w:rFonts w:ascii="Times New Roman" w:hAnsi="Times New Roman"/>
          <w:spacing w:val="-6"/>
          <w:sz w:val="28"/>
          <w:szCs w:val="28"/>
        </w:rPr>
        <w:t>1. В одномерном массиве, состоящем из п вещественных элементов, вычислить произведение отрицательных эл</w:t>
      </w:r>
      <w:r w:rsidRPr="00B8665E">
        <w:rPr>
          <w:rFonts w:ascii="Times New Roman" w:hAnsi="Times New Roman"/>
          <w:spacing w:val="-6"/>
          <w:sz w:val="28"/>
          <w:szCs w:val="28"/>
        </w:rPr>
        <w:t>е</w:t>
      </w:r>
      <w:r w:rsidRPr="00B8665E">
        <w:rPr>
          <w:rFonts w:ascii="Times New Roman" w:hAnsi="Times New Roman"/>
          <w:spacing w:val="-6"/>
          <w:sz w:val="28"/>
          <w:szCs w:val="28"/>
        </w:rPr>
        <w:t>ментов массива и сумму положительных элементов массива, расположенных до максимального эл</w:t>
      </w:r>
      <w:r w:rsidRPr="00B8665E">
        <w:rPr>
          <w:rFonts w:ascii="Times New Roman" w:hAnsi="Times New Roman"/>
          <w:spacing w:val="-6"/>
          <w:sz w:val="28"/>
          <w:szCs w:val="28"/>
        </w:rPr>
        <w:t>е</w:t>
      </w:r>
      <w:r w:rsidRPr="00B8665E">
        <w:rPr>
          <w:rFonts w:ascii="Times New Roman" w:hAnsi="Times New Roman"/>
          <w:spacing w:val="-6"/>
          <w:sz w:val="28"/>
          <w:szCs w:val="28"/>
        </w:rPr>
        <w:t>мента.</w:t>
      </w:r>
    </w:p>
    <w:p w14:paraId="29F6095E" w14:textId="46270724" w:rsidR="008E1724" w:rsidRDefault="008E1724" w:rsidP="008E172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Дана матрица размером 4</w:t>
      </w:r>
      <w:r w:rsidRPr="00E04511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4</w:t>
      </w:r>
      <w:r w:rsidRPr="00E04511">
        <w:rPr>
          <w:rFonts w:ascii="Times New Roman" w:hAnsi="Times New Roman"/>
          <w:sz w:val="28"/>
          <w:szCs w:val="28"/>
        </w:rPr>
        <w:t>. Найти сумму наименьших элементов ее нечетных строк и наибольших эл</w:t>
      </w:r>
      <w:r w:rsidRPr="00E04511">
        <w:rPr>
          <w:rFonts w:ascii="Times New Roman" w:hAnsi="Times New Roman"/>
          <w:sz w:val="28"/>
          <w:szCs w:val="28"/>
        </w:rPr>
        <w:t>е</w:t>
      </w:r>
      <w:r w:rsidRPr="00E04511">
        <w:rPr>
          <w:rFonts w:ascii="Times New Roman" w:hAnsi="Times New Roman"/>
          <w:sz w:val="28"/>
          <w:szCs w:val="28"/>
        </w:rPr>
        <w:t>ментов ее четных строк.</w:t>
      </w:r>
    </w:p>
    <w:p w14:paraId="262A50F8" w14:textId="114B1EBB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№1</w:t>
      </w:r>
    </w:p>
    <w:p w14:paraId="09E6A316" w14:textId="57C6C6AE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E2EAB51" wp14:editId="1CEB7B35">
            <wp:extent cx="5937250" cy="315595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DF78" w14:textId="0E7F069F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№2</w:t>
      </w:r>
    </w:p>
    <w:p w14:paraId="3A2DB9A9" w14:textId="31DAC7C9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7CBD209E" wp14:editId="2F066B96">
            <wp:extent cx="5937250" cy="3162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4908" w14:textId="439D7F9A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№4</w:t>
      </w:r>
    </w:p>
    <w:p w14:paraId="1B37F7EA" w14:textId="77777777" w:rsidR="008E1724" w:rsidRPr="00E04511" w:rsidRDefault="008E1724" w:rsidP="008E1724">
      <w:pPr>
        <w:spacing w:before="120"/>
        <w:ind w:firstLine="28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E04511">
        <w:rPr>
          <w:rFonts w:ascii="Times New Roman" w:hAnsi="Times New Roman"/>
          <w:sz w:val="28"/>
          <w:szCs w:val="28"/>
        </w:rPr>
        <w:t xml:space="preserve">В одномерном массиве, состоящем из </w:t>
      </w:r>
      <w:r w:rsidRPr="00411707">
        <w:rPr>
          <w:rFonts w:ascii="Times New Roman" w:hAnsi="Times New Roman"/>
          <w:b/>
          <w:sz w:val="28"/>
          <w:szCs w:val="28"/>
        </w:rPr>
        <w:t>n</w:t>
      </w:r>
      <w:r w:rsidRPr="00E04511">
        <w:rPr>
          <w:rFonts w:ascii="Times New Roman" w:hAnsi="Times New Roman"/>
          <w:sz w:val="28"/>
          <w:szCs w:val="28"/>
        </w:rPr>
        <w:t xml:space="preserve"> ве</w:t>
      </w:r>
      <w:r>
        <w:rPr>
          <w:rFonts w:ascii="Times New Roman" w:hAnsi="Times New Roman"/>
          <w:sz w:val="28"/>
          <w:szCs w:val="28"/>
        </w:rPr>
        <w:t xml:space="preserve">щественных элементов, вычислить </w:t>
      </w:r>
      <w:r w:rsidRPr="00E04511">
        <w:rPr>
          <w:rFonts w:ascii="Times New Roman" w:hAnsi="Times New Roman"/>
          <w:sz w:val="28"/>
          <w:szCs w:val="28"/>
        </w:rPr>
        <w:t>номер минимального элеме</w:t>
      </w:r>
      <w:r w:rsidRPr="00E04511">
        <w:rPr>
          <w:rFonts w:ascii="Times New Roman" w:hAnsi="Times New Roman"/>
          <w:sz w:val="28"/>
          <w:szCs w:val="28"/>
        </w:rPr>
        <w:t>н</w:t>
      </w:r>
      <w:r w:rsidRPr="00E04511">
        <w:rPr>
          <w:rFonts w:ascii="Times New Roman" w:hAnsi="Times New Roman"/>
          <w:sz w:val="28"/>
          <w:szCs w:val="28"/>
        </w:rPr>
        <w:t>та массива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E04511">
        <w:rPr>
          <w:rFonts w:ascii="Times New Roman" w:hAnsi="Times New Roman"/>
          <w:sz w:val="28"/>
          <w:szCs w:val="28"/>
        </w:rPr>
        <w:t>сумму элементов массива, расположенных между первым и вторым отрицательными элеме</w:t>
      </w:r>
      <w:r w:rsidRPr="00E04511">
        <w:rPr>
          <w:rFonts w:ascii="Times New Roman" w:hAnsi="Times New Roman"/>
          <w:sz w:val="28"/>
          <w:szCs w:val="28"/>
        </w:rPr>
        <w:t>н</w:t>
      </w:r>
      <w:r w:rsidRPr="00E04511">
        <w:rPr>
          <w:rFonts w:ascii="Times New Roman" w:hAnsi="Times New Roman"/>
          <w:sz w:val="28"/>
          <w:szCs w:val="28"/>
        </w:rPr>
        <w:t>тами.</w:t>
      </w:r>
    </w:p>
    <w:p w14:paraId="0C3505C6" w14:textId="1091F389" w:rsidR="008E1724" w:rsidRDefault="008E1724" w:rsidP="008E172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 w:rsidRPr="00E04511">
        <w:rPr>
          <w:rFonts w:ascii="Times New Roman" w:hAnsi="Times New Roman"/>
          <w:sz w:val="28"/>
          <w:szCs w:val="28"/>
        </w:rPr>
        <w:t>Дана целочисленная прямоугольная матрица. Определить количество столбцов, не содержащих ни о</w:t>
      </w:r>
      <w:r w:rsidRPr="00E04511">
        <w:rPr>
          <w:rFonts w:ascii="Times New Roman" w:hAnsi="Times New Roman"/>
          <w:sz w:val="28"/>
          <w:szCs w:val="28"/>
        </w:rPr>
        <w:t>д</w:t>
      </w:r>
      <w:r w:rsidRPr="00E04511">
        <w:rPr>
          <w:rFonts w:ascii="Times New Roman" w:hAnsi="Times New Roman"/>
          <w:sz w:val="28"/>
          <w:szCs w:val="28"/>
        </w:rPr>
        <w:t>ного нулевого элемента.</w:t>
      </w:r>
      <w:bookmarkStart w:id="1" w:name="_GoBack"/>
      <w:bookmarkEnd w:id="1"/>
    </w:p>
    <w:p w14:paraId="7D8C2C8E" w14:textId="0B84C431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1</w:t>
      </w:r>
    </w:p>
    <w:p w14:paraId="7F674AE3" w14:textId="55A0C8B4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41D58BF" wp14:editId="113697CA">
            <wp:extent cx="5937250" cy="31559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8C04" w14:textId="457B8F6C" w:rsidR="008E1724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№2</w:t>
      </w:r>
    </w:p>
    <w:p w14:paraId="303A0358" w14:textId="2CFA8AE0" w:rsidR="008E1724" w:rsidRPr="005336A6" w:rsidRDefault="008E1724" w:rsidP="00BD7454">
      <w:pPr>
        <w:spacing w:before="120"/>
        <w:ind w:firstLine="284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2AE85A01" wp14:editId="496E713A">
            <wp:extent cx="5937250" cy="31559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1724" w:rsidRPr="005336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04FFF"/>
    <w:rsid w:val="00204FFF"/>
    <w:rsid w:val="00457BD5"/>
    <w:rsid w:val="005336A6"/>
    <w:rsid w:val="008E1724"/>
    <w:rsid w:val="00BD7454"/>
    <w:rsid w:val="00C85E90"/>
    <w:rsid w:val="00C9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FD5CA"/>
  <w15:chartTrackingRefBased/>
  <w15:docId w15:val="{3A406A39-CF54-45CA-8B52-3676BEBEA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36A6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Ananyev</dc:creator>
  <cp:keywords/>
  <dc:description/>
  <cp:lastModifiedBy>Roman Ananyev</cp:lastModifiedBy>
  <cp:revision>4</cp:revision>
  <dcterms:created xsi:type="dcterms:W3CDTF">2023-11-17T16:10:00Z</dcterms:created>
  <dcterms:modified xsi:type="dcterms:W3CDTF">2023-11-18T09:34:00Z</dcterms:modified>
</cp:coreProperties>
</file>