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E90" w:rsidRDefault="00E94D3A">
      <w:pPr>
        <w:rPr>
          <w:rFonts w:ascii="Times New Roman" w:hAnsi="Times New Roman" w:cs="Times New Roman"/>
          <w:b/>
          <w:sz w:val="28"/>
          <w:szCs w:val="28"/>
        </w:rPr>
      </w:pPr>
      <w:r w:rsidRPr="00E94D3A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>Минимальная единица хранения информации – бит</w:t>
      </w:r>
    </w:p>
    <w:p w:rsidR="00E94D3A" w:rsidRDefault="00E94D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Минимальная адресуемая единица хранения информации – байт</w:t>
      </w:r>
    </w:p>
    <w:p w:rsidR="00E94D3A" w:rsidRDefault="00E94D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4.Бит может принимать значения 0 или 1</w:t>
      </w:r>
    </w:p>
    <w:p w:rsidR="00E94D3A" w:rsidRDefault="00E94D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5.В одном б</w:t>
      </w:r>
      <w:r w:rsidR="00AB3A83">
        <w:rPr>
          <w:rFonts w:ascii="Times New Roman" w:hAnsi="Times New Roman" w:cs="Times New Roman"/>
          <w:b/>
          <w:sz w:val="28"/>
          <w:szCs w:val="28"/>
        </w:rPr>
        <w:t>ай</w:t>
      </w:r>
      <w:r>
        <w:rPr>
          <w:rFonts w:ascii="Times New Roman" w:hAnsi="Times New Roman" w:cs="Times New Roman"/>
          <w:b/>
          <w:sz w:val="28"/>
          <w:szCs w:val="28"/>
        </w:rPr>
        <w:t xml:space="preserve">те содержится </w:t>
      </w:r>
      <w:r w:rsidR="00AB3A83">
        <w:rPr>
          <w:rFonts w:ascii="Times New Roman" w:hAnsi="Times New Roman" w:cs="Times New Roman"/>
          <w:b/>
          <w:sz w:val="28"/>
          <w:szCs w:val="28"/>
        </w:rPr>
        <w:t>8 бит</w:t>
      </w:r>
    </w:p>
    <w:p w:rsidR="00AB3A83" w:rsidRDefault="00AB3A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B3A83" w:rsidRPr="00AB3A83" w:rsidTr="00AB3A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Десятичная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Двоичная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Шестнадцатеричная</w:t>
            </w:r>
          </w:p>
        </w:tc>
      </w:tr>
      <w:tr w:rsidR="00AB3A83" w:rsidRPr="00AB3A83" w:rsidTr="00AB3A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00000000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</w:tr>
      <w:tr w:rsidR="00AB3A83" w:rsidRPr="00AB3A83" w:rsidTr="00AB3A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00000001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</w:tr>
      <w:tr w:rsidR="00AB3A83" w:rsidRPr="00AB3A83" w:rsidTr="00AB3A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00000010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</w:p>
        </w:tc>
      </w:tr>
      <w:tr w:rsidR="00AB3A83" w:rsidRPr="00AB3A83" w:rsidTr="00AB3A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00000011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03</w:t>
            </w:r>
          </w:p>
        </w:tc>
      </w:tr>
      <w:tr w:rsidR="00AB3A83" w:rsidRPr="00AB3A83" w:rsidTr="00AB3A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00000100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04</w:t>
            </w:r>
          </w:p>
        </w:tc>
      </w:tr>
      <w:tr w:rsidR="00AB3A83" w:rsidRPr="00AB3A83" w:rsidTr="00AB3A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00000101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05</w:t>
            </w:r>
          </w:p>
        </w:tc>
      </w:tr>
      <w:tr w:rsidR="00AB3A83" w:rsidRPr="00AB3A83" w:rsidTr="00AB3A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0000011</w:t>
            </w:r>
            <w:r w:rsidRPr="00AB3A8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06</w:t>
            </w:r>
          </w:p>
        </w:tc>
      </w:tr>
      <w:tr w:rsidR="00AB3A83" w:rsidRPr="00AB3A83" w:rsidTr="00AB3A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00000111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07</w:t>
            </w:r>
          </w:p>
        </w:tc>
      </w:tr>
      <w:tr w:rsidR="00AB3A83" w:rsidRPr="00AB3A83" w:rsidTr="00AB3A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bookmarkStart w:id="0" w:name="_GoBack"/>
            <w:bookmarkEnd w:id="0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00001000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08</w:t>
            </w:r>
          </w:p>
        </w:tc>
      </w:tr>
      <w:tr w:rsidR="00AB3A83" w:rsidRPr="00AB3A83" w:rsidTr="00AB3A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00001001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AB3A83" w:rsidRPr="00AB3A83" w:rsidTr="00AB3A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AB3A8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00001010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Pr="00AB3A8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</w:tr>
      <w:tr w:rsidR="00AB3A83" w:rsidRPr="00AB3A83" w:rsidTr="00AB3A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00001011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0B</w:t>
            </w:r>
          </w:p>
        </w:tc>
      </w:tr>
      <w:tr w:rsidR="00AB3A83" w:rsidRPr="00AB3A83" w:rsidTr="00AB3A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00001100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0C</w:t>
            </w:r>
          </w:p>
        </w:tc>
      </w:tr>
      <w:tr w:rsidR="00AB3A83" w:rsidRPr="00AB3A83" w:rsidTr="00AB3A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00001101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0D</w:t>
            </w:r>
          </w:p>
        </w:tc>
      </w:tr>
      <w:tr w:rsidR="00AB3A83" w:rsidRPr="00AB3A83" w:rsidTr="00AB3A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00001110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0E</w:t>
            </w:r>
          </w:p>
        </w:tc>
      </w:tr>
      <w:tr w:rsidR="00AB3A83" w:rsidRPr="00AB3A83" w:rsidTr="00AB3A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00001111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0F</w:t>
            </w:r>
          </w:p>
        </w:tc>
      </w:tr>
      <w:tr w:rsidR="00AB3A83" w:rsidRPr="00AB3A83" w:rsidTr="00AB3A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00010000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</w:tr>
      <w:tr w:rsidR="00AB3A83" w:rsidRPr="00AB3A83" w:rsidTr="00AB3A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00010001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</w:tr>
      <w:tr w:rsidR="00AB3A83" w:rsidRPr="00AB3A83" w:rsidTr="00AB3A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00010010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</w:p>
        </w:tc>
      </w:tr>
      <w:tr w:rsidR="00AB3A83" w:rsidRPr="00AB3A83" w:rsidTr="00AB3A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</w:rPr>
              <w:t>00010011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</w:tr>
      <w:tr w:rsidR="00AB3A83" w:rsidRPr="00AB3A83" w:rsidTr="00AB3A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00010100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A83" w:rsidRPr="00AB3A83" w:rsidRDefault="00AB3A83" w:rsidP="00AB3A83">
            <w:pPr>
              <w:tabs>
                <w:tab w:val="left" w:pos="124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3A8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</w:tr>
    </w:tbl>
    <w:p w:rsidR="00AB3A83" w:rsidRPr="00AB3A83" w:rsidRDefault="00AB3A83" w:rsidP="00AB3A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AB3A83" w:rsidRPr="00AB3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4D3A"/>
    <w:rsid w:val="0039688F"/>
    <w:rsid w:val="00AB3A83"/>
    <w:rsid w:val="00C85E90"/>
    <w:rsid w:val="00C90E80"/>
    <w:rsid w:val="00E9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EB115"/>
  <w15:chartTrackingRefBased/>
  <w15:docId w15:val="{02BAD263-7B3F-43BB-B51D-002044E6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3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Ananyev</dc:creator>
  <cp:keywords/>
  <dc:description/>
  <cp:lastModifiedBy>Roman Ananyev</cp:lastModifiedBy>
  <cp:revision>1</cp:revision>
  <dcterms:created xsi:type="dcterms:W3CDTF">2023-09-22T15:21:00Z</dcterms:created>
  <dcterms:modified xsi:type="dcterms:W3CDTF">2023-09-22T15:53:00Z</dcterms:modified>
</cp:coreProperties>
</file>