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8D54" w14:textId="77777777" w:rsidR="008C69F4" w:rsidRDefault="008C69F4" w:rsidP="008C69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59A0A190" w14:textId="77777777" w:rsidR="008C69F4" w:rsidRDefault="008C69F4" w:rsidP="008C69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0262E72F" w14:textId="77777777" w:rsidR="008C69F4" w:rsidRDefault="008C69F4" w:rsidP="008C69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274BAFB2" w14:textId="77777777" w:rsidR="008C69F4" w:rsidRDefault="008C69F4" w:rsidP="008C69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A00D4B" w14:textId="77777777" w:rsidR="008C69F4" w:rsidRDefault="008C69F4" w:rsidP="008C69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2AC79F" w14:textId="77777777" w:rsidR="008C69F4" w:rsidRDefault="008C69F4" w:rsidP="008C69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38DC48" w14:textId="48FB84F3" w:rsidR="008C69F4" w:rsidRPr="008C69F4" w:rsidRDefault="008C69F4" w:rsidP="008C69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8C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4676E81" w14:textId="77777777" w:rsidR="008C69F4" w:rsidRDefault="008C69F4" w:rsidP="008C69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14:paraId="7F07151D" w14:textId="7FDE1EAD" w:rsidR="008C69F4" w:rsidRPr="00BE7F42" w:rsidRDefault="008C69F4" w:rsidP="008C69F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>
        <w:rPr>
          <w:sz w:val="28"/>
        </w:rPr>
        <w:t>Парадигмы программирования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14:paraId="4DC1F9F6" w14:textId="77777777" w:rsidR="008C69F4" w:rsidRDefault="008C69F4" w:rsidP="008C69F4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F3919" w14:textId="77777777" w:rsidR="008C69F4" w:rsidRDefault="008C69F4" w:rsidP="008C69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5E28AE" w14:textId="77777777" w:rsidR="008C69F4" w:rsidRDefault="008C69F4" w:rsidP="008C69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4B88AD" w14:textId="77777777" w:rsidR="008C69F4" w:rsidRDefault="008C69F4" w:rsidP="008C69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C76384" w14:textId="77777777" w:rsidR="008C69F4" w:rsidRDefault="008C69F4" w:rsidP="008C69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416C6F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3BE9C1FB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1 курса 7 группы 1 подгруппы</w:t>
      </w:r>
    </w:p>
    <w:p w14:paraId="11C38424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Ананьев Роман Васильевич</w:t>
      </w:r>
    </w:p>
    <w:p w14:paraId="14B11746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68D682C3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Якубенко Ксения Дмитриевна</w:t>
      </w:r>
    </w:p>
    <w:p w14:paraId="086364BC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1C375E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4FE65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03C17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DF832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79F0F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3DD6E4" w14:textId="77777777" w:rsidR="008C69F4" w:rsidRDefault="008C69F4" w:rsidP="008C69F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69DDDF" w14:textId="77777777" w:rsidR="008C69F4" w:rsidRDefault="008C69F4" w:rsidP="008C69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715D00" w14:textId="77777777" w:rsidR="008C69F4" w:rsidRDefault="008C69F4" w:rsidP="008C69F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4A57E065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Программа решает задачу, выбранную пользователем из имеющихся.</w:t>
      </w:r>
    </w:p>
    <w:p w14:paraId="284853FE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Необходимо:</w:t>
      </w:r>
    </w:p>
    <w:p w14:paraId="79CAEDD1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считать какую задачу пользователь хочет решать и выбрать правильную функцию, которая описана в конкретном модуле</w:t>
      </w:r>
    </w:p>
    <w:p w14:paraId="7912741E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</w:t>
      </w:r>
    </w:p>
    <w:p w14:paraId="53FD9337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</w:t>
      </w:r>
    </w:p>
    <w:p w14:paraId="4205899C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вывод в консоль кода символа, соответствующего введенной цифре, иначе вывод сообщения об ошибке</w:t>
      </w:r>
    </w:p>
    <w:p w14:paraId="697CFD56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предусмотреть выход из программы</w:t>
      </w:r>
    </w:p>
    <w:p w14:paraId="7B0FBA02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  <w:r w:rsidRPr="001E41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Решение_задач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5FE2E7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Решение_задач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907B47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Определение_разницы_кодов_латинских_букв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D637F2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Определение_разницы_кодов_русских_букв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2D2100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Вывод_в_консоль_кода_цифры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57A78F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EndProgram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C3F962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Модули:</w:t>
      </w:r>
    </w:p>
    <w:p w14:paraId="2C42F5AD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>1)Заголовочный файл</w:t>
      </w:r>
    </w:p>
    <w:p w14:paraId="1FD7B5DB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1685B64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86D416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311C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4DEB91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2DF35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DifferenceOfLatinLetters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49E3AD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DifferenceOfRussianLetters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01B25" w14:textId="740CE7FA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OutputDigi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0E363B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2)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Решение_</w:t>
      </w:r>
      <w:proofErr w:type="gramStart"/>
      <w:r>
        <w:rPr>
          <w:rFonts w:ascii="Cascadia Mono" w:hAnsi="Cascadia Mono" w:cs="Times New Roman"/>
          <w:color w:val="000000"/>
          <w:sz w:val="20"/>
          <w:szCs w:val="20"/>
        </w:rPr>
        <w:t>задач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>(</w:t>
      </w:r>
      <w:proofErr w:type="gramEnd"/>
      <w:r>
        <w:rPr>
          <w:rFonts w:ascii="Cascadia Mono" w:hAnsi="Cascadia Mono" w:cs="Times New Roman"/>
          <w:color w:val="000000"/>
          <w:sz w:val="20"/>
          <w:szCs w:val="20"/>
        </w:rPr>
        <w:t>главный модуль)</w:t>
      </w:r>
    </w:p>
    <w:p w14:paraId="0B433C78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>Принимает на вход номер задачи, которую будем решать, а также символ.</w:t>
      </w:r>
    </w:p>
    <w:p w14:paraId="2D738290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>Входные данные: целое число – номер задачи</w:t>
      </w:r>
    </w:p>
    <w:p w14:paraId="4364A647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>Выходные данные: сообщение об ошибке, если введен некорректный номер задачи или запуск конкретной задачи</w:t>
      </w:r>
    </w:p>
    <w:p w14:paraId="074BD514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Решение_задач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>:</w:t>
      </w:r>
    </w:p>
    <w:p w14:paraId="033A073B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Begin</w:t>
      </w:r>
      <w:proofErr w:type="spellEnd"/>
    </w:p>
    <w:p w14:paraId="6434274A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While</w:t>
      </w:r>
      <w:r>
        <w:rPr>
          <w:rFonts w:ascii="Cascadia Mono" w:hAnsi="Cascadia Mono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Cascadia Mono" w:hAnsi="Cascadia Mono" w:cs="Times New Roman"/>
          <w:color w:val="000000"/>
          <w:sz w:val="20"/>
          <w:szCs w:val="20"/>
        </w:rPr>
        <w:t>опция !</w:t>
      </w:r>
      <w:proofErr w:type="gramEnd"/>
      <w:r>
        <w:rPr>
          <w:rFonts w:ascii="Cascadia Mono" w:hAnsi="Cascadia Mono" w:cs="Times New Roman"/>
          <w:color w:val="000000"/>
          <w:sz w:val="20"/>
          <w:szCs w:val="20"/>
        </w:rPr>
        <w:t>= 4</w:t>
      </w:r>
    </w:p>
    <w:p w14:paraId="3FD43F51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lastRenderedPageBreak/>
        <w:t>Do</w:t>
      </w:r>
    </w:p>
    <w:p w14:paraId="4C8DD374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ab/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 xml:space="preserve"> “</w:t>
      </w:r>
      <w:r>
        <w:rPr>
          <w:rFonts w:ascii="Cascadia Mono" w:hAnsi="Cascadia Mono" w:cs="Cascadia Mono"/>
          <w:color w:val="A31515"/>
          <w:sz w:val="20"/>
          <w:szCs w:val="20"/>
        </w:rPr>
        <w:t>Выберите опцию использования\n1 - разница кодов прописной и строчной буквы латинского алфавита\n2 - разница кодов прописной и строчной буквы русского алфавита\n3 - вывод кода символа в консоль соответствующего введённой цифре\n4 - выход из программы\</w:t>
      </w:r>
      <w:proofErr w:type="spellStart"/>
      <w:r>
        <w:rPr>
          <w:rFonts w:ascii="Cascadia Mono" w:hAnsi="Cascadia Mono" w:cs="Cascadia Mono"/>
          <w:color w:val="A31515"/>
          <w:sz w:val="20"/>
          <w:szCs w:val="20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20"/>
          <w:szCs w:val="20"/>
        </w:rPr>
        <w:t xml:space="preserve"> пункт опции - </w:t>
      </w:r>
      <w:r>
        <w:rPr>
          <w:rFonts w:ascii="Cascadia Mono" w:hAnsi="Cascadia Mono" w:cs="Times New Roman"/>
          <w:color w:val="000000"/>
          <w:sz w:val="20"/>
          <w:szCs w:val="20"/>
        </w:rPr>
        <w:t>”;</w:t>
      </w:r>
    </w:p>
    <w:p w14:paraId="77F5D87D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ab/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Switch</w:t>
      </w:r>
      <w:r>
        <w:rPr>
          <w:rFonts w:ascii="Cascadia Mono" w:hAnsi="Cascadia Mono" w:cs="Times New Roman"/>
          <w:color w:val="000000"/>
          <w:sz w:val="20"/>
          <w:szCs w:val="20"/>
        </w:rPr>
        <w:t>(опция)</w:t>
      </w:r>
    </w:p>
    <w:p w14:paraId="2D7F1AF6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ab/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Case</w:t>
      </w:r>
      <w:r>
        <w:rPr>
          <w:rFonts w:ascii="Cascadia Mono" w:hAnsi="Cascadia Mono" w:cs="Times New Roman"/>
          <w:color w:val="000000"/>
          <w:sz w:val="20"/>
          <w:szCs w:val="20"/>
        </w:rPr>
        <w:t xml:space="preserve"> 1:</w:t>
      </w:r>
    </w:p>
    <w:p w14:paraId="003A2A69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Запустить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Определение_разницы_кодов_латинских_букв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5279A5DB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</w:t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break</w:t>
      </w:r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1FDCA6BE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Case</w:t>
      </w:r>
      <w:r>
        <w:rPr>
          <w:rFonts w:ascii="Cascadia Mono" w:hAnsi="Cascadia Mono" w:cs="Times New Roman"/>
          <w:color w:val="000000"/>
          <w:sz w:val="20"/>
          <w:szCs w:val="20"/>
        </w:rPr>
        <w:t xml:space="preserve"> 2:</w:t>
      </w:r>
    </w:p>
    <w:p w14:paraId="6EF58343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Запустить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Определение_разницы_кодов_русских_букв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5BB9A30A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</w:t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break</w:t>
      </w:r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7BB0A0A7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Case</w:t>
      </w:r>
      <w:r>
        <w:rPr>
          <w:rFonts w:ascii="Cascadia Mono" w:hAnsi="Cascadia Mono" w:cs="Times New Roman"/>
          <w:color w:val="000000"/>
          <w:sz w:val="20"/>
          <w:szCs w:val="20"/>
        </w:rPr>
        <w:t xml:space="preserve"> 3:</w:t>
      </w:r>
    </w:p>
    <w:p w14:paraId="421027B2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Запустить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Вывод_в_консоль_кода_цифры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00CFA96A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</w:t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break</w:t>
      </w:r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39A30181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</w:t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Case</w:t>
      </w:r>
      <w:r>
        <w:rPr>
          <w:rFonts w:ascii="Cascadia Mono" w:hAnsi="Cascadia Mono" w:cs="Times New Roman"/>
          <w:color w:val="000000"/>
          <w:sz w:val="20"/>
          <w:szCs w:val="20"/>
        </w:rPr>
        <w:t xml:space="preserve"> 4:</w:t>
      </w:r>
    </w:p>
    <w:p w14:paraId="3D7D7BF8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ab/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 xml:space="preserve"> “Программа завершена” </w:t>
      </w:r>
    </w:p>
    <w:p w14:paraId="1209B0B0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</w:t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break</w:t>
      </w:r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18CC1061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default</w:t>
      </w:r>
      <w:r>
        <w:rPr>
          <w:rFonts w:ascii="Cascadia Mono" w:hAnsi="Cascadia Mono" w:cs="Times New Roman"/>
          <w:color w:val="000000"/>
          <w:sz w:val="20"/>
          <w:szCs w:val="20"/>
        </w:rPr>
        <w:t>:</w:t>
      </w:r>
    </w:p>
    <w:p w14:paraId="679D14CE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 xml:space="preserve"> “Ошибка: неверный вариант использования.”;</w:t>
      </w:r>
    </w:p>
    <w:p w14:paraId="10340C30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</w:t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break;</w:t>
      </w:r>
    </w:p>
    <w:p w14:paraId="37C44FC0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End</w:t>
      </w:r>
    </w:p>
    <w:p w14:paraId="01344914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E42CF3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9D5852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0521243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937154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E6F66F3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Complete_tasks.h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2CD6465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17B04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42919E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3776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988502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433685A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337419A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C82EB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3B974045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897B2C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опцию использования\n1 - разница кодов прописной и строчной буквы латинского алфавита\n2 - разница кодов прописной и строчной буквы русского алфавита\n3 - вывод кода символа в консоль соответствующего введённой цифре\n4 - выход из программы\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пункт опции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47143D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option;</w:t>
      </w:r>
    </w:p>
    <w:p w14:paraId="56E0260D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(option) {</w:t>
      </w:r>
    </w:p>
    <w:p w14:paraId="70209BE8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0A15A8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DifferenceOfLatinLetters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EDA9F8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E6410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7192E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DifferenceOfRussianLetters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D80A2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CA316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6973D6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OutputDigitCode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8DA159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73AD8B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D5A202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Программа завершена."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B511F2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E6E58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35C0282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Неверный вариант использования."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8F53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41D7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2B39F2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5AB8FB" w14:textId="77777777" w:rsidR="001E4169" w:rsidRDefault="001E4169" w:rsidP="001E41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73445" w14:textId="515CE6BE" w:rsidR="001E4169" w:rsidRDefault="001E4169" w:rsidP="001E41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822AD5" wp14:editId="5732C282">
            <wp:extent cx="5264150" cy="6026150"/>
            <wp:effectExtent l="0" t="0" r="0" b="0"/>
            <wp:docPr id="4" name="Рисунок 4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3905" w14:textId="77777777" w:rsidR="001E4169" w:rsidRDefault="001E4169" w:rsidP="001E416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>3)</w:t>
      </w:r>
      <w:r>
        <w:rPr>
          <w:rFonts w:ascii="Cascadia Mono" w:hAnsi="Cascadia Mono"/>
          <w:sz w:val="20"/>
          <w:szCs w:val="20"/>
        </w:rPr>
        <w:t xml:space="preserve">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Определение_разницы_кодов_латинских_букв</w:t>
      </w:r>
      <w:proofErr w:type="spellEnd"/>
    </w:p>
    <w:p w14:paraId="71215BB1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>Принимает на вход символ латинского алфавита</w:t>
      </w:r>
    </w:p>
    <w:p w14:paraId="27C77E47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>Входные данные: символ – символ латинского алфавита</w:t>
      </w:r>
    </w:p>
    <w:p w14:paraId="2B442FB4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>Выходные данные: разница кодов строчной и прописной буквы или сообщение об ошибке, если введена не латинская буква</w:t>
      </w:r>
    </w:p>
    <w:p w14:paraId="71E6D1EC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lastRenderedPageBreak/>
        <w:t>Определение_разницы_кодов_латинских_букв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>:</w:t>
      </w:r>
    </w:p>
    <w:p w14:paraId="3F103A27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Begin</w:t>
      </w:r>
      <w:proofErr w:type="spellEnd"/>
    </w:p>
    <w:p w14:paraId="6C93C7E7" w14:textId="77777777" w:rsidR="001E4169" w:rsidRDefault="001E4169" w:rsidP="001E4169">
      <w:pPr>
        <w:rPr>
          <w:rFonts w:ascii="Cascadia Mono" w:hAnsi="Cascadia Mono" w:cs="Cascadia Mono"/>
          <w:color w:val="A31515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ab/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A31515"/>
          <w:sz w:val="20"/>
          <w:szCs w:val="20"/>
        </w:rPr>
        <w:t>"Введите символ: ";</w:t>
      </w:r>
    </w:p>
    <w:p w14:paraId="7C68CBAC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ab/>
        <w:t>Прочитать</w:t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Cascadia Mono" w:hAnsi="Cascadia Mono" w:cs="Times New Roman"/>
          <w:color w:val="000000"/>
          <w:sz w:val="20"/>
          <w:szCs w:val="20"/>
        </w:rPr>
        <w:t>символ</w:t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;</w:t>
      </w:r>
    </w:p>
    <w:p w14:paraId="5B5A6EE8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ab/>
      </w:r>
      <w:r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(symbol &gt;= </w:t>
      </w:r>
      <w:r>
        <w:rPr>
          <w:rFonts w:ascii="Cascadia Mono" w:hAnsi="Cascadia Mono" w:cs="Cascadia Mono"/>
          <w:color w:val="A31515"/>
          <w:sz w:val="20"/>
          <w:szCs w:val="20"/>
          <w:lang w:val="en-US"/>
        </w:rPr>
        <w:t>'a'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symbol &lt;= </w:t>
      </w:r>
      <w:r>
        <w:rPr>
          <w:rFonts w:ascii="Cascadia Mono" w:hAnsi="Cascadia Mono" w:cs="Cascadia Mono"/>
          <w:color w:val="A31515"/>
          <w:sz w:val="20"/>
          <w:szCs w:val="20"/>
          <w:lang w:val="en-US"/>
        </w:rPr>
        <w:t>'z'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75DAA00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Begin</w:t>
      </w:r>
    </w:p>
    <w:p w14:paraId="1F4F952C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ab/>
      </w:r>
      <w:r>
        <w:rPr>
          <w:rFonts w:ascii="Cascadia Mono" w:hAnsi="Cascadia Mono" w:cs="Times New Roman"/>
          <w:color w:val="000000"/>
          <w:sz w:val="20"/>
          <w:szCs w:val="20"/>
        </w:rPr>
        <w:tab/>
      </w:r>
      <w:r>
        <w:rPr>
          <w:rFonts w:ascii="Cascadia Mono" w:hAnsi="Cascadia Mono" w:cs="Times New Roman"/>
          <w:color w:val="000000"/>
          <w:sz w:val="20"/>
          <w:szCs w:val="20"/>
        </w:rPr>
        <w:tab/>
        <w:t xml:space="preserve">Присвоить </w:t>
      </w:r>
      <w:proofErr w:type="gramStart"/>
      <w:r>
        <w:rPr>
          <w:rFonts w:ascii="Cascadia Mono" w:hAnsi="Cascadia Mono" w:cs="Times New Roman"/>
          <w:color w:val="000000"/>
          <w:sz w:val="20"/>
          <w:szCs w:val="20"/>
        </w:rPr>
        <w:t>символу  значение</w:t>
      </w:r>
      <w:proofErr w:type="gramEnd"/>
      <w:r>
        <w:rPr>
          <w:rFonts w:ascii="Cascadia Mono" w:hAnsi="Cascadia Mono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lowercaseASCII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4B1A8449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ab/>
      </w:r>
      <w:r>
        <w:rPr>
          <w:rFonts w:ascii="Cascadia Mono" w:hAnsi="Cascadia Mono" w:cs="Times New Roman"/>
          <w:color w:val="000000"/>
          <w:sz w:val="20"/>
          <w:szCs w:val="20"/>
        </w:rPr>
        <w:tab/>
        <w:t xml:space="preserve">  </w:t>
      </w:r>
      <w:r>
        <w:rPr>
          <w:rFonts w:ascii="Cascadia Mono" w:hAnsi="Cascadia Mono" w:cs="Times New Roman"/>
          <w:color w:val="000000"/>
          <w:sz w:val="20"/>
          <w:szCs w:val="20"/>
        </w:rPr>
        <w:tab/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A31515"/>
          <w:sz w:val="20"/>
          <w:szCs w:val="20"/>
        </w:rPr>
        <w:t>"Разница значений кодов в ASCII между буквой в нижнем и верхнем регистре - ",</w:t>
      </w:r>
      <w:r>
        <w:rPr>
          <w:rFonts w:ascii="Cascadia Mono" w:hAnsi="Cascadia Mono" w:cs="Times New Roman"/>
          <w:color w:val="000000"/>
          <w:sz w:val="20"/>
          <w:szCs w:val="20"/>
        </w:rPr>
        <w:t xml:space="preserve"> вывести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diff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5351D36A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ab/>
      </w:r>
      <w:r>
        <w:rPr>
          <w:rFonts w:ascii="Cascadia Mono" w:hAnsi="Cascadia Mono" w:cs="Times New Roman"/>
          <w:color w:val="000000"/>
          <w:sz w:val="20"/>
          <w:szCs w:val="20"/>
        </w:rPr>
        <w:tab/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End</w:t>
      </w:r>
    </w:p>
    <w:p w14:paraId="05285CC2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Else if (</w:t>
      </w:r>
      <w:r>
        <w:rPr>
          <w:rFonts w:ascii="Cascadia Mono" w:hAnsi="Cascadia Mono" w:cs="Cascadia Mono"/>
          <w:color w:val="000000"/>
          <w:sz w:val="20"/>
          <w:szCs w:val="20"/>
        </w:rPr>
        <w:t>символ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&gt;= ‘</w:t>
      </w:r>
      <w:proofErr w:type="gramStart"/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A‘ </w:t>
      </w:r>
      <w:r>
        <w:rPr>
          <w:rFonts w:ascii="Cascadia Mono" w:hAnsi="Cascadia Mono" w:cs="Cascadia Mono"/>
          <w:color w:val="000000"/>
          <w:sz w:val="20"/>
          <w:szCs w:val="20"/>
        </w:rPr>
        <w:t>и</w:t>
      </w:r>
      <w:proofErr w:type="gramEnd"/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20"/>
          <w:szCs w:val="20"/>
        </w:rPr>
        <w:t>символ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&lt;= ‘Z’)</w:t>
      </w:r>
    </w:p>
    <w:p w14:paraId="787B2A62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Begin</w:t>
      </w:r>
      <w:proofErr w:type="spellEnd"/>
    </w:p>
    <w:p w14:paraId="2815DC60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Присвоить символу значение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uppercaseASCII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9B42291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A31515"/>
          <w:sz w:val="20"/>
          <w:szCs w:val="20"/>
        </w:rPr>
        <w:t>"Разница значений кодов в ASCII между буквой в верхнем и нижнем регистре - 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, вывести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diff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E9F10C2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00"/>
          <w:sz w:val="20"/>
          <w:szCs w:val="20"/>
        </w:rPr>
        <w:tab/>
      </w:r>
      <w:r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End</w:t>
      </w:r>
      <w:proofErr w:type="spellEnd"/>
    </w:p>
    <w:p w14:paraId="7752B485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</w:t>
      </w:r>
      <w:r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Else</w:t>
      </w:r>
      <w:proofErr w:type="spellEnd"/>
    </w:p>
    <w:p w14:paraId="3AE44E8C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00"/>
          <w:sz w:val="20"/>
          <w:szCs w:val="20"/>
        </w:rPr>
        <w:tab/>
      </w:r>
      <w:r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Begin</w:t>
      </w:r>
      <w:proofErr w:type="spellEnd"/>
    </w:p>
    <w:p w14:paraId="63A630FE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 xml:space="preserve"> “Вы ввели не латинскую букву”;</w:t>
      </w:r>
    </w:p>
    <w:p w14:paraId="79B25BD5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00"/>
          <w:sz w:val="20"/>
          <w:szCs w:val="20"/>
        </w:rPr>
        <w:tab/>
      </w:r>
      <w:r>
        <w:rPr>
          <w:rFonts w:ascii="Cascadia Mono" w:hAnsi="Cascadia Mono" w:cs="Cascadia Mono"/>
          <w:color w:val="000000"/>
          <w:sz w:val="20"/>
          <w:szCs w:val="20"/>
        </w:rPr>
        <w:tab/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End</w:t>
      </w:r>
    </w:p>
    <w:p w14:paraId="4A79F93B" w14:textId="77777777" w:rsidR="001E4169" w:rsidRDefault="001E4169" w:rsidP="001E4169">
      <w:pPr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End</w:t>
      </w:r>
    </w:p>
    <w:p w14:paraId="445B3A34" w14:textId="77777777" w:rsidR="001E4169" w:rsidRDefault="001E4169" w:rsidP="001E4169">
      <w:pPr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D4BAB3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Complete_tasks.h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E0B4EC0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900FB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DifferenceOfLatinLetters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075FDE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07F5BAD1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C9E71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74274FEE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325978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lowercaseASCII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symbol;</w:t>
      </w:r>
    </w:p>
    <w:p w14:paraId="5D9F1BBF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symbol - 32;</w:t>
      </w:r>
    </w:p>
    <w:p w14:paraId="3BF84F58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lowercaseASCII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8BE75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ASCII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F600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93B7FE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6881C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symbol;</w:t>
      </w:r>
    </w:p>
    <w:p w14:paraId="66A03EF6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lowercaseASCII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symbol + 32;</w:t>
      </w:r>
    </w:p>
    <w:p w14:paraId="2C9C4453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lowercaseASCII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5FFA5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ASCII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D0819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0C98E6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529D0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Введённый символ не является латинской буквой."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ED78E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803D66" w14:textId="77777777" w:rsidR="001E4169" w:rsidRDefault="001E4169" w:rsidP="001E41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C05197" w14:textId="77777777" w:rsidR="001E4169" w:rsidRDefault="001E4169" w:rsidP="001E4169">
      <w:pPr>
        <w:ind w:firstLine="708"/>
        <w:rPr>
          <w:rFonts w:ascii="Cascadia Mono" w:hAnsi="Cascadia Mono" w:cs="Cascadia Mono"/>
          <w:color w:val="000000"/>
          <w:sz w:val="20"/>
          <w:szCs w:val="20"/>
        </w:rPr>
      </w:pPr>
    </w:p>
    <w:p w14:paraId="0306D81D" w14:textId="4CBFDB1B" w:rsidR="001E4169" w:rsidRDefault="001E4169" w:rsidP="001E4169">
      <w:pPr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EB1E400" wp14:editId="16DD8EE6">
            <wp:extent cx="2482850" cy="3816350"/>
            <wp:effectExtent l="0" t="0" r="0" b="0"/>
            <wp:docPr id="3" name="Рисунок 3" descr="diagra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diagram (7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843D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4)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Определение_разницы_кодов_русских_букв</w:t>
      </w:r>
      <w:proofErr w:type="spellEnd"/>
    </w:p>
    <w:p w14:paraId="0DE6D861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Принимает на вход символ русского алфавита</w:t>
      </w:r>
    </w:p>
    <w:p w14:paraId="6C07BEE7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Входные данные: символ – символ русского алфавита</w:t>
      </w:r>
    </w:p>
    <w:p w14:paraId="00339091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Выходные данные: разница кодов строчной и прописной буквы или сообщение об ошибке, если введена не русская буква</w:t>
      </w:r>
    </w:p>
    <w:p w14:paraId="553DCCD6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Определение_разницы_кодов_русских_букв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:</w:t>
      </w:r>
    </w:p>
    <w:p w14:paraId="3EE8167E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Begin</w:t>
      </w:r>
      <w:proofErr w:type="spellEnd"/>
    </w:p>
    <w:p w14:paraId="68B3C573" w14:textId="77777777" w:rsidR="001E4169" w:rsidRDefault="001E4169" w:rsidP="001E4169">
      <w:pPr>
        <w:rPr>
          <w:rFonts w:ascii="Cascadia Mono" w:hAnsi="Cascadia Mono" w:cs="Cascadia Mono"/>
          <w:color w:val="A31515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A31515"/>
          <w:sz w:val="20"/>
          <w:szCs w:val="20"/>
        </w:rPr>
        <w:t>"Введите символ: "</w:t>
      </w:r>
    </w:p>
    <w:p w14:paraId="53AAB946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Прочитать_символ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57928CDE" w14:textId="77777777" w:rsidR="001E4169" w:rsidRDefault="001E4169" w:rsidP="001E4169">
      <w:pPr>
        <w:ind w:firstLine="708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symbol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&gt;= </w:t>
      </w:r>
      <w:r>
        <w:rPr>
          <w:rFonts w:ascii="Cascadia Mono" w:hAnsi="Cascadia Mono" w:cs="Cascadia Mono"/>
          <w:color w:val="A31515"/>
          <w:sz w:val="20"/>
          <w:szCs w:val="20"/>
        </w:rPr>
        <w:t>'а'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&amp;&amp; 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symbol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 &lt;= </w:t>
      </w:r>
      <w:r>
        <w:rPr>
          <w:rFonts w:ascii="Cascadia Mono" w:hAnsi="Cascadia Mono" w:cs="Cascadia Mono"/>
          <w:color w:val="A31515"/>
          <w:sz w:val="20"/>
          <w:szCs w:val="20"/>
        </w:rPr>
        <w:t>'я'</w:t>
      </w:r>
      <w:r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C3303B5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Begin</w:t>
      </w:r>
    </w:p>
    <w:p w14:paraId="3C21EF2D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Присвоить символу значение lowercaseWin1251;</w:t>
      </w:r>
    </w:p>
    <w:p w14:paraId="7CE16291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Cascadia Mono"/>
          <w:color w:val="A31515"/>
          <w:sz w:val="20"/>
          <w:szCs w:val="20"/>
        </w:rPr>
        <w:t xml:space="preserve"> "Разница значений кодов в Windows-1251 между буквой в нижнем и верхнем регистре: 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, вывести 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diff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D8F50FB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End</w:t>
      </w:r>
    </w:p>
    <w:p w14:paraId="2E229436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(symbol &gt;= </w:t>
      </w:r>
      <w:r>
        <w:rPr>
          <w:rFonts w:ascii="Cascadia Mono" w:hAnsi="Cascadia Mono" w:cs="Cascadia Mono"/>
          <w:color w:val="A31515"/>
          <w:sz w:val="20"/>
          <w:szCs w:val="20"/>
          <w:lang w:val="en-US"/>
        </w:rPr>
        <w:t>'</w:t>
      </w:r>
      <w:r>
        <w:rPr>
          <w:rFonts w:ascii="Cascadia Mono" w:hAnsi="Cascadia Mono" w:cs="Cascadia Mono"/>
          <w:color w:val="A31515"/>
          <w:sz w:val="20"/>
          <w:szCs w:val="20"/>
        </w:rPr>
        <w:t>А</w:t>
      </w:r>
      <w:r>
        <w:rPr>
          <w:rFonts w:ascii="Cascadia Mono" w:hAnsi="Cascadia Mono" w:cs="Cascadia Mono"/>
          <w:color w:val="A31515"/>
          <w:sz w:val="20"/>
          <w:szCs w:val="20"/>
          <w:lang w:val="en-US"/>
        </w:rPr>
        <w:t>'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symbol &lt;= </w:t>
      </w:r>
      <w:r>
        <w:rPr>
          <w:rFonts w:ascii="Cascadia Mono" w:hAnsi="Cascadia Mono" w:cs="Cascadia Mono"/>
          <w:color w:val="A31515"/>
          <w:sz w:val="20"/>
          <w:szCs w:val="20"/>
          <w:lang w:val="en-US"/>
        </w:rPr>
        <w:t>'</w:t>
      </w:r>
      <w:r>
        <w:rPr>
          <w:rFonts w:ascii="Cascadia Mono" w:hAnsi="Cascadia Mono" w:cs="Cascadia Mono"/>
          <w:color w:val="A31515"/>
          <w:sz w:val="20"/>
          <w:szCs w:val="20"/>
        </w:rPr>
        <w:t>Я</w:t>
      </w:r>
      <w:r>
        <w:rPr>
          <w:rFonts w:ascii="Cascadia Mono" w:hAnsi="Cascadia Mono" w:cs="Cascadia Mono"/>
          <w:color w:val="A31515"/>
          <w:sz w:val="20"/>
          <w:szCs w:val="20"/>
          <w:lang w:val="en-US"/>
        </w:rPr>
        <w:t>'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F9CAC29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Begin</w:t>
      </w:r>
      <w:proofErr w:type="spellEnd"/>
    </w:p>
    <w:p w14:paraId="3885AB37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Присвоить символу uppercaseWin1251;</w:t>
      </w:r>
    </w:p>
    <w:p w14:paraId="7B061C71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Cascadia Mono"/>
          <w:color w:val="A31515"/>
          <w:sz w:val="20"/>
          <w:szCs w:val="20"/>
        </w:rPr>
        <w:t xml:space="preserve"> "Разница значений кодов в Windows-1251 между буквой в верхнем и нижнем регистре: "</w:t>
      </w:r>
      <w:r>
        <w:rPr>
          <w:rFonts w:ascii="Cascadia Mono" w:hAnsi="Cascadia Mono" w:cs="Cascadia Mono"/>
          <w:color w:val="000000"/>
          <w:sz w:val="20"/>
          <w:szCs w:val="20"/>
        </w:rPr>
        <w:t xml:space="preserve">, вывести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diff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47E157C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End</w:t>
      </w:r>
    </w:p>
    <w:p w14:paraId="640B0864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Else</w:t>
      </w:r>
      <w:proofErr w:type="spellEnd"/>
    </w:p>
    <w:p w14:paraId="164DD612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Begin</w:t>
      </w:r>
      <w:proofErr w:type="spellEnd"/>
    </w:p>
    <w:p w14:paraId="431A400A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Cascadia Mono"/>
          <w:color w:val="A31515"/>
          <w:sz w:val="20"/>
          <w:szCs w:val="20"/>
        </w:rPr>
        <w:t xml:space="preserve"> "Ошибка: Введённый символ не является русской буквой."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1178EC1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End</w:t>
      </w:r>
    </w:p>
    <w:p w14:paraId="5FCC7B1F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End</w:t>
      </w:r>
    </w:p>
    <w:p w14:paraId="429C3B83" w14:textId="77777777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EA3F5F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Complete_tasks.h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31FFBB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88668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DifferenceOfRussianLetters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18FF0D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48FD6333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36E53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393C34FA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C937F5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lowercaseWin1251 = symbol;</w:t>
      </w:r>
    </w:p>
    <w:p w14:paraId="23748361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uppercaseWin1251 = symbol - 32;</w:t>
      </w:r>
    </w:p>
    <w:p w14:paraId="47E0DDC1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lowercaseWin1251 - uppercaseWin1251;</w:t>
      </w:r>
    </w:p>
    <w:p w14:paraId="18A813D3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D4FE9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BF5159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A0838C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uppercaseWin1251 = symbol;</w:t>
      </w:r>
    </w:p>
    <w:p w14:paraId="46E375E3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lowercaseWin1251 = symbol + 32;</w:t>
      </w:r>
    </w:p>
    <w:p w14:paraId="1F2E721D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uppercaseWin1251 - lowercaseWin1251;</w:t>
      </w:r>
    </w:p>
    <w:p w14:paraId="53DC848C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5C9AC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A6AB05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FBA8FF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Введённый символ не является русской буквой."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F11BB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A81DA2" w14:textId="77777777" w:rsidR="001E4169" w:rsidRDefault="001E4169" w:rsidP="001E41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859C80" w14:textId="0B388DF0" w:rsidR="001E4169" w:rsidRDefault="001E4169" w:rsidP="001E4169">
      <w:pPr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6984BDCC" wp14:editId="1A2EA9E6">
            <wp:extent cx="2622550" cy="4038600"/>
            <wp:effectExtent l="0" t="0" r="6350" b="0"/>
            <wp:docPr id="2" name="Рисунок 2" descr="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diagram (6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D3BC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5)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Вывод_в_консоль_кода_цифры</w:t>
      </w:r>
      <w:proofErr w:type="spellEnd"/>
    </w:p>
    <w:p w14:paraId="09B4A93E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lastRenderedPageBreak/>
        <w:t>Принимает на вход цифру</w:t>
      </w:r>
    </w:p>
    <w:p w14:paraId="72CD701C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>Входные данные: цифра</w:t>
      </w:r>
    </w:p>
    <w:p w14:paraId="4E52D20A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>Выходные данные: код цифры или сообщение об ошибке, если введена не цифра</w:t>
      </w:r>
    </w:p>
    <w:p w14:paraId="5A50AAD0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Вывод_в_консоль_кода_цифры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>:</w:t>
      </w:r>
    </w:p>
    <w:p w14:paraId="63B5DDF4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Begin</w:t>
      </w:r>
      <w:proofErr w:type="spellEnd"/>
    </w:p>
    <w:p w14:paraId="5310C529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цифру от 0 до 9: "</w:t>
      </w:r>
    </w:p>
    <w:p w14:paraId="4568A8D6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Прочитать_символ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5B21E5A5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1)</w:t>
      </w:r>
    </w:p>
    <w:p w14:paraId="3E73C4DB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Begin</w:t>
      </w:r>
      <w:proofErr w:type="spellEnd"/>
    </w:p>
    <w:p w14:paraId="7A53DE32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ab/>
        <w:t xml:space="preserve">Присвоить цифре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numInASCII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01FCB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"Код символа, соответствующего введённой цифре: "</w:t>
      </w:r>
      <w:r>
        <w:rPr>
          <w:rFonts w:ascii="Cascadia Mono" w:hAnsi="Cascadia Mono" w:cs="Times New Roman"/>
          <w:color w:val="000000"/>
          <w:sz w:val="20"/>
          <w:szCs w:val="20"/>
        </w:rPr>
        <w:t xml:space="preserve"> вывести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numInASCII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50A3DD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End</w:t>
      </w:r>
      <w:proofErr w:type="spellEnd"/>
    </w:p>
    <w:p w14:paraId="74AB0529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Else</w:t>
      </w:r>
      <w:proofErr w:type="spellEnd"/>
    </w:p>
    <w:p w14:paraId="5FF1F8B8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Begin</w:t>
      </w:r>
      <w:proofErr w:type="spellEnd"/>
    </w:p>
    <w:p w14:paraId="60DF8A60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  </w:t>
      </w:r>
      <w:proofErr w:type="spellStart"/>
      <w:r>
        <w:rPr>
          <w:rFonts w:ascii="Cascadia Mono" w:hAnsi="Cascadia Mono" w:cs="Times New Roman"/>
          <w:color w:val="000000"/>
          <w:sz w:val="20"/>
          <w:szCs w:val="20"/>
        </w:rPr>
        <w:t>Вывести_сообщение</w:t>
      </w:r>
      <w:proofErr w:type="spellEnd"/>
      <w:r>
        <w:rPr>
          <w:rFonts w:ascii="Cascadia Mono" w:hAnsi="Cascadia Mono" w:cs="Times New Roman"/>
          <w:color w:val="000000"/>
          <w:sz w:val="20"/>
          <w:szCs w:val="20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Введённый символ не является цифрой."</w:t>
      </w:r>
      <w:r>
        <w:rPr>
          <w:rFonts w:ascii="Cascadia Mono" w:hAnsi="Cascadia Mono" w:cs="Times New Roman"/>
          <w:color w:val="000000"/>
          <w:sz w:val="20"/>
          <w:szCs w:val="20"/>
        </w:rPr>
        <w:t>;</w:t>
      </w:r>
    </w:p>
    <w:p w14:paraId="7ACC756A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>
        <w:rPr>
          <w:rFonts w:ascii="Cascadia Mono" w:hAnsi="Cascadia Mono" w:cs="Times New Roman"/>
          <w:color w:val="000000"/>
          <w:sz w:val="20"/>
          <w:szCs w:val="20"/>
        </w:rPr>
        <w:t xml:space="preserve">    </w:t>
      </w: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End</w:t>
      </w:r>
    </w:p>
    <w:p w14:paraId="10C15CF8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  <w:lang w:val="en-US"/>
        </w:rPr>
      </w:pPr>
      <w:r>
        <w:rPr>
          <w:rFonts w:ascii="Cascadia Mono" w:hAnsi="Cascadia Mono" w:cs="Times New Roman"/>
          <w:color w:val="000000"/>
          <w:sz w:val="20"/>
          <w:szCs w:val="20"/>
          <w:lang w:val="en-US"/>
        </w:rPr>
        <w:t>End</w:t>
      </w:r>
    </w:p>
    <w:p w14:paraId="65185A80" w14:textId="77777777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  <w:lang w:val="en-US"/>
        </w:rPr>
      </w:pPr>
    </w:p>
    <w:p w14:paraId="7254DA7B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Complete_tasks.h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4E95CC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5895A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OutputDigitCode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031E27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6A8C3EA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0CAB1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91CA43F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14:paraId="7AD5C459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numInASCII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num;</w:t>
      </w:r>
    </w:p>
    <w:p w14:paraId="75DA84C3" w14:textId="77777777" w:rsidR="001E4169" w:rsidRP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41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416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1E416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символа</w:t>
      </w:r>
      <w:r w:rsidRPr="001E4169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соответствующего</w:t>
      </w:r>
      <w:r w:rsidRPr="001E416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введённой</w:t>
      </w:r>
      <w:r w:rsidRPr="001E416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цифре</w:t>
      </w:r>
      <w:r w:rsidRPr="001E416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41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416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numInASCII</w:t>
      </w:r>
      <w:proofErr w:type="spellEnd"/>
      <w:r w:rsidRPr="001E4169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1E4169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1E4169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1E416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E416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4258C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41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C15DAE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9338C50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Введённый символ не является цифрой."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ACA6E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54B0FC" w14:textId="77777777" w:rsidR="001E4169" w:rsidRDefault="001E4169" w:rsidP="001E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670E9" w14:textId="77777777" w:rsidR="001E4169" w:rsidRDefault="001E4169" w:rsidP="001E416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691C8" w14:textId="380BCAF8" w:rsidR="001E4169" w:rsidRDefault="001E4169" w:rsidP="001E4169">
      <w:pPr>
        <w:rPr>
          <w:rFonts w:ascii="Cascadia Mono" w:hAnsi="Cascadia Mono" w:cs="Times New Roman"/>
          <w:color w:val="000000"/>
          <w:sz w:val="20"/>
          <w:szCs w:val="20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472273C" wp14:editId="16578EBE">
            <wp:extent cx="2654300" cy="3727450"/>
            <wp:effectExtent l="0" t="0" r="0" b="6350"/>
            <wp:docPr id="1" name="Рисунок 1" descr="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iagram (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784D" w14:textId="77777777" w:rsidR="001E4169" w:rsidRDefault="001E4169" w:rsidP="001E416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499BDC" w14:textId="77777777" w:rsidR="00C85E90" w:rsidRDefault="00C85E90"/>
    <w:sectPr w:rsidR="00C85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entury Gothic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3C17"/>
    <w:rsid w:val="001E4169"/>
    <w:rsid w:val="008C69F4"/>
    <w:rsid w:val="00C85E90"/>
    <w:rsid w:val="00C90E80"/>
    <w:rsid w:val="00E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8A31"/>
  <w15:chartTrackingRefBased/>
  <w15:docId w15:val="{30232CE3-9556-46D2-B6FC-10E5635F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69F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8C69F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8C69F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3</cp:revision>
  <dcterms:created xsi:type="dcterms:W3CDTF">2023-10-24T14:32:00Z</dcterms:created>
  <dcterms:modified xsi:type="dcterms:W3CDTF">2023-11-25T08:58:00Z</dcterms:modified>
</cp:coreProperties>
</file>