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FE479" w14:textId="77777777" w:rsidR="00FE5A76" w:rsidRPr="00B61DE6" w:rsidRDefault="00FE5A76" w:rsidP="00FE5A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1F2CB653" w14:textId="77777777" w:rsidR="00FE5A76" w:rsidRPr="00B61DE6" w:rsidRDefault="00FE5A76" w:rsidP="00FE5A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115B42C1" w14:textId="77777777" w:rsidR="00FE5A76" w:rsidRPr="00B61DE6" w:rsidRDefault="00FE5A76" w:rsidP="00FE5A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751CAD38" w14:textId="77777777" w:rsidR="00FE5A76" w:rsidRPr="00B61DE6" w:rsidRDefault="00FE5A76" w:rsidP="00FE5A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82E25A4" w14:textId="77777777" w:rsidR="00FE5A76" w:rsidRPr="00B61DE6" w:rsidRDefault="00FE5A76" w:rsidP="00FE5A7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D66FEC9" w14:textId="77777777" w:rsidR="00FE5A76" w:rsidRPr="00B61DE6" w:rsidRDefault="00FE5A76" w:rsidP="00FE5A7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034948AE" w14:textId="3041AB37" w:rsidR="00FE5A76" w:rsidRPr="00FE5A76" w:rsidRDefault="00FE5A76" w:rsidP="00FE5A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Pr="00FE5A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</w:p>
    <w:p w14:paraId="2D75DEA7" w14:textId="77777777" w:rsidR="00FE5A76" w:rsidRPr="00B61DE6" w:rsidRDefault="00FE5A76" w:rsidP="00FE5A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«Основы программной инженерии»</w:t>
      </w:r>
    </w:p>
    <w:p w14:paraId="1DEB834A" w14:textId="6BB0236E" w:rsidR="00FE5A76" w:rsidRPr="00B61DE6" w:rsidRDefault="00FE5A76" w:rsidP="00FE5A76">
      <w:pPr>
        <w:pStyle w:val="40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b/>
          <w:sz w:val="28"/>
          <w:szCs w:val="28"/>
        </w:rPr>
      </w:pPr>
      <w:r w:rsidRPr="00B61DE6">
        <w:rPr>
          <w:rFonts w:eastAsia="Times New Roman"/>
          <w:color w:val="000000"/>
          <w:sz w:val="28"/>
          <w:szCs w:val="28"/>
          <w:lang w:eastAsia="ru-RU"/>
        </w:rPr>
        <w:t>На тему «</w:t>
      </w:r>
      <w:r w:rsidR="00E06859">
        <w:rPr>
          <w:sz w:val="28"/>
        </w:rPr>
        <w:t xml:space="preserve">Системы контроля версий. Основы работы в </w:t>
      </w:r>
      <w:proofErr w:type="spellStart"/>
      <w:r w:rsidR="00E06859">
        <w:rPr>
          <w:sz w:val="28"/>
        </w:rPr>
        <w:t>Git</w:t>
      </w:r>
      <w:proofErr w:type="spellEnd"/>
      <w:r w:rsidRPr="00B61DE6">
        <w:rPr>
          <w:rFonts w:eastAsia="Times New Roman"/>
          <w:color w:val="000000"/>
          <w:sz w:val="28"/>
          <w:szCs w:val="28"/>
          <w:lang w:eastAsia="ru-RU"/>
        </w:rPr>
        <w:t>»</w:t>
      </w:r>
    </w:p>
    <w:p w14:paraId="6F187776" w14:textId="77777777" w:rsidR="00FE5A76" w:rsidRPr="00B61DE6" w:rsidRDefault="00FE5A76" w:rsidP="00FE5A76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8ABD1F2" w14:textId="77777777" w:rsidR="00FE5A76" w:rsidRPr="00B61DE6" w:rsidRDefault="00FE5A76" w:rsidP="00FE5A7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2A1EFEF" w14:textId="77777777" w:rsidR="00FE5A76" w:rsidRPr="00B61DE6" w:rsidRDefault="00FE5A76" w:rsidP="00FE5A7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97E4E15" w14:textId="77777777" w:rsidR="00FE5A76" w:rsidRPr="00B61DE6" w:rsidRDefault="00FE5A76" w:rsidP="00FE5A7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D86668E" w14:textId="77777777" w:rsidR="00FE5A76" w:rsidRPr="00B61DE6" w:rsidRDefault="00FE5A76" w:rsidP="00FE5A7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81910C8" w14:textId="77777777" w:rsidR="00FE5A76" w:rsidRPr="00B61DE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14:paraId="14A58F2B" w14:textId="77777777" w:rsidR="00FE5A76" w:rsidRPr="00B61DE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1 курса 7 группы 1 подгруппы</w:t>
      </w:r>
    </w:p>
    <w:p w14:paraId="2E72152D" w14:textId="77777777" w:rsidR="00FE5A76" w:rsidRPr="00B61DE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Ананьев Роман Васильевич</w:t>
      </w:r>
    </w:p>
    <w:p w14:paraId="69A32DCC" w14:textId="77777777" w:rsidR="00FE5A76" w:rsidRPr="00B61DE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3420CBC5" w14:textId="77777777" w:rsidR="00FE5A76" w:rsidRPr="00B61DE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DE6">
        <w:rPr>
          <w:rFonts w:ascii="Times New Roman" w:eastAsia="Times New Roman" w:hAnsi="Times New Roman" w:cs="Times New Roman"/>
          <w:sz w:val="28"/>
          <w:szCs w:val="28"/>
          <w:lang w:eastAsia="ru-RU"/>
        </w:rPr>
        <w:t>Якубенко Ксения Дмитриевна</w:t>
      </w:r>
    </w:p>
    <w:p w14:paraId="6936042E" w14:textId="77777777" w:rsidR="00FE5A76" w:rsidRPr="00B61DE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4B3AB7" w14:textId="77777777" w:rsidR="00FE5A76" w:rsidRPr="00B61DE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186ECC" w14:textId="77777777" w:rsidR="00FE5A76" w:rsidRPr="00B61DE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5F6CAA" w14:textId="77777777" w:rsidR="00FE5A76" w:rsidRPr="00B61DE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D88674" w14:textId="77777777" w:rsidR="00FE5A76" w:rsidRPr="00B61DE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AB0209" w14:textId="77777777" w:rsidR="00FE5A76" w:rsidRPr="00B61DE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79CA57" w14:textId="3621AEAA" w:rsidR="00FE5A7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3673B8" w14:textId="55022A04" w:rsidR="00FE5A7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12C2EE" w14:textId="1DCCF862" w:rsidR="00FE5A7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618BDC" w14:textId="483F62F8" w:rsidR="00FE5A7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C49B16" w14:textId="0B7E706A" w:rsidR="00FE5A76" w:rsidRDefault="00FE5A76" w:rsidP="00FE5A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AB48AF" w14:textId="44E7CC17" w:rsidR="00FE5A76" w:rsidRPr="00003C2D" w:rsidRDefault="00003C2D" w:rsidP="00FE5A7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003C2D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lastRenderedPageBreak/>
        <w:t>4</w:t>
      </w:r>
    </w:p>
    <w:p w14:paraId="19FA4A43" w14:textId="76BFDAA3" w:rsidR="00FE5A76" w:rsidRPr="00FE5A76" w:rsidRDefault="00FE5A76" w:rsidP="00FE5A7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9339B26" wp14:editId="50462E6D">
            <wp:extent cx="5940425" cy="3570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46B3" w14:textId="77777777" w:rsidR="00FE5A76" w:rsidRDefault="00FE5A76" w:rsidP="00FE5A7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A11122" w14:textId="713791BE" w:rsidR="00C85E90" w:rsidRDefault="00003C2D">
      <w:r w:rsidRPr="00003C2D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5</w:t>
      </w:r>
      <w:r w:rsidR="00FE5A76">
        <w:rPr>
          <w:noProof/>
        </w:rPr>
        <w:drawing>
          <wp:inline distT="0" distB="0" distL="0" distR="0" wp14:anchorId="3EA6A420" wp14:editId="4C06AB33">
            <wp:extent cx="5940425" cy="35769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69A6" w14:textId="5DD3A6DE" w:rsidR="00003C2D" w:rsidRDefault="00003C2D" w:rsidP="00FE5A76">
      <w:pPr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6.</w:t>
      </w:r>
      <w:r w:rsidRPr="00003C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329D1E" wp14:editId="117C04DF">
            <wp:extent cx="5940425" cy="9925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73E8" w14:textId="5A7E62C1" w:rsidR="00003C2D" w:rsidRDefault="00003C2D" w:rsidP="00FE5A76">
      <w:pPr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7.</w:t>
      </w:r>
      <w:r w:rsidRPr="00003C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1EF2EC" wp14:editId="6D5A40BE">
            <wp:extent cx="5448300" cy="1000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5995" w14:textId="57F3ED9E" w:rsidR="00003C2D" w:rsidRDefault="00003C2D" w:rsidP="00FE5A76">
      <w:pPr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8.</w:t>
      </w:r>
      <w:r w:rsidRPr="00003C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D92BAE" wp14:editId="706DA107">
            <wp:extent cx="5114925" cy="65817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985F" w14:textId="28FBCC4A" w:rsidR="00003C2D" w:rsidRDefault="00003C2D" w:rsidP="00FE5A76">
      <w:pPr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9.</w:t>
      </w:r>
      <w:r w:rsidRPr="00003C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5F9EA2" wp14:editId="20558B30">
            <wp:extent cx="3095625" cy="4476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327B" w14:textId="1D708870" w:rsidR="00003C2D" w:rsidRDefault="00003C2D" w:rsidP="00FE5A76">
      <w:pPr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10.</w:t>
      </w:r>
      <w:r w:rsidRPr="00003C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09CFAD" wp14:editId="6270D38C">
            <wp:extent cx="4457700" cy="3905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11.</w:t>
      </w:r>
      <w:r w:rsidRPr="00003C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1C1A73" wp14:editId="0C2F9C9A">
            <wp:extent cx="5705475" cy="12858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7459" w14:textId="58528D32" w:rsidR="00003C2D" w:rsidRDefault="00003C2D" w:rsidP="00FE5A76">
      <w:pPr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12.</w:t>
      </w:r>
      <w:r w:rsidRPr="00003C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1E54F6" wp14:editId="36AE507D">
            <wp:extent cx="4286250" cy="438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A36F" w14:textId="5A65FB83" w:rsidR="00003C2D" w:rsidRDefault="00003C2D" w:rsidP="00FE5A76">
      <w:pPr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13.</w:t>
      </w:r>
      <w:r w:rsidRPr="00003C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B95467" wp14:editId="7EE7C05E">
            <wp:extent cx="4305300" cy="9810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328" w14:textId="5AB2123F" w:rsidR="00E33B76" w:rsidRDefault="00E33B76" w:rsidP="00FE5A76">
      <w:pPr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</w:rPr>
        <w:t>14.</w:t>
      </w:r>
      <w:r w:rsidRPr="00E33B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C4D576" wp14:editId="663DE1FD">
            <wp:extent cx="5629275" cy="12192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EF66" w14:textId="75AA84B6" w:rsidR="00E33B76" w:rsidRDefault="00E33B76" w:rsidP="00FE5A76">
      <w:pPr>
        <w:rPr>
          <w:noProof/>
        </w:rPr>
      </w:pPr>
      <w:r w:rsidRPr="00E33B76">
        <w:rPr>
          <w:rFonts w:ascii="Times New Roman" w:hAnsi="Times New Roman" w:cs="Times New Roman"/>
          <w:b/>
          <w:sz w:val="28"/>
          <w:szCs w:val="28"/>
        </w:rPr>
        <w:lastRenderedPageBreak/>
        <w:t>15</w:t>
      </w:r>
      <w:r w:rsidRPr="00E33B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D5FB94" wp14:editId="64D25F9A">
            <wp:extent cx="5940425" cy="431736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8A97" w14:textId="77777777" w:rsidR="00E33B76" w:rsidRDefault="00E33B76" w:rsidP="00E33B76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Контрольные вопросы</w:t>
      </w:r>
    </w:p>
    <w:p w14:paraId="26E8B3A0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Система контроля версий (СКВ)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программа, которая позволяет отслеживать изменения в файлах и документах, хранить их в разных версиях и управлять доступом к ним. Она используется для совместной работы над проектами, контроля за изменениями, восстановления предыдущих версий файлов и т.д.</w:t>
      </w:r>
    </w:p>
    <w:p w14:paraId="483FC2C3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</w:p>
    <w:p w14:paraId="511F912D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 принцип хранения файлов в виде снимков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snapshots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Каждый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представляет собой снимок состояния всех файлов в репозитории на момент фиксации изменений.</w:t>
      </w:r>
    </w:p>
    <w:p w14:paraId="43113920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</w:p>
    <w:p w14:paraId="06C948EF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Отличие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 других СКВ заключается в том,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распределенной системой контроля версий, что означает, что каждый пользователь имеет локальную копию репозитория и может работать с ней независимо от других пользователей.</w:t>
      </w:r>
    </w:p>
    <w:p w14:paraId="72FFB729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</w:p>
    <w:p w14:paraId="5722A4E4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Файлы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могут находиться в трех основных состояниях: измененные (</w:t>
      </w:r>
      <w:proofErr w:type="spellStart"/>
      <w:r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>
        <w:rPr>
          <w:rFonts w:ascii="Times New Roman" w:hAnsi="Times New Roman" w:cs="Times New Roman"/>
          <w:sz w:val="28"/>
          <w:szCs w:val="28"/>
        </w:rPr>
        <w:t>), проиндексированные (</w:t>
      </w:r>
      <w:proofErr w:type="spellStart"/>
      <w:r>
        <w:rPr>
          <w:rFonts w:ascii="Times New Roman" w:hAnsi="Times New Roman" w:cs="Times New Roman"/>
          <w:sz w:val="28"/>
          <w:szCs w:val="28"/>
        </w:rPr>
        <w:t>staged</w:t>
      </w:r>
      <w:proofErr w:type="spellEnd"/>
      <w:r>
        <w:rPr>
          <w:rFonts w:ascii="Times New Roman" w:hAnsi="Times New Roman" w:cs="Times New Roman"/>
          <w:sz w:val="28"/>
          <w:szCs w:val="28"/>
        </w:rPr>
        <w:t>) и зафиксированные (</w:t>
      </w:r>
      <w:proofErr w:type="spellStart"/>
      <w:r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671CA88D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</w:p>
    <w:p w14:paraId="517B0E60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Индексация файла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процесс добавления изменений в файле в индекс, чтобы они могли быть зафиксированы в следующем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Команда для индексации файла -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8E35AF4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</w:p>
    <w:p w14:paraId="452539ED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Фиксация файла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процесс сохранения изменений в файле в репозитории. Команда для фиксации файла -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02C1988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</w:p>
    <w:p w14:paraId="76DC477A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Команда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config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>
        <w:rPr>
          <w:rFonts w:ascii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позволяет проверить выбранные настройки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BAF01B0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</w:p>
    <w:p w14:paraId="03E0AC36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Для инициализации репозитория в существующей папке нужно выполнить команду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D3B3D0D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</w:p>
    <w:p w14:paraId="44A206B8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Для указания файлов, за которыми должна следить система, нужно создать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добавить в него имена файлов и папок, которые не должны быть отслеживаемыми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6E8A95F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</w:p>
    <w:p w14:paraId="76B663E5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Для выполнения фиксации изменений нужно использовать команду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E2345D8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</w:p>
    <w:p w14:paraId="3A3B60D6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Команда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позволяет определить состояния файлов (измененные, проиндексированные, зафиксированные).</w:t>
      </w:r>
    </w:p>
    <w:p w14:paraId="12FEC4C4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</w:p>
    <w:p w14:paraId="52CF5092" w14:textId="77777777" w:rsidR="00E33B76" w:rsidRDefault="00E33B76" w:rsidP="00E33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создается для исключения определенных файлов и папок из процесса отслеживания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. Его структура состоит из строк с именами файлов и папок, которые нужно исключить, а также символов *</w:t>
      </w:r>
      <w:proofErr w:type="gramStart"/>
      <w:r>
        <w:rPr>
          <w:rFonts w:ascii="Times New Roman" w:hAnsi="Times New Roman" w:cs="Times New Roman"/>
          <w:sz w:val="28"/>
          <w:szCs w:val="28"/>
        </w:rPr>
        <w:t>, ?</w:t>
      </w:r>
      <w:proofErr w:type="gramEnd"/>
      <w:r>
        <w:rPr>
          <w:rFonts w:ascii="Times New Roman" w:hAnsi="Times New Roman" w:cs="Times New Roman"/>
          <w:sz w:val="28"/>
          <w:szCs w:val="28"/>
        </w:rPr>
        <w:t>, [ ], ! для указания шаблонов и правил исключения.</w:t>
      </w:r>
    </w:p>
    <w:p w14:paraId="30BD3B2C" w14:textId="293B170A" w:rsidR="00C90EE2" w:rsidRPr="00E33B76" w:rsidRDefault="00C90EE2" w:rsidP="00E33B76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C90EE2" w:rsidRPr="00E33B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A7456"/>
    <w:rsid w:val="00003C2D"/>
    <w:rsid w:val="000F6F3D"/>
    <w:rsid w:val="001A7456"/>
    <w:rsid w:val="00433C2D"/>
    <w:rsid w:val="00C85E90"/>
    <w:rsid w:val="00C90E80"/>
    <w:rsid w:val="00C90EE2"/>
    <w:rsid w:val="00E06859"/>
    <w:rsid w:val="00E33B76"/>
    <w:rsid w:val="00F02233"/>
    <w:rsid w:val="00FE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17698"/>
  <w15:chartTrackingRefBased/>
  <w15:docId w15:val="{01279519-B8E0-4A11-B9B0-01F22A1EF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E5A76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Основной текст (4)_"/>
    <w:link w:val="40"/>
    <w:uiPriority w:val="99"/>
    <w:rsid w:val="00FE5A76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FE5A76"/>
    <w:pPr>
      <w:shd w:val="clear" w:color="auto" w:fill="FFFFFF"/>
      <w:spacing w:before="420" w:after="0" w:line="278" w:lineRule="exact"/>
      <w:ind w:hanging="360"/>
      <w:jc w:val="both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5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Ananyev</dc:creator>
  <cp:keywords/>
  <dc:description/>
  <cp:lastModifiedBy>Roman Ananyev</cp:lastModifiedBy>
  <cp:revision>3</cp:revision>
  <dcterms:created xsi:type="dcterms:W3CDTF">2023-12-08T14:26:00Z</dcterms:created>
  <dcterms:modified xsi:type="dcterms:W3CDTF">2023-12-08T17:42:00Z</dcterms:modified>
</cp:coreProperties>
</file>