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 на должность WP developer (middle)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рассчитано на два-три рабочих дня  - 16-24 часа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Суть задания в следующем необходимо реализовать произвольные категории (custom post type) без использования дополнительных плагинов для их создания.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Нужно сделать такие категории: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Портфолио</w:t>
      </w:r>
      <w:r w:rsidDel="00000000" w:rsidR="00000000" w:rsidRPr="00000000">
        <w:rPr>
          <w:rtl w:val="0"/>
        </w:rPr>
        <w:t xml:space="preserve"> - которая в себе будет содержать сущности со следующими полями: Картинка; описание проекта, год выполнения, ссылка на проект (сайт который был сделан), категория проекта (web, application, marketing ….)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Отзывы</w:t>
      </w:r>
      <w:r w:rsidDel="00000000" w:rsidR="00000000" w:rsidRPr="00000000">
        <w:rPr>
          <w:rtl w:val="0"/>
        </w:rPr>
        <w:t xml:space="preserve"> - фото человека, текст отзыва, ссылки на социальные сети (три любые на выбор)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Услуги</w:t>
      </w:r>
      <w:r w:rsidDel="00000000" w:rsidR="00000000" w:rsidRPr="00000000">
        <w:rPr>
          <w:rtl w:val="0"/>
        </w:rPr>
        <w:t xml:space="preserve"> - название услуги, описание, короткое описание, по желанию (иконка услуги).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Для обеспечения дополнительных полей в категориях можно использовать плагины.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Дальше идёт вывод этих категорий: необходимо вывести данные с категорий на главную страницу в следующем порядке: услуги , портфолио, отзывы.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услуги выводить название, короткое описание , иконку.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портфолио выводить картинку , описание проекта (сокращенное до 50 символов на конце три точки 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отзывы выводить фото , текст , кнопки социальных сетей.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Отзывы обернуть в слайдер. Портфолио это сетка в две колонки. Услуги сетка в три колонки.  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вёрстке и по внешнему виду пожеланий нет !!! Главное чтобы было видно реализованный функционал.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Дополнительные задачи (обязательно сделать блог, остальные по мере возможности):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два произвольных меню без использования плагинов. Меню должны редактироваться со вкладки меню. В элементе меню дать возможность редактирования текст, ссылку, иконку, добавлять класс и id. Одно меню вывести в хедер. Второе в футер.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Разделить футер на зоны вывода колонок. Учесть возможность делить футер на 2/3/4 колонки. В каждую колонку дать возможность выводить виджеты.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футере в зоне копирайта выводить произвольный текст.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блоге создать 10 произвольных постов (Lorem ipsum ...)  и сделать нестандартный вывод на страницу блога: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выводить посты на главную страницу блога в две колонки (левая и правая). В левой колонке элементы справа имеют порядковый номер потом картинку и краткое описание. В правой колонке требования следующие сама колонка имеет отступ сверху в 200 пикселей (на Ваше усмотрение учитывать высоту картинки и текста в посте чтобы гармонично смотрелось ) и элементы в ней имеют порядковый номер слева.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62488" cy="24567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456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Требования к сборке темы: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Заготовка Underscores или Twenty Seventeen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Выложить на свой хостинг и дать доступ в админ панель.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Выложить тему на гит и дать ссылку.   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