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BB" w:rsidRDefault="00BC72BB" w:rsidP="00BE48EA"/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“Київський політехнічний інститут ім. Ігоря Сікорського”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Кафедра автоматизації проектування енергетичних процесів і систем</w:t>
      </w: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Звіт</w:t>
      </w:r>
    </w:p>
    <w:p w:rsidR="00BC72BB" w:rsidRPr="008E7818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 лабораторної роботи №</w:t>
      </w:r>
      <w:r w:rsidR="005B5882" w:rsidRPr="008E7818">
        <w:rPr>
          <w:rFonts w:ascii="Times New Roman" w:hAnsi="Times New Roman" w:cs="Times New Roman"/>
          <w:sz w:val="28"/>
          <w:lang w:val="ru-RU"/>
        </w:rPr>
        <w:t>5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з дисципліни: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9428EC">
        <w:rPr>
          <w:rFonts w:ascii="Times New Roman" w:hAnsi="Times New Roman" w:cs="Times New Roman"/>
          <w:sz w:val="28"/>
          <w:lang w:val="ru-RU"/>
        </w:rPr>
        <w:t>«</w:t>
      </w:r>
      <w:r w:rsidR="00095127" w:rsidRPr="009428EC">
        <w:rPr>
          <w:rFonts w:ascii="Times New Roman" w:hAnsi="Times New Roman" w:cs="Times New Roman"/>
          <w:sz w:val="28"/>
          <w:lang w:val="ru-RU"/>
        </w:rPr>
        <w:t>Проектування систем з  розподіленими бащами даних</w:t>
      </w:r>
      <w:r w:rsidRPr="009428EC">
        <w:rPr>
          <w:rFonts w:ascii="Times New Roman" w:hAnsi="Times New Roman" w:cs="Times New Roman"/>
          <w:sz w:val="28"/>
          <w:lang w:val="ru-RU"/>
        </w:rPr>
        <w:t>»</w:t>
      </w:r>
    </w:p>
    <w:p w:rsidR="00BC72BB" w:rsidRPr="009428EC" w:rsidRDefault="00BC72BB" w:rsidP="00BC72BB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right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 xml:space="preserve">Виконали: </w:t>
      </w:r>
    </w:p>
    <w:p w:rsidR="00504968" w:rsidRPr="004F0BF2" w:rsidRDefault="00504968" w:rsidP="00504968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група ТР-0</w:t>
      </w:r>
      <w:r w:rsidR="00BC72BB" w:rsidRPr="009428EC">
        <w:rPr>
          <w:rFonts w:ascii="Times New Roman" w:hAnsi="Times New Roman" w:cs="Times New Roman"/>
          <w:sz w:val="28"/>
          <w:lang w:val="ru-RU"/>
        </w:rPr>
        <w:t>1мп</w:t>
      </w:r>
      <w:r w:rsidR="00BC72BB" w:rsidRPr="009428EC">
        <w:rPr>
          <w:rFonts w:ascii="Times New Roman" w:hAnsi="Times New Roman" w:cs="Times New Roman"/>
          <w:sz w:val="28"/>
          <w:lang w:val="ru-RU"/>
        </w:rPr>
        <w:br/>
      </w:r>
      <w:r w:rsidRPr="004F0BF2">
        <w:rPr>
          <w:rFonts w:ascii="Times New Roman" w:hAnsi="Times New Roman" w:cs="Times New Roman"/>
          <w:sz w:val="28"/>
          <w:lang w:val="ru-RU"/>
        </w:rPr>
        <w:t>Кривошеев Е.В.</w:t>
      </w:r>
    </w:p>
    <w:p w:rsidR="00504968" w:rsidRPr="004F0BF2" w:rsidRDefault="00504968" w:rsidP="00504968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4F0BF2">
        <w:rPr>
          <w:rFonts w:ascii="Times New Roman" w:hAnsi="Times New Roman" w:cs="Times New Roman"/>
          <w:sz w:val="28"/>
          <w:lang w:val="ru-RU"/>
        </w:rPr>
        <w:t>Лєсніченко Р.А.</w:t>
      </w: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Перевірив:</w:t>
      </w:r>
    </w:p>
    <w:p w:rsidR="00BC72BB" w:rsidRPr="009428EC" w:rsidRDefault="00BC72BB" w:rsidP="00BC72BB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lang w:val="uk-UA"/>
        </w:rPr>
      </w:pPr>
      <w:r w:rsidRPr="009428EC">
        <w:rPr>
          <w:rFonts w:ascii="Times New Roman" w:hAnsi="Times New Roman" w:cs="Times New Roman"/>
          <w:sz w:val="28"/>
          <w:lang w:val="ru-RU"/>
        </w:rPr>
        <w:t>Варава І.А.</w:t>
      </w:r>
    </w:p>
    <w:p w:rsidR="00BC72BB" w:rsidRPr="009428EC" w:rsidRDefault="00BC72BB" w:rsidP="00BC72BB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C72BB" w:rsidRPr="00001E3C" w:rsidRDefault="00BC72BB" w:rsidP="009428E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BC72BB" w:rsidRPr="009428EC" w:rsidRDefault="00BC72BB" w:rsidP="00BC72BB">
      <w:pPr>
        <w:rPr>
          <w:rFonts w:ascii="Times New Roman" w:hAnsi="Times New Roman" w:cs="Times New Roman"/>
          <w:sz w:val="28"/>
          <w:lang w:val="ru-RU"/>
        </w:rPr>
      </w:pPr>
    </w:p>
    <w:p w:rsidR="00BC72BB" w:rsidRPr="00F5526E" w:rsidRDefault="00BC0BA8" w:rsidP="00F5526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428EC">
        <w:rPr>
          <w:rFonts w:ascii="Times New Roman" w:hAnsi="Times New Roman" w:cs="Times New Roman"/>
          <w:sz w:val="28"/>
          <w:lang w:val="ru-RU"/>
        </w:rPr>
        <w:t>Київ – 2020</w:t>
      </w:r>
      <w:r w:rsidR="00BC72BB" w:rsidRPr="002B535F">
        <w:rPr>
          <w:lang w:val="ru-RU"/>
        </w:rPr>
        <w:br w:type="page"/>
      </w:r>
    </w:p>
    <w:p w:rsidR="006870FA" w:rsidRPr="00F5526E" w:rsidRDefault="002B535F" w:rsidP="00BE48EA">
      <w:pPr>
        <w:rPr>
          <w:rFonts w:ascii="Times New Roman" w:hAnsi="Times New Roman" w:cs="Times New Roman"/>
          <w:sz w:val="28"/>
          <w:lang w:val="ru-RU"/>
        </w:rPr>
      </w:pPr>
      <w:r w:rsidRPr="00011BD7">
        <w:rPr>
          <w:rFonts w:ascii="Times New Roman" w:hAnsi="Times New Roman" w:cs="Times New Roman"/>
          <w:sz w:val="28"/>
          <w:lang w:val="uk-UA"/>
        </w:rPr>
        <w:lastRenderedPageBreak/>
        <w:t>Завдання</w:t>
      </w:r>
      <w:r w:rsidRPr="00011BD7">
        <w:rPr>
          <w:rFonts w:ascii="Times New Roman" w:hAnsi="Times New Roman" w:cs="Times New Roman"/>
          <w:sz w:val="28"/>
          <w:lang w:val="ru-RU"/>
        </w:rPr>
        <w:t>:</w:t>
      </w:r>
      <w:r w:rsidRPr="00F5526E">
        <w:rPr>
          <w:rFonts w:ascii="Times New Roman" w:hAnsi="Times New Roman" w:cs="Times New Roman"/>
          <w:sz w:val="28"/>
          <w:lang w:val="ru-RU"/>
        </w:rPr>
        <w:t xml:space="preserve"> </w:t>
      </w:r>
      <w:r w:rsidRPr="00011BD7">
        <w:rPr>
          <w:rFonts w:ascii="Times New Roman" w:hAnsi="Times New Roman" w:cs="Times New Roman"/>
          <w:sz w:val="28"/>
          <w:lang w:val="ru-RU"/>
        </w:rPr>
        <w:t xml:space="preserve"> </w:t>
      </w:r>
      <w:r w:rsidR="008E7818">
        <w:rPr>
          <w:rFonts w:ascii="Times New Roman" w:hAnsi="Times New Roman" w:cs="Times New Roman"/>
          <w:sz w:val="28"/>
          <w:lang w:val="ru-RU"/>
        </w:rPr>
        <w:t xml:space="preserve">Триланкова система </w:t>
      </w:r>
      <w:r w:rsidR="008E7818">
        <w:rPr>
          <w:rFonts w:ascii="Times New Roman" w:hAnsi="Times New Roman" w:cs="Times New Roman"/>
          <w:sz w:val="28"/>
        </w:rPr>
        <w:t>CORBA</w:t>
      </w:r>
      <w:r w:rsidR="00504968">
        <w:rPr>
          <w:rFonts w:ascii="Times New Roman" w:hAnsi="Times New Roman" w:cs="Times New Roman"/>
          <w:sz w:val="28"/>
          <w:lang w:val="ru-RU"/>
        </w:rPr>
        <w:t>.</w:t>
      </w:r>
    </w:p>
    <w:p w:rsidR="00F616CC" w:rsidRPr="00001E3C" w:rsidRDefault="00F616CC" w:rsidP="00F616CC">
      <w:pPr>
        <w:rPr>
          <w:lang w:val="ru-RU"/>
        </w:rPr>
      </w:pPr>
    </w:p>
    <w:p w:rsidR="001354DF" w:rsidRPr="00113C86" w:rsidRDefault="001354DF" w:rsidP="00CC3A7F">
      <w:pPr>
        <w:tabs>
          <w:tab w:val="left" w:pos="3291"/>
        </w:tabs>
      </w:pPr>
    </w:p>
    <w:p w:rsidR="001354DF" w:rsidRPr="00504968" w:rsidRDefault="00504968" w:rsidP="00504968">
      <w:pPr>
        <w:tabs>
          <w:tab w:val="left" w:pos="3291"/>
        </w:tabs>
        <w:jc w:val="center"/>
        <w:rPr>
          <w:rFonts w:ascii="Times New Roman" w:hAnsi="Times New Roman" w:cs="Times New Roman"/>
          <w:sz w:val="28"/>
        </w:rPr>
      </w:pPr>
      <w:r w:rsidRPr="00504968">
        <w:rPr>
          <w:rFonts w:ascii="Times New Roman" w:hAnsi="Times New Roman" w:cs="Times New Roman"/>
          <w:sz w:val="28"/>
          <w:lang w:val="uk-UA"/>
        </w:rPr>
        <w:t>Хід роботи</w:t>
      </w:r>
    </w:p>
    <w:p w:rsidR="007E1794" w:rsidRDefault="007E1794" w:rsidP="007E1794">
      <w:pPr>
        <w:tabs>
          <w:tab w:val="left" w:pos="3291"/>
        </w:tabs>
        <w:rPr>
          <w:rFonts w:ascii="Consolas" w:hAnsi="Consolas" w:cs="Consolas"/>
          <w:color w:val="0000FF"/>
          <w:sz w:val="19"/>
          <w:szCs w:val="19"/>
        </w:rPr>
      </w:pPr>
    </w:p>
    <w:p w:rsidR="00C30C28" w:rsidRDefault="00C30C28" w:rsidP="007E1794">
      <w:pPr>
        <w:tabs>
          <w:tab w:val="left" w:pos="3291"/>
        </w:tabs>
        <w:rPr>
          <w:rFonts w:ascii="Consolas" w:hAnsi="Consolas" w:cs="Consolas"/>
          <w:color w:val="0000FF"/>
          <w:sz w:val="19"/>
          <w:szCs w:val="19"/>
        </w:rPr>
      </w:pPr>
    </w:p>
    <w:p w:rsidR="00113C86" w:rsidRDefault="00504968" w:rsidP="007E1794">
      <w:pPr>
        <w:tabs>
          <w:tab w:val="left" w:pos="3291"/>
        </w:tabs>
        <w:rPr>
          <w:lang w:val="uk-UA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FC52D74" wp14:editId="6A6D73DC">
            <wp:extent cx="4549140" cy="1905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C86" w:rsidRDefault="00113C86" w:rsidP="00113C86">
      <w:pPr>
        <w:rPr>
          <w:lang w:val="uk-UA"/>
        </w:rPr>
      </w:pPr>
    </w:p>
    <w:p w:rsidR="007E1794" w:rsidRPr="00504968" w:rsidRDefault="00113C86" w:rsidP="00113C86">
      <w:pPr>
        <w:ind w:firstLine="720"/>
        <w:rPr>
          <w:rFonts w:ascii="Times New Roman" w:hAnsi="Times New Roman" w:cs="Times New Roman"/>
        </w:rPr>
      </w:pPr>
      <w:r w:rsidRPr="00504968">
        <w:rPr>
          <w:rFonts w:ascii="Times New Roman" w:hAnsi="Times New Roman" w:cs="Times New Roman"/>
          <w:lang w:val="uk-UA"/>
        </w:rPr>
        <w:t>Код клієнта</w:t>
      </w:r>
      <w:bookmarkStart w:id="0" w:name="_GoBack"/>
      <w:bookmarkEnd w:id="0"/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IEmployeeRepository _repository;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ObservableCollection&lt;Employee&gt; _rows;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ObservableCollection&lt;Employee&gt; Rows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_rows;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_rows = value; OnPropertyChanged(); }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_selectedRow;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SelectedRow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_selectedRow;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_selectedRow = value;OnPropertyChanged();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_saveSelectedRowCommand;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SaveSelectedRowCommand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_saveSelectedRowCommand;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_saveSelectedRowCommand = value; OnPropertyChanged(); }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_deleteSelectedRowCommand;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DeleteSelectedRowCommand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_deleteSelectedRowCommand;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_deleteSelectedRowCommand = value; OnPropertyChanged(); }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_addNewRowCommand;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AddNewRowCommand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_addNewRowCommand;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_addNewRowCommand = value;OnPropertyChanged(); }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_isInsertMode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MainViewModel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AddNewRowCommand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RelayCommand(AddNew);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SaveSelectedRowCommand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RelayCommand(SaveSelected);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DeleteSelectedRowCommand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RelayCommand(DeleteSelected);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Регистрируем канал IIOP.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IiopClientChannel channel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IiopClientChannel();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ChannelServices.RegisterChannel(channel);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Адрес CORBA-сервера.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addressString = </w:t>
      </w:r>
      <w:r>
        <w:rPr>
          <w:rFonts w:ascii="Consolas" w:hAnsi="Consolas" w:cs="Consolas"/>
          <w:color w:val="A31515"/>
          <w:sz w:val="19"/>
          <w:szCs w:val="19"/>
        </w:rPr>
        <w:t>"iiop://localhost:1234/hello"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C86" w:rsidRP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13C86">
        <w:rPr>
          <w:rFonts w:ascii="Consolas" w:hAnsi="Consolas" w:cs="Consolas"/>
          <w:color w:val="008000"/>
          <w:sz w:val="19"/>
          <w:szCs w:val="19"/>
          <w:lang w:val="ru-RU"/>
        </w:rPr>
        <w:t>// Получаем ссылку на клиентский прокси.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3C8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_repository = (IEmployeeRepository)RemotingServices.Connect(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(IEmployeeRepository), addressString);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objectsSerialized = _repository.GetObjects();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ObservableCollection&lt;Employee&gt;(JsonConvert.DeserializeObject&lt;IList&lt;Employee&gt;&gt;(objectsSerialized) 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MessageBox.Show(ex.Message);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SaveSelected(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(SelectedRow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"Can`t save.  Row doesn`t selected"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(_isInsertMode)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_repository.Create(SelectedRow);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_isInsertMode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"Item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_repository.Update(SelectedRow);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"Item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AddNew(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_isInsertMode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DeleteSelected(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_repository.Remove(SelectedRow);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Rows.Remove(SelectedRow);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"Item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OnPropertyChanged([CallerMemberName]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PropertyChangedEventArgs(prop));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C86" w:rsidRPr="00504968" w:rsidRDefault="00113C86" w:rsidP="00504968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C86" w:rsidRPr="00113C86" w:rsidRDefault="00113C86" w:rsidP="00113C86">
      <w:pPr>
        <w:ind w:firstLine="72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13C86" w:rsidRPr="00504968" w:rsidRDefault="00113C86" w:rsidP="00113C86">
      <w:pPr>
        <w:ind w:firstLine="720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 w:rsidRPr="00504968">
        <w:rPr>
          <w:rFonts w:ascii="Times New Roman" w:hAnsi="Times New Roman" w:cs="Times New Roman"/>
          <w:color w:val="000000"/>
          <w:sz w:val="28"/>
          <w:szCs w:val="19"/>
          <w:lang w:val="uk-UA"/>
        </w:rPr>
        <w:t>Код сервера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Console.Title = 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serverPort = 1234;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IiopChannel channel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IiopChannel(serverPort);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ChannelServices.RegisterChannel(channel);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EmployeeRepository 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EmployeeRepository();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objectURI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RemotingServices.Marshal(repository, objectURI);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"Endpoint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any key to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113C86" w:rsidRDefault="00113C86" w:rsidP="0011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C86" w:rsidRDefault="00113C86" w:rsidP="00113C86">
      <w:pPr>
        <w:ind w:firstLine="72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3A3" w:rsidRDefault="001C33A3" w:rsidP="00113C8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Репозиторій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MarshalByRefObject, IEmployeeRepository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_connectionString;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DbContextOptions&lt;LvivFilialDBContext&gt; dbOptions;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InitializeLifetimeService()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EmployeeRepository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_connectionString = </w:t>
      </w:r>
      <w:r>
        <w:rPr>
          <w:rFonts w:ascii="Consolas" w:hAnsi="Consolas" w:cs="Consolas"/>
          <w:color w:val="A31515"/>
          <w:sz w:val="19"/>
          <w:szCs w:val="19"/>
        </w:rPr>
        <w:t>"Server = localhost\\SQLExpress; Database = LvivFilialDB; Trusted_Connection = 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DbContextOptionsBuilder&lt;LvivFilialDBContext&gt;()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.UseSqlServer(_connectionString).Options;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Create(Employee obj)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LvivFilialDBContext(dbOptions))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context.Add(obj);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Remove(Employee obj)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LvivFilialDBContext(dbOptions))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context.Remove(obj);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GetObjects()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LvivFilialDBContext(dbOptions))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JsonConvert.SerializeObject(context.Employee.ToList());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context.Employee.ToList();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Update(Employee obj)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LvivFilialDBContext(dbOptions))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context.Update(obj);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context.SaveChanges();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3A3" w:rsidRDefault="001C33A3" w:rsidP="001C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33A3" w:rsidRPr="00504968" w:rsidRDefault="001C33A3" w:rsidP="00504968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1C33A3" w:rsidRPr="0050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AE"/>
    <w:rsid w:val="00001E3C"/>
    <w:rsid w:val="00011BD7"/>
    <w:rsid w:val="00047DA7"/>
    <w:rsid w:val="00095127"/>
    <w:rsid w:val="00113C86"/>
    <w:rsid w:val="001354DF"/>
    <w:rsid w:val="001C33A3"/>
    <w:rsid w:val="001D2C3A"/>
    <w:rsid w:val="002B535F"/>
    <w:rsid w:val="002F6192"/>
    <w:rsid w:val="00336BBE"/>
    <w:rsid w:val="004A6E43"/>
    <w:rsid w:val="00504968"/>
    <w:rsid w:val="00505EFB"/>
    <w:rsid w:val="00533F48"/>
    <w:rsid w:val="00596DAC"/>
    <w:rsid w:val="005B5882"/>
    <w:rsid w:val="006753AE"/>
    <w:rsid w:val="006870FA"/>
    <w:rsid w:val="006E496C"/>
    <w:rsid w:val="00796617"/>
    <w:rsid w:val="007E1794"/>
    <w:rsid w:val="008E7818"/>
    <w:rsid w:val="009428EC"/>
    <w:rsid w:val="0094487E"/>
    <w:rsid w:val="00A269C4"/>
    <w:rsid w:val="00AF4661"/>
    <w:rsid w:val="00B24CAE"/>
    <w:rsid w:val="00B63481"/>
    <w:rsid w:val="00B95E03"/>
    <w:rsid w:val="00BC0BA8"/>
    <w:rsid w:val="00BC72BB"/>
    <w:rsid w:val="00BE48EA"/>
    <w:rsid w:val="00C30C28"/>
    <w:rsid w:val="00CC3A7F"/>
    <w:rsid w:val="00D07156"/>
    <w:rsid w:val="00D317A6"/>
    <w:rsid w:val="00D547DD"/>
    <w:rsid w:val="00D80548"/>
    <w:rsid w:val="00DA35F5"/>
    <w:rsid w:val="00E02C99"/>
    <w:rsid w:val="00F5526E"/>
    <w:rsid w:val="00F616CC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0200"/>
  <w15:docId w15:val="{920E5FB6-5BB2-4E9C-88B6-9318A8BB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80DCE-AC5C-4261-9E04-51B47A14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RePack by Diakov</cp:lastModifiedBy>
  <cp:revision>2</cp:revision>
  <dcterms:created xsi:type="dcterms:W3CDTF">2020-12-21T04:27:00Z</dcterms:created>
  <dcterms:modified xsi:type="dcterms:W3CDTF">2020-12-21T04:27:00Z</dcterms:modified>
</cp:coreProperties>
</file>