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6025" w14:textId="77777777" w:rsidR="00610C2D" w:rsidRPr="00610C2D" w:rsidRDefault="00610C2D" w:rsidP="00610C2D">
      <w:r w:rsidRPr="00610C2D">
        <w:t>Based on the dataset you provided, here are some recommended visualizations tailored to its attributes:</w:t>
      </w:r>
    </w:p>
    <w:p w14:paraId="05985B9D" w14:textId="77777777" w:rsidR="00610C2D" w:rsidRPr="00610C2D" w:rsidRDefault="00610C2D" w:rsidP="00610C2D">
      <w:r w:rsidRPr="00610C2D">
        <w:pict w14:anchorId="590F2162">
          <v:rect id="_x0000_i1085" style="width:0;height:1.5pt" o:hralign="center" o:hrstd="t" o:hr="t" fillcolor="#a0a0a0" stroked="f"/>
        </w:pict>
      </w:r>
    </w:p>
    <w:p w14:paraId="40FF464A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1. Diabetes Prevalence by Gender</w:t>
      </w:r>
    </w:p>
    <w:p w14:paraId="1C385DD3" w14:textId="77777777" w:rsidR="00610C2D" w:rsidRPr="00610C2D" w:rsidRDefault="00610C2D" w:rsidP="00610C2D">
      <w:pPr>
        <w:numPr>
          <w:ilvl w:val="0"/>
          <w:numId w:val="1"/>
        </w:numPr>
      </w:pPr>
      <w:r w:rsidRPr="00610C2D">
        <w:rPr>
          <w:b/>
          <w:bCs/>
        </w:rPr>
        <w:t>Visualization Type:</w:t>
      </w:r>
      <w:r w:rsidRPr="00610C2D">
        <w:t xml:space="preserve"> Bar Chart or Pie Chart</w:t>
      </w:r>
    </w:p>
    <w:p w14:paraId="3974326E" w14:textId="77777777" w:rsidR="00610C2D" w:rsidRPr="00610C2D" w:rsidRDefault="00610C2D" w:rsidP="00610C2D">
      <w:pPr>
        <w:numPr>
          <w:ilvl w:val="0"/>
          <w:numId w:val="1"/>
        </w:numPr>
      </w:pPr>
      <w:r w:rsidRPr="00610C2D">
        <w:rPr>
          <w:b/>
          <w:bCs/>
        </w:rPr>
        <w:t>Purpose:</w:t>
      </w:r>
      <w:r w:rsidRPr="00610C2D">
        <w:t xml:space="preserve"> To show the proportion of diabetes cases in males vs. females (categorical comparison).</w:t>
      </w:r>
    </w:p>
    <w:p w14:paraId="39BF8A71" w14:textId="77777777" w:rsidR="00610C2D" w:rsidRPr="00610C2D" w:rsidRDefault="00610C2D" w:rsidP="00610C2D">
      <w:pPr>
        <w:numPr>
          <w:ilvl w:val="0"/>
          <w:numId w:val="1"/>
        </w:numPr>
      </w:pPr>
      <w:r w:rsidRPr="00610C2D">
        <w:rPr>
          <w:b/>
          <w:bCs/>
        </w:rPr>
        <w:t>How to Visualize:</w:t>
      </w:r>
    </w:p>
    <w:p w14:paraId="042EDAC9" w14:textId="77777777" w:rsidR="00610C2D" w:rsidRPr="00610C2D" w:rsidRDefault="00610C2D" w:rsidP="00610C2D">
      <w:pPr>
        <w:numPr>
          <w:ilvl w:val="1"/>
          <w:numId w:val="1"/>
        </w:numPr>
      </w:pPr>
      <w:r w:rsidRPr="00610C2D">
        <w:t>Count the number of diabetic individuals (diabetes = 1) for each gender.</w:t>
      </w:r>
    </w:p>
    <w:p w14:paraId="148BFA4F" w14:textId="77777777" w:rsidR="00610C2D" w:rsidRPr="00610C2D" w:rsidRDefault="00610C2D" w:rsidP="00610C2D">
      <w:pPr>
        <w:numPr>
          <w:ilvl w:val="1"/>
          <w:numId w:val="1"/>
        </w:numPr>
      </w:pPr>
      <w:r w:rsidRPr="00610C2D">
        <w:t>Use a bar chart to compare these counts or a pie chart for proportions.</w:t>
      </w:r>
    </w:p>
    <w:p w14:paraId="590E5F65" w14:textId="77777777" w:rsidR="00610C2D" w:rsidRPr="00610C2D" w:rsidRDefault="00610C2D" w:rsidP="00610C2D">
      <w:r w:rsidRPr="00610C2D">
        <w:pict w14:anchorId="348097D3">
          <v:rect id="_x0000_i1086" style="width:0;height:1.5pt" o:hralign="center" o:hrstd="t" o:hr="t" fillcolor="#a0a0a0" stroked="f"/>
        </w:pict>
      </w:r>
    </w:p>
    <w:p w14:paraId="176E9676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2. BMI vs. Age with Diabetes Status</w:t>
      </w:r>
    </w:p>
    <w:p w14:paraId="088EEE82" w14:textId="77777777" w:rsidR="00610C2D" w:rsidRPr="00610C2D" w:rsidRDefault="00610C2D" w:rsidP="00610C2D">
      <w:pPr>
        <w:numPr>
          <w:ilvl w:val="0"/>
          <w:numId w:val="2"/>
        </w:numPr>
      </w:pPr>
      <w:r w:rsidRPr="00610C2D">
        <w:rPr>
          <w:b/>
          <w:bCs/>
        </w:rPr>
        <w:t>Visualization Type:</w:t>
      </w:r>
      <w:r w:rsidRPr="00610C2D">
        <w:t xml:space="preserve"> Scatter Plot</w:t>
      </w:r>
    </w:p>
    <w:p w14:paraId="6E60A932" w14:textId="77777777" w:rsidR="00610C2D" w:rsidRPr="00610C2D" w:rsidRDefault="00610C2D" w:rsidP="00610C2D">
      <w:pPr>
        <w:numPr>
          <w:ilvl w:val="0"/>
          <w:numId w:val="2"/>
        </w:numPr>
      </w:pPr>
      <w:r w:rsidRPr="00610C2D">
        <w:rPr>
          <w:b/>
          <w:bCs/>
        </w:rPr>
        <w:t>Purpose:</w:t>
      </w:r>
      <w:r w:rsidRPr="00610C2D">
        <w:t xml:space="preserve"> To explore the relationship between BMI and age, </w:t>
      </w:r>
      <w:proofErr w:type="spellStart"/>
      <w:r w:rsidRPr="00610C2D">
        <w:t>colored</w:t>
      </w:r>
      <w:proofErr w:type="spellEnd"/>
      <w:r w:rsidRPr="00610C2D">
        <w:t xml:space="preserve"> by diabetes status.</w:t>
      </w:r>
    </w:p>
    <w:p w14:paraId="0D47D74E" w14:textId="77777777" w:rsidR="00610C2D" w:rsidRPr="00610C2D" w:rsidRDefault="00610C2D" w:rsidP="00610C2D">
      <w:pPr>
        <w:numPr>
          <w:ilvl w:val="0"/>
          <w:numId w:val="2"/>
        </w:numPr>
      </w:pPr>
      <w:r w:rsidRPr="00610C2D">
        <w:rPr>
          <w:b/>
          <w:bCs/>
        </w:rPr>
        <w:t>How to Visualize:</w:t>
      </w:r>
    </w:p>
    <w:p w14:paraId="181B93CB" w14:textId="77777777" w:rsidR="00610C2D" w:rsidRPr="00610C2D" w:rsidRDefault="00610C2D" w:rsidP="00610C2D">
      <w:pPr>
        <w:numPr>
          <w:ilvl w:val="1"/>
          <w:numId w:val="2"/>
        </w:numPr>
      </w:pPr>
      <w:r w:rsidRPr="00610C2D">
        <w:t>Plot age on the x-axis and BMI on the y-axis.</w:t>
      </w:r>
    </w:p>
    <w:p w14:paraId="75019F05" w14:textId="77777777" w:rsidR="00610C2D" w:rsidRPr="00610C2D" w:rsidRDefault="00610C2D" w:rsidP="00610C2D">
      <w:pPr>
        <w:numPr>
          <w:ilvl w:val="1"/>
          <w:numId w:val="2"/>
        </w:numPr>
      </w:pPr>
      <w:r w:rsidRPr="00610C2D">
        <w:t xml:space="preserve">Use </w:t>
      </w:r>
      <w:proofErr w:type="spellStart"/>
      <w:r w:rsidRPr="00610C2D">
        <w:t>color</w:t>
      </w:r>
      <w:proofErr w:type="spellEnd"/>
      <w:r w:rsidRPr="00610C2D">
        <w:t xml:space="preserve"> to represent diabetes presence (diabetes = 1 vs. diabetes = 0).</w:t>
      </w:r>
    </w:p>
    <w:p w14:paraId="5A3E7F92" w14:textId="77777777" w:rsidR="00610C2D" w:rsidRPr="00610C2D" w:rsidRDefault="00610C2D" w:rsidP="00610C2D">
      <w:r w:rsidRPr="00610C2D">
        <w:pict w14:anchorId="444D50B8">
          <v:rect id="_x0000_i1087" style="width:0;height:1.5pt" o:hralign="center" o:hrstd="t" o:hr="t" fillcolor="#a0a0a0" stroked="f"/>
        </w:pict>
      </w:r>
    </w:p>
    <w:p w14:paraId="2AB0EE84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3. Distribution of Sleep Duration</w:t>
      </w:r>
    </w:p>
    <w:p w14:paraId="60BAF5B3" w14:textId="77777777" w:rsidR="00610C2D" w:rsidRPr="00610C2D" w:rsidRDefault="00610C2D" w:rsidP="00610C2D">
      <w:pPr>
        <w:numPr>
          <w:ilvl w:val="0"/>
          <w:numId w:val="3"/>
        </w:numPr>
      </w:pPr>
      <w:r w:rsidRPr="00610C2D">
        <w:rPr>
          <w:b/>
          <w:bCs/>
        </w:rPr>
        <w:t>Visualization Type:</w:t>
      </w:r>
      <w:r w:rsidRPr="00610C2D">
        <w:t xml:space="preserve"> Histogram</w:t>
      </w:r>
    </w:p>
    <w:p w14:paraId="7F70B342" w14:textId="77777777" w:rsidR="00610C2D" w:rsidRPr="00610C2D" w:rsidRDefault="00610C2D" w:rsidP="00610C2D">
      <w:pPr>
        <w:numPr>
          <w:ilvl w:val="0"/>
          <w:numId w:val="3"/>
        </w:numPr>
      </w:pPr>
      <w:r w:rsidRPr="00610C2D">
        <w:rPr>
          <w:b/>
          <w:bCs/>
        </w:rPr>
        <w:t>Purpose:</w:t>
      </w:r>
      <w:r w:rsidRPr="00610C2D">
        <w:t xml:space="preserve"> To </w:t>
      </w:r>
      <w:proofErr w:type="spellStart"/>
      <w:r w:rsidRPr="00610C2D">
        <w:t>analyze</w:t>
      </w:r>
      <w:proofErr w:type="spellEnd"/>
      <w:r w:rsidRPr="00610C2D">
        <w:t xml:space="preserve"> the distribution of sleep duration and identify common patterns or outliers.</w:t>
      </w:r>
    </w:p>
    <w:p w14:paraId="2199E603" w14:textId="77777777" w:rsidR="00610C2D" w:rsidRPr="00610C2D" w:rsidRDefault="00610C2D" w:rsidP="00610C2D">
      <w:pPr>
        <w:numPr>
          <w:ilvl w:val="0"/>
          <w:numId w:val="3"/>
        </w:numPr>
      </w:pPr>
      <w:r w:rsidRPr="00610C2D">
        <w:rPr>
          <w:b/>
          <w:bCs/>
        </w:rPr>
        <w:t>How to Visualize:</w:t>
      </w:r>
    </w:p>
    <w:p w14:paraId="2819BE75" w14:textId="77777777" w:rsidR="00610C2D" w:rsidRPr="00610C2D" w:rsidRDefault="00610C2D" w:rsidP="00610C2D">
      <w:pPr>
        <w:numPr>
          <w:ilvl w:val="1"/>
          <w:numId w:val="3"/>
        </w:numPr>
      </w:pPr>
      <w:r w:rsidRPr="00610C2D">
        <w:t xml:space="preserve">Create a histogram of </w:t>
      </w:r>
      <w:proofErr w:type="spellStart"/>
      <w:r w:rsidRPr="00610C2D">
        <w:t>sleep_duration</w:t>
      </w:r>
      <w:proofErr w:type="spellEnd"/>
      <w:r w:rsidRPr="00610C2D">
        <w:t>.</w:t>
      </w:r>
    </w:p>
    <w:p w14:paraId="7EAC5F46" w14:textId="77777777" w:rsidR="00610C2D" w:rsidRPr="00610C2D" w:rsidRDefault="00610C2D" w:rsidP="00610C2D">
      <w:pPr>
        <w:numPr>
          <w:ilvl w:val="1"/>
          <w:numId w:val="3"/>
        </w:numPr>
      </w:pPr>
      <w:r w:rsidRPr="00610C2D">
        <w:t>Optionally, split the histogram by diabetes status for comparison.</w:t>
      </w:r>
    </w:p>
    <w:p w14:paraId="35CFF94A" w14:textId="77777777" w:rsidR="00610C2D" w:rsidRPr="00610C2D" w:rsidRDefault="00610C2D" w:rsidP="00610C2D">
      <w:r w:rsidRPr="00610C2D">
        <w:pict w14:anchorId="651E7F3A">
          <v:rect id="_x0000_i1088" style="width:0;height:1.5pt" o:hralign="center" o:hrstd="t" o:hr="t" fillcolor="#a0a0a0" stroked="f"/>
        </w:pict>
      </w:r>
    </w:p>
    <w:p w14:paraId="069B6547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4. Diet Type Proportions</w:t>
      </w:r>
    </w:p>
    <w:p w14:paraId="1288FCA8" w14:textId="77777777" w:rsidR="00610C2D" w:rsidRPr="00610C2D" w:rsidRDefault="00610C2D" w:rsidP="00610C2D">
      <w:pPr>
        <w:numPr>
          <w:ilvl w:val="0"/>
          <w:numId w:val="4"/>
        </w:numPr>
      </w:pPr>
      <w:r w:rsidRPr="00610C2D">
        <w:rPr>
          <w:b/>
          <w:bCs/>
        </w:rPr>
        <w:t>Visualization Type:</w:t>
      </w:r>
      <w:r w:rsidRPr="00610C2D">
        <w:t xml:space="preserve"> Pie Chart or </w:t>
      </w:r>
      <w:proofErr w:type="spellStart"/>
      <w:r w:rsidRPr="00610C2D">
        <w:t>Treemap</w:t>
      </w:r>
      <w:proofErr w:type="spellEnd"/>
    </w:p>
    <w:p w14:paraId="2C5184C9" w14:textId="77777777" w:rsidR="00610C2D" w:rsidRPr="00610C2D" w:rsidRDefault="00610C2D" w:rsidP="00610C2D">
      <w:pPr>
        <w:numPr>
          <w:ilvl w:val="0"/>
          <w:numId w:val="4"/>
        </w:numPr>
      </w:pPr>
      <w:r w:rsidRPr="00610C2D">
        <w:rPr>
          <w:b/>
          <w:bCs/>
        </w:rPr>
        <w:lastRenderedPageBreak/>
        <w:t>Purpose:</w:t>
      </w:r>
      <w:r w:rsidRPr="00610C2D">
        <w:t xml:space="preserve"> To visualize the distribution of diet types in the dataset.</w:t>
      </w:r>
    </w:p>
    <w:p w14:paraId="4E5FDEFF" w14:textId="77777777" w:rsidR="00610C2D" w:rsidRPr="00610C2D" w:rsidRDefault="00610C2D" w:rsidP="00610C2D">
      <w:pPr>
        <w:numPr>
          <w:ilvl w:val="0"/>
          <w:numId w:val="4"/>
        </w:numPr>
      </w:pPr>
      <w:r w:rsidRPr="00610C2D">
        <w:rPr>
          <w:b/>
          <w:bCs/>
        </w:rPr>
        <w:t>How to Visualize:</w:t>
      </w:r>
    </w:p>
    <w:p w14:paraId="4EFABD85" w14:textId="77777777" w:rsidR="00610C2D" w:rsidRPr="00610C2D" w:rsidRDefault="00610C2D" w:rsidP="00610C2D">
      <w:pPr>
        <w:numPr>
          <w:ilvl w:val="1"/>
          <w:numId w:val="4"/>
        </w:numPr>
      </w:pPr>
      <w:r w:rsidRPr="00610C2D">
        <w:t xml:space="preserve">Count the occurrences of each </w:t>
      </w:r>
      <w:proofErr w:type="spellStart"/>
      <w:r w:rsidRPr="00610C2D">
        <w:t>diet_type</w:t>
      </w:r>
      <w:proofErr w:type="spellEnd"/>
      <w:r w:rsidRPr="00610C2D">
        <w:t>.</w:t>
      </w:r>
    </w:p>
    <w:p w14:paraId="04456BD7" w14:textId="77777777" w:rsidR="00610C2D" w:rsidRPr="00610C2D" w:rsidRDefault="00610C2D" w:rsidP="00610C2D">
      <w:pPr>
        <w:numPr>
          <w:ilvl w:val="1"/>
          <w:numId w:val="4"/>
        </w:numPr>
      </w:pPr>
      <w:r w:rsidRPr="00610C2D">
        <w:t xml:space="preserve">Represent the proportions using a pie chart or a </w:t>
      </w:r>
      <w:proofErr w:type="spellStart"/>
      <w:r w:rsidRPr="00610C2D">
        <w:t>treemap</w:t>
      </w:r>
      <w:proofErr w:type="spellEnd"/>
      <w:r w:rsidRPr="00610C2D">
        <w:t>.</w:t>
      </w:r>
    </w:p>
    <w:p w14:paraId="7646C662" w14:textId="77777777" w:rsidR="00610C2D" w:rsidRPr="00610C2D" w:rsidRDefault="00610C2D" w:rsidP="00610C2D">
      <w:r w:rsidRPr="00610C2D">
        <w:pict w14:anchorId="5E03D2D9">
          <v:rect id="_x0000_i1089" style="width:0;height:1.5pt" o:hralign="center" o:hrstd="t" o:hr="t" fillcolor="#a0a0a0" stroked="f"/>
        </w:pict>
      </w:r>
    </w:p>
    <w:p w14:paraId="14358F0C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5. Physical Activity Level vs. Diabetes Prevalence</w:t>
      </w:r>
    </w:p>
    <w:p w14:paraId="65BD7322" w14:textId="77777777" w:rsidR="00610C2D" w:rsidRPr="00610C2D" w:rsidRDefault="00610C2D" w:rsidP="00610C2D">
      <w:pPr>
        <w:numPr>
          <w:ilvl w:val="0"/>
          <w:numId w:val="5"/>
        </w:numPr>
      </w:pPr>
      <w:r w:rsidRPr="00610C2D">
        <w:rPr>
          <w:b/>
          <w:bCs/>
        </w:rPr>
        <w:t>Visualization Type:</w:t>
      </w:r>
      <w:r w:rsidRPr="00610C2D">
        <w:t xml:space="preserve"> Grouped Bar Chart</w:t>
      </w:r>
    </w:p>
    <w:p w14:paraId="2FF6CCE6" w14:textId="77777777" w:rsidR="00610C2D" w:rsidRPr="00610C2D" w:rsidRDefault="00610C2D" w:rsidP="00610C2D">
      <w:pPr>
        <w:numPr>
          <w:ilvl w:val="0"/>
          <w:numId w:val="5"/>
        </w:numPr>
      </w:pPr>
      <w:r w:rsidRPr="00610C2D">
        <w:rPr>
          <w:b/>
          <w:bCs/>
        </w:rPr>
        <w:t>Purpose:</w:t>
      </w:r>
      <w:r w:rsidRPr="00610C2D">
        <w:t xml:space="preserve"> To compare the prevalence of diabetes across different activity levels.</w:t>
      </w:r>
    </w:p>
    <w:p w14:paraId="2A1F5C76" w14:textId="77777777" w:rsidR="00610C2D" w:rsidRPr="00610C2D" w:rsidRDefault="00610C2D" w:rsidP="00610C2D">
      <w:pPr>
        <w:numPr>
          <w:ilvl w:val="0"/>
          <w:numId w:val="5"/>
        </w:numPr>
      </w:pPr>
      <w:r w:rsidRPr="00610C2D">
        <w:rPr>
          <w:b/>
          <w:bCs/>
        </w:rPr>
        <w:t>How to Visualize:</w:t>
      </w:r>
    </w:p>
    <w:p w14:paraId="102AEA98" w14:textId="77777777" w:rsidR="00610C2D" w:rsidRPr="00610C2D" w:rsidRDefault="00610C2D" w:rsidP="00610C2D">
      <w:pPr>
        <w:numPr>
          <w:ilvl w:val="1"/>
          <w:numId w:val="5"/>
        </w:numPr>
      </w:pPr>
      <w:r w:rsidRPr="00610C2D">
        <w:t xml:space="preserve">Group data by </w:t>
      </w:r>
      <w:proofErr w:type="spellStart"/>
      <w:r w:rsidRPr="00610C2D">
        <w:t>physical_activity_level</w:t>
      </w:r>
      <w:proofErr w:type="spellEnd"/>
      <w:r w:rsidRPr="00610C2D">
        <w:t xml:space="preserve"> and calculate the percentage of individuals with diabetes (diabetes = 1) in each group.</w:t>
      </w:r>
    </w:p>
    <w:p w14:paraId="597686E2" w14:textId="77777777" w:rsidR="00610C2D" w:rsidRPr="00610C2D" w:rsidRDefault="00610C2D" w:rsidP="00610C2D">
      <w:pPr>
        <w:numPr>
          <w:ilvl w:val="1"/>
          <w:numId w:val="5"/>
        </w:numPr>
      </w:pPr>
      <w:r w:rsidRPr="00610C2D">
        <w:t>Use bars to compare these percentages.</w:t>
      </w:r>
    </w:p>
    <w:p w14:paraId="332178C0" w14:textId="77777777" w:rsidR="00610C2D" w:rsidRPr="00610C2D" w:rsidRDefault="00610C2D" w:rsidP="00610C2D">
      <w:r w:rsidRPr="00610C2D">
        <w:pict w14:anchorId="53BCB58F">
          <v:rect id="_x0000_i1090" style="width:0;height:1.5pt" o:hralign="center" o:hrstd="t" o:hr="t" fillcolor="#a0a0a0" stroked="f"/>
        </w:pict>
      </w:r>
    </w:p>
    <w:p w14:paraId="26221FC4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6. Stress Level and Sleep Duration</w:t>
      </w:r>
    </w:p>
    <w:p w14:paraId="062956A8" w14:textId="77777777" w:rsidR="00610C2D" w:rsidRPr="00610C2D" w:rsidRDefault="00610C2D" w:rsidP="00610C2D">
      <w:pPr>
        <w:numPr>
          <w:ilvl w:val="0"/>
          <w:numId w:val="6"/>
        </w:numPr>
      </w:pPr>
      <w:r w:rsidRPr="00610C2D">
        <w:rPr>
          <w:b/>
          <w:bCs/>
        </w:rPr>
        <w:t>Visualization Type:</w:t>
      </w:r>
      <w:r w:rsidRPr="00610C2D">
        <w:t xml:space="preserve"> Box Plot</w:t>
      </w:r>
    </w:p>
    <w:p w14:paraId="7AEE2433" w14:textId="77777777" w:rsidR="00610C2D" w:rsidRPr="00610C2D" w:rsidRDefault="00610C2D" w:rsidP="00610C2D">
      <w:pPr>
        <w:numPr>
          <w:ilvl w:val="0"/>
          <w:numId w:val="6"/>
        </w:numPr>
      </w:pPr>
      <w:r w:rsidRPr="00610C2D">
        <w:rPr>
          <w:b/>
          <w:bCs/>
        </w:rPr>
        <w:t>Purpose:</w:t>
      </w:r>
      <w:r w:rsidRPr="00610C2D">
        <w:t xml:space="preserve"> To </w:t>
      </w:r>
      <w:proofErr w:type="spellStart"/>
      <w:r w:rsidRPr="00610C2D">
        <w:t>analyze</w:t>
      </w:r>
      <w:proofErr w:type="spellEnd"/>
      <w:r w:rsidRPr="00610C2D">
        <w:t xml:space="preserve"> how sleep duration varies across stress levels.</w:t>
      </w:r>
    </w:p>
    <w:p w14:paraId="1CEFA912" w14:textId="77777777" w:rsidR="00610C2D" w:rsidRPr="00610C2D" w:rsidRDefault="00610C2D" w:rsidP="00610C2D">
      <w:pPr>
        <w:numPr>
          <w:ilvl w:val="0"/>
          <w:numId w:val="6"/>
        </w:numPr>
      </w:pPr>
      <w:r w:rsidRPr="00610C2D">
        <w:rPr>
          <w:b/>
          <w:bCs/>
        </w:rPr>
        <w:t>How to Visualize:</w:t>
      </w:r>
    </w:p>
    <w:p w14:paraId="3135EAC9" w14:textId="77777777" w:rsidR="00610C2D" w:rsidRPr="00610C2D" w:rsidRDefault="00610C2D" w:rsidP="00610C2D">
      <w:pPr>
        <w:numPr>
          <w:ilvl w:val="1"/>
          <w:numId w:val="6"/>
        </w:numPr>
      </w:pPr>
      <w:r w:rsidRPr="00610C2D">
        <w:t xml:space="preserve">Group data by </w:t>
      </w:r>
      <w:proofErr w:type="spellStart"/>
      <w:r w:rsidRPr="00610C2D">
        <w:t>stress_level</w:t>
      </w:r>
      <w:proofErr w:type="spellEnd"/>
      <w:r w:rsidRPr="00610C2D">
        <w:t>.</w:t>
      </w:r>
    </w:p>
    <w:p w14:paraId="7C7CF34A" w14:textId="77777777" w:rsidR="00610C2D" w:rsidRPr="00610C2D" w:rsidRDefault="00610C2D" w:rsidP="00610C2D">
      <w:pPr>
        <w:numPr>
          <w:ilvl w:val="1"/>
          <w:numId w:val="6"/>
        </w:numPr>
      </w:pPr>
      <w:r w:rsidRPr="00610C2D">
        <w:t>Plot sleep duration as a box plot for each group.</w:t>
      </w:r>
    </w:p>
    <w:p w14:paraId="608E48A7" w14:textId="77777777" w:rsidR="00610C2D" w:rsidRPr="00610C2D" w:rsidRDefault="00610C2D" w:rsidP="00610C2D">
      <w:r w:rsidRPr="00610C2D">
        <w:pict w14:anchorId="098E09EA">
          <v:rect id="_x0000_i1091" style="width:0;height:1.5pt" o:hralign="center" o:hrstd="t" o:hr="t" fillcolor="#a0a0a0" stroked="f"/>
        </w:pict>
      </w:r>
    </w:p>
    <w:p w14:paraId="4D8628BA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7. Hypertension and Diabetes</w:t>
      </w:r>
    </w:p>
    <w:p w14:paraId="2ED53D4A" w14:textId="77777777" w:rsidR="00610C2D" w:rsidRPr="00610C2D" w:rsidRDefault="00610C2D" w:rsidP="00610C2D">
      <w:pPr>
        <w:numPr>
          <w:ilvl w:val="0"/>
          <w:numId w:val="7"/>
        </w:numPr>
      </w:pPr>
      <w:r w:rsidRPr="00610C2D">
        <w:rPr>
          <w:b/>
          <w:bCs/>
        </w:rPr>
        <w:t>Visualization Type:</w:t>
      </w:r>
      <w:r w:rsidRPr="00610C2D">
        <w:t xml:space="preserve"> Stacked Bar Chart</w:t>
      </w:r>
    </w:p>
    <w:p w14:paraId="459D11EE" w14:textId="77777777" w:rsidR="00610C2D" w:rsidRPr="00610C2D" w:rsidRDefault="00610C2D" w:rsidP="00610C2D">
      <w:pPr>
        <w:numPr>
          <w:ilvl w:val="0"/>
          <w:numId w:val="7"/>
        </w:numPr>
      </w:pPr>
      <w:r w:rsidRPr="00610C2D">
        <w:rPr>
          <w:b/>
          <w:bCs/>
        </w:rPr>
        <w:t>Purpose:</w:t>
      </w:r>
      <w:r w:rsidRPr="00610C2D">
        <w:t xml:space="preserve"> To examine the relationship between hypertension status and diabetes.</w:t>
      </w:r>
    </w:p>
    <w:p w14:paraId="35C5AD54" w14:textId="77777777" w:rsidR="00610C2D" w:rsidRPr="00610C2D" w:rsidRDefault="00610C2D" w:rsidP="00610C2D">
      <w:pPr>
        <w:numPr>
          <w:ilvl w:val="0"/>
          <w:numId w:val="7"/>
        </w:numPr>
      </w:pPr>
      <w:r w:rsidRPr="00610C2D">
        <w:rPr>
          <w:b/>
          <w:bCs/>
        </w:rPr>
        <w:t>How to Visualize:</w:t>
      </w:r>
    </w:p>
    <w:p w14:paraId="7B974F7F" w14:textId="77777777" w:rsidR="00610C2D" w:rsidRPr="00610C2D" w:rsidRDefault="00610C2D" w:rsidP="00610C2D">
      <w:pPr>
        <w:numPr>
          <w:ilvl w:val="1"/>
          <w:numId w:val="7"/>
        </w:numPr>
      </w:pPr>
      <w:r w:rsidRPr="00610C2D">
        <w:t>Group data by hypertension and count the number of cases for diabetes = 1 and diabetes = 0.</w:t>
      </w:r>
    </w:p>
    <w:p w14:paraId="76D1AF1F" w14:textId="77777777" w:rsidR="00610C2D" w:rsidRPr="00610C2D" w:rsidRDefault="00610C2D" w:rsidP="00610C2D">
      <w:pPr>
        <w:numPr>
          <w:ilvl w:val="1"/>
          <w:numId w:val="7"/>
        </w:numPr>
      </w:pPr>
      <w:r w:rsidRPr="00610C2D">
        <w:t>Use stacked bars to represent these counts.</w:t>
      </w:r>
    </w:p>
    <w:p w14:paraId="65383F5B" w14:textId="77777777" w:rsidR="00610C2D" w:rsidRPr="00610C2D" w:rsidRDefault="00610C2D" w:rsidP="00610C2D">
      <w:r w:rsidRPr="00610C2D">
        <w:pict w14:anchorId="291F1D1E">
          <v:rect id="_x0000_i1092" style="width:0;height:1.5pt" o:hralign="center" o:hrstd="t" o:hr="t" fillcolor="#a0a0a0" stroked="f"/>
        </w:pict>
      </w:r>
    </w:p>
    <w:p w14:paraId="39E37314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lastRenderedPageBreak/>
        <w:t>8. Diabetes Pedigree Function (DPF) Distribution</w:t>
      </w:r>
    </w:p>
    <w:p w14:paraId="65C2AB1E" w14:textId="77777777" w:rsidR="00610C2D" w:rsidRPr="00610C2D" w:rsidRDefault="00610C2D" w:rsidP="00610C2D">
      <w:pPr>
        <w:numPr>
          <w:ilvl w:val="0"/>
          <w:numId w:val="8"/>
        </w:numPr>
      </w:pPr>
      <w:r w:rsidRPr="00610C2D">
        <w:rPr>
          <w:b/>
          <w:bCs/>
        </w:rPr>
        <w:t>Visualization Type:</w:t>
      </w:r>
      <w:r w:rsidRPr="00610C2D">
        <w:t xml:space="preserve"> Violin Plot or Density Plot</w:t>
      </w:r>
    </w:p>
    <w:p w14:paraId="782B8A77" w14:textId="77777777" w:rsidR="00610C2D" w:rsidRPr="00610C2D" w:rsidRDefault="00610C2D" w:rsidP="00610C2D">
      <w:pPr>
        <w:numPr>
          <w:ilvl w:val="0"/>
          <w:numId w:val="8"/>
        </w:numPr>
      </w:pPr>
      <w:r w:rsidRPr="00610C2D">
        <w:rPr>
          <w:b/>
          <w:bCs/>
        </w:rPr>
        <w:t>Purpose:</w:t>
      </w:r>
      <w:r w:rsidRPr="00610C2D">
        <w:t xml:space="preserve"> To understand the distribution of the </w:t>
      </w:r>
      <w:proofErr w:type="spellStart"/>
      <w:r w:rsidRPr="00610C2D">
        <w:t>diabetes_pedigree_function</w:t>
      </w:r>
      <w:proofErr w:type="spellEnd"/>
      <w:r w:rsidRPr="00610C2D">
        <w:t xml:space="preserve"> and its relationship to diabetes.</w:t>
      </w:r>
    </w:p>
    <w:p w14:paraId="396BFF00" w14:textId="77777777" w:rsidR="00610C2D" w:rsidRPr="00610C2D" w:rsidRDefault="00610C2D" w:rsidP="00610C2D">
      <w:pPr>
        <w:numPr>
          <w:ilvl w:val="0"/>
          <w:numId w:val="8"/>
        </w:numPr>
      </w:pPr>
      <w:r w:rsidRPr="00610C2D">
        <w:rPr>
          <w:b/>
          <w:bCs/>
        </w:rPr>
        <w:t>How to Visualize:</w:t>
      </w:r>
    </w:p>
    <w:p w14:paraId="7F2281EE" w14:textId="77777777" w:rsidR="00610C2D" w:rsidRPr="00610C2D" w:rsidRDefault="00610C2D" w:rsidP="00610C2D">
      <w:pPr>
        <w:numPr>
          <w:ilvl w:val="1"/>
          <w:numId w:val="8"/>
        </w:numPr>
      </w:pPr>
      <w:r w:rsidRPr="00610C2D">
        <w:t>Create a violin or density plot for the DPF.</w:t>
      </w:r>
    </w:p>
    <w:p w14:paraId="69DF8CFB" w14:textId="77777777" w:rsidR="00610C2D" w:rsidRPr="00610C2D" w:rsidRDefault="00610C2D" w:rsidP="00610C2D">
      <w:pPr>
        <w:numPr>
          <w:ilvl w:val="1"/>
          <w:numId w:val="8"/>
        </w:numPr>
      </w:pPr>
      <w:r w:rsidRPr="00610C2D">
        <w:t>Split the plot by diabetes status (diabetes = 1 vs. diabetes = 0).</w:t>
      </w:r>
    </w:p>
    <w:p w14:paraId="40306D66" w14:textId="77777777" w:rsidR="00610C2D" w:rsidRPr="00610C2D" w:rsidRDefault="00610C2D" w:rsidP="00610C2D">
      <w:r w:rsidRPr="00610C2D">
        <w:pict w14:anchorId="29ACC9D6">
          <v:rect id="_x0000_i1093" style="width:0;height:1.5pt" o:hralign="center" o:hrstd="t" o:hr="t" fillcolor="#a0a0a0" stroked="f"/>
        </w:pict>
      </w:r>
    </w:p>
    <w:p w14:paraId="1CE1B155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9. Alcohol Consumption vs. Diabetes</w:t>
      </w:r>
    </w:p>
    <w:p w14:paraId="195CC41A" w14:textId="77777777" w:rsidR="00610C2D" w:rsidRPr="00610C2D" w:rsidRDefault="00610C2D" w:rsidP="00610C2D">
      <w:pPr>
        <w:numPr>
          <w:ilvl w:val="0"/>
          <w:numId w:val="9"/>
        </w:numPr>
      </w:pPr>
      <w:r w:rsidRPr="00610C2D">
        <w:rPr>
          <w:b/>
          <w:bCs/>
        </w:rPr>
        <w:t>Visualization Type:</w:t>
      </w:r>
      <w:r w:rsidRPr="00610C2D">
        <w:t xml:space="preserve"> Grouped Bar Chart</w:t>
      </w:r>
    </w:p>
    <w:p w14:paraId="16DBD218" w14:textId="77777777" w:rsidR="00610C2D" w:rsidRPr="00610C2D" w:rsidRDefault="00610C2D" w:rsidP="00610C2D">
      <w:pPr>
        <w:numPr>
          <w:ilvl w:val="0"/>
          <w:numId w:val="9"/>
        </w:numPr>
      </w:pPr>
      <w:r w:rsidRPr="00610C2D">
        <w:rPr>
          <w:b/>
          <w:bCs/>
        </w:rPr>
        <w:t>Purpose:</w:t>
      </w:r>
      <w:r w:rsidRPr="00610C2D">
        <w:t xml:space="preserve"> To explore how different levels of alcohol consumption relate to diabetes prevalence.</w:t>
      </w:r>
    </w:p>
    <w:p w14:paraId="0A17A27D" w14:textId="77777777" w:rsidR="00610C2D" w:rsidRPr="00610C2D" w:rsidRDefault="00610C2D" w:rsidP="00610C2D">
      <w:pPr>
        <w:numPr>
          <w:ilvl w:val="0"/>
          <w:numId w:val="9"/>
        </w:numPr>
      </w:pPr>
      <w:r w:rsidRPr="00610C2D">
        <w:rPr>
          <w:b/>
          <w:bCs/>
        </w:rPr>
        <w:t>How to Visualize:</w:t>
      </w:r>
    </w:p>
    <w:p w14:paraId="47C138A0" w14:textId="77777777" w:rsidR="00610C2D" w:rsidRPr="00610C2D" w:rsidRDefault="00610C2D" w:rsidP="00610C2D">
      <w:pPr>
        <w:numPr>
          <w:ilvl w:val="1"/>
          <w:numId w:val="9"/>
        </w:numPr>
      </w:pPr>
      <w:r w:rsidRPr="00610C2D">
        <w:t xml:space="preserve">Group data by </w:t>
      </w:r>
      <w:proofErr w:type="spellStart"/>
      <w:r w:rsidRPr="00610C2D">
        <w:t>alcohol_consumption</w:t>
      </w:r>
      <w:proofErr w:type="spellEnd"/>
      <w:r w:rsidRPr="00610C2D">
        <w:t>.</w:t>
      </w:r>
    </w:p>
    <w:p w14:paraId="5AA63A33" w14:textId="77777777" w:rsidR="00610C2D" w:rsidRPr="00610C2D" w:rsidRDefault="00610C2D" w:rsidP="00610C2D">
      <w:pPr>
        <w:numPr>
          <w:ilvl w:val="1"/>
          <w:numId w:val="9"/>
        </w:numPr>
      </w:pPr>
      <w:r w:rsidRPr="00610C2D">
        <w:t>Calculate the percentage of individuals with diabetes in each group.</w:t>
      </w:r>
    </w:p>
    <w:p w14:paraId="36139BD5" w14:textId="77777777" w:rsidR="00610C2D" w:rsidRPr="00610C2D" w:rsidRDefault="00610C2D" w:rsidP="00610C2D">
      <w:r w:rsidRPr="00610C2D">
        <w:pict w14:anchorId="64C7EA96">
          <v:rect id="_x0000_i1094" style="width:0;height:1.5pt" o:hralign="center" o:hrstd="t" o:hr="t" fillcolor="#a0a0a0" stroked="f"/>
        </w:pict>
      </w:r>
    </w:p>
    <w:p w14:paraId="294E0409" w14:textId="77777777" w:rsidR="00610C2D" w:rsidRPr="00610C2D" w:rsidRDefault="00610C2D" w:rsidP="00610C2D">
      <w:pPr>
        <w:rPr>
          <w:b/>
          <w:bCs/>
        </w:rPr>
      </w:pPr>
      <w:r w:rsidRPr="00610C2D">
        <w:rPr>
          <w:b/>
          <w:bCs/>
        </w:rPr>
        <w:t>10. Pregnancies and Diabetes (For Female Subset)</w:t>
      </w:r>
    </w:p>
    <w:p w14:paraId="30FD95F4" w14:textId="77777777" w:rsidR="00610C2D" w:rsidRPr="00610C2D" w:rsidRDefault="00610C2D" w:rsidP="00610C2D">
      <w:pPr>
        <w:numPr>
          <w:ilvl w:val="0"/>
          <w:numId w:val="10"/>
        </w:numPr>
      </w:pPr>
      <w:r w:rsidRPr="00610C2D">
        <w:rPr>
          <w:b/>
          <w:bCs/>
        </w:rPr>
        <w:t>Visualization Type:</w:t>
      </w:r>
      <w:r w:rsidRPr="00610C2D">
        <w:t xml:space="preserve"> Line Chart or Scatter Plot</w:t>
      </w:r>
    </w:p>
    <w:p w14:paraId="0B6E6C76" w14:textId="77777777" w:rsidR="00610C2D" w:rsidRPr="00610C2D" w:rsidRDefault="00610C2D" w:rsidP="00610C2D">
      <w:pPr>
        <w:numPr>
          <w:ilvl w:val="0"/>
          <w:numId w:val="10"/>
        </w:numPr>
      </w:pPr>
      <w:r w:rsidRPr="00610C2D">
        <w:rPr>
          <w:b/>
          <w:bCs/>
        </w:rPr>
        <w:t>Purpose:</w:t>
      </w:r>
      <w:r w:rsidRPr="00610C2D">
        <w:t xml:space="preserve"> To investigate if the number of pregnancies correlates with diabetes among females.</w:t>
      </w:r>
    </w:p>
    <w:p w14:paraId="2643B4E6" w14:textId="77777777" w:rsidR="00610C2D" w:rsidRPr="00610C2D" w:rsidRDefault="00610C2D" w:rsidP="00610C2D">
      <w:pPr>
        <w:numPr>
          <w:ilvl w:val="0"/>
          <w:numId w:val="10"/>
        </w:numPr>
      </w:pPr>
      <w:r w:rsidRPr="00610C2D">
        <w:rPr>
          <w:b/>
          <w:bCs/>
        </w:rPr>
        <w:t>How to Visualize:</w:t>
      </w:r>
    </w:p>
    <w:p w14:paraId="0E7FA0B8" w14:textId="77777777" w:rsidR="00610C2D" w:rsidRPr="00610C2D" w:rsidRDefault="00610C2D" w:rsidP="00610C2D">
      <w:pPr>
        <w:numPr>
          <w:ilvl w:val="1"/>
          <w:numId w:val="10"/>
        </w:numPr>
      </w:pPr>
      <w:r w:rsidRPr="00610C2D">
        <w:t>Filter the dataset for gender = female.</w:t>
      </w:r>
    </w:p>
    <w:p w14:paraId="5145590E" w14:textId="77777777" w:rsidR="00610C2D" w:rsidRPr="00610C2D" w:rsidRDefault="00610C2D" w:rsidP="00610C2D">
      <w:pPr>
        <w:numPr>
          <w:ilvl w:val="1"/>
          <w:numId w:val="10"/>
        </w:numPr>
      </w:pPr>
      <w:r w:rsidRPr="00610C2D">
        <w:t>Plot pregnancies against diabetes prevalence.</w:t>
      </w:r>
    </w:p>
    <w:p w14:paraId="731527B8" w14:textId="77777777" w:rsidR="00E63B0C" w:rsidRDefault="00E63B0C"/>
    <w:sectPr w:rsidR="00E6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AD5"/>
    <w:multiLevelType w:val="multilevel"/>
    <w:tmpl w:val="1BC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362"/>
    <w:multiLevelType w:val="multilevel"/>
    <w:tmpl w:val="97D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474D0"/>
    <w:multiLevelType w:val="multilevel"/>
    <w:tmpl w:val="605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10394"/>
    <w:multiLevelType w:val="multilevel"/>
    <w:tmpl w:val="E13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E3673"/>
    <w:multiLevelType w:val="multilevel"/>
    <w:tmpl w:val="3C9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24256"/>
    <w:multiLevelType w:val="multilevel"/>
    <w:tmpl w:val="607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A6986"/>
    <w:multiLevelType w:val="multilevel"/>
    <w:tmpl w:val="181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02920"/>
    <w:multiLevelType w:val="multilevel"/>
    <w:tmpl w:val="F5A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E0B18"/>
    <w:multiLevelType w:val="multilevel"/>
    <w:tmpl w:val="805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D69EA"/>
    <w:multiLevelType w:val="multilevel"/>
    <w:tmpl w:val="014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04887">
    <w:abstractNumId w:val="9"/>
  </w:num>
  <w:num w:numId="2" w16cid:durableId="1206329170">
    <w:abstractNumId w:val="4"/>
  </w:num>
  <w:num w:numId="3" w16cid:durableId="1685981893">
    <w:abstractNumId w:val="3"/>
  </w:num>
  <w:num w:numId="4" w16cid:durableId="772944584">
    <w:abstractNumId w:val="7"/>
  </w:num>
  <w:num w:numId="5" w16cid:durableId="1057388344">
    <w:abstractNumId w:val="6"/>
  </w:num>
  <w:num w:numId="6" w16cid:durableId="1726948461">
    <w:abstractNumId w:val="8"/>
  </w:num>
  <w:num w:numId="7" w16cid:durableId="1985231064">
    <w:abstractNumId w:val="1"/>
  </w:num>
  <w:num w:numId="8" w16cid:durableId="1531844326">
    <w:abstractNumId w:val="5"/>
  </w:num>
  <w:num w:numId="9" w16cid:durableId="771122599">
    <w:abstractNumId w:val="2"/>
  </w:num>
  <w:num w:numId="10" w16cid:durableId="133899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2D"/>
    <w:rsid w:val="0003386F"/>
    <w:rsid w:val="004A2AD0"/>
    <w:rsid w:val="00610C2D"/>
    <w:rsid w:val="00E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8281"/>
  <w15:chartTrackingRefBased/>
  <w15:docId w15:val="{7AB8D342-0300-4607-AF20-5A3BB894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Roman</dc:creator>
  <cp:keywords/>
  <dc:description/>
  <cp:lastModifiedBy>Shaikh, Roman</cp:lastModifiedBy>
  <cp:revision>1</cp:revision>
  <dcterms:created xsi:type="dcterms:W3CDTF">2024-11-20T17:09:00Z</dcterms:created>
  <dcterms:modified xsi:type="dcterms:W3CDTF">2024-11-20T17:09:00Z</dcterms:modified>
</cp:coreProperties>
</file>