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927B" w14:textId="5A772188" w:rsidR="00A43F2E" w:rsidRPr="00A43F2E" w:rsidRDefault="00A43F2E" w:rsidP="00A43F2E">
      <w:pPr>
        <w:rPr>
          <w:b/>
          <w:bCs/>
        </w:rPr>
      </w:pPr>
      <w:r w:rsidRPr="00A43F2E">
        <w:rPr>
          <w:b/>
          <w:bCs/>
        </w:rPr>
        <w:t>Steps:</w:t>
      </w:r>
    </w:p>
    <w:p w14:paraId="1C5D3454" w14:textId="77777777" w:rsidR="00A43F2E" w:rsidRPr="00A43F2E" w:rsidRDefault="00A43F2E" w:rsidP="00A43F2E">
      <w:pPr>
        <w:numPr>
          <w:ilvl w:val="0"/>
          <w:numId w:val="1"/>
        </w:numPr>
      </w:pPr>
      <w:r w:rsidRPr="00A43F2E">
        <w:rPr>
          <w:b/>
          <w:bCs/>
        </w:rPr>
        <w:t>SQL Scripts</w:t>
      </w:r>
      <w:r w:rsidRPr="00A43F2E">
        <w:t>:</w:t>
      </w:r>
    </w:p>
    <w:p w14:paraId="3EAD4478" w14:textId="77777777" w:rsidR="00A43F2E" w:rsidRPr="00A43F2E" w:rsidRDefault="00A43F2E" w:rsidP="00A43F2E">
      <w:pPr>
        <w:numPr>
          <w:ilvl w:val="1"/>
          <w:numId w:val="1"/>
        </w:numPr>
      </w:pPr>
      <w:r w:rsidRPr="00A43F2E">
        <w:t>Create staging table to load raw data into Snowflake.</w:t>
      </w:r>
    </w:p>
    <w:p w14:paraId="18289426" w14:textId="77777777" w:rsidR="00A43F2E" w:rsidRPr="00A43F2E" w:rsidRDefault="00A43F2E" w:rsidP="00A43F2E">
      <w:pPr>
        <w:numPr>
          <w:ilvl w:val="1"/>
          <w:numId w:val="1"/>
        </w:numPr>
      </w:pPr>
      <w:r w:rsidRPr="00A43F2E">
        <w:t>Create fact and dimension tables based on the dataset structure.</w:t>
      </w:r>
    </w:p>
    <w:p w14:paraId="67C84680" w14:textId="77777777" w:rsidR="00A43F2E" w:rsidRPr="00A43F2E" w:rsidRDefault="00A43F2E" w:rsidP="00A43F2E">
      <w:pPr>
        <w:numPr>
          <w:ilvl w:val="0"/>
          <w:numId w:val="1"/>
        </w:numPr>
      </w:pPr>
      <w:r w:rsidRPr="00A43F2E">
        <w:rPr>
          <w:b/>
          <w:bCs/>
        </w:rPr>
        <w:t>ETL Logic</w:t>
      </w:r>
      <w:r w:rsidRPr="00A43F2E">
        <w:t>:</w:t>
      </w:r>
    </w:p>
    <w:p w14:paraId="09458E65" w14:textId="77777777" w:rsidR="00A43F2E" w:rsidRPr="00A43F2E" w:rsidRDefault="00A43F2E" w:rsidP="00A43F2E">
      <w:pPr>
        <w:numPr>
          <w:ilvl w:val="1"/>
          <w:numId w:val="1"/>
        </w:numPr>
      </w:pPr>
      <w:r w:rsidRPr="00A43F2E">
        <w:t>Transform raw data into meaningful fact and dimension tables.</w:t>
      </w:r>
    </w:p>
    <w:p w14:paraId="4C746FC3" w14:textId="2ED013ED" w:rsidR="00A43F2E" w:rsidRPr="00A43F2E" w:rsidRDefault="00EA0A75" w:rsidP="00A43F2E">
      <w:pPr>
        <w:numPr>
          <w:ilvl w:val="0"/>
          <w:numId w:val="1"/>
        </w:numPr>
      </w:pPr>
      <w:r>
        <w:rPr>
          <w:b/>
          <w:bCs/>
        </w:rPr>
        <w:t>Analysis</w:t>
      </w:r>
      <w:r w:rsidR="00A43F2E" w:rsidRPr="00A43F2E">
        <w:rPr>
          <w:b/>
          <w:bCs/>
        </w:rPr>
        <w:t xml:space="preserve"> Queries</w:t>
      </w:r>
      <w:r w:rsidR="00A43F2E" w:rsidRPr="00A43F2E">
        <w:t>:</w:t>
      </w:r>
    </w:p>
    <w:p w14:paraId="29F07916" w14:textId="77777777" w:rsidR="00A43F2E" w:rsidRPr="00A43F2E" w:rsidRDefault="00A43F2E" w:rsidP="00A43F2E">
      <w:pPr>
        <w:numPr>
          <w:ilvl w:val="1"/>
          <w:numId w:val="1"/>
        </w:numPr>
      </w:pPr>
      <w:r w:rsidRPr="00A43F2E">
        <w:t>Analyze patterns like diabetes prevalence by age or gender.</w:t>
      </w:r>
    </w:p>
    <w:p w14:paraId="09621464" w14:textId="77777777" w:rsidR="00A43F2E" w:rsidRDefault="00A43F2E" w:rsidP="00A43F2E">
      <w:pPr>
        <w:numPr>
          <w:ilvl w:val="1"/>
          <w:numId w:val="1"/>
        </w:numPr>
      </w:pPr>
      <w:r w:rsidRPr="00A43F2E">
        <w:t>Explore correlations between BMI, activity level, and diabetes status.</w:t>
      </w:r>
    </w:p>
    <w:p w14:paraId="210825D1" w14:textId="270810DB" w:rsidR="001029B2" w:rsidRPr="00A43F2E" w:rsidRDefault="001029B2" w:rsidP="00DD09AB">
      <w:pPr>
        <w:numPr>
          <w:ilvl w:val="1"/>
          <w:numId w:val="1"/>
        </w:numPr>
      </w:pPr>
      <w:r w:rsidRPr="001029B2">
        <w:t>Impact of Physical Activity on Diabetes</w:t>
      </w:r>
    </w:p>
    <w:p w14:paraId="3E0498D8" w14:textId="10939681" w:rsidR="004A0CF4" w:rsidRPr="00A43F2E" w:rsidRDefault="004A0CF4" w:rsidP="00A43F2E"/>
    <w:sectPr w:rsidR="004A0CF4" w:rsidRPr="00A4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50E00"/>
    <w:multiLevelType w:val="multilevel"/>
    <w:tmpl w:val="83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3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F4"/>
    <w:rsid w:val="00066FB8"/>
    <w:rsid w:val="001029B2"/>
    <w:rsid w:val="001D140B"/>
    <w:rsid w:val="004A0CF4"/>
    <w:rsid w:val="00562FEC"/>
    <w:rsid w:val="00873718"/>
    <w:rsid w:val="00A43F2E"/>
    <w:rsid w:val="00DD09AB"/>
    <w:rsid w:val="00E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6790"/>
  <w15:chartTrackingRefBased/>
  <w15:docId w15:val="{4E94937C-0A45-4C27-AA11-4B530F2D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Apapa, Moyinoluwa</dc:creator>
  <cp:keywords/>
  <dc:description/>
  <cp:lastModifiedBy>Shaikh, Roman</cp:lastModifiedBy>
  <cp:revision>7</cp:revision>
  <dcterms:created xsi:type="dcterms:W3CDTF">2024-11-22T18:22:00Z</dcterms:created>
  <dcterms:modified xsi:type="dcterms:W3CDTF">2024-11-24T10:59:00Z</dcterms:modified>
</cp:coreProperties>
</file>