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D58D1" w:rsidR="00C56CA7" w:rsidRDefault="00C56CA7" w14:paraId="46C40274" w14:textId="1AEFCC0C">
      <w:pPr>
        <w:rPr>
          <w:rFonts w:cstheme="minorHAnsi"/>
          <w:b/>
          <w:bCs/>
          <w:sz w:val="24"/>
          <w:szCs w:val="24"/>
        </w:rPr>
      </w:pPr>
      <w:r w:rsidRPr="00AD58D1">
        <w:rPr>
          <w:rFonts w:cstheme="minorHAnsi"/>
          <w:b/>
          <w:bCs/>
          <w:sz w:val="24"/>
          <w:szCs w:val="24"/>
        </w:rPr>
        <w:t>Autor</w:t>
      </w:r>
    </w:p>
    <w:p w:rsidRPr="00AD58D1" w:rsidR="00AD58D1" w:rsidP="00AD58D1" w:rsidRDefault="00AD58D1" w14:paraId="4F29326A" w14:textId="53E21ADB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AD58D1">
        <w:rPr>
          <w:rFonts w:asciiTheme="minorHAnsi" w:hAnsiTheme="minorHAnsi" w:cstheme="minorHAnsi"/>
          <w:sz w:val="24"/>
          <w:szCs w:val="24"/>
        </w:rPr>
        <w:t>13 - Rodrigo Fernandes</w:t>
      </w:r>
    </w:p>
    <w:p w:rsidRPr="00AD58D1" w:rsidR="00AD58D1" w:rsidRDefault="00AD58D1" w14:paraId="73EA0B69" w14:textId="77777777">
      <w:pPr>
        <w:rPr>
          <w:rFonts w:cstheme="minorHAnsi"/>
          <w:sz w:val="24"/>
          <w:szCs w:val="24"/>
        </w:rPr>
      </w:pPr>
    </w:p>
    <w:p w:rsidRPr="00AD58D1" w:rsidR="00C56CA7" w:rsidRDefault="00C56CA7" w14:paraId="6A4AD82A" w14:textId="4BC13CFE">
      <w:pPr>
        <w:rPr>
          <w:rFonts w:cstheme="minorHAnsi"/>
          <w:b/>
          <w:bCs/>
          <w:sz w:val="24"/>
          <w:szCs w:val="24"/>
        </w:rPr>
      </w:pPr>
      <w:r w:rsidRPr="00AD58D1">
        <w:rPr>
          <w:rFonts w:cstheme="minorHAnsi"/>
          <w:b/>
          <w:bCs/>
          <w:sz w:val="24"/>
          <w:szCs w:val="24"/>
        </w:rPr>
        <w:t>Título do projeto</w:t>
      </w:r>
    </w:p>
    <w:p w:rsidRPr="00AD58D1" w:rsidR="00AD58D1" w:rsidP="60488D80" w:rsidRDefault="00AD58D1" w14:paraId="776D809A" w14:textId="534A8246">
      <w:pPr>
        <w:pStyle w:val="PargrafodaLista"/>
        <w:numPr>
          <w:ilvl w:val="0"/>
          <w:numId w:val="1"/>
        </w:numPr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Web RPG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Creation</w:t>
      </w:r>
    </w:p>
    <w:p w:rsidR="60488D80" w:rsidP="60488D80" w:rsidRDefault="60488D80" w14:paraId="41F89D2D" w14:textId="15FDB3F3">
      <w:pPr>
        <w:pStyle w:val="Normal"/>
        <w:ind w:left="0"/>
        <w:rPr>
          <w:rFonts w:ascii="Times New Roman" w:hAnsi="Times New Roman" w:eastAsia="Times New Roman" w:cs="Times New Roman"/>
          <w:sz w:val="20"/>
          <w:szCs w:val="20"/>
        </w:rPr>
      </w:pPr>
    </w:p>
    <w:p w:rsidRPr="00AD58D1" w:rsidR="00C56CA7" w:rsidRDefault="00C56CA7" w14:paraId="73788665" w14:textId="631E42A6">
      <w:pPr>
        <w:rPr>
          <w:rFonts w:cstheme="minorHAnsi"/>
          <w:b/>
          <w:bCs/>
          <w:sz w:val="24"/>
          <w:szCs w:val="24"/>
        </w:rPr>
      </w:pPr>
      <w:r w:rsidRPr="60488D80" w:rsidR="00C56CA7">
        <w:rPr>
          <w:rFonts w:cs="Calibri" w:cstheme="minorAscii"/>
          <w:b w:val="1"/>
          <w:bCs w:val="1"/>
          <w:sz w:val="24"/>
          <w:szCs w:val="24"/>
        </w:rPr>
        <w:t>Descrição do problema</w:t>
      </w:r>
    </w:p>
    <w:p w:rsidR="6E0D756C" w:rsidP="60488D80" w:rsidRDefault="6E0D756C" w14:paraId="27DE630F" w14:textId="53275472">
      <w:pPr>
        <w:pStyle w:val="PargrafodaLista"/>
        <w:numPr>
          <w:ilvl w:val="0"/>
          <w:numId w:val="1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6E0D756C">
        <w:rPr>
          <w:rFonts w:ascii="Calibri" w:hAnsi="Calibri" w:cs="Calibri" w:asciiTheme="minorAscii" w:hAnsiTheme="minorAscii" w:cstheme="minorAscii"/>
          <w:sz w:val="24"/>
          <w:szCs w:val="24"/>
        </w:rPr>
        <w:t xml:space="preserve">Registo de grupos de e gestão dos personagens, com todos seus equipamentos e especialidades. Para uso limitado dos Jogadores e para total controle do Game Master em suas partidas de </w:t>
      </w:r>
      <w:r w:rsidRPr="60488D80" w:rsidR="6E0D756C">
        <w:rPr>
          <w:rFonts w:ascii="Calibri" w:hAnsi="Calibri" w:cs="Calibri" w:asciiTheme="minorAscii" w:hAnsiTheme="minorAscii" w:cstheme="minorAscii"/>
          <w:sz w:val="24"/>
          <w:szCs w:val="24"/>
        </w:rPr>
        <w:t>Roleplaying</w:t>
      </w:r>
      <w:r w:rsidRPr="60488D80" w:rsidR="6E0D756C">
        <w:rPr>
          <w:rFonts w:ascii="Calibri" w:hAnsi="Calibri" w:cs="Calibri" w:asciiTheme="minorAscii" w:hAnsiTheme="minorAscii" w:cstheme="minorAscii"/>
          <w:sz w:val="24"/>
          <w:szCs w:val="24"/>
        </w:rPr>
        <w:t xml:space="preserve"> Game.</w:t>
      </w:r>
    </w:p>
    <w:p w:rsidRPr="00AD58D1" w:rsidR="00AD58D1" w:rsidP="60488D80" w:rsidRDefault="00AD58D1" w14:paraId="68B40338" w14:textId="77777777">
      <w:pPr>
        <w:pStyle w:val="PargrafodaLista"/>
        <w:numPr>
          <w:ilvl w:val="0"/>
          <w:numId w:val="3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Utilizar como base um sistema de RPG pré-estabelecido (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Isle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of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Ixx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do Into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the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Odd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neste caso), podendo ser facilmente adaptável para outros jogos. </w:t>
      </w:r>
    </w:p>
    <w:p w:rsidRPr="00AD58D1" w:rsidR="00AD58D1" w:rsidP="60488D80" w:rsidRDefault="00AD58D1" w14:paraId="5CEC588E" w14:textId="77777777">
      <w:pPr>
        <w:pStyle w:val="PargrafodaLista"/>
        <w:numPr>
          <w:ilvl w:val="0"/>
          <w:numId w:val="3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Tem como objetivo promover organização e gestão dos grupos e personagens por parte, principalmente do Game Master. Mas, há também, a possibilidade do Jogador (utilizador comum) criar/registar seu próprio personagem de forma “aleatória”. </w:t>
      </w:r>
    </w:p>
    <w:p w:rsidRPr="00AD58D1" w:rsidR="00AD58D1" w:rsidP="60488D80" w:rsidRDefault="00AD58D1" w14:paraId="720E17EC" w14:textId="77777777">
      <w:pPr>
        <w:pStyle w:val="PargrafodaLista"/>
        <w:numPr>
          <w:ilvl w:val="0"/>
          <w:numId w:val="3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Todo processo assenta em ASP.NET Core 6 em formato MVC (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Model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View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Controller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), com o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Entity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Framework e o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Identity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além, claro, de C#, HTML, CSS,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Bootstrap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 um pouco de 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Javascript</w:t>
      </w: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Pr="00AD58D1" w:rsidR="00AD58D1" w:rsidP="60488D80" w:rsidRDefault="00AD58D1" w14:paraId="182F4698" w14:textId="782DD632">
      <w:pPr>
        <w:pStyle w:val="PargrafodaLista"/>
        <w:numPr>
          <w:ilvl w:val="0"/>
          <w:numId w:val="3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AD58D1">
        <w:rPr>
          <w:rFonts w:ascii="Calibri" w:hAnsi="Calibri" w:cs="Calibri" w:asciiTheme="minorAscii" w:hAnsiTheme="minorAscii" w:cstheme="minorAscii"/>
          <w:sz w:val="24"/>
          <w:szCs w:val="24"/>
        </w:rPr>
        <w:t xml:space="preserve">Há conexão com a Base de dados, onde ficam registadas estas informações. </w:t>
      </w:r>
    </w:p>
    <w:p w:rsidRPr="00AD58D1" w:rsidR="00C56CA7" w:rsidRDefault="00C56CA7" w14:paraId="7E61420B" w14:textId="77777777">
      <w:pPr>
        <w:rPr>
          <w:rFonts w:cstheme="minorHAnsi"/>
          <w:b/>
          <w:bCs/>
          <w:sz w:val="24"/>
          <w:szCs w:val="24"/>
        </w:rPr>
      </w:pPr>
    </w:p>
    <w:p w:rsidR="00C56CA7" w:rsidRDefault="00C56CA7" w14:paraId="610DA2B0" w14:textId="4AEF4291">
      <w:pPr>
        <w:rPr>
          <w:rFonts w:cstheme="minorHAnsi"/>
          <w:b/>
          <w:bCs/>
          <w:sz w:val="24"/>
          <w:szCs w:val="24"/>
        </w:rPr>
      </w:pPr>
      <w:r w:rsidRPr="00AD58D1">
        <w:rPr>
          <w:rFonts w:cstheme="minorHAnsi"/>
          <w:b/>
          <w:bCs/>
          <w:sz w:val="24"/>
          <w:szCs w:val="24"/>
        </w:rPr>
        <w:t>Lista de tarefas a serem implementadas</w:t>
      </w:r>
    </w:p>
    <w:p w:rsidR="00AD58D1" w:rsidP="60488D80" w:rsidRDefault="00E8447E" w14:paraId="7A5A7280" w14:textId="0336A037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Inicialmente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criar o projeto com 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Identity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 configurá-lo para aceitar Login por parte do Game Master e limitar acesso às funções por parte dos Jogadores.</w:t>
      </w:r>
    </w:p>
    <w:p w:rsidR="00E8447E" w:rsidP="60488D80" w:rsidRDefault="00E8447E" w14:paraId="4513C33E" w14:textId="6C7E8362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Criar os Modelos e suas relações para criação da base de dados e também a criação automática, via 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Entity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Framework, dos 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Controllers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 e 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Views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00871706" w:rsidP="60488D80" w:rsidRDefault="00871706" w14:paraId="4A9DECBF" w14:textId="5591E77B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 xml:space="preserve">Realizar CRUD de todas informações relacionadas aos 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>Mo</w:t>
      </w:r>
      <w:r w:rsidRPr="60488D80" w:rsidR="6CDCD70C">
        <w:rPr>
          <w:rFonts w:ascii="Calibri" w:hAnsi="Calibri" w:cs="Calibri" w:asciiTheme="minorAscii" w:hAnsiTheme="minorAscii" w:cstheme="minorAscii"/>
          <w:sz w:val="24"/>
          <w:szCs w:val="24"/>
        </w:rPr>
        <w:t>d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>elos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>.</w:t>
      </w:r>
    </w:p>
    <w:p w:rsidR="00E8447E" w:rsidP="60488D80" w:rsidRDefault="00E8447E" w14:paraId="63263FD2" w14:textId="426BC957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Com base nessas informações e com a criação de um Grupo, apresentar os membros desse grupo, através de listas, na página principal 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Home</w:t>
      </w: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 xml:space="preserve">. </w:t>
      </w:r>
    </w:p>
    <w:p w:rsidR="00E8447E" w:rsidP="60488D80" w:rsidRDefault="00E8447E" w14:paraId="1A52A622" w14:textId="79EDD724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Criar métodos que geram valores aleatórios, com base na regra do jogo, para os atributos do Personagem quando tentam criar um personagem.</w:t>
      </w:r>
    </w:p>
    <w:p w:rsidR="00E8447E" w:rsidP="60488D80" w:rsidRDefault="00E8447E" w14:paraId="6E30F0B6" w14:textId="74F2C679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Limitar estes campos para apenas leitura.</w:t>
      </w:r>
    </w:p>
    <w:p w:rsidR="00E8447E" w:rsidP="60488D80" w:rsidRDefault="00E8447E" w14:paraId="5B231EB2" w14:textId="7AF85DB2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E8447E">
        <w:rPr>
          <w:rFonts w:ascii="Calibri" w:hAnsi="Calibri" w:cs="Calibri" w:asciiTheme="minorAscii" w:hAnsiTheme="minorAscii" w:cstheme="minorAscii"/>
          <w:sz w:val="24"/>
          <w:szCs w:val="24"/>
        </w:rPr>
        <w:t>Limitar a quantidade de Equipamentos associados aos personagens com base no valor final do atributo poder.</w:t>
      </w:r>
    </w:p>
    <w:p w:rsidRPr="00E8447E" w:rsidR="00871706" w:rsidP="60488D80" w:rsidRDefault="00871706" w14:paraId="2931ABDA" w14:textId="255AA9A1">
      <w:pPr>
        <w:pStyle w:val="PargrafodaLista"/>
        <w:numPr>
          <w:ilvl w:val="0"/>
          <w:numId w:val="4"/>
        </w:numPr>
        <w:jc w:val="both"/>
        <w:rPr>
          <w:rFonts w:ascii="Calibri" w:hAnsi="Calibri" w:cs="Calibri" w:asciiTheme="minorAscii" w:hAnsiTheme="minorAscii" w:cstheme="minorAscii"/>
          <w:sz w:val="24"/>
          <w:szCs w:val="24"/>
        </w:rPr>
      </w:pP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 xml:space="preserve">Qualquer um não 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>logado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 xml:space="preserve"> (Jogador) pode visualizar 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>Home</w:t>
      </w:r>
      <w:r w:rsidRPr="60488D80" w:rsidR="00871706">
        <w:rPr>
          <w:rFonts w:ascii="Calibri" w:hAnsi="Calibri" w:cs="Calibri" w:asciiTheme="minorAscii" w:hAnsiTheme="minorAscii" w:cstheme="minorAscii"/>
          <w:sz w:val="24"/>
          <w:szCs w:val="24"/>
        </w:rPr>
        <w:t xml:space="preserve">, Personagens, Criar Novos Personagens, e ver Detalhes dos Personagens. </w:t>
      </w:r>
    </w:p>
    <w:sectPr w:rsidRPr="00E8447E" w:rsidR="00871706" w:rsidSect="00C56C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C2612" w:rsidP="00C56CA7" w:rsidRDefault="00FC2612" w14:paraId="0F6D2154" w14:textId="77777777">
      <w:pPr>
        <w:spacing w:after="0" w:line="240" w:lineRule="auto"/>
      </w:pPr>
      <w:r>
        <w:separator/>
      </w:r>
    </w:p>
  </w:endnote>
  <w:endnote w:type="continuationSeparator" w:id="0">
    <w:p w:rsidR="00FC2612" w:rsidP="00C56CA7" w:rsidRDefault="00FC2612" w14:paraId="7FC601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RDefault="00C56CA7" w14:paraId="3CC424E8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RDefault="00C56CA7" w14:paraId="6AB16019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RDefault="00C56CA7" w14:paraId="30C4A34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C2612" w:rsidP="00C56CA7" w:rsidRDefault="00FC2612" w14:paraId="405F46DF" w14:textId="77777777">
      <w:pPr>
        <w:spacing w:after="0" w:line="240" w:lineRule="auto"/>
      </w:pPr>
      <w:r>
        <w:separator/>
      </w:r>
    </w:p>
  </w:footnote>
  <w:footnote w:type="continuationSeparator" w:id="0">
    <w:p w:rsidR="00FC2612" w:rsidP="00C56CA7" w:rsidRDefault="00FC2612" w14:paraId="7334568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RDefault="00C56CA7" w14:paraId="4FB16843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P="00C56CA7" w:rsidRDefault="00C56CA7" w14:paraId="7EC4B60F" w14:textId="588D8961">
    <w:pPr>
      <w:pStyle w:val="Cabealho"/>
      <w:jc w:val="right"/>
    </w:pPr>
    <w:r w:rsidRPr="00C56CA7">
      <w:rPr>
        <w:b/>
        <w:bCs/>
      </w:rPr>
      <w:t>EFA 01-22 [junho/2023</w:t>
    </w:r>
    <w:r>
      <w:t>]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56CA7" w:rsidRDefault="00C56CA7" w14:paraId="44F66D57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43A76"/>
    <w:multiLevelType w:val="hybridMultilevel"/>
    <w:tmpl w:val="7DAC9BCE"/>
    <w:lvl w:ilvl="0" w:tplc="B554045A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F21B68"/>
    <w:multiLevelType w:val="hybridMultilevel"/>
    <w:tmpl w:val="C686AA10"/>
    <w:lvl w:ilvl="0" w:tplc="B554045A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8E74261"/>
    <w:multiLevelType w:val="hybridMultilevel"/>
    <w:tmpl w:val="999C5E0A"/>
    <w:lvl w:ilvl="0" w:tplc="B554045A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E166843"/>
    <w:multiLevelType w:val="hybridMultilevel"/>
    <w:tmpl w:val="80CC75D8"/>
    <w:lvl w:ilvl="0" w:tplc="B554045A">
      <w:start w:val="1"/>
      <w:numFmt w:val="bullet"/>
      <w:lvlText w:val="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52957801">
    <w:abstractNumId w:val="0"/>
  </w:num>
  <w:num w:numId="2" w16cid:durableId="220823035">
    <w:abstractNumId w:val="3"/>
  </w:num>
  <w:num w:numId="3" w16cid:durableId="34819758">
    <w:abstractNumId w:val="1"/>
  </w:num>
  <w:num w:numId="4" w16cid:durableId="117480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B83"/>
    <w:rsid w:val="001128E3"/>
    <w:rsid w:val="001D1ECB"/>
    <w:rsid w:val="00583B83"/>
    <w:rsid w:val="00871706"/>
    <w:rsid w:val="00956E89"/>
    <w:rsid w:val="00AD58D1"/>
    <w:rsid w:val="00BE592E"/>
    <w:rsid w:val="00C56CA7"/>
    <w:rsid w:val="00E8447E"/>
    <w:rsid w:val="00FC2612"/>
    <w:rsid w:val="49452636"/>
    <w:rsid w:val="5EACBD1F"/>
    <w:rsid w:val="60488D80"/>
    <w:rsid w:val="6CDCD70C"/>
    <w:rsid w:val="6E0D756C"/>
    <w:rsid w:val="6F59B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726C9"/>
  <w15:chartTrackingRefBased/>
  <w15:docId w15:val="{7930AAFE-E12A-4108-BA1E-6D4E1EB4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128E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ter"/>
    <w:qFormat/>
    <w:rsid w:val="001128E3"/>
    <w:pPr>
      <w:keepLines w:val="0"/>
      <w:shd w:val="clear" w:color="auto" w:fill="E2EFD9" w:themeFill="accent6" w:themeFillTint="33"/>
      <w:spacing w:before="0" w:line="240" w:lineRule="auto"/>
      <w:outlineLvl w:val="1"/>
    </w:pPr>
    <w:rPr>
      <w:rFonts w:eastAsia="Times New Roman" w:asciiTheme="minorHAnsi" w:hAnsiTheme="minorHAnsi" w:cstheme="minorHAnsi"/>
      <w:b/>
      <w:bCs/>
      <w:color w:val="000000" w:themeColor="text1"/>
      <w:sz w:val="20"/>
      <w:szCs w:val="20"/>
      <w:lang w:eastAsia="pt-PT"/>
    </w:rPr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2Carter" w:customStyle="1">
    <w:name w:val="Título 2 Caráter"/>
    <w:basedOn w:val="Tipodeletrapredefinidodopargrafo"/>
    <w:link w:val="Ttulo2"/>
    <w:rsid w:val="001128E3"/>
    <w:rPr>
      <w:rFonts w:eastAsia="Times New Roman" w:cstheme="minorHAnsi"/>
      <w:b/>
      <w:bCs/>
      <w:color w:val="000000" w:themeColor="text1"/>
      <w:sz w:val="20"/>
      <w:szCs w:val="20"/>
      <w:shd w:val="clear" w:color="auto" w:fill="E2EFD9" w:themeFill="accent6" w:themeFillTint="33"/>
      <w:lang w:eastAsia="pt-PT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1128E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arter"/>
    <w:uiPriority w:val="99"/>
    <w:unhideWhenUsed/>
    <w:rsid w:val="00C56CA7"/>
    <w:pPr>
      <w:tabs>
        <w:tab w:val="center" w:pos="4252"/>
        <w:tab w:val="right" w:pos="8504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rsid w:val="00C56CA7"/>
  </w:style>
  <w:style w:type="paragraph" w:styleId="Rodap">
    <w:name w:val="footer"/>
    <w:basedOn w:val="Normal"/>
    <w:link w:val="RodapCarter"/>
    <w:uiPriority w:val="99"/>
    <w:unhideWhenUsed/>
    <w:rsid w:val="00C56CA7"/>
    <w:pPr>
      <w:tabs>
        <w:tab w:val="center" w:pos="4252"/>
        <w:tab w:val="right" w:pos="8504"/>
      </w:tabs>
      <w:spacing w:after="0" w:line="240" w:lineRule="auto"/>
    </w:pPr>
  </w:style>
  <w:style w:type="character" w:styleId="RodapCarter" w:customStyle="1">
    <w:name w:val="Rodapé Caráter"/>
    <w:basedOn w:val="Tipodeletrapredefinidodopargrafo"/>
    <w:link w:val="Rodap"/>
    <w:uiPriority w:val="99"/>
    <w:rsid w:val="00C56CA7"/>
  </w:style>
  <w:style w:type="paragraph" w:styleId="PargrafodaLista">
    <w:name w:val="List Paragraph"/>
    <w:basedOn w:val="Normal"/>
    <w:uiPriority w:val="34"/>
    <w:qFormat/>
    <w:rsid w:val="00AD58D1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dd08d0-ce72-4988-b088-915e13b6ece6">
      <Terms xmlns="http://schemas.microsoft.com/office/infopath/2007/PartnerControls"/>
    </lcf76f155ced4ddcb4097134ff3c332f>
    <TaxCatchAll xmlns="f42276ad-ea8b-4d14-8fcb-28a753b37b7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953D59A8F7B24FB62316B032498605" ma:contentTypeVersion="12" ma:contentTypeDescription="Criar um novo documento." ma:contentTypeScope="" ma:versionID="4addf8b02b2edd090c13ce871e95c2b6">
  <xsd:schema xmlns:xsd="http://www.w3.org/2001/XMLSchema" xmlns:xs="http://www.w3.org/2001/XMLSchema" xmlns:p="http://schemas.microsoft.com/office/2006/metadata/properties" xmlns:ns2="68dd08d0-ce72-4988-b088-915e13b6ece6" xmlns:ns3="f42276ad-ea8b-4d14-8fcb-28a753b37b74" targetNamespace="http://schemas.microsoft.com/office/2006/metadata/properties" ma:root="true" ma:fieldsID="9f0f1334a7aedca7a406ac47e4178440" ns2:_="" ns3:_="">
    <xsd:import namespace="68dd08d0-ce72-4988-b088-915e13b6ece6"/>
    <xsd:import namespace="f42276ad-ea8b-4d14-8fcb-28a753b37b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dd08d0-ce72-4988-b088-915e13b6ec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276ad-ea8b-4d14-8fcb-28a753b37b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73d5b4-3925-4c6d-a95f-3b4800c4328c}" ma:internalName="TaxCatchAll" ma:showField="CatchAllData" ma:web="f42276ad-ea8b-4d14-8fcb-28a753b37b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5BE1FB-C9DD-475E-ADC9-5C0FAC582B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B6BBE-337C-4F8B-AF04-9906D47DEF32}">
  <ds:schemaRefs>
    <ds:schemaRef ds:uri="http://schemas.microsoft.com/office/2006/metadata/properties"/>
    <ds:schemaRef ds:uri="http://schemas.microsoft.com/office/infopath/2007/PartnerControls"/>
    <ds:schemaRef ds:uri="68dd08d0-ce72-4988-b088-915e13b6ece6"/>
    <ds:schemaRef ds:uri="f42276ad-ea8b-4d14-8fcb-28a753b37b74"/>
  </ds:schemaRefs>
</ds:datastoreItem>
</file>

<file path=customXml/itemProps3.xml><?xml version="1.0" encoding="utf-8"?>
<ds:datastoreItem xmlns:ds="http://schemas.openxmlformats.org/officeDocument/2006/customXml" ds:itemID="{0A4E2C8A-FE72-4D3F-94F0-7A740444A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dd08d0-ce72-4988-b088-915e13b6ece6"/>
    <ds:schemaRef ds:uri="f42276ad-ea8b-4d14-8fcb-28a753b37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Paulo Jorge Matos</dc:creator>
  <keywords/>
  <dc:description/>
  <lastModifiedBy>RODRIGO FERNANDES</lastModifiedBy>
  <revision>7</revision>
  <dcterms:created xsi:type="dcterms:W3CDTF">2023-05-22T08:14:00.0000000Z</dcterms:created>
  <dcterms:modified xsi:type="dcterms:W3CDTF">2023-05-26T13:06:37.4097430Z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0x01010070953D59A8F7B24FB62316B032498605</vt:lpwstr>
  </property>
  <property fmtid="{D5CDD505-2E9C-101B-9397-08002B2CF9AE}" pid="3" name="MediaServiceImageTags">
    <vt:lpwstr/>
  </property>
</Properties>
</file>