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Database Exercise Solved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Ans 1.</w:t>
      </w:r>
      <w:r w:rsidDel="00000000" w:rsidR="00000000" w:rsidRPr="00000000">
        <w:rPr>
          <w:rtl w:val="0"/>
        </w:rPr>
        <w:t xml:space="preserve"> create database demodatabase;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use demodatabase;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Ans 2</w:t>
      </w:r>
      <w:r w:rsidDel="00000000" w:rsidR="00000000" w:rsidRPr="00000000">
        <w:rPr>
          <w:rtl w:val="0"/>
        </w:rPr>
        <w:t xml:space="preserve">.create schema demoschema;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 3.</w:t>
      </w:r>
    </w:p>
    <w:p w:rsidR="00000000" w:rsidDel="00000000" w:rsidP="00000000" w:rsidRDefault="00000000" w:rsidRPr="00000000" w14:paraId="0000000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CustomerDetails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create table CustomerDetails(sno int not null primary key auto_increment,email varchar(20) not null,customerid int not null,addressline1 varchar(20) not null,city varchar(20) not null);</w:t>
      </w:r>
    </w:p>
    <w:p w:rsidR="00000000" w:rsidDel="00000000" w:rsidP="00000000" w:rsidRDefault="00000000" w:rsidRPr="00000000" w14:paraId="0000000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OrderDetails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create table OrderDetails (sno int not null primary key,description varchar(255) not null, sum int not null, orderid int not null, userid int references CustomerDetails(customerid));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Sales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create table sales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(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sno int primary key not null,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salespersonid int not null,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salespersonname varchar(30) not null,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email varchar(50) not null,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orderid int references OrderDetails(orderid));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CustomerOrderMapping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create table CustomerOrderMapping (sno int primary key not null, customerid int references CustomerDetails(customerid),orderid int references OrderDetails(orderid));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SalesOrderMapping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create table SalesOrderMapping (sno int primary key not null auto_increment, salesid int references Sales(salespersonid), orderid int references OrderDetails(orderid));</w:t>
      </w:r>
    </w:p>
    <w:p w:rsidR="00000000" w:rsidDel="00000000" w:rsidP="00000000" w:rsidRDefault="00000000" w:rsidRPr="00000000" w14:paraId="0000001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Ans 4.</w:t>
      </w:r>
      <w:r w:rsidDel="00000000" w:rsidR="00000000" w:rsidRPr="00000000">
        <w:rPr>
          <w:rtl w:val="0"/>
        </w:rPr>
        <w:t xml:space="preserve">insert into CustomerDetails (email,customerid,addressline1,city) values ('roma@gmail.com',100,'jw','New Delhi');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CustomerDetails(email,customerid,addressline1,city) values('abc@gmail.com',101,'kb','New Delhi');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insert into CustomerDetails(email,customerid,addressline1,city) values('p@gmail.com',103,'pnagar','New Delhi');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CustomerDetails(email,customerid,addressline1,city) values('xyz@gmail.com',102,'pratap nagar','New Delhi');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insert into OrderDetails(sno,description,sum,orderid,userid) values(1,"this order conatins a pair of shoes",1500,10000,100);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insert into OrderDetails(sno,description,sum,orderid,userid) values(2,"this order conatins denims",3500,10000,100);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insert into OrderDetails(sno,description,sum,orderid,userid) values(3,"this order conatins garments",86500,10001,102);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insert into CustomerOrderMapping(sno,customerid,orderid) values(1,100,1000);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insert into CustomerOrderMapping(sno,customerid,orderid) values(2,100,1002);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insert into CustomerOrderMapping(sno,customerid,orderid) values(3,101,1001);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insert into sales(sno,salespersonid,salespersonname,email,orderid) values(2,2001,'pulkash','pulkash@gmail.com',1001);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insert into sales(sno,salespersonid,salespersonname,email,orderid) values(3,2002,'akash','akash@gmail.com',1002)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Ans 5.</w:t>
      </w:r>
      <w:r w:rsidDel="00000000" w:rsidR="00000000" w:rsidRPr="00000000">
        <w:rPr>
          <w:rtl w:val="0"/>
        </w:rPr>
        <w:t xml:space="preserve">select s.salespersonname, s.salespersonid, s.orderid  from sales s join SalesOrderMapping sm where s.salespersonid = sm.salesid;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Ans 6.</w:t>
      </w:r>
      <w:r w:rsidDel="00000000" w:rsidR="00000000" w:rsidRPr="00000000">
        <w:rPr>
          <w:rtl w:val="0"/>
        </w:rPr>
        <w:t xml:space="preserve">select s.salespersonname, s.salespersonid, s.orderid,o.description  from sales s  join SalesOrderMapping sm  on  s.salespersonid = sm.salesid join  OrderDetails o on o.orderid = s.orderid;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Ans 7.</w:t>
      </w:r>
      <w:r w:rsidDel="00000000" w:rsidR="00000000" w:rsidRPr="00000000">
        <w:rPr>
          <w:rtl w:val="0"/>
        </w:rPr>
        <w:t xml:space="preserve">create index CustomerIndex on CustomerDetails(sno);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create index OrderIndex on OrderDetails(sno);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create index SalesIndex on SalesDetails(sno);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Ans 8.</w:t>
      </w:r>
      <w:r w:rsidDel="00000000" w:rsidR="00000000" w:rsidRPr="00000000">
        <w:rPr>
          <w:rtl w:val="0"/>
        </w:rPr>
        <w:t xml:space="preserve"> Show index from &lt;tablename&gt;;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Ans 9.</w:t>
      </w:r>
      <w:r w:rsidDel="00000000" w:rsidR="00000000" w:rsidRPr="00000000">
        <w:rPr>
          <w:rtl w:val="0"/>
        </w:rPr>
        <w:t xml:space="preserve">select s.salespersonname, s.salespersonid, s.orderid,c.email,c.customerid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from sales s 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join SalesOrderMapping sm on s.salespersonid = sm.salesid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join OrderDetails o on o.orderid = s.orderid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join CustomerDetails c on c.customerid = (select customerid from CustomerOrderMapping where orderid = s.orderid);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