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Exercise Solved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Q 1.</w:t>
      </w:r>
      <w:r w:rsidDel="00000000" w:rsidR="00000000" w:rsidRPr="00000000">
        <w:rPr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Ans 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&lt;link rel="stylesheet" href="https://maxcdn.bootstrapcdn.com/bootstrap/3.3.7/css/bootstrap.min.css"&gt;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function calculateInterest()</w:t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amount = document.getElementById("amount").value;</w:t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years = document.getElementById("years").value;</w:t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rate = document.getElementById("rate").value;</w:t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document.getElementById("result");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  <w:tab/>
        <w:t xml:space="preserve">result.innerHTML = "Interest calculated  is " + (amount*years*rate/100);</w:t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.container</w:t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border: 1px dotted black;</w:t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height: 30%;</w:t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width: 50%;</w:t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&lt;div class="page-header"&gt;</w:t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&lt;div class="container"&gt;</w:t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&lt;form class="form-inline"&gt;</w:t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&lt;div class="form-group"&gt;</w:t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&lt;label for="amount"&gt;Amount:&lt;/label&gt;</w:t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&amp;nbsp;&amp;nbsp;&amp;nbsp;</w:t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&lt;input type="text" name="amount" id="amount"placeholder="enter amount here"&gt;</w:t>
      </w:r>
    </w:p>
    <w:p w:rsidR="00000000" w:rsidDel="00000000" w:rsidP="00000000" w:rsidRDefault="00000000" w:rsidRPr="00000000" w14:paraId="0000002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&lt;br&gt;&lt;br&gt;</w:t>
      </w:r>
    </w:p>
    <w:p w:rsidR="00000000" w:rsidDel="00000000" w:rsidP="00000000" w:rsidRDefault="00000000" w:rsidRPr="00000000" w14:paraId="0000002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&lt;label for="rate"&gt;Rate:&lt;/label&gt;</w:t>
      </w:r>
    </w:p>
    <w:p w:rsidR="00000000" w:rsidDel="00000000" w:rsidP="00000000" w:rsidRDefault="00000000" w:rsidRPr="00000000" w14:paraId="0000002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&lt;input type="text" name="rate" id="rate" placeholder="enter rate here"&gt;</w:t>
      </w:r>
    </w:p>
    <w:p w:rsidR="00000000" w:rsidDel="00000000" w:rsidP="00000000" w:rsidRDefault="00000000" w:rsidRPr="00000000" w14:paraId="0000002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&lt;br&gt;&lt;br&gt;</w:t>
      </w:r>
    </w:p>
    <w:p w:rsidR="00000000" w:rsidDel="00000000" w:rsidP="00000000" w:rsidRDefault="00000000" w:rsidRPr="00000000" w14:paraId="0000002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&lt;label for="years"&gt;Years:&lt;/label&gt;</w:t>
      </w:r>
    </w:p>
    <w:p w:rsidR="00000000" w:rsidDel="00000000" w:rsidP="00000000" w:rsidRDefault="00000000" w:rsidRPr="00000000" w14:paraId="0000002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&lt;input type="text" name="years" id="years" placeholder="enter years here"&gt;</w:t>
      </w:r>
    </w:p>
    <w:p w:rsidR="00000000" w:rsidDel="00000000" w:rsidP="00000000" w:rsidRDefault="00000000" w:rsidRPr="00000000" w14:paraId="0000002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&lt;br&gt;&lt;br&gt;</w:t>
      </w:r>
    </w:p>
    <w:p w:rsidR="00000000" w:rsidDel="00000000" w:rsidP="00000000" w:rsidRDefault="00000000" w:rsidRPr="00000000" w14:paraId="0000002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&lt;input type="submit" name="submit" value="calculate" onclick="calculateInterest()"&gt;</w:t>
      </w:r>
    </w:p>
    <w:p w:rsidR="00000000" w:rsidDel="00000000" w:rsidP="00000000" w:rsidRDefault="00000000" w:rsidRPr="00000000" w14:paraId="0000002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&lt;br&gt;</w:t>
      </w:r>
    </w:p>
    <w:p w:rsidR="00000000" w:rsidDel="00000000" w:rsidP="00000000" w:rsidRDefault="00000000" w:rsidRPr="00000000" w14:paraId="0000003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    </w:t>
        <w:tab/>
        <w:t xml:space="preserve">&lt;label for="result" id="result"&gt;&lt;/label&gt;</w:t>
      </w:r>
    </w:p>
    <w:p w:rsidR="00000000" w:rsidDel="00000000" w:rsidP="00000000" w:rsidRDefault="00000000" w:rsidRPr="00000000" w14:paraId="0000003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&lt;/div&gt;</w:t>
      </w:r>
    </w:p>
    <w:p w:rsidR="00000000" w:rsidDel="00000000" w:rsidP="00000000" w:rsidRDefault="00000000" w:rsidRPr="00000000" w14:paraId="0000003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&lt;/form&gt;</w:t>
      </w:r>
    </w:p>
    <w:p w:rsidR="00000000" w:rsidDel="00000000" w:rsidP="00000000" w:rsidRDefault="00000000" w:rsidRPr="00000000" w14:paraId="0000003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3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 [using prompt]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&lt;title&gt;Simple Interest&lt;/title&gt;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function simple()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var p,r,t;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p=parseFloat(prompt("enter principle amount"));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r=parseFloat(prompt("enter rate amount"));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t=parseFloat(prompt("enter time(year)"));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var si=(p*r*t)/100;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document.write("simple interest is: "+si);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&lt;center&gt;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&lt;input type="button" value="calculate simple interest" onclick="simple()"/&gt;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&lt;/center&gt;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 2</w:t>
      </w:r>
      <w:r w:rsidDel="00000000" w:rsidR="00000000" w:rsidRPr="00000000">
        <w:rPr>
          <w:rtl w:val="0"/>
        </w:rPr>
        <w:t xml:space="preserve"> is palindrome string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 2. 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var string = prompt("Enter string to check for palindrome");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console.log(string);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var isPalindrome = function (string) 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(string == string.split('').reverse().join(''))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alert(string + ' is palindrome.');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console.log(string +' is palindrome ');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alert(string + ' is not palindrome.');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console.log(string +' is not a palindrome ');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isPalindrome(string);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1336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 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Area of circle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 3.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&lt;script src="https://ajax.googleapis.com/ajax/libs/jquery/3.3.1/jquery.min.js"&gt;&lt;/script&gt;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&lt;script src="https://maxcdn.bootstrapcdn.com/bootstrap/3.3.7/js/bootstrap.min.js"&gt;&lt;/script&gt;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function calculateArea()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radius =document.getElementById("radius").value;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result.innerHTML ="Area of circle with radius "+radius+" is " +(22/7*radius*radius);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&lt;h4&gt;AREA CALCULATOR:&lt;/h4&gt;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&lt;label for="radius"&gt;Radius:&lt;/label&gt;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&lt;input type="text" id="radius" placeholder="Enter Radius"&gt;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&amp;nbsp;&amp;nbsp;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&lt;input type="submit" value="calculate" onclick="calculateArea()"&gt;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&lt;label for="result" id="result"&gt;&lt;/label&gt;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 4</w:t>
      </w:r>
      <w:r w:rsidDel="00000000" w:rsidR="00000000" w:rsidRPr="00000000">
        <w:rPr>
          <w:rtl w:val="0"/>
        </w:rPr>
        <w:t xml:space="preserve"> Copy information of one object to another and log it to console.</w:t>
      </w:r>
    </w:p>
    <w:p w:rsidR="00000000" w:rsidDel="00000000" w:rsidP="00000000" w:rsidRDefault="00000000" w:rsidRPr="00000000" w14:paraId="0000008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Ans 4. </w:t>
      </w: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var studentObject = 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Name:'Roma Bhatnagar',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Department: 'Delivery',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Technology: 'JVM'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console.log(studentObject);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var copyObject =studentObject;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console.log(copyObject);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Q5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 5.</w:t>
      </w:r>
    </w:p>
    <w:p w:rsidR="00000000" w:rsidDel="00000000" w:rsidP="00000000" w:rsidRDefault="00000000" w:rsidRPr="00000000" w14:paraId="000000A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</w:t>
      </w:r>
      <w:r w:rsidDel="00000000" w:rsidR="00000000" w:rsidRPr="00000000">
        <w:rPr>
          <w:rtl w:val="0"/>
        </w:rPr>
        <w:t xml:space="preserve">create a list of objects of Employee with info as follow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Name, age, salary ,DOB</w:t>
      </w:r>
    </w:p>
    <w:p w:rsidR="00000000" w:rsidDel="00000000" w:rsidP="00000000" w:rsidRDefault="00000000" w:rsidRPr="00000000" w14:paraId="000000A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638675" cy="199072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257675" cy="42672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</w:t>
      </w:r>
      <w:r w:rsidDel="00000000" w:rsidR="00000000" w:rsidRPr="00000000">
        <w:rPr>
          <w:rtl w:val="0"/>
        </w:rPr>
        <w:t xml:space="preserve">filter all employees with salary greater than 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19650" cy="44481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10200" cy="30003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3. </w:t>
      </w:r>
      <w:r w:rsidDel="00000000" w:rsidR="00000000" w:rsidRPr="00000000">
        <w:rPr>
          <w:rtl w:val="0"/>
        </w:rPr>
        <w:t xml:space="preserve">group employee on the basis of their age</w:t>
        <w:tab/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var employee =[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{Name:'Roma',age:'20',salary:'129000',DOB:'12-08-7'},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{Name:'Ram',age:'20',salary:'90000',DOB:'19-12-90'},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{Name:'Ankita',age:'50',salary:'2000',DOB:'18-08-77'} 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var groupEmployees = function()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var young =new Array(5);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var medium= new Array(5);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var old = new Array(5);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for(var a in employee)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var checkAge =25;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if(a.age &gt;checkAge)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old.push(a.Name);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if(a.age&lt;=25)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young.push(a.Name);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medium.push(a.Name);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groupEmployees();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4. </w:t>
      </w:r>
      <w:r w:rsidDel="00000000" w:rsidR="00000000" w:rsidRPr="00000000">
        <w:rPr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var employee={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"employees":[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{"name":"Roma", "age":23,"salary":17000,"dob":19121994},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{"name":"Pravin", "age":22,"salary":200,"dob":05061994},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{"name":"Rohan", "age":24,"salary":17000,"dob":05101992},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{"name":"Subia", "age":22,"salary":15000,"dob":10115995},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{"name":"Rohan", "age":24,"salary":1700,"dob":05101992},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{"name":"Manu", "age":18,"salary":240,"dob":15101988},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{"name":"Pritu", "age":38,"salary":24000,"dob":15101988},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{"name":"Deepak", "age":28,"salary":220,"dob":15101988}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console.log(employee.employees.length);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var i=0;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for(var x=0;x&lt; employee.employees.length;x++)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if(employee.employees[x].salary&gt;5000)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console.log(employee.employees[x].name);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for(var x=0;x&lt; employee.employees.length;x++)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if(employee.employees[x].salary&lt;1000 &amp;&amp; employee.employees[x].age&gt;20)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console.log("increased salary: " + employee.employees[x].salary * 5);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7.png"/><Relationship Id="rId13" Type="http://schemas.openxmlformats.org/officeDocument/2006/relationships/image" Target="media/image21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