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Linux  EXERCISE SOLVED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Ans 1. root@roma:/home# mkdir -p exercise/dir1/dir2/dir3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Ans 2. root@roma:/home# touch exercise/dir1/dir2/File1.txt exercise/dir1/dir2/File2.txt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Ans 3. root@roma:/home# echo "hello world" &gt; file1.txt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Ans 4. root@roma:/home# find /etc -name passwd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root@roma:/home# sudo cp /etc/passwd  /etc/passwd_copy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root@roma:/home# mv  /etc/passwd-copy /etc/passwd_backup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Ans 5. root@roma:/etc# cat passwd_backup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root@roma:/etc# less passwd_backup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root@roma:/etc# more  passwd_backup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cat</w:t>
      </w:r>
      <w:r w:rsidDel="00000000" w:rsidR="00000000" w:rsidRPr="00000000">
        <w:rPr>
          <w:rtl w:val="0"/>
        </w:rPr>
        <w:t xml:space="preserve"> utility reads files sequentially, writing them to the standard output.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Less is a program similar to more, but which allows backward movement in the file as well as forward movement.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is a filter for paging through text one screenful at a time.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Ans 6.root@roma:/etc# grep -c  "/bin/false" passwd_backup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Ans 7. root@roma:/etc# head -n 5 passwd_backup &gt; output.txt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Ans 8. root@roma:/# useradd test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root@roma:/# passwd test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root@roma:/# id -u test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root@roma:/# id -g test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Ans 9. root@roma:/home/exercise/dir1/dir2#  touch -a -m -t 203801181205.09 file1.txt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root@roma:/home/exercise/dir1/dir2#  touch -a -m -t 203801181206.07 file2.txt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Ans 10. test@test:/home# chmod 777 output.txt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1.id roma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usermod  -G roma testuser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chown roma 461 output.txt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2.chown 461 output.txt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3.chown 241 output.txt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Ans 11.  alias roma = ‘cd /tmp/aliastesting’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Ans 12. In bash.rc file of test user 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echo “welcome”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Ans 13.root@roma:/home# sudo apt-get install zip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Ans 14.root@roma:tar -czvf tar1.tar  /etc/output.txt  /etc/passswd_backup.txt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root@roma:tar tzf tar1.tar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Ans 15.root@roma:scp /etc/tar1.tar test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Ans 16.root@roma:scp roma:/etc/tar1.tar  /local/dir1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root@roma1:cd local/dir1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root@roma1:tar -xvf tar1.tar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Ans 17.root@roma:/home/roma/Desktop# mkdir image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root@roma:/home/roma# mv Downloads/img.jpeg Desktop/image/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Ans 18. man &lt;name of command&gt;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Ans 19. root@roma:/home/roma# ln -s /etc/services /tmp/ports-info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Ans 20.  root@roma:whereis xyz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