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0202C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1</w:t>
      </w:r>
    </w:p>
    <w:p w14:paraId="0F1F0E01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356903EC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1.00 out of 1.00</w:t>
      </w:r>
    </w:p>
    <w:bookmarkStart w:id="0" w:name="_GoBack"/>
    <w:p w14:paraId="18C83A1F" w14:textId="281C9D4D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object w:dxaOrig="1440" w:dyaOrig="1440" w14:anchorId="6375C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25" type="#_x0000_t75" style="width:1in;height:1in" o:ole="">
            <v:imagedata r:id="rId4" o:title=""/>
          </v:shape>
          <w:control r:id="rId5" w:name="DefaultOcxName" w:shapeid="_x0000_i1525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bookmarkEnd w:id="0"/>
    <w:p w14:paraId="546A7261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12B2D925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Aplikasi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atau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software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jahat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disebut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sebagai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>:</w:t>
      </w:r>
    </w:p>
    <w:p w14:paraId="7241151D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45D3EDF9" w14:textId="7E0E1D03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38579E8E">
          <v:shape id="_x0000_i1524" type="#_x0000_t75" style="width:20.4pt;height:17pt" o:ole="">
            <v:imagedata r:id="rId6" o:title=""/>
          </v:shape>
          <w:control r:id="rId7" w:name="DefaultOcxName1" w:shapeid="_x0000_i1524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badware</w:t>
      </w:r>
      <w:proofErr w:type="spellEnd"/>
    </w:p>
    <w:p w14:paraId="6E5D4DC9" w14:textId="70BDD591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146A7465">
          <v:shape id="_x0000_i1523" type="#_x0000_t75" style="width:20.4pt;height:17pt" o:ole="">
            <v:imagedata r:id="rId6" o:title=""/>
          </v:shape>
          <w:control r:id="rId8" w:name="DefaultOcxName2" w:shapeid="_x0000_i1523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virusware</w:t>
      </w:r>
      <w:proofErr w:type="spellEnd"/>
    </w:p>
    <w:p w14:paraId="0C7DFA2E" w14:textId="5B2461D8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5300131E">
          <v:shape id="_x0000_i1522" type="#_x0000_t75" style="width:20.4pt;height:17pt" o:ole="">
            <v:imagedata r:id="rId9" o:title=""/>
          </v:shape>
          <w:control r:id="rId10" w:name="DefaultOcxName3" w:shapeid="_x0000_i1522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c. malware </w:t>
      </w:r>
      <w:r w:rsidRPr="00FD6107">
        <w:rPr>
          <w:rFonts w:ascii="Tahoma" w:eastAsia="Times New Roman" w:hAnsi="Tahoma" w:cs="Tahoma"/>
          <w:color w:val="636363"/>
          <w:sz w:val="23"/>
          <w:szCs w:val="23"/>
        </w:rPr>
        <w:t> </w:t>
      </w:r>
    </w:p>
    <w:p w14:paraId="57F36863" w14:textId="261316EB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44EA4A3A">
          <v:shape id="_x0000_i1521" type="#_x0000_t75" style="width:20.4pt;height:17pt" o:ole="">
            <v:imagedata r:id="rId6" o:title=""/>
          </v:shape>
          <w:control r:id="rId11" w:name="DefaultOcxName4" w:shapeid="_x0000_i1521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zipware</w:t>
      </w:r>
      <w:proofErr w:type="spellEnd"/>
      <w:r w:rsidRPr="00FD6107">
        <w:rPr>
          <w:rFonts w:ascii="Tahoma" w:eastAsia="Times New Roman" w:hAnsi="Tahoma" w:cs="Tahoma"/>
          <w:color w:val="636363"/>
          <w:sz w:val="23"/>
          <w:szCs w:val="23"/>
        </w:rPr>
        <w:t> </w:t>
      </w:r>
    </w:p>
    <w:p w14:paraId="2FF88837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2</w:t>
      </w:r>
    </w:p>
    <w:p w14:paraId="6C8E6F2F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2F4C49AC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1.00 out of 1.00</w:t>
      </w:r>
    </w:p>
    <w:p w14:paraId="1CB31F08" w14:textId="41ADB8DF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object w:dxaOrig="1440" w:dyaOrig="1440" w14:anchorId="6B2E7539">
          <v:shape id="_x0000_i1520" type="#_x0000_t75" style="width:1in;height:1in" o:ole="">
            <v:imagedata r:id="rId4" o:title=""/>
          </v:shape>
          <w:control r:id="rId12" w:name="DefaultOcxName5" w:shapeid="_x0000_i1520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1EBA3DB1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69DD6339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Asosiasi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penyelenggara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jasa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internet yang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ada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di Indonesia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bernama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>:</w:t>
      </w:r>
    </w:p>
    <w:p w14:paraId="6D347D30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11B38178" w14:textId="6F769CD8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705409F5">
          <v:shape id="_x0000_i1519" type="#_x0000_t75" style="width:20.4pt;height:17pt" o:ole="">
            <v:imagedata r:id="rId6" o:title=""/>
          </v:shape>
          <w:control r:id="rId13" w:name="DefaultOcxName6" w:shapeid="_x0000_i1519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ASPILUKI</w:t>
      </w:r>
      <w:r w:rsidRPr="00FD6107">
        <w:rPr>
          <w:rFonts w:ascii="Tahoma" w:eastAsia="Times New Roman" w:hAnsi="Tahoma" w:cs="Tahoma"/>
          <w:color w:val="636363"/>
          <w:sz w:val="23"/>
          <w:szCs w:val="23"/>
        </w:rPr>
        <w:t> </w:t>
      </w:r>
    </w:p>
    <w:p w14:paraId="2E7A82C8" w14:textId="3DDC647D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630EFEC1">
          <v:shape id="_x0000_i1518" type="#_x0000_t75" style="width:20.4pt;height:17pt" o:ole="">
            <v:imagedata r:id="rId9" o:title=""/>
          </v:shape>
          <w:control r:id="rId14" w:name="DefaultOcxName7" w:shapeid="_x0000_i1518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b. APJII </w:t>
      </w:r>
      <w:r w:rsidRPr="00FD6107">
        <w:rPr>
          <w:rFonts w:ascii="Tahoma" w:eastAsia="Times New Roman" w:hAnsi="Tahoma" w:cs="Tahoma"/>
          <w:color w:val="636363"/>
          <w:sz w:val="23"/>
          <w:szCs w:val="23"/>
        </w:rPr>
        <w:t> </w:t>
      </w:r>
    </w:p>
    <w:p w14:paraId="2CF7F040" w14:textId="1A4CB8EF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51500A9A">
          <v:shape id="_x0000_i1517" type="#_x0000_t75" style="width:20.4pt;height:17pt" o:ole="">
            <v:imagedata r:id="rId6" o:title=""/>
          </v:shape>
          <w:control r:id="rId15" w:name="DefaultOcxName8" w:shapeid="_x0000_i1517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APKOMINDO</w:t>
      </w:r>
    </w:p>
    <w:p w14:paraId="3EC88691" w14:textId="2C66AAC3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06B3A3A5">
          <v:shape id="_x0000_i1516" type="#_x0000_t75" style="width:20.4pt;height:17pt" o:ole="">
            <v:imagedata r:id="rId6" o:title=""/>
          </v:shape>
          <w:control r:id="rId16" w:name="DefaultOcxName9" w:shapeid="_x0000_i1516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APWARI</w:t>
      </w:r>
      <w:r w:rsidRPr="00FD6107">
        <w:rPr>
          <w:rFonts w:ascii="Tahoma" w:eastAsia="Times New Roman" w:hAnsi="Tahoma" w:cs="Tahoma"/>
          <w:color w:val="636363"/>
          <w:sz w:val="23"/>
          <w:szCs w:val="23"/>
        </w:rPr>
        <w:t> </w:t>
      </w:r>
    </w:p>
    <w:p w14:paraId="2DDF2ECF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3</w:t>
      </w:r>
    </w:p>
    <w:p w14:paraId="661395A3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18607146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1.00 out of 1.00</w:t>
      </w:r>
    </w:p>
    <w:p w14:paraId="46E642DA" w14:textId="62CF77F5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object w:dxaOrig="1440" w:dyaOrig="1440" w14:anchorId="3499A16C">
          <v:shape id="_x0000_i1515" type="#_x0000_t75" style="width:1in;height:1in" o:ole="">
            <v:imagedata r:id="rId4" o:title=""/>
          </v:shape>
          <w:control r:id="rId17" w:name="DefaultOcxName10" w:shapeid="_x0000_i1515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0A9F766C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lastRenderedPageBreak/>
        <w:t>Question text</w:t>
      </w:r>
    </w:p>
    <w:p w14:paraId="228EBCD1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Huruf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E pada CERT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berasal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kata: </w:t>
      </w:r>
      <w:r w:rsidRPr="00FD6107">
        <w:rPr>
          <w:rFonts w:ascii="Tahoma" w:eastAsia="Times New Roman" w:hAnsi="Tahoma" w:cs="Tahoma"/>
          <w:color w:val="636363"/>
          <w:sz w:val="23"/>
          <w:szCs w:val="23"/>
        </w:rPr>
        <w:t> </w: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 </w:t>
      </w:r>
    </w:p>
    <w:p w14:paraId="58EE5E83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4BACB775" w14:textId="621B9ADD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04D273B8">
          <v:shape id="_x0000_i1514" type="#_x0000_t75" style="width:20.4pt;height:17pt" o:ole="">
            <v:imagedata r:id="rId6" o:title=""/>
          </v:shape>
          <w:control r:id="rId18" w:name="DefaultOcxName11" w:shapeid="_x0000_i1514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electronic</w:t>
      </w:r>
    </w:p>
    <w:p w14:paraId="3C06E49D" w14:textId="7E01CB5C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18AE1843">
          <v:shape id="_x0000_i1513" type="#_x0000_t75" style="width:20.4pt;height:17pt" o:ole="">
            <v:imagedata r:id="rId6" o:title=""/>
          </v:shape>
          <w:control r:id="rId19" w:name="DefaultOcxName12" w:shapeid="_x0000_i1513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escalation</w:t>
      </w:r>
    </w:p>
    <w:p w14:paraId="6F7D1E18" w14:textId="25EF636D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69E58194">
          <v:shape id="_x0000_i1512" type="#_x0000_t75" style="width:20.4pt;height:17pt" o:ole="">
            <v:imagedata r:id="rId9" o:title=""/>
          </v:shape>
          <w:control r:id="rId20" w:name="DefaultOcxName13" w:shapeid="_x0000_i1512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c. emergency </w:t>
      </w:r>
      <w:r w:rsidRPr="00FD6107">
        <w:rPr>
          <w:rFonts w:ascii="Tahoma" w:eastAsia="Times New Roman" w:hAnsi="Tahoma" w:cs="Tahoma"/>
          <w:color w:val="636363"/>
          <w:sz w:val="23"/>
          <w:szCs w:val="23"/>
        </w:rPr>
        <w:t> </w:t>
      </w:r>
    </w:p>
    <w:p w14:paraId="2DF86E5D" w14:textId="69ABE482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24A8F04C">
          <v:shape id="_x0000_i1511" type="#_x0000_t75" style="width:20.4pt;height:17pt" o:ole="">
            <v:imagedata r:id="rId6" o:title=""/>
          </v:shape>
          <w:control r:id="rId21" w:name="DefaultOcxName14" w:shapeid="_x0000_i1511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enteprise</w:t>
      </w:r>
      <w:proofErr w:type="spellEnd"/>
    </w:p>
    <w:p w14:paraId="2EAEB223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4</w:t>
      </w:r>
    </w:p>
    <w:p w14:paraId="7EF4C612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0F5FAD2F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0.00 out of 1.00</w:t>
      </w:r>
    </w:p>
    <w:p w14:paraId="6483954D" w14:textId="707A7E13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object w:dxaOrig="1440" w:dyaOrig="1440" w14:anchorId="00174BCF">
          <v:shape id="_x0000_i1510" type="#_x0000_t75" style="width:1in;height:1in" o:ole="">
            <v:imagedata r:id="rId4" o:title=""/>
          </v:shape>
          <w:control r:id="rId22" w:name="DefaultOcxName15" w:shapeid="_x0000_i1510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270391C7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4EFC3ADC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Yang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termasuk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dalam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domain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aspek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teknis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pengamanan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internet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>:</w:t>
      </w:r>
    </w:p>
    <w:p w14:paraId="3D6AF346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4B0386BE" w14:textId="4BCBF770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18C40085">
          <v:shape id="_x0000_i1509" type="#_x0000_t75" style="width:20.4pt;height:17pt" o:ole="">
            <v:imagedata r:id="rId6" o:title=""/>
          </v:shape>
          <w:control r:id="rId23" w:name="DefaultOcxName16" w:shapeid="_x0000_i1509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IT audit</w:t>
      </w:r>
    </w:p>
    <w:p w14:paraId="6154F758" w14:textId="0766D25B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3254AA43">
          <v:shape id="_x0000_i1508" type="#_x0000_t75" style="width:20.4pt;height:17pt" o:ole="">
            <v:imagedata r:id="rId9" o:title=""/>
          </v:shape>
          <w:control r:id="rId24" w:name="DefaultOcxName17" w:shapeid="_x0000_i1508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reward-punishment</w:t>
      </w:r>
    </w:p>
    <w:p w14:paraId="13A1E062" w14:textId="02884128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75149975">
          <v:shape id="_x0000_i1507" type="#_x0000_t75" style="width:20.4pt;height:17pt" o:ole="">
            <v:imagedata r:id="rId6" o:title=""/>
          </v:shape>
          <w:control r:id="rId25" w:name="DefaultOcxName18" w:shapeid="_x0000_i1507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antispyware</w:t>
      </w:r>
    </w:p>
    <w:p w14:paraId="4429DB47" w14:textId="43F2B6E0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32501251">
          <v:shape id="_x0000_i1506" type="#_x0000_t75" style="width:20.4pt;height:17pt" o:ole="">
            <v:imagedata r:id="rId6" o:title=""/>
          </v:shape>
          <w:control r:id="rId26" w:name="DefaultOcxName19" w:shapeid="_x0000_i1506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ISO compliance</w:t>
      </w:r>
    </w:p>
    <w:p w14:paraId="14CE1E2B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5</w:t>
      </w:r>
    </w:p>
    <w:p w14:paraId="42681643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2E2ADC7C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1.00 out of 1.00</w:t>
      </w:r>
    </w:p>
    <w:p w14:paraId="3D595A36" w14:textId="794E817B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object w:dxaOrig="1440" w:dyaOrig="1440" w14:anchorId="44DB8E29">
          <v:shape id="_x0000_i1505" type="#_x0000_t75" style="width:1in;height:1in" o:ole="">
            <v:imagedata r:id="rId4" o:title=""/>
          </v:shape>
          <w:control r:id="rId27" w:name="DefaultOcxName20" w:shapeid="_x0000_i1505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27E6A94D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56F9C716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Ada salah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satu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web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aplikasi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mengecek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kehandalan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sistem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keamanan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sebuah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website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yaitu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>?</w:t>
      </w:r>
    </w:p>
    <w:p w14:paraId="47578835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041144B4" w14:textId="6141E5D4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35E9817A">
          <v:shape id="_x0000_i1504" type="#_x0000_t75" style="width:20.4pt;height:17pt" o:ole="">
            <v:imagedata r:id="rId9" o:title=""/>
          </v:shape>
          <w:control r:id="rId28" w:name="DefaultOcxName21" w:shapeid="_x0000_i1504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https://sitecheck.sucuri.net</w:t>
      </w:r>
    </w:p>
    <w:p w14:paraId="25857300" w14:textId="4FDE5ED8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5A190334">
          <v:shape id="_x0000_i1503" type="#_x0000_t75" style="width:20.4pt;height:17pt" o:ole="">
            <v:imagedata r:id="rId6" o:title=""/>
          </v:shape>
          <w:control r:id="rId29" w:name="DefaultOcxName22" w:shapeid="_x0000_i1503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https://site.check.sucuri.net</w:t>
      </w:r>
    </w:p>
    <w:p w14:paraId="0B999707" w14:textId="235D0157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lastRenderedPageBreak/>
        <w:object w:dxaOrig="1440" w:dyaOrig="1440" w14:anchorId="0C9CD296">
          <v:shape id="_x0000_i1502" type="#_x0000_t75" style="width:20.4pt;height:17pt" o:ole="">
            <v:imagedata r:id="rId6" o:title=""/>
          </v:shape>
          <w:control r:id="rId30" w:name="DefaultOcxName23" w:shapeid="_x0000_i1502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https://sitecheck.net</w:t>
      </w:r>
    </w:p>
    <w:p w14:paraId="1E439AB9" w14:textId="58D9F709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77477F28">
          <v:shape id="_x0000_i1501" type="#_x0000_t75" style="width:20.4pt;height:17pt" o:ole="">
            <v:imagedata r:id="rId6" o:title=""/>
          </v:shape>
          <w:control r:id="rId31" w:name="DefaultOcxName24" w:shapeid="_x0000_i1501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https://site-check.secure.net</w:t>
      </w:r>
    </w:p>
    <w:p w14:paraId="22936102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6</w:t>
      </w:r>
    </w:p>
    <w:p w14:paraId="0AFD4D3E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3288E9E3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0.00 out of 1.00</w:t>
      </w:r>
    </w:p>
    <w:p w14:paraId="4981834E" w14:textId="0A241AE2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object w:dxaOrig="1440" w:dyaOrig="1440" w14:anchorId="0CE62A5B">
          <v:shape id="_x0000_i1500" type="#_x0000_t75" style="width:1in;height:1in" o:ole="">
            <v:imagedata r:id="rId4" o:title=""/>
          </v:shape>
          <w:control r:id="rId32" w:name="DefaultOcxName25" w:shapeid="_x0000_i1500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08971903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27A73B1E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Virus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merupakan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Cyber-Threat,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perusahaan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anti virus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apa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menyediakan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‘Cyber-Threat Real Time Map’?</w:t>
      </w:r>
    </w:p>
    <w:p w14:paraId="5593BC1F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1FA4E361" w14:textId="5AB33625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74F38C3E">
          <v:shape id="_x0000_i1499" type="#_x0000_t75" style="width:20.4pt;height:17pt" o:ole="">
            <v:imagedata r:id="rId9" o:title=""/>
          </v:shape>
          <w:control r:id="rId33" w:name="DefaultOcxName26" w:shapeid="_x0000_i1499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Norton</w:t>
      </w:r>
    </w:p>
    <w:p w14:paraId="13B3CC38" w14:textId="4E780D0A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3E5826A7">
          <v:shape id="_x0000_i1498" type="#_x0000_t75" style="width:20.4pt;height:17pt" o:ole="">
            <v:imagedata r:id="rId6" o:title=""/>
          </v:shape>
          <w:control r:id="rId34" w:name="DefaultOcxName27" w:shapeid="_x0000_i1498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Smadav</w:t>
      </w:r>
      <w:proofErr w:type="spellEnd"/>
    </w:p>
    <w:p w14:paraId="73AE3ADC" w14:textId="69D72306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56CF9F85">
          <v:shape id="_x0000_i1497" type="#_x0000_t75" style="width:20.4pt;height:17pt" o:ole="">
            <v:imagedata r:id="rId6" o:title=""/>
          </v:shape>
          <w:control r:id="rId35" w:name="DefaultOcxName28" w:shapeid="_x0000_i1497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Avast</w:t>
      </w:r>
    </w:p>
    <w:p w14:paraId="7E1504CD" w14:textId="665741F3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76279CC3">
          <v:shape id="_x0000_i1496" type="#_x0000_t75" style="width:20.4pt;height:17pt" o:ole="">
            <v:imagedata r:id="rId6" o:title=""/>
          </v:shape>
          <w:control r:id="rId36" w:name="DefaultOcxName29" w:shapeid="_x0000_i1496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Kaspersky</w:t>
      </w:r>
    </w:p>
    <w:p w14:paraId="0766287C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7</w:t>
      </w:r>
    </w:p>
    <w:p w14:paraId="752BC1D5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2AB80FB3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0.00 out of 1.00</w:t>
      </w:r>
    </w:p>
    <w:p w14:paraId="723F21A9" w14:textId="248A5BC0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object w:dxaOrig="1440" w:dyaOrig="1440" w14:anchorId="68B5D0CF">
          <v:shape id="_x0000_i1495" type="#_x0000_t75" style="width:1in;height:1in" o:ole="">
            <v:imagedata r:id="rId4" o:title=""/>
          </v:shape>
          <w:control r:id="rId37" w:name="DefaultOcxName30" w:shapeid="_x0000_i1495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7AFB5637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172765B5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Uji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ketangguhan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terhadap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sebuah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sistem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dinamakan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sebagai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>:</w:t>
      </w:r>
    </w:p>
    <w:p w14:paraId="5D758F9E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02138974" w14:textId="58B9E6DE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22188BAA">
          <v:shape id="_x0000_i1494" type="#_x0000_t75" style="width:20.4pt;height:17pt" o:ole="">
            <v:imagedata r:id="rId6" o:title=""/>
          </v:shape>
          <w:control r:id="rId38" w:name="DefaultOcxName31" w:shapeid="_x0000_i1494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security spidering</w:t>
      </w:r>
    </w:p>
    <w:p w14:paraId="428CCD94" w14:textId="344D3F08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22B2B2E7">
          <v:shape id="_x0000_i1493" type="#_x0000_t75" style="width:20.4pt;height:17pt" o:ole="">
            <v:imagedata r:id="rId9" o:title=""/>
          </v:shape>
          <w:control r:id="rId39" w:name="DefaultOcxName32" w:shapeid="_x0000_i1493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vulnerability analysis</w:t>
      </w:r>
    </w:p>
    <w:p w14:paraId="2EB78794" w14:textId="1B2DEB2D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3C861FF6">
          <v:shape id="_x0000_i1492" type="#_x0000_t75" style="width:20.4pt;height:17pt" o:ole="">
            <v:imagedata r:id="rId6" o:title=""/>
          </v:shape>
          <w:control r:id="rId40" w:name="DefaultOcxName33" w:shapeid="_x0000_i1492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penetration test</w:t>
      </w:r>
    </w:p>
    <w:p w14:paraId="51D8F6F5" w14:textId="0267035B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0084E442">
          <v:shape id="_x0000_i1491" type="#_x0000_t75" style="width:20.4pt;height:17pt" o:ole="">
            <v:imagedata r:id="rId6" o:title=""/>
          </v:shape>
          <w:control r:id="rId41" w:name="DefaultOcxName34" w:shapeid="_x0000_i1491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social engineering</w:t>
      </w:r>
    </w:p>
    <w:p w14:paraId="0B86E5B5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8</w:t>
      </w:r>
    </w:p>
    <w:p w14:paraId="5126F5EB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5EB515CE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1.00 out of 1.00</w:t>
      </w:r>
    </w:p>
    <w:p w14:paraId="64126D14" w14:textId="466FEA64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lastRenderedPageBreak/>
        <w:object w:dxaOrig="1440" w:dyaOrig="1440" w14:anchorId="05355AD2">
          <v:shape id="_x0000_i1490" type="#_x0000_t75" style="width:1in;height:1in" o:ole="">
            <v:imagedata r:id="rId4" o:title=""/>
          </v:shape>
          <w:control r:id="rId42" w:name="DefaultOcxName35" w:shapeid="_x0000_i1490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31EF9206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4EC1D063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Tindakan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menyadap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transmisi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terjadi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antara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satu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pihak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dengan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pihak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lain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disebut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>?</w:t>
      </w:r>
    </w:p>
    <w:p w14:paraId="7C64487E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2E3E0482" w14:textId="61449747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6AE9EF86">
          <v:shape id="_x0000_i1489" type="#_x0000_t75" style="width:20.4pt;height:17pt" o:ole="">
            <v:imagedata r:id="rId9" o:title=""/>
          </v:shape>
          <w:control r:id="rId43" w:name="DefaultOcxName36" w:shapeid="_x0000_i1489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Interception</w:t>
      </w:r>
    </w:p>
    <w:p w14:paraId="1C3FB716" w14:textId="300F867B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2B96C6B9">
          <v:shape id="_x0000_i1488" type="#_x0000_t75" style="width:20.4pt;height:17pt" o:ole="">
            <v:imagedata r:id="rId6" o:title=""/>
          </v:shape>
          <w:control r:id="rId44" w:name="DefaultOcxName37" w:shapeid="_x0000_i1488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Fabrication</w:t>
      </w:r>
    </w:p>
    <w:p w14:paraId="535F81E3" w14:textId="5713E6E7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5252761B">
          <v:shape id="_x0000_i1487" type="#_x0000_t75" style="width:20.4pt;height:17pt" o:ole="">
            <v:imagedata r:id="rId6" o:title=""/>
          </v:shape>
          <w:control r:id="rId45" w:name="DefaultOcxName38" w:shapeid="_x0000_i1487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Interruption</w:t>
      </w:r>
    </w:p>
    <w:p w14:paraId="1206B277" w14:textId="44D15AD3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4089CDEA">
          <v:shape id="_x0000_i1486" type="#_x0000_t75" style="width:20.4pt;height:17pt" o:ole="">
            <v:imagedata r:id="rId6" o:title=""/>
          </v:shape>
          <w:control r:id="rId46" w:name="DefaultOcxName39" w:shapeid="_x0000_i1486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Modification</w:t>
      </w:r>
    </w:p>
    <w:p w14:paraId="25F94045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9</w:t>
      </w:r>
    </w:p>
    <w:p w14:paraId="66236404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76C0DC32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1.00 out of 1.00</w:t>
      </w:r>
    </w:p>
    <w:p w14:paraId="5FCC55D6" w14:textId="5DA44840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object w:dxaOrig="1440" w:dyaOrig="1440" w14:anchorId="01AD5743">
          <v:shape id="_x0000_i1485" type="#_x0000_t75" style="width:1in;height:1in" o:ole="">
            <v:imagedata r:id="rId4" o:title=""/>
          </v:shape>
          <w:control r:id="rId47" w:name="DefaultOcxName40" w:shapeid="_x0000_i1485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3D05CD55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22A30082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Dalam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konsep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Cyber Six,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fenomena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antara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Cyber Attack dan Cyber Crime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>:</w:t>
      </w:r>
    </w:p>
    <w:p w14:paraId="625751C4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4AE8C48A" w14:textId="12A1760B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71F9633A">
          <v:shape id="_x0000_i1484" type="#_x0000_t75" style="width:20.4pt;height:17pt" o:ole="">
            <v:imagedata r:id="rId6" o:title=""/>
          </v:shape>
          <w:control r:id="rId48" w:name="DefaultOcxName41" w:shapeid="_x0000_i1484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Cyber Law</w:t>
      </w:r>
    </w:p>
    <w:p w14:paraId="5EC8B108" w14:textId="1552170F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0760A9A1">
          <v:shape id="_x0000_i1483" type="#_x0000_t75" style="width:20.4pt;height:17pt" o:ole="">
            <v:imagedata r:id="rId6" o:title=""/>
          </v:shape>
          <w:control r:id="rId49" w:name="DefaultOcxName42" w:shapeid="_x0000_i1483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Cyber Space</w:t>
      </w:r>
    </w:p>
    <w:p w14:paraId="543C6402" w14:textId="25F8D47B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22582BC7">
          <v:shape id="_x0000_i1482" type="#_x0000_t75" style="width:20.4pt;height:17pt" o:ole="">
            <v:imagedata r:id="rId6" o:title=""/>
          </v:shape>
          <w:control r:id="rId50" w:name="DefaultOcxName43" w:shapeid="_x0000_i1482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Cyber Threat</w:t>
      </w:r>
    </w:p>
    <w:p w14:paraId="2BD59458" w14:textId="136E1562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2B94442A">
          <v:shape id="_x0000_i1481" type="#_x0000_t75" style="width:20.4pt;height:17pt" o:ole="">
            <v:imagedata r:id="rId9" o:title=""/>
          </v:shape>
          <w:control r:id="rId51" w:name="DefaultOcxName44" w:shapeid="_x0000_i1481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Cyber Security</w:t>
      </w:r>
    </w:p>
    <w:p w14:paraId="3BA8B1DC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10</w:t>
      </w:r>
    </w:p>
    <w:p w14:paraId="51BC201C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3928AE2F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0.00 out of 1.00</w:t>
      </w:r>
    </w:p>
    <w:p w14:paraId="68AF1D02" w14:textId="7F70D4C5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object w:dxaOrig="1440" w:dyaOrig="1440" w14:anchorId="7207D50C">
          <v:shape id="_x0000_i1480" type="#_x0000_t75" style="width:1in;height:1in" o:ole="">
            <v:imagedata r:id="rId4" o:title=""/>
          </v:shape>
          <w:control r:id="rId52" w:name="DefaultOcxName45" w:shapeid="_x0000_i1480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20F8D110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0479058B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lastRenderedPageBreak/>
        <w:t xml:space="preserve">Lembaga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nasional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di Indonesia yang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bertanggung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jawab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mengembangkan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teknik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kriptologi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>:</w:t>
      </w:r>
    </w:p>
    <w:p w14:paraId="31D657D9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06F4FC13" w14:textId="15BEC378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31852CBD">
          <v:shape id="_x0000_i1479" type="#_x0000_t75" style="width:20.4pt;height:17pt" o:ole="">
            <v:imagedata r:id="rId6" o:title=""/>
          </v:shape>
          <w:control r:id="rId53" w:name="DefaultOcxName46" w:shapeid="_x0000_i1479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Lemhannas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r w:rsidRPr="00FD6107">
        <w:rPr>
          <w:rFonts w:ascii="Tahoma" w:eastAsia="Times New Roman" w:hAnsi="Tahoma" w:cs="Tahoma"/>
          <w:color w:val="636363"/>
          <w:sz w:val="23"/>
          <w:szCs w:val="23"/>
        </w:rPr>
        <w:t> </w:t>
      </w:r>
    </w:p>
    <w:p w14:paraId="7F770904" w14:textId="074EB815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5D122068">
          <v:shape id="_x0000_i1478" type="#_x0000_t75" style="width:20.4pt;height:17pt" o:ole="">
            <v:imagedata r:id="rId9" o:title=""/>
          </v:shape>
          <w:control r:id="rId54" w:name="DefaultOcxName47" w:shapeid="_x0000_i1478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Kemkominfo</w:t>
      </w:r>
      <w:proofErr w:type="spellEnd"/>
    </w:p>
    <w:p w14:paraId="14A1CD6D" w14:textId="5B4E6060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1B721624">
          <v:shape id="_x0000_i1477" type="#_x0000_t75" style="width:20.4pt;height:17pt" o:ole="">
            <v:imagedata r:id="rId6" o:title=""/>
          </v:shape>
          <w:control r:id="rId55" w:name="DefaultOcxName48" w:shapeid="_x0000_i1477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ID-SIRTII</w:t>
      </w:r>
      <w:r w:rsidRPr="00FD6107">
        <w:rPr>
          <w:rFonts w:ascii="Tahoma" w:eastAsia="Times New Roman" w:hAnsi="Tahoma" w:cs="Tahoma"/>
          <w:color w:val="636363"/>
          <w:sz w:val="23"/>
          <w:szCs w:val="23"/>
        </w:rPr>
        <w:t> </w:t>
      </w:r>
    </w:p>
    <w:p w14:paraId="1E528286" w14:textId="7C572B8C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02C82D30">
          <v:shape id="_x0000_i1476" type="#_x0000_t75" style="width:20.4pt;height:17pt" o:ole="">
            <v:imagedata r:id="rId6" o:title=""/>
          </v:shape>
          <w:control r:id="rId56" w:name="DefaultOcxName49" w:shapeid="_x0000_i1476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</w:t>
      </w:r>
      <w:r w:rsidRPr="00FD6107">
        <w:rPr>
          <w:rFonts w:ascii="Tahoma" w:eastAsia="Times New Roman" w:hAnsi="Tahoma" w:cs="Tahoma"/>
          <w:color w:val="636363"/>
          <w:sz w:val="23"/>
          <w:szCs w:val="23"/>
        </w:rPr>
        <w:t> 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Lemsaneg</w:t>
      </w:r>
      <w:proofErr w:type="spellEnd"/>
      <w:r w:rsidRPr="00FD6107">
        <w:rPr>
          <w:rFonts w:ascii="Tahoma" w:eastAsia="Times New Roman" w:hAnsi="Tahoma" w:cs="Tahoma"/>
          <w:color w:val="636363"/>
          <w:sz w:val="23"/>
          <w:szCs w:val="23"/>
        </w:rPr>
        <w:t> </w:t>
      </w:r>
    </w:p>
    <w:p w14:paraId="5E6623CC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11</w:t>
      </w:r>
    </w:p>
    <w:p w14:paraId="0F783024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10DB7F31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0.00 out of 1.00</w:t>
      </w:r>
    </w:p>
    <w:p w14:paraId="4FAB316C" w14:textId="505C44BF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object w:dxaOrig="1440" w:dyaOrig="1440" w14:anchorId="547A3033">
          <v:shape id="_x0000_i1475" type="#_x0000_t75" style="width:1in;height:1in" o:ole="">
            <v:imagedata r:id="rId4" o:title=""/>
          </v:shape>
          <w:control r:id="rId57" w:name="DefaultOcxName50" w:shapeid="_x0000_i1475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7593E608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45ECAD07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Menurut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EC-Council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elemen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kunci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harus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diperhatikan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dalam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menyusun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kebijakan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keamanan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ada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>:</w:t>
      </w:r>
    </w:p>
    <w:p w14:paraId="23B6C394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3579DD08" w14:textId="0514BE93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6E980359">
          <v:shape id="_x0000_i1474" type="#_x0000_t75" style="width:20.4pt;height:17pt" o:ole="">
            <v:imagedata r:id="rId6" o:title=""/>
          </v:shape>
          <w:control r:id="rId58" w:name="DefaultOcxName51" w:shapeid="_x0000_i1474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</w:t>
      </w:r>
      <w:r w:rsidRPr="00FD6107">
        <w:rPr>
          <w:rFonts w:ascii="Tahoma" w:eastAsia="Times New Roman" w:hAnsi="Tahoma" w:cs="Tahoma"/>
          <w:color w:val="636363"/>
          <w:sz w:val="23"/>
          <w:szCs w:val="23"/>
        </w:rPr>
        <w:t> </w: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lima</w:t>
      </w:r>
    </w:p>
    <w:p w14:paraId="1F2154B3" w14:textId="4D36A1C7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58C5509C">
          <v:shape id="_x0000_i1473" type="#_x0000_t75" style="width:20.4pt;height:17pt" o:ole="">
            <v:imagedata r:id="rId9" o:title=""/>
          </v:shape>
          <w:control r:id="rId59" w:name="DefaultOcxName52" w:shapeid="_x0000_i1473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enam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r w:rsidRPr="00FD6107">
        <w:rPr>
          <w:rFonts w:ascii="Tahoma" w:eastAsia="Times New Roman" w:hAnsi="Tahoma" w:cs="Tahoma"/>
          <w:color w:val="636363"/>
          <w:sz w:val="23"/>
          <w:szCs w:val="23"/>
        </w:rPr>
        <w:t> </w:t>
      </w:r>
    </w:p>
    <w:p w14:paraId="5CBB13DE" w14:textId="5455807E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24B26470">
          <v:shape id="_x0000_i1472" type="#_x0000_t75" style="width:20.4pt;height:17pt" o:ole="">
            <v:imagedata r:id="rId6" o:title=""/>
          </v:shape>
          <w:control r:id="rId60" w:name="DefaultOcxName53" w:shapeid="_x0000_i1472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tujuh</w:t>
      </w:r>
      <w:proofErr w:type="spellEnd"/>
      <w:r w:rsidRPr="00FD6107">
        <w:rPr>
          <w:rFonts w:ascii="Tahoma" w:eastAsia="Times New Roman" w:hAnsi="Tahoma" w:cs="Tahoma"/>
          <w:color w:val="636363"/>
          <w:sz w:val="23"/>
          <w:szCs w:val="23"/>
        </w:rPr>
        <w:t> </w:t>
      </w:r>
    </w:p>
    <w:p w14:paraId="0FF6185F" w14:textId="5140532F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6AC3E883">
          <v:shape id="_x0000_i1471" type="#_x0000_t75" style="width:20.4pt;height:17pt" o:ole="">
            <v:imagedata r:id="rId6" o:title=""/>
          </v:shape>
          <w:control r:id="rId61" w:name="DefaultOcxName54" w:shapeid="_x0000_i1471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delapan</w:t>
      </w:r>
      <w:proofErr w:type="spellEnd"/>
    </w:p>
    <w:p w14:paraId="6F11BD7D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12</w:t>
      </w:r>
    </w:p>
    <w:p w14:paraId="169F6178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7B6AF236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1.00 out of 1.00</w:t>
      </w:r>
    </w:p>
    <w:p w14:paraId="50DAF59B" w14:textId="68BF3A33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object w:dxaOrig="1440" w:dyaOrig="1440" w14:anchorId="78BBE2E5">
          <v:shape id="_x0000_i1470" type="#_x0000_t75" style="width:1in;height:1in" o:ole="">
            <v:imagedata r:id="rId4" o:title=""/>
          </v:shape>
          <w:control r:id="rId62" w:name="DefaultOcxName55" w:shapeid="_x0000_i1470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7B0D1C0A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40F99894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Apa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situs website yang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dapat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melakukan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‘Real Time Web Monitor’?</w:t>
      </w:r>
    </w:p>
    <w:p w14:paraId="425F43CD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5BB8E7BD" w14:textId="1F56B93F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5AFC6E51">
          <v:shape id="_x0000_i1469" type="#_x0000_t75" style="width:20.4pt;height:17pt" o:ole="">
            <v:imagedata r:id="rId6" o:title=""/>
          </v:shape>
          <w:control r:id="rId63" w:name="DefaultOcxName56" w:shapeid="_x0000_i1469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www.akamichi.com</w:t>
      </w:r>
    </w:p>
    <w:p w14:paraId="5F9F1673" w14:textId="265AC744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2120EE79">
          <v:shape id="_x0000_i1468" type="#_x0000_t75" style="width:20.4pt;height:17pt" o:ole="">
            <v:imagedata r:id="rId6" o:title=""/>
          </v:shape>
          <w:control r:id="rId64" w:name="DefaultOcxName57" w:shapeid="_x0000_i1468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www.web-monitoring.com</w:t>
      </w:r>
    </w:p>
    <w:p w14:paraId="752D1CFB" w14:textId="3A8C6498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lastRenderedPageBreak/>
        <w:object w:dxaOrig="1440" w:dyaOrig="1440" w14:anchorId="076951A8">
          <v:shape id="_x0000_i1467" type="#_x0000_t75" style="width:20.4pt;height:17pt" o:ole="">
            <v:imagedata r:id="rId9" o:title=""/>
          </v:shape>
          <w:control r:id="rId65" w:name="DefaultOcxName58" w:shapeid="_x0000_i1467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www.akamai.com</w:t>
      </w:r>
    </w:p>
    <w:p w14:paraId="5EBDB5E7" w14:textId="01E3528D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6E6E4842">
          <v:shape id="_x0000_i1466" type="#_x0000_t75" style="width:20.4pt;height:17pt" o:ole="">
            <v:imagedata r:id="rId6" o:title=""/>
          </v:shape>
          <w:control r:id="rId66" w:name="DefaultOcxName59" w:shapeid="_x0000_i1466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www.webmonitoring.com</w:t>
      </w:r>
    </w:p>
    <w:p w14:paraId="2EF84E56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13</w:t>
      </w:r>
    </w:p>
    <w:p w14:paraId="06E216E8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2A9577B5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0.00 out of 1.00</w:t>
      </w:r>
    </w:p>
    <w:p w14:paraId="431E21C9" w14:textId="6ED899DD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object w:dxaOrig="1440" w:dyaOrig="1440" w14:anchorId="17D70EF4">
          <v:shape id="_x0000_i1465" type="#_x0000_t75" style="width:1in;height:1in" o:ole="">
            <v:imagedata r:id="rId4" o:title=""/>
          </v:shape>
          <w:control r:id="rId67" w:name="DefaultOcxName60" w:shapeid="_x0000_i1465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7602FD59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6BBE3DA9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Yang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bukan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merupakan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aplikasi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kebutuhan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surface analysis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>:</w:t>
      </w:r>
    </w:p>
    <w:p w14:paraId="7C505FD2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3278FCFE" w14:textId="233F0EB1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30656D99">
          <v:shape id="_x0000_i1464" type="#_x0000_t75" style="width:20.4pt;height:17pt" o:ole="">
            <v:imagedata r:id="rId6" o:title=""/>
          </v:shape>
          <w:control r:id="rId68" w:name="DefaultOcxName61" w:shapeid="_x0000_i1464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TrID</w:t>
      </w:r>
      <w:proofErr w:type="spellEnd"/>
      <w:r w:rsidRPr="00FD6107">
        <w:rPr>
          <w:rFonts w:ascii="Tahoma" w:eastAsia="Times New Roman" w:hAnsi="Tahoma" w:cs="Tahoma"/>
          <w:color w:val="636363"/>
          <w:sz w:val="23"/>
          <w:szCs w:val="23"/>
        </w:rPr>
        <w:t> </w:t>
      </w:r>
    </w:p>
    <w:p w14:paraId="668E5FEF" w14:textId="5CF70B5A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3E2A60F2">
          <v:shape id="_x0000_i1463" type="#_x0000_t75" style="width:20.4pt;height:17pt" o:ole="">
            <v:imagedata r:id="rId6" o:title=""/>
          </v:shape>
          <w:control r:id="rId69" w:name="DefaultOcxName62" w:shapeid="_x0000_i1463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SourceFire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r w:rsidRPr="00FD6107">
        <w:rPr>
          <w:rFonts w:ascii="Tahoma" w:eastAsia="Times New Roman" w:hAnsi="Tahoma" w:cs="Tahoma"/>
          <w:color w:val="636363"/>
          <w:sz w:val="23"/>
          <w:szCs w:val="23"/>
        </w:rPr>
        <w:t> </w:t>
      </w:r>
    </w:p>
    <w:p w14:paraId="7F032E7C" w14:textId="2FDB6462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7AD5FFFF">
          <v:shape id="_x0000_i1462" type="#_x0000_t75" style="width:20.4pt;height:17pt" o:ole="">
            <v:imagedata r:id="rId6" o:title=""/>
          </v:shape>
          <w:control r:id="rId70" w:name="DefaultOcxName63" w:shapeid="_x0000_i1462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HashTab</w:t>
      </w:r>
      <w:proofErr w:type="spellEnd"/>
    </w:p>
    <w:p w14:paraId="381B4302" w14:textId="680B7367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7ECAE2E7">
          <v:shape id="_x0000_i1461" type="#_x0000_t75" style="width:20.4pt;height:17pt" o:ole="">
            <v:imagedata r:id="rId9" o:title=""/>
          </v:shape>
          <w:control r:id="rId71" w:name="DefaultOcxName64" w:shapeid="_x0000_i1461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7zip</w:t>
      </w:r>
    </w:p>
    <w:p w14:paraId="08E6763A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14</w:t>
      </w:r>
    </w:p>
    <w:p w14:paraId="0C524206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4ABBA770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1.00 out of 1.00</w:t>
      </w:r>
    </w:p>
    <w:p w14:paraId="1C134390" w14:textId="0F857FEE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object w:dxaOrig="1440" w:dyaOrig="1440" w14:anchorId="486FAF21">
          <v:shape id="_x0000_i1460" type="#_x0000_t75" style="width:1in;height:1in" o:ole="">
            <v:imagedata r:id="rId4" o:title=""/>
          </v:shape>
          <w:control r:id="rId72" w:name="DefaultOcxName65" w:shapeid="_x0000_i1460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2A13B6EB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515D1369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Yang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dianggap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sebagai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tipe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serangan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pertama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kali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>:</w:t>
      </w:r>
    </w:p>
    <w:p w14:paraId="7ABE8C44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7B1806D5" w14:textId="093C56C4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7F9E5E86">
          <v:shape id="_x0000_i1459" type="#_x0000_t75" style="width:20.4pt;height:17pt" o:ole="">
            <v:imagedata r:id="rId6" o:title=""/>
          </v:shape>
          <w:control r:id="rId73" w:name="DefaultOcxName66" w:shapeid="_x0000_i1459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hijacking sessions</w:t>
      </w:r>
    </w:p>
    <w:p w14:paraId="63CB1C94" w14:textId="2A85451E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799D3D34">
          <v:shape id="_x0000_i1458" type="#_x0000_t75" style="width:20.4pt;height:17pt" o:ole="">
            <v:imagedata r:id="rId6" o:title=""/>
          </v:shape>
          <w:control r:id="rId74" w:name="DefaultOcxName67" w:shapeid="_x0000_i1458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password cracking</w:t>
      </w:r>
    </w:p>
    <w:p w14:paraId="021435B5" w14:textId="3C2DB4E0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2041DDEB">
          <v:shape id="_x0000_i1457" type="#_x0000_t75" style="width:20.4pt;height:17pt" o:ole="">
            <v:imagedata r:id="rId6" o:title=""/>
          </v:shape>
          <w:control r:id="rId75" w:name="DefaultOcxName68" w:shapeid="_x0000_i1457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sniffers</w:t>
      </w:r>
    </w:p>
    <w:p w14:paraId="5C5D0F5C" w14:textId="414337CD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19EB34C0">
          <v:shape id="_x0000_i1456" type="#_x0000_t75" style="width:20.4pt;height:17pt" o:ole="">
            <v:imagedata r:id="rId9" o:title=""/>
          </v:shape>
          <w:control r:id="rId76" w:name="DefaultOcxName69" w:shapeid="_x0000_i1456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password guessing</w:t>
      </w:r>
    </w:p>
    <w:p w14:paraId="79231583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15</w:t>
      </w:r>
    </w:p>
    <w:p w14:paraId="51FD324F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797FD3F1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1.00 out of 1.00</w:t>
      </w:r>
    </w:p>
    <w:p w14:paraId="37F2BD30" w14:textId="71656123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lastRenderedPageBreak/>
        <w:object w:dxaOrig="1440" w:dyaOrig="1440" w14:anchorId="6F535BF3">
          <v:shape id="_x0000_i1455" type="#_x0000_t75" style="width:1in;height:1in" o:ole="">
            <v:imagedata r:id="rId4" o:title=""/>
          </v:shape>
          <w:control r:id="rId77" w:name="DefaultOcxName70" w:shapeid="_x0000_i1455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76509EFE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0DF07E32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Menurut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EC-Council, hacker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dalam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melakukan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aktivitas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penyerangan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melalui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>:</w:t>
      </w:r>
    </w:p>
    <w:p w14:paraId="5E260AD2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7479FF24" w14:textId="41A95B57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6BFB6DF0">
          <v:shape id="_x0000_i1454" type="#_x0000_t75" style="width:20.4pt;height:17pt" o:ole="">
            <v:imagedata r:id="rId9" o:title=""/>
          </v:shape>
          <w:control r:id="rId78" w:name="DefaultOcxName71" w:shapeid="_x0000_i1454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a. lima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tahap</w:t>
      </w:r>
      <w:proofErr w:type="spellEnd"/>
    </w:p>
    <w:p w14:paraId="073DF4A7" w14:textId="423D8FB4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27B58959">
          <v:shape id="_x0000_i1453" type="#_x0000_t75" style="width:20.4pt;height:17pt" o:ole="">
            <v:imagedata r:id="rId6" o:title=""/>
          </v:shape>
          <w:control r:id="rId79" w:name="DefaultOcxName72" w:shapeid="_x0000_i1453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empat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tahap</w:t>
      </w:r>
      <w:proofErr w:type="spellEnd"/>
    </w:p>
    <w:p w14:paraId="6EDF65C9" w14:textId="759DEE1C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7A62EA3A">
          <v:shape id="_x0000_i1452" type="#_x0000_t75" style="width:20.4pt;height:17pt" o:ole="">
            <v:imagedata r:id="rId6" o:title=""/>
          </v:shape>
          <w:control r:id="rId80" w:name="DefaultOcxName73" w:shapeid="_x0000_i1452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tujuh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tahap</w:t>
      </w:r>
      <w:proofErr w:type="spellEnd"/>
    </w:p>
    <w:p w14:paraId="0B50B5ED" w14:textId="764C8226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3FC0BD8A">
          <v:shape id="_x0000_i1451" type="#_x0000_t75" style="width:20.4pt;height:17pt" o:ole="">
            <v:imagedata r:id="rId6" o:title=""/>
          </v:shape>
          <w:control r:id="rId81" w:name="DefaultOcxName74" w:shapeid="_x0000_i1451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enam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tahap</w:t>
      </w:r>
      <w:proofErr w:type="spellEnd"/>
    </w:p>
    <w:p w14:paraId="325FF9C6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16</w:t>
      </w:r>
    </w:p>
    <w:p w14:paraId="26FDEF02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76C6DD8A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1.00 out of 1.00</w:t>
      </w:r>
    </w:p>
    <w:p w14:paraId="462DF1B7" w14:textId="29C558CF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object w:dxaOrig="1440" w:dyaOrig="1440" w14:anchorId="60342462">
          <v:shape id="_x0000_i1450" type="#_x0000_t75" style="width:1in;height:1in" o:ole="">
            <v:imagedata r:id="rId4" o:title=""/>
          </v:shape>
          <w:control r:id="rId82" w:name="DefaultOcxName75" w:shapeid="_x0000_i1450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6B9ED99C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480F3799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Organisasi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komunitas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CERT yang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beroperasi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di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wilayah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Asia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Pasifik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>:</w:t>
      </w:r>
    </w:p>
    <w:p w14:paraId="0AD4C13A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1F057CFA" w14:textId="47F45F05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4B64A7DB">
          <v:shape id="_x0000_i1449" type="#_x0000_t75" style="width:20.4pt;height:17pt" o:ole="">
            <v:imagedata r:id="rId9" o:title=""/>
          </v:shape>
          <w:control r:id="rId83" w:name="DefaultOcxName76" w:shapeid="_x0000_i1449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a. APCERT </w:t>
      </w:r>
      <w:r w:rsidRPr="00FD6107">
        <w:rPr>
          <w:rFonts w:ascii="Tahoma" w:eastAsia="Times New Roman" w:hAnsi="Tahoma" w:cs="Tahoma"/>
          <w:color w:val="636363"/>
          <w:sz w:val="23"/>
          <w:szCs w:val="23"/>
        </w:rPr>
        <w:t> </w:t>
      </w:r>
    </w:p>
    <w:p w14:paraId="3098516C" w14:textId="332C96F0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6F8857BE">
          <v:shape id="_x0000_i1448" type="#_x0000_t75" style="width:20.4pt;height:17pt" o:ole="">
            <v:imagedata r:id="rId6" o:title=""/>
          </v:shape>
          <w:control r:id="rId84" w:name="DefaultOcxName77" w:shapeid="_x0000_i1448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ACERT</w:t>
      </w:r>
      <w:r w:rsidRPr="00FD6107">
        <w:rPr>
          <w:rFonts w:ascii="Tahoma" w:eastAsia="Times New Roman" w:hAnsi="Tahoma" w:cs="Tahoma"/>
          <w:color w:val="636363"/>
          <w:sz w:val="23"/>
          <w:szCs w:val="23"/>
        </w:rPr>
        <w:t> </w:t>
      </w:r>
    </w:p>
    <w:p w14:paraId="5E786477" w14:textId="49067DEB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5C9B1666">
          <v:shape id="_x0000_i1447" type="#_x0000_t75" style="width:20.4pt;height:17pt" o:ole="">
            <v:imagedata r:id="rId6" o:title=""/>
          </v:shape>
          <w:control r:id="rId85" w:name="DefaultOcxName78" w:shapeid="_x0000_i1447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PacificCERT</w:t>
      </w:r>
      <w:proofErr w:type="spellEnd"/>
    </w:p>
    <w:p w14:paraId="4BB306F7" w14:textId="0C24E6BD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44B722FE">
          <v:shape id="_x0000_i1446" type="#_x0000_t75" style="width:20.4pt;height:17pt" o:ole="">
            <v:imagedata r:id="rId6" o:title=""/>
          </v:shape>
          <w:control r:id="rId86" w:name="DefaultOcxName79" w:shapeid="_x0000_i1446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AsiaCERT</w:t>
      </w:r>
      <w:proofErr w:type="spellEnd"/>
    </w:p>
    <w:p w14:paraId="2E1F147D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17</w:t>
      </w:r>
    </w:p>
    <w:p w14:paraId="7961C251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3668A57F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1.00 out of 1.00</w:t>
      </w:r>
    </w:p>
    <w:p w14:paraId="67A1CD94" w14:textId="3D8A8665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object w:dxaOrig="1440" w:dyaOrig="1440" w14:anchorId="40C63F3E">
          <v:shape id="_x0000_i1445" type="#_x0000_t75" style="width:1in;height:1in" o:ole="">
            <v:imagedata r:id="rId4" o:title=""/>
          </v:shape>
          <w:control r:id="rId87" w:name="DefaultOcxName80" w:shapeid="_x0000_i1445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45589BCE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735DFD08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lastRenderedPageBreak/>
        <w:t>Strategi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mencari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sebelum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melakukan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penyerangan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disebut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sebagai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>:</w:t>
      </w:r>
    </w:p>
    <w:p w14:paraId="77C11BE1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4657903B" w14:textId="6D0D1A60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1075069E">
          <v:shape id="_x0000_i1444" type="#_x0000_t75" style="width:20.4pt;height:17pt" o:ole="">
            <v:imagedata r:id="rId6" o:title=""/>
          </v:shape>
          <w:control r:id="rId88" w:name="DefaultOcxName81" w:shapeid="_x0000_i1444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spidering</w:t>
      </w:r>
    </w:p>
    <w:p w14:paraId="28450D43" w14:textId="0D1E1408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748B8DBF">
          <v:shape id="_x0000_i1443" type="#_x0000_t75" style="width:20.4pt;height:17pt" o:ole="">
            <v:imagedata r:id="rId9" o:title=""/>
          </v:shape>
          <w:control r:id="rId89" w:name="DefaultOcxName82" w:shapeid="_x0000_i1443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reconnaissance</w:t>
      </w:r>
      <w:r w:rsidRPr="00FD6107">
        <w:rPr>
          <w:rFonts w:ascii="Tahoma" w:eastAsia="Times New Roman" w:hAnsi="Tahoma" w:cs="Tahoma"/>
          <w:color w:val="636363"/>
          <w:sz w:val="23"/>
          <w:szCs w:val="23"/>
        </w:rPr>
        <w:t> </w:t>
      </w:r>
    </w:p>
    <w:p w14:paraId="7C1A9768" w14:textId="38B88AFB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28C9DAFD">
          <v:shape id="_x0000_i1442" type="#_x0000_t75" style="width:20.4pt;height:17pt" o:ole="">
            <v:imagedata r:id="rId6" o:title=""/>
          </v:shape>
          <w:control r:id="rId90" w:name="DefaultOcxName83" w:shapeid="_x0000_i1442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resonance</w:t>
      </w:r>
      <w:r w:rsidRPr="00FD6107">
        <w:rPr>
          <w:rFonts w:ascii="Tahoma" w:eastAsia="Times New Roman" w:hAnsi="Tahoma" w:cs="Tahoma"/>
          <w:color w:val="636363"/>
          <w:sz w:val="23"/>
          <w:szCs w:val="23"/>
        </w:rPr>
        <w:t> </w:t>
      </w:r>
    </w:p>
    <w:p w14:paraId="232F6958" w14:textId="0BB26ED8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62E2E676">
          <v:shape id="_x0000_i1441" type="#_x0000_t75" style="width:20.4pt;height:17pt" o:ole="">
            <v:imagedata r:id="rId6" o:title=""/>
          </v:shape>
          <w:control r:id="rId91" w:name="DefaultOcxName84" w:shapeid="_x0000_i1441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d. scanning </w:t>
      </w:r>
      <w:r w:rsidRPr="00FD6107">
        <w:rPr>
          <w:rFonts w:ascii="Tahoma" w:eastAsia="Times New Roman" w:hAnsi="Tahoma" w:cs="Tahoma"/>
          <w:color w:val="636363"/>
          <w:sz w:val="23"/>
          <w:szCs w:val="23"/>
        </w:rPr>
        <w:t> </w:t>
      </w:r>
    </w:p>
    <w:p w14:paraId="6CE9127C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18</w:t>
      </w:r>
    </w:p>
    <w:p w14:paraId="4476FDC2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23F1C5BC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0.00 out of 1.00</w:t>
      </w:r>
    </w:p>
    <w:p w14:paraId="0D3B7100" w14:textId="7041777B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object w:dxaOrig="1440" w:dyaOrig="1440" w14:anchorId="35B032CE">
          <v:shape id="_x0000_i1440" type="#_x0000_t75" style="width:1in;height:1in" o:ole="">
            <v:imagedata r:id="rId4" o:title=""/>
          </v:shape>
          <w:control r:id="rId92" w:name="DefaultOcxName85" w:shapeid="_x0000_i1440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3C6ACD37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684F8401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Fungsi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berperan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sebagai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single point of contact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dalam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sebuah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CERT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disebut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sebagai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>:</w:t>
      </w:r>
    </w:p>
    <w:p w14:paraId="4D881013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77DD9073" w14:textId="4DC7DBB2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4399DEEE">
          <v:shape id="_x0000_i1439" type="#_x0000_t75" style="width:20.4pt;height:17pt" o:ole="">
            <v:imagedata r:id="rId9" o:title=""/>
          </v:shape>
          <w:control r:id="rId93" w:name="DefaultOcxName86" w:shapeid="_x0000_i1439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</w:t>
      </w:r>
      <w:r w:rsidRPr="00FD6107">
        <w:rPr>
          <w:rFonts w:ascii="Tahoma" w:eastAsia="Times New Roman" w:hAnsi="Tahoma" w:cs="Tahoma"/>
          <w:color w:val="636363"/>
          <w:sz w:val="23"/>
          <w:szCs w:val="23"/>
        </w:rPr>
        <w:t> </w: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reporter</w:t>
      </w:r>
    </w:p>
    <w:p w14:paraId="09FB8D08" w14:textId="77634F77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010A1EFD">
          <v:shape id="_x0000_i1438" type="#_x0000_t75" style="width:20.4pt;height:17pt" o:ole="">
            <v:imagedata r:id="rId6" o:title=""/>
          </v:shape>
          <w:control r:id="rId94" w:name="DefaultOcxName87" w:shapeid="_x0000_i1438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triage</w:t>
      </w:r>
      <w:r w:rsidRPr="00FD6107">
        <w:rPr>
          <w:rFonts w:ascii="Tahoma" w:eastAsia="Times New Roman" w:hAnsi="Tahoma" w:cs="Tahoma"/>
          <w:color w:val="636363"/>
          <w:sz w:val="23"/>
          <w:szCs w:val="23"/>
        </w:rPr>
        <w:t> </w:t>
      </w:r>
    </w:p>
    <w:p w14:paraId="125E2C1F" w14:textId="1939977F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7C53912B">
          <v:shape id="_x0000_i1437" type="#_x0000_t75" style="width:20.4pt;height:17pt" o:ole="">
            <v:imagedata r:id="rId6" o:title=""/>
          </v:shape>
          <w:control r:id="rId95" w:name="DefaultOcxName88" w:shapeid="_x0000_i1437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feedback</w:t>
      </w:r>
    </w:p>
    <w:p w14:paraId="41CF6E4A" w14:textId="40100FB2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2CF526D8">
          <v:shape id="_x0000_i1436" type="#_x0000_t75" style="width:20.4pt;height:17pt" o:ole="">
            <v:imagedata r:id="rId6" o:title=""/>
          </v:shape>
          <w:control r:id="rId96" w:name="DefaultOcxName89" w:shapeid="_x0000_i1436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d. handling </w:t>
      </w:r>
      <w:r w:rsidRPr="00FD6107">
        <w:rPr>
          <w:rFonts w:ascii="Tahoma" w:eastAsia="Times New Roman" w:hAnsi="Tahoma" w:cs="Tahoma"/>
          <w:color w:val="636363"/>
          <w:sz w:val="23"/>
          <w:szCs w:val="23"/>
        </w:rPr>
        <w:t> </w:t>
      </w:r>
    </w:p>
    <w:p w14:paraId="4DC6DC3B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19</w:t>
      </w:r>
    </w:p>
    <w:p w14:paraId="60FBAAFC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31DB6070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0.00 out of 1.00</w:t>
      </w:r>
    </w:p>
    <w:p w14:paraId="480F68D3" w14:textId="2FD76D8A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object w:dxaOrig="1440" w:dyaOrig="1440" w14:anchorId="53DFF406">
          <v:shape id="_x0000_i1435" type="#_x0000_t75" style="width:1in;height:1in" o:ole="">
            <v:imagedata r:id="rId4" o:title=""/>
          </v:shape>
          <w:control r:id="rId97" w:name="DefaultOcxName90" w:shapeid="_x0000_i1435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12355314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22C0D360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Dibawah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Tools yang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dapat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jalankan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di web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aplikasi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pentest-tools.com,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Kecuali</w:t>
      </w:r>
      <w:proofErr w:type="spellEnd"/>
    </w:p>
    <w:p w14:paraId="5A79CAB0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0D61A05A" w14:textId="5564BCD4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51A175ED">
          <v:shape id="_x0000_i1434" type="#_x0000_t75" style="width:20.4pt;height:17pt" o:ole="">
            <v:imagedata r:id="rId6" o:title=""/>
          </v:shape>
          <w:control r:id="rId98" w:name="DefaultOcxName91" w:shapeid="_x0000_i1434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Attack Surface Discovery</w:t>
      </w:r>
    </w:p>
    <w:p w14:paraId="75514B13" w14:textId="6DDCD091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3A35E694">
          <v:shape id="_x0000_i1433" type="#_x0000_t75" style="width:20.4pt;height:17pt" o:ole="">
            <v:imagedata r:id="rId6" o:title=""/>
          </v:shape>
          <w:control r:id="rId99" w:name="DefaultOcxName92" w:shapeid="_x0000_i1433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Malware Analysis</w:t>
      </w:r>
    </w:p>
    <w:p w14:paraId="4ABA0273" w14:textId="0D38E94D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40DBA1AB">
          <v:shape id="_x0000_i1432" type="#_x0000_t75" style="width:20.4pt;height:17pt" o:ole="">
            <v:imagedata r:id="rId6" o:title=""/>
          </v:shape>
          <w:control r:id="rId100" w:name="DefaultOcxName93" w:shapeid="_x0000_i1432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TCP Ports Scanning</w:t>
      </w:r>
    </w:p>
    <w:p w14:paraId="5CFCDB01" w14:textId="71CFB9C7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44D5F829">
          <v:shape id="_x0000_i1431" type="#_x0000_t75" style="width:20.4pt;height:17pt" o:ole="">
            <v:imagedata r:id="rId9" o:title=""/>
          </v:shape>
          <w:control r:id="rId101" w:name="DefaultOcxName94" w:shapeid="_x0000_i1431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Web Application Test</w:t>
      </w:r>
    </w:p>
    <w:p w14:paraId="6B6A9E69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lastRenderedPageBreak/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20</w:t>
      </w:r>
    </w:p>
    <w:p w14:paraId="744C154E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25DA5895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0.00 out of 1.00</w:t>
      </w:r>
    </w:p>
    <w:p w14:paraId="448520B9" w14:textId="5D9E5921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object w:dxaOrig="1440" w:dyaOrig="1440" w14:anchorId="5F9E0AF8">
          <v:shape id="_x0000_i1430" type="#_x0000_t75" style="width:1in;height:1in" o:ole="">
            <v:imagedata r:id="rId4" o:title=""/>
          </v:shape>
          <w:control r:id="rId102" w:name="DefaultOcxName95" w:shapeid="_x0000_i1430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424535D2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742E803E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Jenis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virus yang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merupakan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penggalan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program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menggantikan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program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utama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atau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host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disebut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sebagai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>:</w:t>
      </w:r>
    </w:p>
    <w:p w14:paraId="36FACB40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4E54327C" w14:textId="64350149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4D17B046">
          <v:shape id="_x0000_i1429" type="#_x0000_t75" style="width:20.4pt;height:17pt" o:ole="">
            <v:imagedata r:id="rId9" o:title=""/>
          </v:shape>
          <w:control r:id="rId103" w:name="DefaultOcxName96" w:shapeid="_x0000_i1429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prepending virus</w:t>
      </w:r>
    </w:p>
    <w:p w14:paraId="0F21AFE4" w14:textId="6A089694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20D241A7">
          <v:shape id="_x0000_i1428" type="#_x0000_t75" style="width:20.4pt;height:17pt" o:ole="">
            <v:imagedata r:id="rId6" o:title=""/>
          </v:shape>
          <w:control r:id="rId104" w:name="DefaultOcxName97" w:shapeid="_x0000_i1428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overwriting virus</w:t>
      </w:r>
    </w:p>
    <w:p w14:paraId="1A658670" w14:textId="2B71974B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3D2D5D70">
          <v:shape id="_x0000_i1427" type="#_x0000_t75" style="width:20.4pt;height:17pt" o:ole="">
            <v:imagedata r:id="rId6" o:title=""/>
          </v:shape>
          <w:control r:id="rId105" w:name="DefaultOcxName98" w:shapeid="_x0000_i1427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infector virus</w:t>
      </w:r>
    </w:p>
    <w:p w14:paraId="43E32A8A" w14:textId="568D4F96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10666D41">
          <v:shape id="_x0000_i1426" type="#_x0000_t75" style="width:20.4pt;height:17pt" o:ole="">
            <v:imagedata r:id="rId6" o:title=""/>
          </v:shape>
          <w:control r:id="rId106" w:name="DefaultOcxName99" w:shapeid="_x0000_i1426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appending virus</w:t>
      </w:r>
    </w:p>
    <w:p w14:paraId="7CE3BE48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21</w:t>
      </w:r>
    </w:p>
    <w:p w14:paraId="4807BB4E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6BA96F95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0.00 out of 1.00</w:t>
      </w:r>
    </w:p>
    <w:p w14:paraId="5E2A9592" w14:textId="41CBD9D0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object w:dxaOrig="1440" w:dyaOrig="1440" w14:anchorId="447A08BE">
          <v:shape id="_x0000_i1425" type="#_x0000_t75" style="width:1in;height:1in" o:ole="">
            <v:imagedata r:id="rId4" o:title=""/>
          </v:shape>
          <w:control r:id="rId107" w:name="DefaultOcxName100" w:shapeid="_x0000_i1425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22B8F85A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2D1C6745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Penggunaan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teknologi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komputer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meningkatkan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akses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pada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sistem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komputer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suatu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organisasi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atau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individu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35B27BFD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1B4B5C0C" w14:textId="6C8CA712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18AE285C">
          <v:shape id="_x0000_i1424" type="#_x0000_t75" style="width:20.4pt;height:17pt" o:ole="">
            <v:imagedata r:id="rId6" o:title=""/>
          </v:shape>
          <w:control r:id="rId108" w:name="DefaultOcxName101" w:shapeid="_x0000_i1424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Cyber security</w:t>
      </w:r>
    </w:p>
    <w:p w14:paraId="3517089C" w14:textId="184E2791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6C4F01E6">
          <v:shape id="_x0000_i1423" type="#_x0000_t75" style="width:20.4pt;height:17pt" o:ole="">
            <v:imagedata r:id="rId6" o:title=""/>
          </v:shape>
          <w:control r:id="rId109" w:name="DefaultOcxName102" w:shapeid="_x0000_i1423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Cyber trespass</w:t>
      </w:r>
    </w:p>
    <w:p w14:paraId="4FB210C1" w14:textId="13B6FE0B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2E08C267">
          <v:shape id="_x0000_i1422" type="#_x0000_t75" style="width:20.4pt;height:17pt" o:ole="">
            <v:imagedata r:id="rId9" o:title=""/>
          </v:shape>
          <w:control r:id="rId110" w:name="DefaultOcxName103" w:shapeid="_x0000_i1422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Cyber piracy</w:t>
      </w:r>
    </w:p>
    <w:p w14:paraId="7D398BE9" w14:textId="76668BB2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2116A7FC">
          <v:shape id="_x0000_i1421" type="#_x0000_t75" style="width:20.4pt;height:17pt" o:ole="">
            <v:imagedata r:id="rId6" o:title=""/>
          </v:shape>
          <w:control r:id="rId111" w:name="DefaultOcxName104" w:shapeid="_x0000_i1421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Cyber methodology</w:t>
      </w:r>
    </w:p>
    <w:p w14:paraId="23B954A5" w14:textId="212A7123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7D373BB8">
          <v:shape id="_x0000_i1420" type="#_x0000_t75" style="width:20.4pt;height:17pt" o:ole="">
            <v:imagedata r:id="rId6" o:title=""/>
          </v:shape>
          <w:control r:id="rId112" w:name="DefaultOcxName105" w:shapeid="_x0000_i1420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e. Cyber vandalism</w:t>
      </w:r>
    </w:p>
    <w:p w14:paraId="17F1001B" w14:textId="6A5B772A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4AFB057E">
          <v:shape id="_x0000_i1419" type="#_x0000_t75" style="width:20.4pt;height:17pt" o:ole="">
            <v:imagedata r:id="rId6" o:title=""/>
          </v:shape>
          <w:control r:id="rId113" w:name="DefaultOcxName106" w:shapeid="_x0000_i1419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f. Cyber liter</w:t>
      </w:r>
    </w:p>
    <w:p w14:paraId="139DCE33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22</w:t>
      </w:r>
    </w:p>
    <w:p w14:paraId="27FC2B75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101BF26F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0.00 out of 1.00</w:t>
      </w:r>
    </w:p>
    <w:p w14:paraId="1B305861" w14:textId="7DDFC9A9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lastRenderedPageBreak/>
        <w:object w:dxaOrig="1440" w:dyaOrig="1440" w14:anchorId="1B0E9229">
          <v:shape id="_x0000_i1418" type="#_x0000_t75" style="width:1in;height:1in" o:ole="">
            <v:imagedata r:id="rId4" o:title=""/>
          </v:shape>
          <w:control r:id="rId114" w:name="DefaultOcxName107" w:shapeid="_x0000_i1418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28BB42BA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32FBA9F8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serangan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hacker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melalui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web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aplikasi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apakan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mengakibatkan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milyaran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data para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pemaikai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bisa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bocor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>?</w:t>
      </w:r>
    </w:p>
    <w:p w14:paraId="7BB4651C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5297D117" w14:textId="38C69DA2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1909EB24">
          <v:shape id="_x0000_i1417" type="#_x0000_t75" style="width:20.4pt;height:17pt" o:ole="">
            <v:imagedata r:id="rId6" o:title=""/>
          </v:shape>
          <w:control r:id="rId115" w:name="DefaultOcxName108" w:shapeid="_x0000_i1417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JYPorganChase</w:t>
      </w:r>
      <w:proofErr w:type="spellEnd"/>
    </w:p>
    <w:p w14:paraId="253D4B2E" w14:textId="520D8D85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2C8E790E">
          <v:shape id="_x0000_i1416" type="#_x0000_t75" style="width:20.4pt;height:17pt" o:ole="">
            <v:imagedata r:id="rId6" o:title=""/>
          </v:shape>
          <w:control r:id="rId116" w:name="DefaultOcxName109" w:shapeid="_x0000_i1416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JKMorganChase</w:t>
      </w:r>
      <w:proofErr w:type="spellEnd"/>
    </w:p>
    <w:p w14:paraId="3B79E5CC" w14:textId="616EF44D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70C6D1AB">
          <v:shape id="_x0000_i1415" type="#_x0000_t75" style="width:20.4pt;height:17pt" o:ole="">
            <v:imagedata r:id="rId6" o:title=""/>
          </v:shape>
          <w:control r:id="rId117" w:name="DefaultOcxName110" w:shapeid="_x0000_i1415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JPMorganChase</w:t>
      </w:r>
      <w:proofErr w:type="spellEnd"/>
    </w:p>
    <w:p w14:paraId="4E71A4E4" w14:textId="28E9F631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1666872F">
          <v:shape id="_x0000_i1414" type="#_x0000_t75" style="width:20.4pt;height:17pt" o:ole="">
            <v:imagedata r:id="rId9" o:title=""/>
          </v:shape>
          <w:control r:id="rId118" w:name="DefaultOcxName111" w:shapeid="_x0000_i1414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JBLorganChase</w:t>
      </w:r>
      <w:proofErr w:type="spellEnd"/>
    </w:p>
    <w:p w14:paraId="78CF9A3D" w14:textId="57E06EE2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765CC580">
          <v:shape id="_x0000_i1413" type="#_x0000_t75" style="width:20.4pt;height:17pt" o:ole="">
            <v:imagedata r:id="rId6" o:title=""/>
          </v:shape>
          <w:control r:id="rId119" w:name="DefaultOcxName112" w:shapeid="_x0000_i1413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JBMorganChase</w:t>
      </w:r>
      <w:proofErr w:type="spellEnd"/>
    </w:p>
    <w:p w14:paraId="4F5D0714" w14:textId="4E7DC148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6011BEE0">
          <v:shape id="_x0000_i1412" type="#_x0000_t75" style="width:20.4pt;height:17pt" o:ole="">
            <v:imagedata r:id="rId6" o:title=""/>
          </v:shape>
          <w:control r:id="rId120" w:name="DefaultOcxName113" w:shapeid="_x0000_i1412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JPNorganChase</w:t>
      </w:r>
      <w:proofErr w:type="spellEnd"/>
    </w:p>
    <w:p w14:paraId="3EE559EA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23</w:t>
      </w:r>
    </w:p>
    <w:p w14:paraId="7FB74311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3494D3F2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0.00 out of 1.00</w:t>
      </w:r>
    </w:p>
    <w:p w14:paraId="4C93ACA0" w14:textId="4D755419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object w:dxaOrig="1440" w:dyaOrig="1440" w14:anchorId="23D48F7D">
          <v:shape id="_x0000_i1411" type="#_x0000_t75" style="width:1in;height:1in" o:ole="">
            <v:imagedata r:id="rId4" o:title=""/>
          </v:shape>
          <w:control r:id="rId121" w:name="DefaultOcxName114" w:shapeid="_x0000_i1411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58525B6D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6A8A549D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Yang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bukan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bagian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struktur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cyber intelligence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>?</w:t>
      </w:r>
    </w:p>
    <w:p w14:paraId="57DCFA14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5372B272" w14:textId="6BE74951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2C916868">
          <v:shape id="_x0000_i1410" type="#_x0000_t75" style="width:20.4pt;height:17pt" o:ole="">
            <v:imagedata r:id="rId6" o:title=""/>
          </v:shape>
          <w:control r:id="rId122" w:name="DefaultOcxName115" w:shapeid="_x0000_i1410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analisa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ancaman</w:t>
      </w:r>
      <w:proofErr w:type="spellEnd"/>
    </w:p>
    <w:p w14:paraId="7234AFCE" w14:textId="0D8C863C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615F27E2">
          <v:shape id="_x0000_i1409" type="#_x0000_t75" style="width:20.4pt;height:17pt" o:ole="">
            <v:imagedata r:id="rId6" o:title=""/>
          </v:shape>
          <w:control r:id="rId123" w:name="DefaultOcxName116" w:shapeid="_x0000_i1409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analisa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peluang</w:t>
      </w:r>
      <w:proofErr w:type="spellEnd"/>
    </w:p>
    <w:p w14:paraId="6A495D5B" w14:textId="05254291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1A89FB98">
          <v:shape id="_x0000_i1408" type="#_x0000_t75" style="width:20.4pt;height:17pt" o:ole="">
            <v:imagedata r:id="rId9" o:title=""/>
          </v:shape>
          <w:control r:id="rId124" w:name="DefaultOcxName117" w:shapeid="_x0000_i1408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skenario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terburuk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serangan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cyber</w:t>
      </w:r>
    </w:p>
    <w:p w14:paraId="1B8F5F13" w14:textId="5099D174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3A85BEAD">
          <v:shape id="_x0000_i1407" type="#_x0000_t75" style="width:20.4pt;height:17pt" o:ole="">
            <v:imagedata r:id="rId6" o:title=""/>
          </v:shape>
          <w:control r:id="rId125" w:name="DefaultOcxName118" w:shapeid="_x0000_i1407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analisa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kerawanan</w:t>
      </w:r>
      <w:proofErr w:type="spellEnd"/>
    </w:p>
    <w:p w14:paraId="663F2EC5" w14:textId="6244385B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37F0BF20">
          <v:shape id="_x0000_i1406" type="#_x0000_t75" style="width:20.4pt;height:17pt" o:ole="">
            <v:imagedata r:id="rId6" o:title=""/>
          </v:shape>
          <w:control r:id="rId126" w:name="DefaultOcxName119" w:shapeid="_x0000_i1406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analisa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resiko</w:t>
      </w:r>
      <w:proofErr w:type="spellEnd"/>
    </w:p>
    <w:p w14:paraId="20F237BA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24</w:t>
      </w:r>
    </w:p>
    <w:p w14:paraId="07508D3A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38469574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0.00 out of 1.00</w:t>
      </w:r>
    </w:p>
    <w:p w14:paraId="06E06381" w14:textId="4B7A4F2A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lastRenderedPageBreak/>
        <w:object w:dxaOrig="1440" w:dyaOrig="1440" w14:anchorId="29E10505">
          <v:shape id="_x0000_i1405" type="#_x0000_t75" style="width:1in;height:1in" o:ole="">
            <v:imagedata r:id="rId4" o:title=""/>
          </v:shape>
          <w:control r:id="rId127" w:name="DefaultOcxName120" w:shapeid="_x0000_i1405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6955EF9A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20D5D970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ada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berapa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tahapan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standar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melakukan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Vulnerability Assessment yang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harus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proofErr w:type="gram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diperhatikan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?</w:t>
      </w:r>
      <w:proofErr w:type="gramEnd"/>
    </w:p>
    <w:p w14:paraId="47036625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687265B7" w14:textId="592D7837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388A54DA">
          <v:shape id="_x0000_i1404" type="#_x0000_t75" style="width:20.4pt;height:17pt" o:ole="">
            <v:imagedata r:id="rId9" o:title=""/>
          </v:shape>
          <w:control r:id="rId128" w:name="DefaultOcxName121" w:shapeid="_x0000_i1404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6</w:t>
      </w:r>
    </w:p>
    <w:p w14:paraId="07B51A3D" w14:textId="1494E8B5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2DE60657">
          <v:shape id="_x0000_i1403" type="#_x0000_t75" style="width:20.4pt;height:17pt" o:ole="">
            <v:imagedata r:id="rId6" o:title=""/>
          </v:shape>
          <w:control r:id="rId129" w:name="DefaultOcxName122" w:shapeid="_x0000_i1403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9</w:t>
      </w:r>
    </w:p>
    <w:p w14:paraId="49BC5A32" w14:textId="258F9F0F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6C8DF498">
          <v:shape id="_x0000_i1402" type="#_x0000_t75" style="width:20.4pt;height:17pt" o:ole="">
            <v:imagedata r:id="rId6" o:title=""/>
          </v:shape>
          <w:control r:id="rId130" w:name="DefaultOcxName123" w:shapeid="_x0000_i1402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4</w:t>
      </w:r>
    </w:p>
    <w:p w14:paraId="59DD074E" w14:textId="47FE3236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1CED65E1">
          <v:shape id="_x0000_i1401" type="#_x0000_t75" style="width:20.4pt;height:17pt" o:ole="">
            <v:imagedata r:id="rId6" o:title=""/>
          </v:shape>
          <w:control r:id="rId131" w:name="DefaultOcxName124" w:shapeid="_x0000_i1401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5</w:t>
      </w:r>
    </w:p>
    <w:p w14:paraId="0F6E1EB2" w14:textId="2E626D6F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5A6A298D">
          <v:shape id="_x0000_i1400" type="#_x0000_t75" style="width:20.4pt;height:17pt" o:ole="">
            <v:imagedata r:id="rId6" o:title=""/>
          </v:shape>
          <w:control r:id="rId132" w:name="DefaultOcxName125" w:shapeid="_x0000_i1400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e. 7</w:t>
      </w:r>
    </w:p>
    <w:p w14:paraId="0E9C4099" w14:textId="543781FC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35C8E4A2">
          <v:shape id="_x0000_i1399" type="#_x0000_t75" style="width:20.4pt;height:17pt" o:ole="">
            <v:imagedata r:id="rId6" o:title=""/>
          </v:shape>
          <w:control r:id="rId133" w:name="DefaultOcxName126" w:shapeid="_x0000_i1399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f. 3</w:t>
      </w:r>
    </w:p>
    <w:p w14:paraId="1B66EE53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25</w:t>
      </w:r>
    </w:p>
    <w:p w14:paraId="56D1973B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41A38B4C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1.00 out of 1.00</w:t>
      </w:r>
    </w:p>
    <w:p w14:paraId="3A23CCC9" w14:textId="7B0E5F12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object w:dxaOrig="1440" w:dyaOrig="1440" w14:anchorId="76F7EF98">
          <v:shape id="_x0000_i1398" type="#_x0000_t75" style="width:1in;height:1in" o:ole="">
            <v:imagedata r:id="rId4" o:title=""/>
          </v:shape>
          <w:control r:id="rId134" w:name="DefaultOcxName127" w:shapeid="_x0000_i1398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0A73FD42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1EC79655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Yang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bukan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merupakan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jenis2 cyber intelligence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aktif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69DF0E0C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2D2AD407" w14:textId="289867FB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20AF84C5">
          <v:shape id="_x0000_i1397" type="#_x0000_t75" style="width:20.4pt;height:17pt" o:ole="">
            <v:imagedata r:id="rId6" o:title=""/>
          </v:shape>
          <w:control r:id="rId135" w:name="DefaultOcxName128" w:shapeid="_x0000_i1397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Trojan</w:t>
      </w:r>
    </w:p>
    <w:p w14:paraId="5F14D912" w14:textId="296E84BA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0885386F">
          <v:shape id="_x0000_i1396" type="#_x0000_t75" style="width:20.4pt;height:17pt" o:ole="">
            <v:imagedata r:id="rId6" o:title=""/>
          </v:shape>
          <w:control r:id="rId136" w:name="DefaultOcxName129" w:shapeid="_x0000_i1396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Logic bomb</w:t>
      </w:r>
    </w:p>
    <w:p w14:paraId="3DD88126" w14:textId="0AB5B4CD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79D2BD02">
          <v:shape id="_x0000_i1395" type="#_x0000_t75" style="width:20.4pt;height:17pt" o:ole="">
            <v:imagedata r:id="rId6" o:title=""/>
          </v:shape>
          <w:control r:id="rId137" w:name="DefaultOcxName130" w:shapeid="_x0000_i1395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DDOS</w:t>
      </w:r>
    </w:p>
    <w:p w14:paraId="35DF6114" w14:textId="617D5507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24A9E8E5">
          <v:shape id="_x0000_i1394" type="#_x0000_t75" style="width:20.4pt;height:17pt" o:ole="">
            <v:imagedata r:id="rId6" o:title=""/>
          </v:shape>
          <w:control r:id="rId138" w:name="DefaultOcxName131" w:shapeid="_x0000_i1394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Worm</w:t>
      </w:r>
    </w:p>
    <w:p w14:paraId="559C00AD" w14:textId="01650C1D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255853B6">
          <v:shape id="_x0000_i1393" type="#_x0000_t75" style="width:20.4pt;height:17pt" o:ole="">
            <v:imagedata r:id="rId9" o:title=""/>
          </v:shape>
          <w:control r:id="rId139" w:name="DefaultOcxName132" w:shapeid="_x0000_i1393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e. Gambar</w:t>
      </w:r>
    </w:p>
    <w:p w14:paraId="5CD2C077" w14:textId="4EC0E290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489041A3">
          <v:shape id="_x0000_i1392" type="#_x0000_t75" style="width:20.4pt;height:17pt" o:ole="">
            <v:imagedata r:id="rId6" o:title=""/>
          </v:shape>
          <w:control r:id="rId140" w:name="DefaultOcxName133" w:shapeid="_x0000_i1392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f. Backdoor</w:t>
      </w:r>
    </w:p>
    <w:p w14:paraId="1C2E8A59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26</w:t>
      </w:r>
    </w:p>
    <w:p w14:paraId="407E2823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42D69C35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0.00 out of 1.00</w:t>
      </w:r>
    </w:p>
    <w:p w14:paraId="3E3380C2" w14:textId="4CD0E5B4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lastRenderedPageBreak/>
        <w:object w:dxaOrig="1440" w:dyaOrig="1440" w14:anchorId="6132DFDB">
          <v:shape id="_x0000_i1391" type="#_x0000_t75" style="width:1in;height:1in" o:ole="">
            <v:imagedata r:id="rId4" o:title=""/>
          </v:shape>
          <w:control r:id="rId141" w:name="DefaultOcxName134" w:shapeid="_x0000_i1391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58DF74B5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0F8D229E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Struktur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berikut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yabf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bukan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merupakan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struktur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cyber intelligence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3475B93A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234FB7E5" w14:textId="41AE58FB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77C2C5FF">
          <v:shape id="_x0000_i1390" type="#_x0000_t75" style="width:20.4pt;height:17pt" o:ole="">
            <v:imagedata r:id="rId6" o:title=""/>
          </v:shape>
          <w:control r:id="rId142" w:name="DefaultOcxName135" w:shapeid="_x0000_i1390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a. scenario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terburuk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serangan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cyber</w:t>
      </w:r>
    </w:p>
    <w:p w14:paraId="444E8D28" w14:textId="7E017321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0632C7FE">
          <v:shape id="_x0000_i1389" type="#_x0000_t75" style="width:20.4pt;height:17pt" o:ole="">
            <v:imagedata r:id="rId6" o:title=""/>
          </v:shape>
          <w:control r:id="rId143" w:name="DefaultOcxName136" w:shapeid="_x0000_i1389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penggunaan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biometric</w:t>
      </w:r>
    </w:p>
    <w:p w14:paraId="1489FD84" w14:textId="382269C9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652F1497">
          <v:shape id="_x0000_i1388" type="#_x0000_t75" style="width:20.4pt;height:17pt" o:ole="">
            <v:imagedata r:id="rId6" o:title=""/>
          </v:shape>
          <w:control r:id="rId144" w:name="DefaultOcxName137" w:shapeid="_x0000_i1388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analisa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kerawanan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/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sinergis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instalasi</w:t>
      </w:r>
      <w:proofErr w:type="spellEnd"/>
    </w:p>
    <w:p w14:paraId="0CCF7D75" w14:textId="73206335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5A35E355">
          <v:shape id="_x0000_i1387" type="#_x0000_t75" style="width:20.4pt;height:17pt" o:ole="">
            <v:imagedata r:id="rId6" o:title=""/>
          </v:shape>
          <w:control r:id="rId145" w:name="DefaultOcxName138" w:shapeid="_x0000_i1387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analisa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resiko</w:t>
      </w:r>
      <w:proofErr w:type="spellEnd"/>
    </w:p>
    <w:p w14:paraId="0F0CB671" w14:textId="2B82E28C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605F2518">
          <v:shape id="_x0000_i1386" type="#_x0000_t75" style="width:20.4pt;height:17pt" o:ole="">
            <v:imagedata r:id="rId9" o:title=""/>
          </v:shape>
          <w:control r:id="rId146" w:name="DefaultOcxName139" w:shapeid="_x0000_i1386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perencanaan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kebijakan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diharapkan</w:t>
      </w:r>
      <w:proofErr w:type="spellEnd"/>
    </w:p>
    <w:p w14:paraId="75BFC4B8" w14:textId="3440FBAC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3D1EF52B">
          <v:shape id="_x0000_i1385" type="#_x0000_t75" style="width:20.4pt;height:17pt" o:ole="">
            <v:imagedata r:id="rId6" o:title=""/>
          </v:shape>
          <w:control r:id="rId147" w:name="DefaultOcxName140" w:shapeid="_x0000_i1385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analisa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ancaman</w:t>
      </w:r>
      <w:proofErr w:type="spellEnd"/>
    </w:p>
    <w:p w14:paraId="58EAC579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27</w:t>
      </w:r>
    </w:p>
    <w:p w14:paraId="41A68BE6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2D51C156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0.00 out of 1.00</w:t>
      </w:r>
    </w:p>
    <w:p w14:paraId="3472BE5C" w14:textId="5E275ACF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object w:dxaOrig="1440" w:dyaOrig="1440" w14:anchorId="67B0383A">
          <v:shape id="_x0000_i1384" type="#_x0000_t75" style="width:1in;height:1in" o:ole="">
            <v:imagedata r:id="rId4" o:title=""/>
          </v:shape>
          <w:control r:id="rId148" w:name="DefaultOcxName141" w:shapeid="_x0000_i1384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30FD9927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0BE93CD2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Suatu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tindak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kecurangan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dilakukan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oleh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seseorang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bekerja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pada sector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pemerintahan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atau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sector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swasta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, yang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memiliki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posisi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wewenang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dapat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mempengaruhi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suatu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kebijakan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keputusan</w:t>
      </w:r>
      <w:proofErr w:type="spellEnd"/>
    </w:p>
    <w:p w14:paraId="0DCEFAFD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587F8650" w14:textId="2A4E5056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6E69FF74">
          <v:shape id="_x0000_i1383" type="#_x0000_t75" style="width:20.4pt;height:17pt" o:ole="">
            <v:imagedata r:id="rId6" o:title=""/>
          </v:shape>
          <w:control r:id="rId149" w:name="DefaultOcxName142" w:shapeid="_x0000_i1383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Pink collar</w:t>
      </w:r>
    </w:p>
    <w:p w14:paraId="2F509310" w14:textId="15A85E90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737A050A">
          <v:shape id="_x0000_i1382" type="#_x0000_t75" style="width:20.4pt;height:17pt" o:ole="">
            <v:imagedata r:id="rId6" o:title=""/>
          </v:shape>
          <w:control r:id="rId150" w:name="DefaultOcxName143" w:shapeid="_x0000_i1382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White collar</w:t>
      </w:r>
    </w:p>
    <w:p w14:paraId="4126AB26" w14:textId="61213D9C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2B20533C">
          <v:shape id="_x0000_i1381" type="#_x0000_t75" style="width:20.4pt;height:17pt" o:ole="">
            <v:imagedata r:id="rId6" o:title=""/>
          </v:shape>
          <w:control r:id="rId151" w:name="DefaultOcxName144" w:shapeid="_x0000_i1381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Blue collar</w:t>
      </w:r>
    </w:p>
    <w:p w14:paraId="03809E96" w14:textId="236E15E1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1225EF5B">
          <v:shape id="_x0000_i1380" type="#_x0000_t75" style="width:20.4pt;height:17pt" o:ole="">
            <v:imagedata r:id="rId9" o:title=""/>
          </v:shape>
          <w:control r:id="rId152" w:name="DefaultOcxName145" w:shapeid="_x0000_i1380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Gray collar</w:t>
      </w:r>
    </w:p>
    <w:p w14:paraId="7850826E" w14:textId="2854E003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545C1F45">
          <v:shape id="_x0000_i1379" type="#_x0000_t75" style="width:20.4pt;height:17pt" o:ole="">
            <v:imagedata r:id="rId6" o:title=""/>
          </v:shape>
          <w:control r:id="rId153" w:name="DefaultOcxName146" w:shapeid="_x0000_i1379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e. Red collar</w:t>
      </w:r>
    </w:p>
    <w:p w14:paraId="43A8C107" w14:textId="4221DCE8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6D287028">
          <v:shape id="_x0000_i1378" type="#_x0000_t75" style="width:20.4pt;height:17pt" o:ole="">
            <v:imagedata r:id="rId6" o:title=""/>
          </v:shape>
          <w:control r:id="rId154" w:name="DefaultOcxName147" w:shapeid="_x0000_i1378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f. Dark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colar</w:t>
      </w:r>
      <w:proofErr w:type="spellEnd"/>
    </w:p>
    <w:p w14:paraId="3C02082E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28</w:t>
      </w:r>
    </w:p>
    <w:p w14:paraId="35008FFF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71A107D2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0.00 out of 1.00</w:t>
      </w:r>
    </w:p>
    <w:p w14:paraId="49B5E97E" w14:textId="20A9E454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lastRenderedPageBreak/>
        <w:object w:dxaOrig="1440" w:dyaOrig="1440" w14:anchorId="4363A36B">
          <v:shape id="_x0000_i1377" type="#_x0000_t75" style="width:1in;height:1in" o:ole="">
            <v:imagedata r:id="rId4" o:title=""/>
          </v:shape>
          <w:control r:id="rId155" w:name="DefaultOcxName148" w:shapeid="_x0000_i1377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62CB5752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2DE1C8BF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Keakuratan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dalam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mencatat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semua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transaksi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diisi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diubah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atau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dihapus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oleh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seseorang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disebut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dengan</w:t>
      </w:r>
      <w:proofErr w:type="spellEnd"/>
    </w:p>
    <w:p w14:paraId="49DF06B3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0C10ED87" w14:textId="183E3FD8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6081277F">
          <v:shape id="_x0000_i1376" type="#_x0000_t75" style="width:20.4pt;height:17pt" o:ole="">
            <v:imagedata r:id="rId6" o:title=""/>
          </v:shape>
          <w:control r:id="rId156" w:name="DefaultOcxName149" w:shapeid="_x0000_i1376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Arsitektur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aplikasi</w:t>
      </w:r>
      <w:proofErr w:type="spellEnd"/>
    </w:p>
    <w:p w14:paraId="0075081F" w14:textId="42F227C2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55D514FE">
          <v:shape id="_x0000_i1375" type="#_x0000_t75" style="width:20.4pt;height:17pt" o:ole="">
            <v:imagedata r:id="rId6" o:title=""/>
          </v:shape>
          <w:control r:id="rId157" w:name="DefaultOcxName150" w:shapeid="_x0000_i1375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Audit Trail</w:t>
      </w:r>
    </w:p>
    <w:p w14:paraId="24C549F5" w14:textId="0FA000DF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6A9336A7">
          <v:shape id="_x0000_i1374" type="#_x0000_t75" style="width:20.4pt;height:17pt" o:ole="">
            <v:imagedata r:id="rId6" o:title=""/>
          </v:shape>
          <w:control r:id="rId158" w:name="DefaultOcxName151" w:shapeid="_x0000_i1374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c. System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analis</w:t>
      </w:r>
      <w:proofErr w:type="spellEnd"/>
    </w:p>
    <w:p w14:paraId="3FB2F46D" w14:textId="0DD81D3C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2CA49177">
          <v:shape id="_x0000_i1373" type="#_x0000_t75" style="width:20.4pt;height:17pt" o:ole="">
            <v:imagedata r:id="rId9" o:title=""/>
          </v:shape>
          <w:control r:id="rId159" w:name="DefaultOcxName152" w:shapeid="_x0000_i1373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Semua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jawaban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benar</w:t>
      </w:r>
      <w:proofErr w:type="spellEnd"/>
    </w:p>
    <w:p w14:paraId="4F57D652" w14:textId="5E5BADC2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406D522E">
          <v:shape id="_x0000_i1372" type="#_x0000_t75" style="width:20.4pt;height:17pt" o:ole="">
            <v:imagedata r:id="rId6" o:title=""/>
          </v:shape>
          <w:control r:id="rId160" w:name="DefaultOcxName153" w:shapeid="_x0000_i1372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e. Programmer</w:t>
      </w:r>
    </w:p>
    <w:p w14:paraId="77C5EC57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29</w:t>
      </w:r>
    </w:p>
    <w:p w14:paraId="7F08BCAA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0D3AB7BA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1.00 out of 1.00</w:t>
      </w:r>
    </w:p>
    <w:p w14:paraId="20A718B0" w14:textId="5011586F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object w:dxaOrig="1440" w:dyaOrig="1440" w14:anchorId="3CF68148">
          <v:shape id="_x0000_i1371" type="#_x0000_t75" style="width:1in;height:1in" o:ole="">
            <v:imagedata r:id="rId4" o:title=""/>
          </v:shape>
          <w:control r:id="rId161" w:name="DefaultOcxName154" w:shapeid="_x0000_i1371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456AE1AB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30602CC5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Ada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berapa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struktur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cyber intelligence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14:paraId="74A25EA0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141510E5" w14:textId="5CE421D6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57CA8770">
          <v:shape id="_x0000_i1370" type="#_x0000_t75" style="width:20.4pt;height:17pt" o:ole="">
            <v:imagedata r:id="rId9" o:title=""/>
          </v:shape>
          <w:control r:id="rId162" w:name="DefaultOcxName155" w:shapeid="_x0000_i1370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5</w:t>
      </w:r>
    </w:p>
    <w:p w14:paraId="0735E2E8" w14:textId="2BF59BAC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0FBABD31">
          <v:shape id="_x0000_i1369" type="#_x0000_t75" style="width:20.4pt;height:17pt" o:ole="">
            <v:imagedata r:id="rId6" o:title=""/>
          </v:shape>
          <w:control r:id="rId163" w:name="DefaultOcxName156" w:shapeid="_x0000_i1369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7</w:t>
      </w:r>
    </w:p>
    <w:p w14:paraId="394E9D39" w14:textId="6AB8A45E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09F8AAB0">
          <v:shape id="_x0000_i1368" type="#_x0000_t75" style="width:20.4pt;height:17pt" o:ole="">
            <v:imagedata r:id="rId6" o:title=""/>
          </v:shape>
          <w:control r:id="rId164" w:name="DefaultOcxName157" w:shapeid="_x0000_i1368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4</w:t>
      </w:r>
    </w:p>
    <w:p w14:paraId="17F25D5D" w14:textId="2BBCA064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23B8EA05">
          <v:shape id="_x0000_i1367" type="#_x0000_t75" style="width:20.4pt;height:17pt" o:ole="">
            <v:imagedata r:id="rId6" o:title=""/>
          </v:shape>
          <w:control r:id="rId165" w:name="DefaultOcxName158" w:shapeid="_x0000_i1367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6</w:t>
      </w:r>
    </w:p>
    <w:p w14:paraId="47F48177" w14:textId="61310C69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07F6919E">
          <v:shape id="_x0000_i1366" type="#_x0000_t75" style="width:20.4pt;height:17pt" o:ole="">
            <v:imagedata r:id="rId6" o:title=""/>
          </v:shape>
          <w:control r:id="rId166" w:name="DefaultOcxName159" w:shapeid="_x0000_i1366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e. 3</w:t>
      </w:r>
    </w:p>
    <w:p w14:paraId="0A17936B" w14:textId="3DA80892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193D1F09">
          <v:shape id="_x0000_i1365" type="#_x0000_t75" style="width:20.4pt;height:17pt" o:ole="">
            <v:imagedata r:id="rId6" o:title=""/>
          </v:shape>
          <w:control r:id="rId167" w:name="DefaultOcxName160" w:shapeid="_x0000_i1365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f. 2</w:t>
      </w:r>
    </w:p>
    <w:p w14:paraId="457F1389" w14:textId="77777777" w:rsidR="00FD6107" w:rsidRPr="00FD6107" w:rsidRDefault="00FD6107" w:rsidP="00FD6107">
      <w:pPr>
        <w:shd w:val="clear" w:color="auto" w:fill="BF1917"/>
        <w:spacing w:after="0" w:line="240" w:lineRule="auto"/>
        <w:outlineLvl w:val="2"/>
        <w:rPr>
          <w:rFonts w:ascii="inherit" w:eastAsia="Times New Roman" w:hAnsi="inherit" w:cs="Arial"/>
          <w:color w:val="FFFFFF"/>
          <w:sz w:val="18"/>
          <w:szCs w:val="18"/>
        </w:rPr>
      </w:pPr>
      <w:r w:rsidRPr="00FD6107">
        <w:rPr>
          <w:rFonts w:ascii="inherit" w:eastAsia="Times New Roman" w:hAnsi="inherit" w:cs="Arial"/>
          <w:color w:val="FFFFFF"/>
          <w:sz w:val="18"/>
          <w:szCs w:val="18"/>
        </w:rPr>
        <w:t>Question </w:t>
      </w:r>
      <w:r w:rsidRPr="00FD6107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30</w:t>
      </w:r>
    </w:p>
    <w:p w14:paraId="371D5A4B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Complete</w:t>
      </w:r>
    </w:p>
    <w:p w14:paraId="7C1DBBD2" w14:textId="77777777" w:rsidR="00FD6107" w:rsidRPr="00FD6107" w:rsidRDefault="00FD6107" w:rsidP="00FD6107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t>Mark 1.00 out of 1.00</w:t>
      </w:r>
    </w:p>
    <w:p w14:paraId="1BBB598F" w14:textId="5541C1F7" w:rsidR="00FD6107" w:rsidRPr="00FD6107" w:rsidRDefault="00FD6107" w:rsidP="00FD6107">
      <w:pPr>
        <w:shd w:val="clear" w:color="auto" w:fill="F4F4F4"/>
        <w:spacing w:line="240" w:lineRule="auto"/>
        <w:rPr>
          <w:rFonts w:ascii="Arial" w:eastAsia="Times New Roman" w:hAnsi="Arial" w:cs="Arial"/>
          <w:color w:val="636363"/>
          <w:sz w:val="18"/>
          <w:szCs w:val="18"/>
        </w:rPr>
      </w:pPr>
      <w:r w:rsidRPr="00FD6107">
        <w:rPr>
          <w:rFonts w:ascii="Arial" w:eastAsia="Times New Roman" w:hAnsi="Arial" w:cs="Arial"/>
          <w:color w:val="636363"/>
          <w:sz w:val="18"/>
          <w:szCs w:val="18"/>
        </w:rPr>
        <w:lastRenderedPageBreak/>
        <w:object w:dxaOrig="1440" w:dyaOrig="1440" w14:anchorId="58DC5E6E">
          <v:shape id="_x0000_i1364" type="#_x0000_t75" style="width:1in;height:1in" o:ole="">
            <v:imagedata r:id="rId4" o:title=""/>
          </v:shape>
          <w:control r:id="rId168" w:name="DefaultOcxName161" w:shapeid="_x0000_i1364"/>
        </w:object>
      </w:r>
      <w:r w:rsidRPr="00FD6107">
        <w:rPr>
          <w:rFonts w:ascii="Arial" w:eastAsia="Times New Roman" w:hAnsi="Arial" w:cs="Arial"/>
          <w:color w:val="636363"/>
          <w:sz w:val="18"/>
          <w:szCs w:val="18"/>
        </w:rPr>
        <w:t>Flag question</w:t>
      </w:r>
    </w:p>
    <w:p w14:paraId="7D677692" w14:textId="77777777" w:rsidR="00FD6107" w:rsidRPr="00FD6107" w:rsidRDefault="00FD6107" w:rsidP="00FD6107">
      <w:pPr>
        <w:shd w:val="clear" w:color="auto" w:fill="F9F9F9"/>
        <w:spacing w:before="150" w:after="225" w:line="240" w:lineRule="auto"/>
        <w:outlineLvl w:val="3"/>
        <w:rPr>
          <w:rFonts w:ascii="inherit" w:eastAsia="Times New Roman" w:hAnsi="inherit" w:cs="Arial"/>
          <w:color w:val="242424"/>
          <w:sz w:val="23"/>
          <w:szCs w:val="23"/>
        </w:rPr>
      </w:pPr>
      <w:r w:rsidRPr="00FD6107">
        <w:rPr>
          <w:rFonts w:ascii="inherit" w:eastAsia="Times New Roman" w:hAnsi="inherit" w:cs="Arial"/>
          <w:color w:val="242424"/>
          <w:sz w:val="23"/>
          <w:szCs w:val="23"/>
        </w:rPr>
        <w:t>Question text</w:t>
      </w:r>
    </w:p>
    <w:p w14:paraId="053CC504" w14:textId="77777777" w:rsidR="00FD6107" w:rsidRPr="00FD6107" w:rsidRDefault="00FD6107" w:rsidP="00FD6107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Faktor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biasanya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dilakukan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oleh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oknum-oknum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tertentu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mencari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tentang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lawan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politik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>?</w:t>
      </w:r>
    </w:p>
    <w:p w14:paraId="075ED53E" w14:textId="77777777" w:rsidR="00FD6107" w:rsidRPr="00FD6107" w:rsidRDefault="00FD6107" w:rsidP="00FD610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14:paraId="5C275422" w14:textId="20EA3C59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191F8AB7">
          <v:shape id="_x0000_i1363" type="#_x0000_t75" style="width:20.4pt;height:17pt" o:ole="">
            <v:imagedata r:id="rId6" o:title=""/>
          </v:shape>
          <w:control r:id="rId169" w:name="DefaultOcxName162" w:shapeid="_x0000_i1363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Faktor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Sosial</w:t>
      </w:r>
      <w:proofErr w:type="spellEnd"/>
    </w:p>
    <w:p w14:paraId="6BD3876C" w14:textId="055B6F73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6A193F68">
          <v:shape id="_x0000_i1362" type="#_x0000_t75" style="width:20.4pt;height:17pt" o:ole="">
            <v:imagedata r:id="rId6" o:title=""/>
          </v:shape>
          <w:control r:id="rId170" w:name="DefaultOcxName163" w:shapeid="_x0000_i1362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Faktor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Ekonomi</w:t>
      </w:r>
      <w:proofErr w:type="spellEnd"/>
    </w:p>
    <w:p w14:paraId="2CFF29BB" w14:textId="075EDB19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65A26A12">
          <v:shape id="_x0000_i1361" type="#_x0000_t75" style="width:20.4pt;height:17pt" o:ole="">
            <v:imagedata r:id="rId6" o:title=""/>
          </v:shape>
          <w:control r:id="rId171" w:name="DefaultOcxName164" w:shapeid="_x0000_i1361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Faktor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Seni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Budaya</w:t>
      </w:r>
      <w:proofErr w:type="spellEnd"/>
    </w:p>
    <w:p w14:paraId="53F0A933" w14:textId="306C433D" w:rsidR="00FD6107" w:rsidRPr="00FD6107" w:rsidRDefault="00FD6107" w:rsidP="00FD6107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22CC26F5">
          <v:shape id="_x0000_i1360" type="#_x0000_t75" style="width:20.4pt;height:17pt" o:ole="">
            <v:imagedata r:id="rId9" o:title=""/>
          </v:shape>
          <w:control r:id="rId172" w:name="DefaultOcxName165" w:shapeid="_x0000_i1360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Faktor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Politik</w:t>
      </w:r>
      <w:proofErr w:type="spellEnd"/>
    </w:p>
    <w:p w14:paraId="5297E131" w14:textId="11AFBF75" w:rsidR="00FD6107" w:rsidRPr="00FD6107" w:rsidRDefault="00FD6107" w:rsidP="00FD6107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FD6107">
        <w:rPr>
          <w:rFonts w:ascii="Arial" w:eastAsia="Times New Roman" w:hAnsi="Arial" w:cs="Arial"/>
          <w:color w:val="636363"/>
          <w:sz w:val="23"/>
          <w:szCs w:val="23"/>
        </w:rPr>
        <w:object w:dxaOrig="1440" w:dyaOrig="1440" w14:anchorId="0CFF467F">
          <v:shape id="_x0000_i1359" type="#_x0000_t75" style="width:20.4pt;height:17pt" o:ole="">
            <v:imagedata r:id="rId6" o:title=""/>
          </v:shape>
          <w:control r:id="rId173" w:name="DefaultOcxName166" w:shapeid="_x0000_i1359"/>
        </w:object>
      </w:r>
      <w:r w:rsidRPr="00FD6107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Faktor</w:t>
      </w:r>
      <w:proofErr w:type="spellEnd"/>
      <w:r w:rsidRPr="00FD6107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D6107">
        <w:rPr>
          <w:rFonts w:ascii="Arial" w:eastAsia="Times New Roman" w:hAnsi="Arial" w:cs="Arial"/>
          <w:color w:val="636363"/>
          <w:sz w:val="23"/>
          <w:szCs w:val="23"/>
        </w:rPr>
        <w:t>Budaya</w:t>
      </w:r>
      <w:proofErr w:type="spellEnd"/>
    </w:p>
    <w:p w14:paraId="0A1D74EB" w14:textId="77777777" w:rsidR="00227F09" w:rsidRDefault="00FD6107"/>
    <w:sectPr w:rsidR="0022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07"/>
    <w:rsid w:val="0040315E"/>
    <w:rsid w:val="006B170E"/>
    <w:rsid w:val="00EC0F6C"/>
    <w:rsid w:val="00FD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686C"/>
  <w15:chartTrackingRefBased/>
  <w15:docId w15:val="{56F94B57-9C95-475E-91DF-BD3CF8C0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61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61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61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610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FD6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no">
    <w:name w:val="qno"/>
    <w:basedOn w:val="DefaultParagraphFont"/>
    <w:rsid w:val="00FD6107"/>
  </w:style>
  <w:style w:type="character" w:customStyle="1" w:styleId="questionflagtext">
    <w:name w:val="questionflagtext"/>
    <w:basedOn w:val="DefaultParagraphFont"/>
    <w:rsid w:val="00FD6107"/>
  </w:style>
  <w:style w:type="character" w:customStyle="1" w:styleId="answernumber">
    <w:name w:val="answernumber"/>
    <w:basedOn w:val="DefaultParagraphFont"/>
    <w:rsid w:val="00FD6107"/>
  </w:style>
  <w:style w:type="paragraph" w:styleId="NormalWeb">
    <w:name w:val="Normal (Web)"/>
    <w:basedOn w:val="Normal"/>
    <w:uiPriority w:val="99"/>
    <w:semiHidden/>
    <w:unhideWhenUsed/>
    <w:rsid w:val="00FD6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2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87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0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35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521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71644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72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74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1616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8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27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09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74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9036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143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39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39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9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60296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1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63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939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0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18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1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09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4246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040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8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200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103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271339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97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5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21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46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04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81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58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6342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301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1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30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86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1680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83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77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926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2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99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1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90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84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88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7710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08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5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54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36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842804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8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62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1405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9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30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9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14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20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69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7581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277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89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64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91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842089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09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40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3279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34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45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9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30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89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1705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163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8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01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68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20711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92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54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060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8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73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42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98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5397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787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46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88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62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690115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57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8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878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0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62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2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97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3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2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8405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961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77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08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9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817683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22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71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068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03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6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28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83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17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3823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4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0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39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19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6404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27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6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361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9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03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2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32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87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50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0230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896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1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18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74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739576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9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106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25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1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21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95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42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8594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42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4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8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2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63737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6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8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928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9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5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13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4493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20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1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3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71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73310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78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072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75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73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96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26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87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5256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46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46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6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47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12929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36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75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07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4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35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5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07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36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06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9270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653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03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15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62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918443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12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35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824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3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8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72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56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9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9366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393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4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7594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58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90576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19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29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60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8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45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3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33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62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07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1763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916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1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5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28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876983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610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93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985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5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0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25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66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74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099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66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5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77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41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499154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21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72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1300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9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15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6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85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18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79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7774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54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4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739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459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894420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31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27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041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8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03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84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9787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44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382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2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194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153992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37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46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469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9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83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6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6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89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96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6565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8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00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6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14125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44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75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093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8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04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6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06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26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17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613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750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5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24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47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075781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709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31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785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4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86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6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3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36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04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27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23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8218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324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99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2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37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352542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00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44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939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31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67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07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45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813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09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9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191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5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10667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39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44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871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9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1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6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67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0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51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00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006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950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4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33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70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679093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26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69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933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95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9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87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2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4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02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86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8963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44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6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683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5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968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88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216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68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4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8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46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4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59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03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7701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8094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43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39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6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16614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51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60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373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4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1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36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58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69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55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5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11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1945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484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21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2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270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97857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53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81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34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6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55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7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0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52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47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88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1907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851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8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10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913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526473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2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01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091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5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30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03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44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90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7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36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4326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977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6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872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71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764115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303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375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0765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9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2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9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99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29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38" Type="http://schemas.openxmlformats.org/officeDocument/2006/relationships/control" Target="activeX/activeX132.xml"/><Relationship Id="rId154" Type="http://schemas.openxmlformats.org/officeDocument/2006/relationships/control" Target="activeX/activeX148.xml"/><Relationship Id="rId159" Type="http://schemas.openxmlformats.org/officeDocument/2006/relationships/control" Target="activeX/activeX153.xml"/><Relationship Id="rId175" Type="http://schemas.openxmlformats.org/officeDocument/2006/relationships/theme" Target="theme/theme1.xml"/><Relationship Id="rId170" Type="http://schemas.openxmlformats.org/officeDocument/2006/relationships/control" Target="activeX/activeX164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144" Type="http://schemas.openxmlformats.org/officeDocument/2006/relationships/control" Target="activeX/activeX138.xml"/><Relationship Id="rId149" Type="http://schemas.openxmlformats.org/officeDocument/2006/relationships/control" Target="activeX/activeX143.xml"/><Relationship Id="rId5" Type="http://schemas.openxmlformats.org/officeDocument/2006/relationships/control" Target="activeX/activeX1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54.xml"/><Relationship Id="rId165" Type="http://schemas.openxmlformats.org/officeDocument/2006/relationships/control" Target="activeX/activeX15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55" Type="http://schemas.openxmlformats.org/officeDocument/2006/relationships/control" Target="activeX/activeX149.xml"/><Relationship Id="rId171" Type="http://schemas.openxmlformats.org/officeDocument/2006/relationships/control" Target="activeX/activeX165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45" Type="http://schemas.openxmlformats.org/officeDocument/2006/relationships/control" Target="activeX/activeX139.xml"/><Relationship Id="rId161" Type="http://schemas.openxmlformats.org/officeDocument/2006/relationships/control" Target="activeX/activeX155.xml"/><Relationship Id="rId166" Type="http://schemas.openxmlformats.org/officeDocument/2006/relationships/control" Target="activeX/activeX16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151" Type="http://schemas.openxmlformats.org/officeDocument/2006/relationships/control" Target="activeX/activeX145.xml"/><Relationship Id="rId156" Type="http://schemas.openxmlformats.org/officeDocument/2006/relationships/control" Target="activeX/activeX150.xml"/><Relationship Id="rId164" Type="http://schemas.openxmlformats.org/officeDocument/2006/relationships/control" Target="activeX/activeX158.xml"/><Relationship Id="rId169" Type="http://schemas.openxmlformats.org/officeDocument/2006/relationships/control" Target="activeX/activeX163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72" Type="http://schemas.openxmlformats.org/officeDocument/2006/relationships/control" Target="activeX/activeX166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167" Type="http://schemas.openxmlformats.org/officeDocument/2006/relationships/control" Target="activeX/activeX161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162" Type="http://schemas.openxmlformats.org/officeDocument/2006/relationships/control" Target="activeX/activeX156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6.xml"/><Relationship Id="rId173" Type="http://schemas.openxmlformats.org/officeDocument/2006/relationships/control" Target="activeX/activeX167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168" Type="http://schemas.openxmlformats.org/officeDocument/2006/relationships/control" Target="activeX/activeX162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7.xml"/><Relationship Id="rId3" Type="http://schemas.openxmlformats.org/officeDocument/2006/relationships/webSettings" Target="web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Relationship Id="rId174" Type="http://schemas.openxmlformats.org/officeDocument/2006/relationships/fontTable" Target="fontTable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1987</Words>
  <Characters>11331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2018-09-10T08:58:00Z</dcterms:created>
  <dcterms:modified xsi:type="dcterms:W3CDTF">2018-09-10T08:59:00Z</dcterms:modified>
</cp:coreProperties>
</file>