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63B" w:rsidRPr="00E0163B" w:rsidRDefault="00E0163B" w:rsidP="00E0163B">
      <w:pPr>
        <w:spacing w:line="240" w:lineRule="auto"/>
        <w:rPr>
          <w:rFonts w:ascii="Arial" w:eastAsia="Times New Roman" w:hAnsi="Arial" w:cs="Times New Roman"/>
          <w:color w:val="636363"/>
          <w:sz w:val="23"/>
          <w:szCs w:val="23"/>
        </w:rPr>
      </w:pP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Mengidentifikasi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kelemahan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pada network device, operating system, desktop applications, web applications, database.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Alat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ini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menemukan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dan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memperbaiki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kemungkinan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kelemahan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pada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jaringan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keamanan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sebelum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di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eksploit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.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Adalah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penjelasan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dari</w:t>
      </w:r>
      <w:proofErr w:type="spellEnd"/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 ...</w:t>
      </w:r>
    </w:p>
    <w:p w:rsidR="00E0163B" w:rsidRPr="00E0163B" w:rsidRDefault="00E0163B" w:rsidP="00E0163B">
      <w:pPr>
        <w:spacing w:after="0" w:line="240" w:lineRule="auto"/>
        <w:rPr>
          <w:rFonts w:ascii="Arial" w:eastAsia="Times New Roman" w:hAnsi="Arial" w:cs="Times New Roman"/>
          <w:color w:val="636363"/>
          <w:sz w:val="23"/>
          <w:szCs w:val="23"/>
        </w:rPr>
      </w:pPr>
      <w:r w:rsidRPr="00E0163B">
        <w:rPr>
          <w:rFonts w:ascii="Arial" w:eastAsia="Times New Roman" w:hAnsi="Arial" w:cs="Times New Roman"/>
          <w:color w:val="636363"/>
          <w:sz w:val="23"/>
          <w:szCs w:val="23"/>
        </w:rPr>
        <w:t>Select one: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</w:rPr>
      </w:pPr>
      <w:r>
        <w:rPr>
          <w:rFonts w:ascii="Arial" w:eastAsia="Times New Roman" w:hAnsi="Arial" w:cs="Times New Roman"/>
          <w:color w:val="636363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Times New Roman"/>
          <w:color w:val="636363"/>
          <w:sz w:val="23"/>
          <w:szCs w:val="23"/>
        </w:rPr>
        <w:t>a. MBSA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</w:rPr>
      </w:pPr>
      <w:r>
        <w:rPr>
          <w:rFonts w:ascii="Arial" w:eastAsia="Times New Roman" w:hAnsi="Arial" w:cs="Times New Roman"/>
          <w:color w:val="636363"/>
          <w:sz w:val="23"/>
          <w:szCs w:val="23"/>
        </w:rPr>
        <w:pict>
          <v:shape id="_x0000_i1026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Times New Roman"/>
          <w:color w:val="636363"/>
          <w:sz w:val="23"/>
          <w:szCs w:val="23"/>
        </w:rPr>
        <w:t>b. Retina Network Security Scanner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</w:rPr>
      </w:pPr>
      <w:r>
        <w:rPr>
          <w:rFonts w:ascii="Arial" w:eastAsia="Times New Roman" w:hAnsi="Arial" w:cs="Times New Roman"/>
          <w:color w:val="636363"/>
          <w:sz w:val="23"/>
          <w:szCs w:val="23"/>
        </w:rPr>
        <w:pict>
          <v:shape id="_x0000_i1027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Times New Roman"/>
          <w:color w:val="636363"/>
          <w:sz w:val="23"/>
          <w:szCs w:val="23"/>
        </w:rPr>
        <w:t xml:space="preserve">c. GFI </w:t>
      </w:r>
      <w:proofErr w:type="spellStart"/>
      <w:r w:rsidR="00E0163B" w:rsidRPr="00E0163B">
        <w:rPr>
          <w:rFonts w:ascii="Arial" w:eastAsia="Times New Roman" w:hAnsi="Arial" w:cs="Times New Roman"/>
          <w:color w:val="636363"/>
          <w:sz w:val="23"/>
          <w:szCs w:val="23"/>
        </w:rPr>
        <w:t>LANGuard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  <w:u w:val="single"/>
        </w:rPr>
      </w:pPr>
      <w:r>
        <w:rPr>
          <w:rFonts w:ascii="Arial" w:eastAsia="Times New Roman" w:hAnsi="Arial" w:cs="Times New Roman"/>
          <w:color w:val="636363"/>
          <w:sz w:val="23"/>
          <w:szCs w:val="23"/>
          <w:highlight w:val="yellow"/>
          <w:u w:val="single"/>
        </w:rPr>
        <w:pict>
          <v:shape id="_x0000_i1028" type="#_x0000_t75" style="width:20.25pt;height:18pt">
            <v:imagedata r:id="rId5" o:title=""/>
          </v:shape>
        </w:pict>
      </w:r>
      <w:r w:rsidR="00E0163B" w:rsidRPr="006D1DB0">
        <w:rPr>
          <w:rFonts w:ascii="Arial" w:eastAsia="Times New Roman" w:hAnsi="Arial" w:cs="Times New Roman"/>
          <w:color w:val="636363"/>
          <w:sz w:val="23"/>
          <w:szCs w:val="23"/>
          <w:highlight w:val="yellow"/>
          <w:u w:val="single"/>
        </w:rPr>
        <w:t>d. Nessus</w:t>
      </w:r>
    </w:p>
    <w:p w:rsidR="00E0163B" w:rsidRDefault="00D56863" w:rsidP="00E0163B">
      <w:pPr>
        <w:spacing w:after="72"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</w:rPr>
      </w:pPr>
      <w:r>
        <w:rPr>
          <w:rFonts w:ascii="Arial" w:eastAsia="Times New Roman" w:hAnsi="Arial" w:cs="Times New Roman"/>
          <w:color w:val="636363"/>
          <w:sz w:val="23"/>
          <w:szCs w:val="23"/>
        </w:rPr>
        <w:pict>
          <v:shape id="_x0000_i1029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Times New Roman"/>
          <w:color w:val="636363"/>
          <w:sz w:val="23"/>
          <w:szCs w:val="23"/>
        </w:rPr>
        <w:t>e. SAINT Vulnerability Scanner</w:t>
      </w:r>
    </w:p>
    <w:p w:rsidR="00E0163B" w:rsidRPr="00E0163B" w:rsidRDefault="00E0163B" w:rsidP="00E0163B">
      <w:pPr>
        <w:spacing w:after="72" w:line="240" w:lineRule="auto"/>
        <w:ind w:hanging="375"/>
        <w:rPr>
          <w:rFonts w:ascii="Arial" w:eastAsia="Times New Roman" w:hAnsi="Arial" w:cs="Times New Roman"/>
          <w:color w:val="636363"/>
          <w:sz w:val="23"/>
          <w:szCs w:val="23"/>
        </w:rPr>
      </w:pPr>
    </w:p>
    <w:p w:rsidR="00E0163B" w:rsidRPr="00E0163B" w:rsidRDefault="00E0163B" w:rsidP="00E0163B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Layer lima pada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pertahanan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E0163B" w:rsidRPr="00E0163B" w:rsidRDefault="00E0163B" w:rsidP="00E0163B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E0163B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30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Fisikal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31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Internal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pict>
          <v:shape id="_x0000_i1032" type="#_x0000_t75" style="width:20.25pt;height:18pt">
            <v:imagedata r:id="rId5" o:title=""/>
          </v:shape>
        </w:pict>
      </w:r>
      <w:r w:rsidR="00E0163B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c. Host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33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d. Perimeter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34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:rsidR="00E0163B" w:rsidRDefault="00D56863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35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f. Data</w:t>
      </w:r>
    </w:p>
    <w:p w:rsidR="00E0163B" w:rsidRDefault="00E0163B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E0163B" w:rsidRPr="00E0163B" w:rsidRDefault="00E0163B" w:rsidP="00E0163B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fase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tepat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saat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setelah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adanya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penilaian</w:t>
      </w:r>
      <w:proofErr w:type="spellEnd"/>
    </w:p>
    <w:p w:rsidR="00E0163B" w:rsidRPr="00E0163B" w:rsidRDefault="00E0163B" w:rsidP="00E0163B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E0163B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36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a. monitoring - verification - remediation - risk assessment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37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b. risk assessment - verification - remediation - monitoring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pict>
          <v:shape id="_x0000_i1038" type="#_x0000_t75" style="width:20.25pt;height:18pt">
            <v:imagedata r:id="rId5" o:title=""/>
          </v:shape>
        </w:pict>
      </w:r>
      <w:r w:rsidR="00E0163B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c. risk assessment - remediation - verification - monitoring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39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d. remediation - risk assessment - verification - monitoring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40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e. monitoring - remediation - verification - risk assessment</w:t>
      </w:r>
    </w:p>
    <w:p w:rsidR="00E0163B" w:rsidRDefault="00D56863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41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f. verification - monitoring - risk assessment </w:t>
      </w:r>
      <w:r w:rsidR="00E0163B">
        <w:rPr>
          <w:rFonts w:ascii="Arial" w:eastAsia="Times New Roman" w:hAnsi="Arial" w:cs="Arial"/>
          <w:color w:val="636363"/>
          <w:sz w:val="23"/>
          <w:szCs w:val="23"/>
        </w:rPr>
        <w:t>–</w: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remediation</w:t>
      </w:r>
    </w:p>
    <w:p w:rsidR="00E0163B" w:rsidRDefault="00E0163B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E0163B" w:rsidRPr="00E0163B" w:rsidRDefault="00E0163B" w:rsidP="00E0163B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Inurl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:.php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site:kemhan.go.id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maksud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pencarian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tersebut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E0163B" w:rsidRPr="00E0163B" w:rsidRDefault="00E0163B" w:rsidP="00E0163B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E0163B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042" type="#_x0000_t75" style="width:20.25pt;height:18pt">
            <v:imagedata r:id="rId5" o:title=""/>
          </v:shape>
        </w:pict>
      </w:r>
      <w:r w:rsidR="00E0163B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a. </w:t>
      </w:r>
      <w:proofErr w:type="spellStart"/>
      <w:r w:rsidR="00E0163B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Mencari</w:t>
      </w:r>
      <w:proofErr w:type="spellEnd"/>
      <w:r w:rsidR="00E0163B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 xml:space="preserve"> extension .php pada website </w:t>
      </w:r>
      <w:proofErr w:type="spellStart"/>
      <w:r w:rsidR="00E0163B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kemhan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43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Mencari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website kemhan.go.id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44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Membuat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extension .php pada website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kemhan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lastRenderedPageBreak/>
        <w:pict>
          <v:shape id="_x0000_i1045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Menyalin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extension .php pada website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kemhan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46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Mencari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website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kemhan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berextension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.php</w:t>
      </w:r>
    </w:p>
    <w:p w:rsidR="00E0163B" w:rsidRPr="00E0163B" w:rsidRDefault="00D56863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47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Mengcopy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extension .php pada website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kemhan</w:t>
      </w:r>
      <w:proofErr w:type="spellEnd"/>
    </w:p>
    <w:p w:rsidR="00E0163B" w:rsidRDefault="00E0163B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E0163B" w:rsidRPr="00E0163B" w:rsidRDefault="00E0163B" w:rsidP="00E0163B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Empat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elemen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</w:p>
    <w:p w:rsidR="00E0163B" w:rsidRPr="00E0163B" w:rsidRDefault="00E0163B" w:rsidP="00E0163B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E0163B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48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pict>
          <v:shape id="_x0000_i1049" type="#_x0000_t75" style="width:20.25pt;height:18pt">
            <v:imagedata r:id="rId5" o:title=""/>
          </v:shape>
        </w:pict>
      </w:r>
      <w:r w:rsidR="00E0163B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b. </w:t>
      </w:r>
      <w:proofErr w:type="spellStart"/>
      <w:r w:rsidR="00E0163B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kerentanan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50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ketersdiaan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51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52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e. non-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repudasi</w:t>
      </w:r>
      <w:proofErr w:type="spellEnd"/>
    </w:p>
    <w:p w:rsidR="00E0163B" w:rsidRPr="00E0163B" w:rsidRDefault="00D56863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53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keutuhan</w:t>
      </w:r>
      <w:proofErr w:type="spellEnd"/>
    </w:p>
    <w:p w:rsidR="00E0163B" w:rsidRDefault="00E0163B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E0163B" w:rsidRPr="00E0163B" w:rsidRDefault="00E0163B" w:rsidP="00E0163B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tahapan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E0163B" w:rsidRPr="00E0163B" w:rsidRDefault="00E0163B" w:rsidP="00E0163B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E0163B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54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a. Identify and prioritize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vulnerabillities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55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b. Create a vulnerability scan report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56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c. Check for misconfigurations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pict>
          <v:shape id="_x0000_i1057" type="#_x0000_t75" style="width:20.25pt;height:18pt">
            <v:imagedata r:id="rId5" o:title=""/>
          </v:shape>
        </w:pict>
      </w:r>
      <w:r w:rsidR="00E0163B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d. Disable vulnerability scans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58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e. Examine and evaluate physical security</w:t>
      </w:r>
    </w:p>
    <w:p w:rsidR="00E0163B" w:rsidRPr="00E0163B" w:rsidRDefault="00D56863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59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f. Apply business and technology context to scanner results</w:t>
      </w:r>
    </w:p>
    <w:p w:rsidR="00E0163B" w:rsidRDefault="00E0163B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E0163B" w:rsidRPr="00E0163B" w:rsidRDefault="00E0163B" w:rsidP="00E0163B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Orang yang paling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bertanggung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jawab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unit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organisasi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pengelola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deteksi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>?</w:t>
      </w:r>
    </w:p>
    <w:p w:rsidR="00E0163B" w:rsidRPr="00E0163B" w:rsidRDefault="00E0163B" w:rsidP="00E0163B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E0163B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E0163B" w:rsidRPr="00E0163B" w:rsidRDefault="00D56863" w:rsidP="00E0163B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60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a. CIO</w:t>
      </w:r>
      <w:r w:rsidR="00BB1BF6">
        <w:rPr>
          <w:rFonts w:ascii="Arial" w:eastAsia="Times New Roman" w:hAnsi="Arial" w:cs="Arial"/>
          <w:color w:val="636363"/>
          <w:sz w:val="23"/>
          <w:szCs w:val="23"/>
        </w:rPr>
        <w:t xml:space="preserve"> (Chief Information Officer/HRD(?))</w:t>
      </w:r>
    </w:p>
    <w:p w:rsidR="00E0163B" w:rsidRPr="00E0163B" w:rsidRDefault="00D56863" w:rsidP="00E0163B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61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b. CSO</w:t>
      </w:r>
      <w:r w:rsidR="00BB1BF6">
        <w:rPr>
          <w:rFonts w:ascii="Arial" w:eastAsia="Times New Roman" w:hAnsi="Arial" w:cs="Arial"/>
          <w:color w:val="636363"/>
          <w:sz w:val="23"/>
          <w:szCs w:val="23"/>
        </w:rPr>
        <w:t xml:space="preserve"> (Chief Security Officer)</w:t>
      </w:r>
    </w:p>
    <w:p w:rsidR="00E0163B" w:rsidRPr="00E0163B" w:rsidRDefault="00D56863" w:rsidP="00E0163B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62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c. CEO</w:t>
      </w:r>
    </w:p>
    <w:p w:rsidR="00E0163B" w:rsidRPr="00E0163B" w:rsidRDefault="00D56863" w:rsidP="00BB1BF6">
      <w:pPr>
        <w:shd w:val="clear" w:color="auto" w:fill="F9F9F9"/>
        <w:tabs>
          <w:tab w:val="left" w:pos="1650"/>
        </w:tabs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063" type="#_x0000_t75" style="width:20.25pt;height:18pt">
            <v:imagedata r:id="rId5" o:title=""/>
          </v:shape>
        </w:pict>
      </w:r>
      <w:r w:rsidR="00E0163B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CISO</w:t>
      </w:r>
      <w:r w:rsidR="00BB1BF6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(Chief Information security Officer)</w:t>
      </w:r>
    </w:p>
    <w:p w:rsidR="00E0163B" w:rsidRPr="00E0163B" w:rsidRDefault="00D56863" w:rsidP="00E0163B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64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e. CMO</w:t>
      </w:r>
      <w:r w:rsidR="00BB1BF6">
        <w:rPr>
          <w:rFonts w:ascii="Arial" w:eastAsia="Times New Roman" w:hAnsi="Arial" w:cs="Arial"/>
          <w:color w:val="636363"/>
          <w:sz w:val="23"/>
          <w:szCs w:val="23"/>
        </w:rPr>
        <w:t xml:space="preserve"> (Chief Marketing Officer)</w:t>
      </w:r>
    </w:p>
    <w:p w:rsidR="00E0163B" w:rsidRPr="00E0163B" w:rsidRDefault="00D56863" w:rsidP="00E0163B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65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f. CTO</w:t>
      </w:r>
      <w:r w:rsidR="00BB1BF6">
        <w:rPr>
          <w:rFonts w:ascii="Arial" w:eastAsia="Times New Roman" w:hAnsi="Arial" w:cs="Arial"/>
          <w:color w:val="636363"/>
          <w:sz w:val="23"/>
          <w:szCs w:val="23"/>
        </w:rPr>
        <w:t xml:space="preserve"> (Chief Technology Officer)</w:t>
      </w:r>
    </w:p>
    <w:p w:rsidR="00E0163B" w:rsidRDefault="00E0163B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E0163B" w:rsidRPr="00E0163B" w:rsidRDefault="00E0163B" w:rsidP="00E0163B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lastRenderedPageBreak/>
        <w:t>Tanggung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jawab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defense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E0163B" w:rsidRPr="00E0163B" w:rsidRDefault="00E0163B" w:rsidP="00E0163B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E0163B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66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a. problem solve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u w:val="single"/>
        </w:rPr>
        <w:pict>
          <v:shape id="_x0000_i1067" type="#_x0000_t75" style="width:20.25pt;height:18pt">
            <v:imagedata r:id="rId5" o:title=""/>
          </v:shape>
        </w:pict>
      </w:r>
      <w:r w:rsidR="00E0163B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b. protect, defend, shield &amp;amp; prevent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68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c. manage risk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69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d. monitor, hunt &amp;amp; detect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70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e. manage &amp;amp; educate</w:t>
      </w:r>
    </w:p>
    <w:p w:rsidR="00E0163B" w:rsidRPr="00E0163B" w:rsidRDefault="00D56863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71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respon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&amp;amp; recover</w:t>
      </w:r>
    </w:p>
    <w:p w:rsidR="00E0163B" w:rsidRDefault="00E0163B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E0163B" w:rsidRPr="00E0163B" w:rsidRDefault="00E0163B" w:rsidP="00E0163B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tujuan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benar</w:t>
      </w:r>
      <w:proofErr w:type="spellEnd"/>
      <w:r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E0163B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E0163B" w:rsidRPr="00E0163B" w:rsidRDefault="00E0163B" w:rsidP="00E0163B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E0163B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72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kesinambungan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estetika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73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Keabsahan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ketersediaan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estetika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74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ketersediaan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estetika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75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Keabsahan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ketersediaan,integritas</w:t>
      </w:r>
      <w:proofErr w:type="spellEnd"/>
    </w:p>
    <w:p w:rsidR="00E0163B" w:rsidRPr="00E0163B" w:rsidRDefault="00D56863" w:rsidP="00E0163B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pict>
          <v:shape id="_x0000_i1076" type="#_x0000_t75" style="width:20.25pt;height:18pt">
            <v:imagedata r:id="rId5" o:title=""/>
          </v:shape>
        </w:pict>
      </w:r>
      <w:r w:rsidR="00E0163B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e. </w:t>
      </w:r>
      <w:proofErr w:type="spellStart"/>
      <w:r w:rsidR="00E0163B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Kerahasiaan</w:t>
      </w:r>
      <w:proofErr w:type="spellEnd"/>
      <w:r w:rsidR="00E0163B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 xml:space="preserve">, </w:t>
      </w:r>
      <w:proofErr w:type="spellStart"/>
      <w:r w:rsidR="00E0163B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ketersediaan</w:t>
      </w:r>
      <w:proofErr w:type="spellEnd"/>
      <w:r w:rsidR="00E0163B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 xml:space="preserve">, </w:t>
      </w:r>
      <w:proofErr w:type="spellStart"/>
      <w:r w:rsidR="00E0163B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integritas</w:t>
      </w:r>
      <w:proofErr w:type="spellEnd"/>
    </w:p>
    <w:p w:rsidR="00E0163B" w:rsidRDefault="00D56863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77" type="#_x0000_t75" style="width:20.25pt;height:18pt">
            <v:imagedata r:id="rId4" o:title=""/>
          </v:shape>
        </w:pict>
      </w:r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kesinambungan</w:t>
      </w:r>
      <w:proofErr w:type="spellEnd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="00E0163B" w:rsidRPr="00E0163B">
        <w:rPr>
          <w:rFonts w:ascii="Arial" w:eastAsia="Times New Roman" w:hAnsi="Arial" w:cs="Arial"/>
          <w:color w:val="636363"/>
          <w:sz w:val="23"/>
          <w:szCs w:val="23"/>
        </w:rPr>
        <w:t>integritas</w:t>
      </w:r>
      <w:proofErr w:type="spellEnd"/>
    </w:p>
    <w:p w:rsidR="00BB1BF6" w:rsidRDefault="00BB1BF6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BB1BF6" w:rsidRPr="00BB1BF6" w:rsidRDefault="00BB1BF6" w:rsidP="00BB1BF6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Proses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pengujian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kemampuan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suatu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system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atau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disebut</w:t>
      </w:r>
      <w:proofErr w:type="spellEnd"/>
    </w:p>
    <w:p w:rsidR="00BB1BF6" w:rsidRPr="00BB1BF6" w:rsidRDefault="00BB1BF6" w:rsidP="00BB1BF6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B1BF6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78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a. Scanning Assessment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79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b. Managing Risk Assessment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pict>
          <v:shape id="_x0000_i1080" type="#_x0000_t75" style="width:20.25pt;height:18pt">
            <v:imagedata r:id="rId5" o:title=""/>
          </v:shape>
        </w:pict>
      </w:r>
      <w:r w:rsidR="00BB1BF6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c. Vulnerability Assessment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81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d. Sniffing Assessment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82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e. Detecting Assessment</w:t>
      </w:r>
    </w:p>
    <w:p w:rsidR="00BB1BF6" w:rsidRDefault="00D56863" w:rsidP="00BB1BF6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83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f. Spoofing Assessment</w:t>
      </w:r>
    </w:p>
    <w:p w:rsidR="00BB1BF6" w:rsidRDefault="00BB1BF6" w:rsidP="00BB1BF6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BB1BF6" w:rsidRPr="00BB1BF6" w:rsidRDefault="00BB1BF6" w:rsidP="00BB1BF6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Empat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elemen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</w:p>
    <w:p w:rsidR="00BB1BF6" w:rsidRPr="00BB1BF6" w:rsidRDefault="00BB1BF6" w:rsidP="00BB1BF6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B1BF6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84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ketersdiaan</w:t>
      </w:r>
      <w:proofErr w:type="spellEnd"/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85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86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lastRenderedPageBreak/>
        <w:pict>
          <v:shape id="_x0000_i1087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d. non-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repudasi</w:t>
      </w:r>
      <w:proofErr w:type="spellEnd"/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088" type="#_x0000_t75" style="width:20.25pt;height:18pt">
            <v:imagedata r:id="rId5" o:title=""/>
          </v:shape>
        </w:pict>
      </w:r>
      <w:r w:rsidR="00BB1BF6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</w:t>
      </w:r>
      <w:proofErr w:type="spellStart"/>
      <w:r w:rsidR="00BB1BF6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kerentanan</w:t>
      </w:r>
      <w:proofErr w:type="spellEnd"/>
    </w:p>
    <w:p w:rsidR="00BB1BF6" w:rsidRPr="00BB1BF6" w:rsidRDefault="00D56863" w:rsidP="00BB1BF6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89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keutuhan</w:t>
      </w:r>
      <w:proofErr w:type="spellEnd"/>
    </w:p>
    <w:p w:rsidR="00BB1BF6" w:rsidRDefault="00BB1BF6" w:rsidP="00BB1BF6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BB1BF6" w:rsidRPr="00BB1BF6" w:rsidRDefault="00BB1BF6" w:rsidP="00BB1BF6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Terdapat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beberapa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komponen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pemebentuk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deteksi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di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bawah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>?</w:t>
      </w:r>
    </w:p>
    <w:p w:rsidR="00BB1BF6" w:rsidRPr="00BB1BF6" w:rsidRDefault="00BB1BF6" w:rsidP="00BB1BF6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B1BF6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90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Deteksi</w:t>
      </w:r>
      <w:proofErr w:type="spellEnd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Pasif</w:t>
      </w:r>
      <w:proofErr w:type="spellEnd"/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91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Deteksi</w:t>
      </w:r>
      <w:proofErr w:type="spellEnd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Aktif</w:t>
      </w:r>
      <w:proofErr w:type="spellEnd"/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92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Otomatis</w:t>
      </w:r>
      <w:proofErr w:type="spellEnd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dan Manual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93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Pencarian</w:t>
      </w:r>
      <w:proofErr w:type="spellEnd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94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Pengumpulan</w:t>
      </w:r>
      <w:proofErr w:type="spellEnd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</w:p>
    <w:p w:rsidR="00BB1BF6" w:rsidRDefault="00D56863" w:rsidP="00BB1BF6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pict>
          <v:shape id="_x0000_i1095" type="#_x0000_t75" style="width:20.25pt;height:18pt">
            <v:imagedata r:id="rId5" o:title=""/>
          </v:shape>
        </w:pict>
      </w:r>
      <w:r w:rsidR="00BB1BF6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f. </w:t>
      </w:r>
      <w:proofErr w:type="spellStart"/>
      <w:r w:rsidR="00BB1BF6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Penarikan</w:t>
      </w:r>
      <w:proofErr w:type="spellEnd"/>
      <w:r w:rsidR="00BB1BF6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 xml:space="preserve"> </w:t>
      </w:r>
      <w:proofErr w:type="spellStart"/>
      <w:r w:rsidR="00BB1BF6" w:rsidRPr="006D1DB0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informasi</w:t>
      </w:r>
      <w:proofErr w:type="spellEnd"/>
    </w:p>
    <w:p w:rsidR="00BB1BF6" w:rsidRDefault="00BB1BF6" w:rsidP="00BB1BF6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</w:p>
    <w:p w:rsidR="00BB1BF6" w:rsidRPr="00BB1BF6" w:rsidRDefault="00BB1BF6" w:rsidP="00BB1BF6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kedalam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bagian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jenis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Vulnerability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Assesment</w:t>
      </w:r>
      <w:proofErr w:type="spellEnd"/>
    </w:p>
    <w:p w:rsidR="00BB1BF6" w:rsidRPr="00BB1BF6" w:rsidRDefault="00BB1BF6" w:rsidP="00BB1BF6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B1BF6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96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a. Passive Assessment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97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b. Active Assessment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pict>
          <v:shape id="_x0000_i1098" type="#_x0000_t75" style="width:20.25pt;height:18pt">
            <v:imagedata r:id="rId5" o:title=""/>
          </v:shape>
        </w:pict>
      </w:r>
      <w:r w:rsidR="00BB1BF6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c. Client – Server Assessment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099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Extenal</w:t>
      </w:r>
      <w:proofErr w:type="spellEnd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Assessment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00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e. Internal Assessment</w:t>
      </w:r>
    </w:p>
    <w:p w:rsidR="00BB1BF6" w:rsidRPr="00BB1BF6" w:rsidRDefault="00D56863" w:rsidP="00BB1BF6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01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f. Network Assessment</w:t>
      </w:r>
    </w:p>
    <w:p w:rsidR="00BB1BF6" w:rsidRDefault="00BB1BF6" w:rsidP="00BB1BF6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</w:p>
    <w:p w:rsidR="00BB1BF6" w:rsidRPr="00BB1BF6" w:rsidRDefault="00BB1BF6" w:rsidP="00BB1BF6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Di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bawah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Jenis-jenis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teknologi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?</w:t>
      </w:r>
    </w:p>
    <w:p w:rsidR="00BB1BF6" w:rsidRPr="00BB1BF6" w:rsidRDefault="00BB1BF6" w:rsidP="00BB1BF6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B1BF6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02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a. Analisa 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03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b. Analisa 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pada data</w:t>
      </w:r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04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c. Analisa 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:rsidR="00BB1BF6" w:rsidRPr="00BB1BF6" w:rsidRDefault="00D56863" w:rsidP="00BB1BF6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05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d. Analisa 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servis</w:t>
      </w:r>
      <w:proofErr w:type="spellEnd"/>
    </w:p>
    <w:p w:rsidR="00BB1BF6" w:rsidRPr="00BB1BF6" w:rsidRDefault="00D56863" w:rsidP="00BB1BF6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106" type="#_x0000_t75" style="width:20.25pt;height:18pt">
            <v:imagedata r:id="rId5" o:title=""/>
          </v:shape>
        </w:pict>
      </w:r>
      <w:r w:rsidR="00BB1BF6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e. Analisa </w:t>
      </w:r>
      <w:proofErr w:type="spellStart"/>
      <w:r w:rsidR="00BB1BF6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kelemahan</w:t>
      </w:r>
      <w:proofErr w:type="spellEnd"/>
      <w:r w:rsidR="00BB1BF6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pada </w:t>
      </w:r>
      <w:proofErr w:type="spellStart"/>
      <w:r w:rsidR="00BB1BF6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infrastruktur</w:t>
      </w:r>
      <w:proofErr w:type="spellEnd"/>
    </w:p>
    <w:p w:rsidR="00BB1BF6" w:rsidRDefault="00BB1BF6" w:rsidP="00BB1BF6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</w:p>
    <w:p w:rsidR="00BB1BF6" w:rsidRPr="00BB1BF6" w:rsidRDefault="00BB1BF6" w:rsidP="00BB1BF6">
      <w:pPr>
        <w:shd w:val="clear" w:color="auto" w:fill="F9F9F9"/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Memastikan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bahwa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organisasi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staf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kebijakan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, proses,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praktek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, dan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teknologi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memantau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operasi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sedang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berlangsung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secara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aktif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mendeteksi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musuh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melaporkan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lastRenderedPageBreak/>
        <w:t>kasus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mencurigakan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sah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secepat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mungkin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tanggung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jawab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BB1BF6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BB1BF6">
        <w:rPr>
          <w:rFonts w:ascii="Arial" w:eastAsia="Times New Roman" w:hAnsi="Arial" w:cs="Arial"/>
          <w:color w:val="636363"/>
          <w:sz w:val="23"/>
          <w:szCs w:val="23"/>
        </w:rPr>
        <w:t xml:space="preserve"> divisi</w:t>
      </w:r>
    </w:p>
    <w:p w:rsidR="00BB1BF6" w:rsidRPr="00BB1BF6" w:rsidRDefault="00BB1BF6" w:rsidP="00BB1BF6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BB1BF6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BB1BF6" w:rsidRPr="00BB1BF6" w:rsidRDefault="00D56863" w:rsidP="00BB1BF6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07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Pengelola</w:t>
      </w:r>
      <w:proofErr w:type="spellEnd"/>
    </w:p>
    <w:p w:rsidR="00BB1BF6" w:rsidRPr="00BB1BF6" w:rsidRDefault="00D56863" w:rsidP="00BB1BF6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08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Respon</w:t>
      </w:r>
      <w:proofErr w:type="spellEnd"/>
    </w:p>
    <w:p w:rsidR="00BB1BF6" w:rsidRPr="00BB1BF6" w:rsidRDefault="00D56863" w:rsidP="00BB1BF6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09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Bertahan</w:t>
      </w:r>
      <w:proofErr w:type="spellEnd"/>
    </w:p>
    <w:p w:rsidR="00BB1BF6" w:rsidRPr="00BB1BF6" w:rsidRDefault="00D56863" w:rsidP="00BB1BF6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10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d. Govern</w:t>
      </w:r>
    </w:p>
    <w:p w:rsidR="00BB1BF6" w:rsidRPr="00BB1BF6" w:rsidRDefault="00D56863" w:rsidP="00BB1BF6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pict>
          <v:shape id="_x0000_i1111" type="#_x0000_t75" style="width:20.25pt;height:18pt">
            <v:imagedata r:id="rId5" o:title=""/>
          </v:shape>
        </w:pict>
      </w:r>
      <w:r w:rsidR="00BB1BF6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e. Monitoring</w:t>
      </w:r>
    </w:p>
    <w:p w:rsidR="00BB1BF6" w:rsidRDefault="00D56863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12" type="#_x0000_t75" style="width:20.25pt;height:18pt">
            <v:imagedata r:id="rId4" o:title=""/>
          </v:shape>
        </w:pict>
      </w:r>
      <w:r w:rsidR="00BB1BF6" w:rsidRPr="00BB1BF6">
        <w:rPr>
          <w:rFonts w:ascii="Arial" w:eastAsia="Times New Roman" w:hAnsi="Arial" w:cs="Arial"/>
          <w:color w:val="636363"/>
          <w:sz w:val="23"/>
          <w:szCs w:val="23"/>
        </w:rPr>
        <w:t>f. CISO</w:t>
      </w:r>
    </w:p>
    <w:p w:rsidR="006F3B5F" w:rsidRDefault="006F3B5F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6F3B5F" w:rsidRPr="006F3B5F" w:rsidRDefault="006F3B5F" w:rsidP="006F3B5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aspek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diperlukan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6F3B5F" w:rsidRPr="006F3B5F" w:rsidRDefault="006F3B5F" w:rsidP="006F3B5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F3B5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13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Area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14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Evaluasi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ketahap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Pentest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15" type="#_x0000_t75" style="width:20.25pt;height:18pt">
            <v:imagedata r:id="rId4" o:title=""/>
          </v:shape>
        </w:pict>
      </w:r>
      <w:r w:rsidR="006F3B5F" w:rsidRPr="000871BD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</w:t>
      </w:r>
      <w:proofErr w:type="spellStart"/>
      <w:r w:rsidR="006F3B5F" w:rsidRPr="000871BD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Menjadwalkan</w:t>
      </w:r>
      <w:proofErr w:type="spellEnd"/>
      <w:r w:rsidR="006F3B5F" w:rsidRPr="000871BD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asset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16" type="#_x0000_t75" style="width:20.25pt;height:18pt">
            <v:imagedata r:id="rId5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kerentanan</w:t>
      </w:r>
      <w:proofErr w:type="spellEnd"/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17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Mengklasifikasi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kunci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aset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manajemen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resiko</w:t>
      </w:r>
      <w:proofErr w:type="spellEnd"/>
    </w:p>
    <w:p w:rsidR="006F3B5F" w:rsidRPr="006F3B5F" w:rsidRDefault="00D56863" w:rsidP="006F3B5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18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Mengidefikasi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</w:p>
    <w:p w:rsidR="006F3B5F" w:rsidRDefault="006F3B5F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6F3B5F" w:rsidRPr="006F3B5F" w:rsidRDefault="006F3B5F" w:rsidP="006F3B5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kedalam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6F3B5F" w:rsidRPr="006F3B5F" w:rsidRDefault="006F3B5F" w:rsidP="006F3B5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F3B5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19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a. Password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standar</w:t>
      </w:r>
      <w:proofErr w:type="spellEnd"/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120" type="#_x0000_t75" style="width:20.25pt;height:18pt">
            <v:imagedata r:id="rId5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Tidak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adanya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antivirus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21" type="#_x0000_t75" style="width:20.25pt;height:18pt">
            <v:imagedata r:id="rId4" o:title=""/>
          </v:shape>
        </w:pict>
      </w:r>
      <w:r w:rsidR="006F3B5F" w:rsidRPr="00A155B9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6F3B5F" w:rsidRPr="00A155B9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="006F3B5F" w:rsidRPr="00A155B9">
        <w:rPr>
          <w:rFonts w:ascii="Arial" w:eastAsia="Times New Roman" w:hAnsi="Arial" w:cs="Arial"/>
          <w:color w:val="636363"/>
          <w:sz w:val="23"/>
          <w:szCs w:val="23"/>
        </w:rPr>
        <w:t xml:space="preserve"> Service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22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Instalasi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Standar</w:t>
      </w:r>
      <w:proofErr w:type="spellEnd"/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23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Design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</w:p>
    <w:p w:rsidR="006F3B5F" w:rsidRPr="006F3B5F" w:rsidRDefault="00D56863" w:rsidP="006F3B5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24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f. Server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pernah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di update</w:t>
      </w:r>
    </w:p>
    <w:p w:rsidR="006F3B5F" w:rsidRDefault="006F3B5F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6F3B5F" w:rsidRPr="006F3B5F" w:rsidRDefault="006F3B5F" w:rsidP="006F3B5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Langkah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awal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6F3B5F" w:rsidRPr="006F3B5F" w:rsidRDefault="006F3B5F" w:rsidP="006F3B5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F3B5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25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Mengecek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misconfiguration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lastRenderedPageBreak/>
        <w:pict>
          <v:shape id="_x0000_i1126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Membuat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laporan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vulnerability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27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Identifikasi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prioritas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vulneraility</w:t>
      </w:r>
      <w:proofErr w:type="spellEnd"/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28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Menjalankan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OSINT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129" type="#_x0000_t75" style="width:20.25pt;height:18pt">
            <v:imagedata r:id="rId5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Mengevaluasi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physical security</w:t>
      </w:r>
    </w:p>
    <w:p w:rsidR="006F3B5F" w:rsidRPr="006F3B5F" w:rsidRDefault="00D56863" w:rsidP="006F3B5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30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Menjalankan</w:t>
      </w:r>
      <w:proofErr w:type="spellEnd"/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vulnerability scan</w:t>
      </w:r>
    </w:p>
    <w:p w:rsidR="006F3B5F" w:rsidRDefault="006F3B5F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6F3B5F" w:rsidRPr="006F3B5F" w:rsidRDefault="006F3B5F" w:rsidP="006F3B5F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tugas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divisi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pengelola</w:t>
      </w:r>
      <w:proofErr w:type="spellEnd"/>
      <w:r w:rsidRPr="006F3B5F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F3B5F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6F3B5F" w:rsidRPr="006F3B5F" w:rsidRDefault="006F3B5F" w:rsidP="006F3B5F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F3B5F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31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a. Sustain</w:t>
      </w:r>
      <w:r w:rsidR="006F3B5F">
        <w:rPr>
          <w:rFonts w:ascii="Arial" w:eastAsia="Times New Roman" w:hAnsi="Arial" w:cs="Arial"/>
          <w:color w:val="636363"/>
          <w:sz w:val="23"/>
          <w:szCs w:val="23"/>
        </w:rPr>
        <w:t xml:space="preserve"> (</w:t>
      </w:r>
      <w:proofErr w:type="spellStart"/>
      <w:r w:rsidR="006F3B5F">
        <w:rPr>
          <w:rFonts w:ascii="Arial" w:eastAsia="Times New Roman" w:hAnsi="Arial" w:cs="Arial"/>
          <w:color w:val="636363"/>
          <w:sz w:val="23"/>
          <w:szCs w:val="23"/>
        </w:rPr>
        <w:t>div.Respon</w:t>
      </w:r>
      <w:proofErr w:type="spellEnd"/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32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b. Recover</w:t>
      </w:r>
      <w:r w:rsidR="006F3B5F">
        <w:rPr>
          <w:rFonts w:ascii="Arial" w:eastAsia="Times New Roman" w:hAnsi="Arial" w:cs="Arial"/>
          <w:color w:val="636363"/>
          <w:sz w:val="23"/>
          <w:szCs w:val="23"/>
        </w:rPr>
        <w:t>(</w:t>
      </w:r>
      <w:proofErr w:type="spellStart"/>
      <w:r w:rsidR="006F3B5F">
        <w:rPr>
          <w:rFonts w:ascii="Arial" w:eastAsia="Times New Roman" w:hAnsi="Arial" w:cs="Arial"/>
          <w:color w:val="636363"/>
          <w:sz w:val="23"/>
          <w:szCs w:val="23"/>
        </w:rPr>
        <w:t>div.Respon</w:t>
      </w:r>
      <w:proofErr w:type="spellEnd"/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33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c. Respond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34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d. Hunt</w:t>
      </w:r>
    </w:p>
    <w:p w:rsidR="006F3B5F" w:rsidRPr="006F3B5F" w:rsidRDefault="00D56863" w:rsidP="006F3B5F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pict>
          <v:shape id="_x0000_i1135" type="#_x0000_t75" style="width:20.25pt;height:18pt">
            <v:imagedata r:id="rId5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e. Educate</w:t>
      </w:r>
    </w:p>
    <w:p w:rsidR="006F3B5F" w:rsidRPr="006F3B5F" w:rsidRDefault="00D56863" w:rsidP="006F3B5F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36" type="#_x0000_t75" style="width:20.25pt;height:18pt">
            <v:imagedata r:id="rId4" o:title=""/>
          </v:shape>
        </w:pict>
      </w:r>
      <w:r w:rsidR="006F3B5F" w:rsidRPr="006F3B5F">
        <w:rPr>
          <w:rFonts w:ascii="Arial" w:eastAsia="Times New Roman" w:hAnsi="Arial" w:cs="Arial"/>
          <w:color w:val="636363"/>
          <w:sz w:val="23"/>
          <w:szCs w:val="23"/>
        </w:rPr>
        <w:t>f. Monitor</w:t>
      </w:r>
    </w:p>
    <w:p w:rsidR="006D1DB0" w:rsidRDefault="006D1DB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6D1DB0" w:rsidRPr="006D1DB0" w:rsidRDefault="006D1DB0" w:rsidP="006D1DB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Teknik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penncarian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secara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passif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6D1DB0" w:rsidRPr="006D1DB0" w:rsidRDefault="006D1DB0" w:rsidP="006D1DB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D1DB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137" type="#_x0000_t75" style="width:20.25pt;height:18pt">
            <v:imagedata r:id="rId5" o:title=""/>
          </v:shape>
        </w:pict>
      </w:r>
      <w:r w:rsidR="006D1DB0" w:rsidRPr="0044470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a. Teknik </w:t>
      </w:r>
      <w:proofErr w:type="spellStart"/>
      <w:r w:rsidR="006D1DB0" w:rsidRPr="0044470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penca</w:t>
      </w:r>
      <w:proofErr w:type="spellEnd"/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38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b. Audit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39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Complience</w:t>
      </w:r>
      <w:proofErr w:type="spellEnd"/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40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d. Application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41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Loging</w:t>
      </w:r>
      <w:proofErr w:type="spellEnd"/>
    </w:p>
    <w:p w:rsidR="006D1DB0" w:rsidRPr="006D1DB0" w:rsidRDefault="00D56863" w:rsidP="006D1DB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42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f. Integrity</w:t>
      </w:r>
    </w:p>
    <w:p w:rsidR="006D1DB0" w:rsidRDefault="006D1DB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6D1DB0" w:rsidRPr="006D1DB0" w:rsidRDefault="006D1DB0" w:rsidP="006D1DB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Di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bawah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jenis-jenis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alat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?</w:t>
      </w:r>
    </w:p>
    <w:p w:rsidR="006D1DB0" w:rsidRPr="006D1DB0" w:rsidRDefault="006D1DB0" w:rsidP="006D1DB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D1DB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43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a. Scope assessment tools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44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b. Host-based vulnerability assessment tools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145" type="#_x0000_t75" style="width:20.25pt;height:18pt">
            <v:imagedata r:id="rId5" o:title=""/>
          </v:shape>
        </w:pict>
      </w:r>
      <w:r w:rsidR="006D1DB0" w:rsidRPr="0044470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Client Assessment tools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46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d. Depth assessment tools</w:t>
      </w:r>
    </w:p>
    <w:p w:rsidR="006D1DB0" w:rsidRPr="006D1DB0" w:rsidRDefault="00D56863" w:rsidP="006D1DB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47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e. Application-layer vulnerability assessment tools</w:t>
      </w:r>
    </w:p>
    <w:p w:rsidR="006D1DB0" w:rsidRDefault="006D1DB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6D1DB0" w:rsidRPr="006D1DB0" w:rsidRDefault="006D1DB0" w:rsidP="006D1DB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layer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pertahanan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6D1DB0" w:rsidRPr="006D1DB0" w:rsidRDefault="006D1DB0" w:rsidP="006D1DB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D1DB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48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a. Datalink layer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49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b. Transport layer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50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c. Network layer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51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d. Presentation layer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152" type="#_x0000_t75" style="width:20.25pt;height:18pt">
            <v:imagedata r:id="rId5" o:title=""/>
          </v:shape>
        </w:pict>
      </w:r>
      <w:r w:rsidR="006D1DB0" w:rsidRPr="0044470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Physical layer</w:t>
      </w:r>
    </w:p>
    <w:p w:rsidR="006D1DB0" w:rsidRPr="006D1DB0" w:rsidRDefault="00D56863" w:rsidP="006D1DB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53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Sesion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layer</w:t>
      </w:r>
    </w:p>
    <w:p w:rsidR="006D1DB0" w:rsidRDefault="006D1DB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6D1DB0" w:rsidRPr="006D1DB0" w:rsidRDefault="006D1DB0" w:rsidP="006D1DB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dua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pendekatan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,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yaitu</w:t>
      </w:r>
      <w:proofErr w:type="spellEnd"/>
    </w:p>
    <w:p w:rsidR="006D1DB0" w:rsidRPr="006D1DB0" w:rsidRDefault="006D1DB0" w:rsidP="006D1DB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D1DB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54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a. Service-Based dan Product-Based Vulnerability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55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b. Service-Based Assessment dan Product-Based Vulnerability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56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c. Service-Based dan Product-Based</w:t>
      </w:r>
    </w:p>
    <w:p w:rsidR="006D1DB0" w:rsidRPr="0044470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u w:val="single"/>
        </w:rPr>
        <w:pict>
          <v:shape id="_x0000_i1157" type="#_x0000_t75" style="width:20.25pt;height:18pt">
            <v:imagedata r:id="rId5" o:title=""/>
          </v:shape>
        </w:pict>
      </w:r>
      <w:r w:rsidR="006D1DB0" w:rsidRPr="000871BD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d. Product-Based dan Service-Based Assessment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58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e. Product-Based Assessment dan Service-Based Vulnerability</w:t>
      </w:r>
    </w:p>
    <w:p w:rsidR="006D1DB0" w:rsidRPr="006D1DB0" w:rsidRDefault="00D56863" w:rsidP="006D1DB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59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f. Product-Based dan Service-Based Vulnerability</w:t>
      </w:r>
    </w:p>
    <w:p w:rsidR="006D1DB0" w:rsidRDefault="006D1DB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6D1DB0" w:rsidRPr="006D1DB0" w:rsidRDefault="006D1DB0" w:rsidP="006D1DB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GFI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LANGuard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dapat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mendeteksi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melakukan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scan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terhadap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:</w:t>
      </w:r>
    </w:p>
    <w:p w:rsidR="006D1DB0" w:rsidRPr="006D1DB0" w:rsidRDefault="006D1DB0" w:rsidP="006D1DB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D1DB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60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161" type="#_x0000_t75" style="width:20.25pt;height:18pt">
            <v:imagedata r:id="rId5" o:title=""/>
          </v:shape>
        </w:pict>
      </w:r>
      <w:r w:rsidR="006D1DB0" w:rsidRPr="0044470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network dan port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62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alamat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IP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63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topologi</w:t>
      </w:r>
      <w:proofErr w:type="spellEnd"/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64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:rsidR="006D1DB0" w:rsidRPr="006D1DB0" w:rsidRDefault="00D56863" w:rsidP="006D1DB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65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f. design network</w:t>
      </w:r>
    </w:p>
    <w:p w:rsidR="006D1DB0" w:rsidRDefault="006D1DB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6D1DB0" w:rsidRPr="006D1DB0" w:rsidRDefault="006D1DB0" w:rsidP="006D1DB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Dibawa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contoh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tahapan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6D1DB0" w:rsidRPr="006D1DB0" w:rsidRDefault="006D1DB0" w:rsidP="006D1DB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D1DB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66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a. Risk Authentication, Risk Control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lastRenderedPageBreak/>
        <w:pict>
          <v:shape id="_x0000_i1167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b. Risk Assessment, Risk Management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68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c. Compliance, Remediation</w:t>
      </w:r>
    </w:p>
    <w:p w:rsidR="006D1DB0" w:rsidRPr="0044470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u w:val="single"/>
        </w:rPr>
        <w:pict>
          <v:shape id="_x0000_i1169" type="#_x0000_t75" style="width:20.25pt;height:18pt">
            <v:imagedata r:id="rId5" o:title=""/>
          </v:shape>
        </w:pict>
      </w:r>
      <w:r w:rsidR="006D1DB0" w:rsidRPr="000871BD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d. Risk Assessment, Creating Baseline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70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e. Risk Management, Creating Baseline</w:t>
      </w:r>
    </w:p>
    <w:p w:rsidR="006D1DB0" w:rsidRPr="006D1DB0" w:rsidRDefault="00D56863" w:rsidP="006D1DB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71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f. Risk Control, Monitor</w:t>
      </w:r>
    </w:p>
    <w:p w:rsidR="006D1DB0" w:rsidRDefault="006D1DB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6D1DB0" w:rsidRPr="006D1DB0" w:rsidRDefault="006D1DB0" w:rsidP="006D1DB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Fungsi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keseluruhan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CISO </w:t>
      </w:r>
      <w:proofErr w:type="spellStart"/>
      <w:r w:rsidRPr="006D1DB0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6D1DB0" w:rsidRPr="006D1DB0" w:rsidRDefault="006D1DB0" w:rsidP="006D1DB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6D1DB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72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bertahan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segala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serangan</w:t>
      </w:r>
      <w:proofErr w:type="spellEnd"/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73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membuat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supaya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semua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control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dapat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berjalan</w:t>
      </w:r>
      <w:proofErr w:type="spellEnd"/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174" type="#_x0000_t75" style="width:20.25pt;height:18pt">
            <v:imagedata r:id="rId5" o:title=""/>
          </v:shape>
        </w:pict>
      </w:r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</w:t>
      </w:r>
      <w:proofErr w:type="spellStart"/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menjaga</w:t>
      </w:r>
      <w:proofErr w:type="spellEnd"/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keseluruhan</w:t>
      </w:r>
      <w:proofErr w:type="spellEnd"/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keamanan</w:t>
      </w:r>
      <w:proofErr w:type="spellEnd"/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informasi</w:t>
      </w:r>
      <w:proofErr w:type="spellEnd"/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pada </w:t>
      </w:r>
      <w:proofErr w:type="spellStart"/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suatu</w:t>
      </w:r>
      <w:proofErr w:type="spellEnd"/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6D1DB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organisasi</w:t>
      </w:r>
      <w:proofErr w:type="spellEnd"/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75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mengaja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ketersediaan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data yang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ada</w:t>
      </w:r>
      <w:proofErr w:type="spellEnd"/>
    </w:p>
    <w:p w:rsidR="006D1DB0" w:rsidRPr="006D1DB0" w:rsidRDefault="00D56863" w:rsidP="006D1DB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76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mengerjakan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semua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pengamanan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informsi</w:t>
      </w:r>
      <w:proofErr w:type="spellEnd"/>
    </w:p>
    <w:p w:rsidR="006D1DB0" w:rsidRPr="006D1DB0" w:rsidRDefault="00D56863" w:rsidP="006D1DB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77" type="#_x0000_t75" style="width:20.25pt;height:18pt">
            <v:imagedata r:id="rId4" o:title=""/>
          </v:shape>
        </w:pict>
      </w:r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hanya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menjaga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6D1DB0" w:rsidRPr="006D1DB0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</w:p>
    <w:p w:rsidR="006D1DB0" w:rsidRDefault="006D1DB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371E10" w:rsidRPr="00371E10" w:rsidRDefault="00371E10" w:rsidP="00371E1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371E10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371E10">
        <w:rPr>
          <w:rFonts w:ascii="Arial" w:eastAsia="Times New Roman" w:hAnsi="Arial" w:cs="Arial"/>
          <w:color w:val="636363"/>
          <w:sz w:val="23"/>
          <w:szCs w:val="23"/>
        </w:rPr>
        <w:t>alasan</w:t>
      </w:r>
      <w:proofErr w:type="spellEnd"/>
      <w:r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371E10">
        <w:rPr>
          <w:rFonts w:ascii="Arial" w:eastAsia="Times New Roman" w:hAnsi="Arial" w:cs="Arial"/>
          <w:color w:val="636363"/>
          <w:sz w:val="23"/>
          <w:szCs w:val="23"/>
        </w:rPr>
        <w:t>menggunakan</w:t>
      </w:r>
      <w:proofErr w:type="spellEnd"/>
      <w:r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vulnerability assessment </w:t>
      </w:r>
      <w:proofErr w:type="spellStart"/>
      <w:r w:rsidRPr="00371E10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:</w:t>
      </w:r>
    </w:p>
    <w:p w:rsidR="00371E10" w:rsidRPr="00371E10" w:rsidRDefault="00371E10" w:rsidP="00371E1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371E1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371E10" w:rsidRPr="00371E10" w:rsidRDefault="00D56863" w:rsidP="00371E1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78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Suatu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peristiwa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akan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terjadi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tetapi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mungkin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terjadi</w:t>
      </w:r>
      <w:proofErr w:type="spellEnd"/>
    </w:p>
    <w:p w:rsidR="00371E10" w:rsidRPr="00371E10" w:rsidRDefault="00D56863" w:rsidP="00371E1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79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Suatu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peristiwa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bisa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terjadi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, dan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sudah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terjadi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terjadi</w:t>
      </w:r>
      <w:proofErr w:type="spellEnd"/>
    </w:p>
    <w:p w:rsidR="00371E10" w:rsidRPr="00371E10" w:rsidRDefault="00D56863" w:rsidP="00371E1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80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kerentanan</w:t>
      </w:r>
      <w:proofErr w:type="spellEnd"/>
    </w:p>
    <w:p w:rsidR="00371E10" w:rsidRPr="00371E10" w:rsidRDefault="00D56863" w:rsidP="00371E1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81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Area</w:t>
      </w:r>
    </w:p>
    <w:p w:rsidR="00371E10" w:rsidRPr="00371E10" w:rsidRDefault="00D56863" w:rsidP="00371E1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u w:val="single"/>
        </w:rPr>
        <w:pict>
          <v:shape id="_x0000_i1182" type="#_x0000_t75" style="width:20.25pt;height:18pt">
            <v:imagedata r:id="rId5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>e. 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>Suatu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>peristiwa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 xml:space="preserve"> yang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>tidak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>akan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>terjadi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 xml:space="preserve">,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>tidak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>mungkin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  <w:u w:val="single"/>
        </w:rPr>
        <w:t>terjadi</w:t>
      </w:r>
      <w:proofErr w:type="spellEnd"/>
    </w:p>
    <w:p w:rsidR="00371E10" w:rsidRPr="00371E10" w:rsidRDefault="00D56863" w:rsidP="00371E1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83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Mengevaluasi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hasil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pentest</w:t>
      </w:r>
      <w:proofErr w:type="spellEnd"/>
    </w:p>
    <w:p w:rsidR="006D1DB0" w:rsidRDefault="006D1DB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371E10" w:rsidRPr="00371E10" w:rsidRDefault="00371E10" w:rsidP="00371E1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371E10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layer </w:t>
      </w:r>
      <w:proofErr w:type="spellStart"/>
      <w:r w:rsidRPr="00371E10">
        <w:rPr>
          <w:rFonts w:ascii="Arial" w:eastAsia="Times New Roman" w:hAnsi="Arial" w:cs="Arial"/>
          <w:color w:val="636363"/>
          <w:sz w:val="23"/>
          <w:szCs w:val="23"/>
        </w:rPr>
        <w:t>pertama</w:t>
      </w:r>
      <w:proofErr w:type="spellEnd"/>
      <w:r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Pr="00371E10">
        <w:rPr>
          <w:rFonts w:ascii="Arial" w:eastAsia="Times New Roman" w:hAnsi="Arial" w:cs="Arial"/>
          <w:color w:val="636363"/>
          <w:sz w:val="23"/>
          <w:szCs w:val="23"/>
        </w:rPr>
        <w:t>pertahanan</w:t>
      </w:r>
      <w:proofErr w:type="spellEnd"/>
      <w:r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371E10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371E10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371E10" w:rsidRPr="00371E10" w:rsidRDefault="00371E10" w:rsidP="00371E1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371E1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371E10" w:rsidRPr="00371E10" w:rsidRDefault="00D56863" w:rsidP="00371E1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84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a. data</w:t>
      </w:r>
    </w:p>
    <w:p w:rsidR="00371E10" w:rsidRPr="00371E10" w:rsidRDefault="00D56863" w:rsidP="00371E1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85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b. host</w:t>
      </w:r>
    </w:p>
    <w:p w:rsidR="00371E10" w:rsidRPr="00371E10" w:rsidRDefault="00D56863" w:rsidP="00371E1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186" type="#_x0000_t75" style="width:20.25pt;height:18pt">
            <v:imagedata r:id="rId5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kebijakan,prosedur,dan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kesadaran</w:t>
      </w:r>
      <w:proofErr w:type="spellEnd"/>
    </w:p>
    <w:p w:rsidR="00371E10" w:rsidRPr="00371E10" w:rsidRDefault="00D56863" w:rsidP="00371E1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87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:rsidR="00371E10" w:rsidRPr="00371E10" w:rsidRDefault="00D56863" w:rsidP="00371E1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88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 internal</w:t>
      </w:r>
    </w:p>
    <w:p w:rsidR="00371E10" w:rsidRPr="00371E10" w:rsidRDefault="00D56863" w:rsidP="00371E1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lastRenderedPageBreak/>
        <w:pict>
          <v:shape id="_x0000_i1189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f. perimeter</w:t>
      </w:r>
    </w:p>
    <w:p w:rsidR="00371E10" w:rsidRDefault="00371E1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Memantau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operasi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sedang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berlangsung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dan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secara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aktif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mendeteksi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musuh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dan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melaporkan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kasus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mencurigakan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adalah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tanggung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jawab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dari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?</w:t>
      </w:r>
    </w:p>
    <w:p w:rsidR="00371E10" w:rsidRPr="00371E10" w:rsidRDefault="00371E10" w:rsidP="00371E10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371E10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:rsidR="00371E10" w:rsidRPr="00371E10" w:rsidRDefault="00D56863" w:rsidP="00371E1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90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a. Divisi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Respon</w:t>
      </w:r>
      <w:proofErr w:type="spellEnd"/>
    </w:p>
    <w:p w:rsidR="00371E10" w:rsidRPr="00371E10" w:rsidRDefault="00D56863" w:rsidP="00371E1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91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b. Divisi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Deteksi</w:t>
      </w:r>
      <w:proofErr w:type="spellEnd"/>
    </w:p>
    <w:p w:rsidR="00371E10" w:rsidRPr="00371E10" w:rsidRDefault="00D56863" w:rsidP="00371E1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92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c. Divisi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Bertahan</w:t>
      </w:r>
      <w:proofErr w:type="spellEnd"/>
    </w:p>
    <w:p w:rsidR="00371E10" w:rsidRPr="00371E10" w:rsidRDefault="00D56863" w:rsidP="00371E1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193" type="#_x0000_t75" style="width:20.25pt;height:18pt">
            <v:imagedata r:id="rId5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Divisi Monitoring</w:t>
      </w:r>
    </w:p>
    <w:p w:rsidR="00371E10" w:rsidRPr="00371E10" w:rsidRDefault="00D56863" w:rsidP="00371E1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94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e. Divisi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Menyerang</w:t>
      </w:r>
      <w:proofErr w:type="spellEnd"/>
    </w:p>
    <w:p w:rsidR="00371E10" w:rsidRPr="00371E10" w:rsidRDefault="00D56863" w:rsidP="00371E1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95" type="#_x0000_t75" style="width:20.25pt;height:18pt">
            <v:imagedata r:id="rId4" o:title=""/>
          </v:shape>
        </w:pict>
      </w:r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 xml:space="preserve">f. Divisi </w:t>
      </w:r>
      <w:proofErr w:type="spellStart"/>
      <w:r w:rsidR="00371E10" w:rsidRPr="00371E10">
        <w:rPr>
          <w:rFonts w:ascii="Arial" w:eastAsia="Times New Roman" w:hAnsi="Arial" w:cs="Arial"/>
          <w:color w:val="636363"/>
          <w:sz w:val="23"/>
          <w:szCs w:val="23"/>
        </w:rPr>
        <w:t>Pengelola</w:t>
      </w:r>
      <w:proofErr w:type="spellEnd"/>
    </w:p>
    <w:p w:rsidR="00371E10" w:rsidRDefault="00371E1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444700" w:rsidRDefault="00444700" w:rsidP="00BB1BF6">
      <w:pPr>
        <w:shd w:val="clear" w:color="auto" w:fill="F9F9F9"/>
        <w:spacing w:line="240" w:lineRule="auto"/>
        <w:ind w:hanging="375"/>
        <w:rPr>
          <w:rFonts w:ascii="Arial" w:hAnsi="Arial" w:cs="Arial"/>
          <w:color w:val="636363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Yang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merupakan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tanggung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jawab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dari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divisi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pengelola</w:t>
      </w:r>
      <w:proofErr w:type="spellEnd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636363"/>
          <w:sz w:val="23"/>
          <w:szCs w:val="23"/>
          <w:shd w:val="clear" w:color="auto" w:fill="F9F9F9"/>
        </w:rPr>
        <w:t>adalah</w:t>
      </w:r>
      <w:proofErr w:type="spellEnd"/>
    </w:p>
    <w:p w:rsidR="00444700" w:rsidRPr="00444700" w:rsidRDefault="00444700" w:rsidP="00444700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44470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444700" w:rsidRPr="00444700" w:rsidRDefault="00D56863" w:rsidP="0044470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96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respon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&amp;amp; recover</w:t>
      </w:r>
    </w:p>
    <w:p w:rsidR="00444700" w:rsidRPr="00444700" w:rsidRDefault="00D56863" w:rsidP="0044470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97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b. protect, defend, shield &amp;amp; prevent</w:t>
      </w:r>
    </w:p>
    <w:p w:rsidR="00444700" w:rsidRPr="00444700" w:rsidRDefault="00D56863" w:rsidP="0044470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198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cepat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meminimalkan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dampak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memastikan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bahwa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organisasi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cepat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dikerahkan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mengembalikan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aset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kedalam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kondisi</w:t>
      </w:r>
      <w:proofErr w:type="spellEnd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normal</w:t>
      </w:r>
    </w:p>
    <w:p w:rsidR="00444700" w:rsidRPr="00F33D24" w:rsidRDefault="00D56863" w:rsidP="0044470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199" type="#_x0000_t75" style="width:20.25pt;height:18pt">
            <v:imagedata r:id="rId5" o:title=""/>
          </v:shape>
        </w:pict>
      </w:r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Memastikan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bahwa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pimpinan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organisasi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staf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kebijakan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proses,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praktek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dan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teknologi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memberikan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pengawasan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yang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berkelanjutan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manajemen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pengukuran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,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kenerja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dan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mengoreksi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semua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kegiatan</w:t>
      </w:r>
      <w:proofErr w:type="spellEnd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di cybersecurity</w:t>
      </w:r>
    </w:p>
    <w:p w:rsidR="00444700" w:rsidRPr="00444700" w:rsidRDefault="00D56863" w:rsidP="0044470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00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e. monitor, hunt &amp;amp; detect</w:t>
      </w:r>
    </w:p>
    <w:p w:rsidR="00444700" w:rsidRPr="00444700" w:rsidRDefault="00D56863" w:rsidP="00444700">
      <w:pPr>
        <w:shd w:val="clear" w:color="auto" w:fill="F9F9F9"/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01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f. problem solve</w:t>
      </w:r>
    </w:p>
    <w:p w:rsidR="00444700" w:rsidRDefault="0044470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444700" w:rsidRPr="00444700" w:rsidRDefault="00444700" w:rsidP="0044470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Alat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didesain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IT professional yang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dapat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membantu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bisnis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kecil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atau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besar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menentukan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sesuai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dengan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recomendasi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microsoft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.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penjelasan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...</w:t>
      </w:r>
    </w:p>
    <w:p w:rsidR="00444700" w:rsidRPr="00444700" w:rsidRDefault="00444700" w:rsidP="0044470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44470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02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a. SAINT Vulnerability Scanner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03" type="#_x0000_t75" style="width:20.25pt;height:18pt">
            <v:imagedata r:id="rId5" o:title=""/>
          </v:shape>
        </w:pict>
      </w:r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MBSA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04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c. GFI 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LANGuard</w:t>
      </w:r>
      <w:proofErr w:type="spellEnd"/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05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d. Nessus</w:t>
      </w:r>
    </w:p>
    <w:p w:rsidR="00444700" w:rsidRPr="00444700" w:rsidRDefault="00D56863" w:rsidP="0044470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06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e. Retina Network Security Scanner</w:t>
      </w:r>
    </w:p>
    <w:p w:rsidR="00444700" w:rsidRDefault="0044470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0871BD" w:rsidRDefault="000871BD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444700" w:rsidRPr="00444700" w:rsidRDefault="00444700" w:rsidP="0044470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444700">
        <w:rPr>
          <w:rFonts w:ascii="Arial" w:eastAsia="Times New Roman" w:hAnsi="Arial" w:cs="Arial"/>
          <w:color w:val="636363"/>
          <w:sz w:val="23"/>
          <w:szCs w:val="23"/>
        </w:rPr>
        <w:lastRenderedPageBreak/>
        <w:t xml:space="preserve">Proses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setelah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Risk Assessment pada proses Vulnerability Assessment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>…</w:t>
      </w:r>
    </w:p>
    <w:p w:rsidR="00444700" w:rsidRPr="00444700" w:rsidRDefault="00444700" w:rsidP="0044470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44470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07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a. Creating Baseline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08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b. Monitor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09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c. Attack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10" type="#_x0000_t75" style="width:20.25pt;height:18pt">
            <v:imagedata r:id="rId5" o:title=""/>
          </v:shape>
        </w:pict>
      </w:r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Remediation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11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e. Vulnerability Assessment</w:t>
      </w:r>
    </w:p>
    <w:p w:rsidR="00444700" w:rsidRPr="00444700" w:rsidRDefault="00D56863" w:rsidP="0044470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12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f. Verification</w:t>
      </w:r>
    </w:p>
    <w:p w:rsidR="00444700" w:rsidRDefault="0044470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444700" w:rsidRPr="00444700" w:rsidRDefault="00444700" w:rsidP="0044470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fungsi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CISO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:rsidR="00444700" w:rsidRPr="00444700" w:rsidRDefault="00444700" w:rsidP="0044470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44470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13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a. Monitor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14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Gonvern</w:t>
      </w:r>
      <w:proofErr w:type="spellEnd"/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15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c. Sustain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16" type="#_x0000_t75" style="width:20.25pt;height:18pt">
            <v:imagedata r:id="rId5" o:title=""/>
          </v:shape>
        </w:pict>
      </w:r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Attack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17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e. Detect</w:t>
      </w:r>
    </w:p>
    <w:p w:rsidR="00444700" w:rsidRPr="00444700" w:rsidRDefault="00D56863" w:rsidP="0044470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18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f. Protect</w:t>
      </w:r>
    </w:p>
    <w:p w:rsidR="00444700" w:rsidRDefault="0044470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444700" w:rsidRPr="00444700" w:rsidRDefault="00444700" w:rsidP="00444700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Bagian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penilaian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apakah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memiliki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ataupun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definisi</w:t>
      </w:r>
      <w:proofErr w:type="spellEnd"/>
      <w:r w:rsidRPr="00444700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44700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</w:p>
    <w:p w:rsidR="00444700" w:rsidRPr="00444700" w:rsidRDefault="00444700" w:rsidP="00444700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444700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19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20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21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Keutuhan</w:t>
      </w:r>
      <w:proofErr w:type="spellEnd"/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22" type="#_x0000_t75" style="width:20.25pt;height:18pt">
            <v:imagedata r:id="rId5" o:title=""/>
          </v:shape>
        </w:pict>
      </w:r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</w:t>
      </w:r>
      <w:proofErr w:type="spellStart"/>
      <w:r w:rsidR="00444700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Deteksi</w:t>
      </w:r>
      <w:proofErr w:type="spellEnd"/>
    </w:p>
    <w:p w:rsidR="00444700" w:rsidRPr="00444700" w:rsidRDefault="00D56863" w:rsidP="00444700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23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e. Analisa</w:t>
      </w:r>
    </w:p>
    <w:p w:rsidR="00444700" w:rsidRPr="00444700" w:rsidRDefault="00D56863" w:rsidP="00444700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24" type="#_x0000_t75" style="width:20.25pt;height:18pt">
            <v:imagedata r:id="rId4" o:title=""/>
          </v:shape>
        </w:pict>
      </w:r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444700" w:rsidRPr="00444700">
        <w:rPr>
          <w:rFonts w:ascii="Arial" w:eastAsia="Times New Roman" w:hAnsi="Arial" w:cs="Arial"/>
          <w:color w:val="636363"/>
          <w:sz w:val="23"/>
          <w:szCs w:val="23"/>
        </w:rPr>
        <w:t>Ketersediaan</w:t>
      </w:r>
      <w:proofErr w:type="spellEnd"/>
    </w:p>
    <w:p w:rsidR="00444700" w:rsidRDefault="0044470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0871BD" w:rsidRDefault="000871BD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0871BD" w:rsidRDefault="000871BD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0871BD" w:rsidRDefault="000871BD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lastRenderedPageBreak/>
        <w:t>Dibawah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fase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sebelum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penilaian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>..</w:t>
      </w:r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25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a. Define the scope of the assessments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26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b. Map the network infrastructure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27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c. Identify the controls already in place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28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d. Create an inventory of all assets, and rank the critical assets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29" type="#_x0000_t75" style="width:20.25pt;height:18pt">
            <v:imagedata r:id="rId5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Run vulnerability scans using tools</w:t>
      </w:r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30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f. Identify and understand business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procesess</w:t>
      </w:r>
      <w:proofErr w:type="spellEnd"/>
    </w:p>
    <w:p w:rsidR="00444700" w:rsidRDefault="00444700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suatu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hierarki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organisasi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IT, CISO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bagian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teratas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IT Security Team. CISO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31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a. Certificate of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Intergrated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System Object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32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b. Certificate Information Security Officer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33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c. Chief Identity Security Object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34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d. Chief Integrated System Operational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35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e. Certificate of Information System Officer</w:t>
      </w:r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36" type="#_x0000_t75" style="width:20.25pt;height:18pt">
            <v:imagedata r:id="rId5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f. Chief Information Security Officer</w:t>
      </w:r>
    </w:p>
    <w:p w:rsidR="00F33D24" w:rsidRDefault="00F33D24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Mengapa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diperlu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analisa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>:</w:t>
      </w:r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37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meningkatkan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38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b. Data dan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iformasi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terus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meningkat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39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c. Data Breach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Staristics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yang normal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  <w:r>
        <w:rPr>
          <w:rFonts w:ascii="Arial" w:eastAsia="Times New Roman" w:hAnsi="Arial" w:cs="Arial"/>
          <w:color w:val="636363"/>
          <w:sz w:val="23"/>
          <w:szCs w:val="23"/>
          <w:u w:val="single"/>
        </w:rPr>
        <w:pict>
          <v:shape id="_x0000_i1240" type="#_x0000_t75" style="width:20.25pt;height:18pt">
            <v:imagedata r:id="rId5" o:title=""/>
          </v:shape>
        </w:pict>
      </w:r>
      <w:r w:rsidR="00F33D24" w:rsidRPr="00D56863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d. </w:t>
      </w:r>
      <w:proofErr w:type="spellStart"/>
      <w:r w:rsidR="00F33D24" w:rsidRPr="00D56863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Untuk</w:t>
      </w:r>
      <w:proofErr w:type="spellEnd"/>
      <w:r w:rsidR="00F33D24" w:rsidRPr="00D56863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 xml:space="preserve"> </w:t>
      </w:r>
      <w:proofErr w:type="spellStart"/>
      <w:r w:rsidR="00F33D24" w:rsidRPr="00D56863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mendeteksi</w:t>
      </w:r>
      <w:proofErr w:type="spellEnd"/>
      <w:r w:rsidR="00F33D24" w:rsidRPr="00D56863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 xml:space="preserve"> </w:t>
      </w:r>
      <w:proofErr w:type="spellStart"/>
      <w:r w:rsidR="00F33D24" w:rsidRPr="00D56863">
        <w:rPr>
          <w:rFonts w:ascii="Arial" w:eastAsia="Times New Roman" w:hAnsi="Arial" w:cs="Arial"/>
          <w:color w:val="636363"/>
          <w:sz w:val="23"/>
          <w:szCs w:val="23"/>
          <w:highlight w:val="yellow"/>
          <w:u w:val="single"/>
        </w:rPr>
        <w:t>kelemahan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41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Kebocoran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data dan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semakin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meningkat</w:t>
      </w:r>
      <w:proofErr w:type="spellEnd"/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42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Mengetahui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Data dan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</w:p>
    <w:p w:rsidR="00F33D24" w:rsidRDefault="00F33D24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D56863" w:rsidRDefault="00D56863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D56863" w:rsidRDefault="00D56863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D56863" w:rsidRDefault="00D56863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lastRenderedPageBreak/>
        <w:t>Apa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yang di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maksud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dengan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retina network security ?</w:t>
      </w:r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43" type="#_x0000_t75" style="width:20.25pt;height:18pt">
            <v:imagedata r:id="rId5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a. Salah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satu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alat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bantu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untuk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pencarian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kelemahan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44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b. Salah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alat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bantu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,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mendeteksi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kerentanan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45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c. Salah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alat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bantu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melakukan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penetration testing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46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d. Salah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alat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bantu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uji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coba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kerentanan</w:t>
      </w:r>
      <w:proofErr w:type="spellEnd"/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47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e. Salah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alat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bantu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Menciptakan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serangan</w:t>
      </w:r>
      <w:proofErr w:type="spellEnd"/>
    </w:p>
    <w:p w:rsidR="00F33D24" w:rsidRDefault="00F33D24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klasifikasi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,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kecuali</w:t>
      </w:r>
      <w:proofErr w:type="spellEnd"/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48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Instalasi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Standar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49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b. Buffer Overflows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50" type="#_x0000_t75" style="width:20.25pt;height:18pt">
            <v:imagedata r:id="rId5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Network Design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51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d. Password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standar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52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Kesalahan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konfigurasi</w:t>
      </w:r>
      <w:proofErr w:type="spellEnd"/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53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f. Server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pernah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di patch/update</w:t>
      </w:r>
    </w:p>
    <w:p w:rsidR="00F33D24" w:rsidRDefault="00F33D24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contoh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54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Instalasi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standar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55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operasi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56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desain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57" type="#_x0000_t75" style="width:20.25pt;height:18pt">
            <v:imagedata r:id="rId5" o:title=""/>
          </v:shape>
        </w:pict>
      </w:r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DOS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58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59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f. Buffer Overflows</w:t>
      </w:r>
    </w:p>
    <w:p w:rsidR="00F33D24" w:rsidRDefault="00F33D24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bukan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ke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layer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pertahanan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60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a. Perimeter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61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Internal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62" type="#_x0000_t75" style="width:20.25pt;height:18pt">
            <v:imagedata r:id="rId5" o:title=""/>
          </v:shape>
        </w:pict>
      </w:r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</w:t>
      </w:r>
      <w:proofErr w:type="spellStart"/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Jaringan</w:t>
      </w:r>
      <w:proofErr w:type="spellEnd"/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Eksternal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lastRenderedPageBreak/>
        <w:pict>
          <v:shape id="_x0000_i1263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64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e. Host</w:t>
      </w:r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65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f. Data</w:t>
      </w:r>
    </w:p>
    <w:p w:rsidR="00F33D24" w:rsidRDefault="00F33D24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Layer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tiga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pertahanan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66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a. Host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67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Internal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68" type="#_x0000_t75" style="width:20.25pt;height:18pt">
            <v:imagedata r:id="rId5" o:title=""/>
          </v:shape>
        </w:pict>
      </w:r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Perimeter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69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Fisikal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70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Aplikasi</w:t>
      </w:r>
      <w:proofErr w:type="spellEnd"/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71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f. Data</w:t>
      </w:r>
    </w:p>
    <w:p w:rsidR="00F33D24" w:rsidRDefault="00F33D24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bagian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struktur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Security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Engieering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&amp; Asset Security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72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a. Program Management Office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73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Govermance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, Risk, and Compliance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74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c. Security Operations Center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75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d. Emergency operations &amp;amp;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incedent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Management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76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e. Personnel &amp;amp; External relationships</w:t>
      </w:r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77" type="#_x0000_t75" style="width:20.25pt;height:18pt">
            <v:imagedata r:id="rId5" o:title=""/>
          </v:shape>
        </w:pict>
      </w:r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f. Security Engineering</w:t>
      </w:r>
    </w:p>
    <w:p w:rsidR="00F33D24" w:rsidRDefault="00F33D24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Harus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memahami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mengidentifikasi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proses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bisnis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sistem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akan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di uji,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serta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mengetahui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peta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infrastruktur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lainnya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proses vulnerability</w:t>
      </w:r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78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a. risk assessment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79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minitoring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80" type="#_x0000_t75" style="width:20.25pt;height:18pt">
            <v:imagedata r:id="rId5" o:title=""/>
          </v:shape>
        </w:pict>
      </w:r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c. </w:t>
      </w:r>
      <w:proofErr w:type="spellStart"/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fase</w:t>
      </w:r>
      <w:proofErr w:type="spellEnd"/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sebelum</w:t>
      </w:r>
      <w:proofErr w:type="spellEnd"/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</w:t>
      </w:r>
      <w:proofErr w:type="spellStart"/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penilaian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81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fase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setelah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penilaian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82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e. remediation</w:t>
      </w:r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83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verivication</w:t>
      </w:r>
      <w:proofErr w:type="spellEnd"/>
    </w:p>
    <w:p w:rsidR="00F33D24" w:rsidRDefault="00F33D24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Layer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enam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pertahanan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84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a. Host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85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Jaringan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internal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 w:rsidRPr="00D56863">
        <w:rPr>
          <w:rFonts w:ascii="Arial" w:eastAsia="Times New Roman" w:hAnsi="Arial" w:cs="Arial"/>
          <w:color w:val="636363"/>
          <w:sz w:val="23"/>
          <w:szCs w:val="23"/>
        </w:rPr>
        <w:pict>
          <v:shape id="_x0000_i1286" type="#_x0000_t75" style="width:20.25pt;height:18pt">
            <v:imagedata r:id="rId5" o:title=""/>
          </v:shape>
        </w:pict>
      </w:r>
      <w:r w:rsidR="00F33D24" w:rsidRPr="00D56863">
        <w:rPr>
          <w:rFonts w:ascii="Arial" w:eastAsia="Times New Roman" w:hAnsi="Arial" w:cs="Arial"/>
          <w:color w:val="636363"/>
          <w:sz w:val="23"/>
          <w:szCs w:val="23"/>
        </w:rPr>
        <w:t>c. Perimeter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87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Fisikal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88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e. Data</w:t>
      </w:r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89" type="#_x0000_t75" style="width:20.25pt;height:18pt">
            <v:imagedata r:id="rId4" o:title=""/>
          </v:shape>
        </w:pict>
      </w:r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f. </w:t>
      </w:r>
      <w:proofErr w:type="spellStart"/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Aplikasi</w:t>
      </w:r>
      <w:proofErr w:type="spellEnd"/>
    </w:p>
    <w:p w:rsidR="00F33D24" w:rsidRDefault="00F33D24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F33D24" w:rsidRPr="00F33D24" w:rsidRDefault="00F33D24" w:rsidP="00F33D24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Berikut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ini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merupakan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tahap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kedua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alur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penanganan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insiden</w:t>
      </w:r>
      <w:proofErr w:type="spellEnd"/>
      <w:r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F33D24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F33D24" w:rsidRPr="00F33D24" w:rsidRDefault="00F33D24" w:rsidP="00F33D24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F33D24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290" type="#_x0000_t75" style="width:20.25pt;height:18pt">
            <v:imagedata r:id="rId5" o:title=""/>
          </v:shape>
        </w:pict>
      </w:r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a. Need for </w:t>
      </w:r>
      <w:proofErr w:type="spellStart"/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Incedent</w:t>
      </w:r>
      <w:proofErr w:type="spellEnd"/>
      <w:r w:rsidR="00F33D24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 xml:space="preserve"> Response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91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b. Handling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Insident</w:t>
      </w:r>
      <w:proofErr w:type="spellEnd"/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92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c. Goals of 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Incedent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Response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93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d. Training and Awareness</w:t>
      </w:r>
    </w:p>
    <w:p w:rsidR="00F33D24" w:rsidRPr="00F33D24" w:rsidRDefault="00D56863" w:rsidP="00F33D24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94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Insident</w:t>
      </w:r>
      <w:proofErr w:type="spellEnd"/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 xml:space="preserve"> Response Plan</w:t>
      </w:r>
    </w:p>
    <w:p w:rsidR="00F33D24" w:rsidRPr="00F33D24" w:rsidRDefault="00D56863" w:rsidP="00F33D24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95" type="#_x0000_t75" style="width:20.25pt;height:18pt">
            <v:imagedata r:id="rId4" o:title=""/>
          </v:shape>
        </w:pict>
      </w:r>
      <w:r w:rsidR="00F33D24" w:rsidRPr="00F33D24">
        <w:rPr>
          <w:rFonts w:ascii="Arial" w:eastAsia="Times New Roman" w:hAnsi="Arial" w:cs="Arial"/>
          <w:color w:val="636363"/>
          <w:sz w:val="23"/>
          <w:szCs w:val="23"/>
        </w:rPr>
        <w:t>f. Incident Response Best Practice</w:t>
      </w:r>
    </w:p>
    <w:p w:rsidR="00F33D24" w:rsidRDefault="00F33D24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417D72" w:rsidRPr="00417D72" w:rsidRDefault="00417D72" w:rsidP="00417D72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Yang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termasuk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dalam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proses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penilaian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kelemahan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</w:p>
    <w:p w:rsidR="00417D72" w:rsidRPr="00417D72" w:rsidRDefault="00417D72" w:rsidP="00417D72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417D72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96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a. Verification</w:t>
      </w:r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97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b. Monitor</w:t>
      </w:r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98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c. Risk Assessment</w:t>
      </w:r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299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d. Remediation</w:t>
      </w:r>
    </w:p>
    <w:p w:rsidR="00417D72" w:rsidRPr="00417D72" w:rsidRDefault="00D56863" w:rsidP="00417D72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300" type="#_x0000_t75" style="width:20.25pt;height:18pt">
            <v:imagedata r:id="rId5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e. </w:t>
      </w:r>
      <w:proofErr w:type="spellStart"/>
      <w:r w:rsidR="00417D72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Analisys</w:t>
      </w:r>
      <w:proofErr w:type="spellEnd"/>
    </w:p>
    <w:p w:rsidR="00417D72" w:rsidRDefault="00417D72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D56863" w:rsidRDefault="00D56863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D56863" w:rsidRDefault="00D56863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D56863" w:rsidRDefault="00D56863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417D72" w:rsidRPr="00417D72" w:rsidRDefault="00417D72" w:rsidP="00417D72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lastRenderedPageBreak/>
        <w:t>Keutuhan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untuk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mencegah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dapat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diganti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dan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diakses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oleh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pihak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berwenang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adalah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pengertian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dari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salah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satu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elemen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yaitu</w:t>
      </w:r>
      <w:proofErr w:type="spellEnd"/>
    </w:p>
    <w:p w:rsidR="00417D72" w:rsidRPr="00417D72" w:rsidRDefault="00417D72" w:rsidP="00417D72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417D72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301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a. Non </w:t>
      </w:r>
      <w:proofErr w:type="spellStart"/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Repudiasi</w:t>
      </w:r>
      <w:proofErr w:type="spellEnd"/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302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b. </w:t>
      </w:r>
      <w:proofErr w:type="spellStart"/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Kerahasiaan</w:t>
      </w:r>
      <w:proofErr w:type="spellEnd"/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303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c. </w:t>
      </w:r>
      <w:proofErr w:type="spellStart"/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Ketersediaan</w:t>
      </w:r>
      <w:proofErr w:type="spellEnd"/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304" type="#_x0000_t75" style="width:20.25pt;height:18pt">
            <v:imagedata r:id="rId5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d. </w:t>
      </w:r>
      <w:proofErr w:type="spellStart"/>
      <w:r w:rsidR="00417D72" w:rsidRPr="00417D72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Keutuhan</w:t>
      </w:r>
      <w:proofErr w:type="spellEnd"/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305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e. </w:t>
      </w:r>
      <w:proofErr w:type="spellStart"/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Keamanan</w:t>
      </w:r>
      <w:proofErr w:type="spellEnd"/>
    </w:p>
    <w:p w:rsidR="00417D72" w:rsidRPr="00417D72" w:rsidRDefault="00D56863" w:rsidP="00417D72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306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Keaslian</w:t>
      </w:r>
      <w:proofErr w:type="spellEnd"/>
    </w:p>
    <w:p w:rsidR="00417D72" w:rsidRDefault="00417D72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417D72" w:rsidRPr="00417D72" w:rsidRDefault="00417D72" w:rsidP="00417D72">
      <w:pPr>
        <w:spacing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Tidak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adanya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perubahan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pada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informasi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yang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dikirimkan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disebut</w:t>
      </w:r>
      <w:proofErr w:type="spellEnd"/>
      <w:r w:rsidRPr="00417D72">
        <w:rPr>
          <w:rFonts w:ascii="Arial" w:eastAsia="Times New Roman" w:hAnsi="Arial" w:cs="Arial"/>
          <w:color w:val="636363"/>
          <w:sz w:val="23"/>
          <w:szCs w:val="23"/>
        </w:rPr>
        <w:t xml:space="preserve"> juga </w:t>
      </w:r>
      <w:proofErr w:type="spellStart"/>
      <w:r w:rsidRPr="00417D72">
        <w:rPr>
          <w:rFonts w:ascii="Arial" w:eastAsia="Times New Roman" w:hAnsi="Arial" w:cs="Arial"/>
          <w:color w:val="636363"/>
          <w:sz w:val="23"/>
          <w:szCs w:val="23"/>
        </w:rPr>
        <w:t>dengan</w:t>
      </w:r>
      <w:proofErr w:type="spellEnd"/>
    </w:p>
    <w:p w:rsidR="00417D72" w:rsidRPr="00417D72" w:rsidRDefault="00417D72" w:rsidP="00417D72">
      <w:pPr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</w:rPr>
      </w:pPr>
      <w:r w:rsidRPr="00417D72">
        <w:rPr>
          <w:rFonts w:ascii="Arial" w:eastAsia="Times New Roman" w:hAnsi="Arial" w:cs="Arial"/>
          <w:color w:val="636363"/>
          <w:sz w:val="23"/>
          <w:szCs w:val="23"/>
        </w:rPr>
        <w:t>Select one:</w:t>
      </w:r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307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a. Creation</w:t>
      </w:r>
    </w:p>
    <w:p w:rsidR="00417D72" w:rsidRPr="00A155B9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  <w:highlight w:val="yellow"/>
        </w:rPr>
        <w:pict>
          <v:shape id="_x0000_i1308" type="#_x0000_t75" style="width:20.25pt;height:18pt">
            <v:imagedata r:id="rId5" o:title=""/>
          </v:shape>
        </w:pict>
      </w:r>
      <w:r w:rsidR="00417D72" w:rsidRPr="00A155B9">
        <w:rPr>
          <w:rFonts w:ascii="Arial" w:eastAsia="Times New Roman" w:hAnsi="Arial" w:cs="Arial"/>
          <w:color w:val="636363"/>
          <w:sz w:val="23"/>
          <w:szCs w:val="23"/>
          <w:highlight w:val="yellow"/>
        </w:rPr>
        <w:t>b. Authentication</w:t>
      </w:r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309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c. Integrity</w:t>
      </w:r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310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d. </w:t>
      </w:r>
      <w:proofErr w:type="spellStart"/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Availablelity</w:t>
      </w:r>
      <w:proofErr w:type="spellEnd"/>
    </w:p>
    <w:p w:rsidR="00417D72" w:rsidRPr="00417D72" w:rsidRDefault="00D56863" w:rsidP="00417D72">
      <w:pPr>
        <w:spacing w:after="0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311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e. Confidentiality</w:t>
      </w:r>
    </w:p>
    <w:p w:rsidR="00417D72" w:rsidRPr="00417D72" w:rsidRDefault="00D56863" w:rsidP="00417D72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  <w:r>
        <w:rPr>
          <w:rFonts w:ascii="Arial" w:eastAsia="Times New Roman" w:hAnsi="Arial" w:cs="Arial"/>
          <w:color w:val="636363"/>
          <w:sz w:val="23"/>
          <w:szCs w:val="23"/>
        </w:rPr>
        <w:pict>
          <v:shape id="_x0000_i1312" type="#_x0000_t75" style="width:20.25pt;height:18pt">
            <v:imagedata r:id="rId4" o:title=""/>
          </v:shape>
        </w:pict>
      </w:r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f. </w:t>
      </w:r>
      <w:proofErr w:type="spellStart"/>
      <w:r w:rsidR="00417D72" w:rsidRPr="00417D72">
        <w:rPr>
          <w:rFonts w:ascii="Arial" w:eastAsia="Times New Roman" w:hAnsi="Arial" w:cs="Arial"/>
          <w:color w:val="636363"/>
          <w:sz w:val="23"/>
          <w:szCs w:val="23"/>
        </w:rPr>
        <w:t>Migitation</w:t>
      </w:r>
      <w:proofErr w:type="spellEnd"/>
    </w:p>
    <w:p w:rsidR="00417D72" w:rsidRPr="00BB1BF6" w:rsidRDefault="00417D72" w:rsidP="00BB1BF6">
      <w:pPr>
        <w:shd w:val="clear" w:color="auto" w:fill="F9F9F9"/>
        <w:spacing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BB1BF6" w:rsidRPr="00BB1BF6" w:rsidRDefault="00BB1BF6" w:rsidP="008C4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3"/>
          <w:szCs w:val="23"/>
          <w:u w:val="single"/>
        </w:rPr>
      </w:pPr>
    </w:p>
    <w:p w:rsidR="00BB1BF6" w:rsidRPr="00BB1BF6" w:rsidRDefault="00BB1BF6" w:rsidP="00BB1BF6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BB1BF6" w:rsidRPr="00E0163B" w:rsidRDefault="00BB1BF6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E0163B" w:rsidRDefault="00E0163B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E0163B" w:rsidRPr="00E0163B" w:rsidRDefault="00E0163B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E0163B" w:rsidRPr="00E0163B" w:rsidRDefault="00E0163B" w:rsidP="00E0163B">
      <w:pPr>
        <w:spacing w:after="72" w:line="240" w:lineRule="auto"/>
        <w:ind w:hanging="375"/>
        <w:rPr>
          <w:rFonts w:ascii="Arial" w:eastAsia="Times New Roman" w:hAnsi="Arial" w:cs="Arial"/>
          <w:color w:val="636363"/>
          <w:sz w:val="23"/>
          <w:szCs w:val="23"/>
        </w:rPr>
      </w:pPr>
    </w:p>
    <w:p w:rsidR="00E0163B" w:rsidRDefault="00E0163B">
      <w:bookmarkStart w:id="0" w:name="_GoBack"/>
      <w:bookmarkEnd w:id="0"/>
    </w:p>
    <w:sectPr w:rsidR="00E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63B"/>
    <w:rsid w:val="000871BD"/>
    <w:rsid w:val="00371E10"/>
    <w:rsid w:val="00417D72"/>
    <w:rsid w:val="00444700"/>
    <w:rsid w:val="006D1DB0"/>
    <w:rsid w:val="006F3B5F"/>
    <w:rsid w:val="008C4FD7"/>
    <w:rsid w:val="00A155B9"/>
    <w:rsid w:val="00BB1BF6"/>
    <w:rsid w:val="00D56863"/>
    <w:rsid w:val="00E0163B"/>
    <w:rsid w:val="00F3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A13F"/>
  <w15:docId w15:val="{EC03E5B7-D4FE-44A4-BE23-0C34D335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E016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6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63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6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63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82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3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3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02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4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3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2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0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12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72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7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0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2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8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107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23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4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80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9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1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0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3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4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3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38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60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8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30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7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8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40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5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9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9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9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8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2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8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0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8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3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1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8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1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21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2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2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2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5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1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05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6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0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1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8199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6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63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9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25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8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63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71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4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1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9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5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4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9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2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7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5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6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8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1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6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3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2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11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6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2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5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14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33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3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9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1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2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1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7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0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1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3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5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2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68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0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2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2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Chewbacca</dc:creator>
  <cp:lastModifiedBy>Asmar Syam</cp:lastModifiedBy>
  <cp:revision>3</cp:revision>
  <dcterms:created xsi:type="dcterms:W3CDTF">2018-11-30T12:59:00Z</dcterms:created>
  <dcterms:modified xsi:type="dcterms:W3CDTF">2018-12-03T03:39:00Z</dcterms:modified>
</cp:coreProperties>
</file>