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5732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Memantau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operasi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sedang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berlangsung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secara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aktif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mendeteksi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musuh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melaporkan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kasus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mencurigakan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tanggung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jawab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>?</w:t>
      </w:r>
    </w:p>
    <w:p w14:paraId="3F3BC2D3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72ADF230" w14:textId="7538C37C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3D30D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4" type="#_x0000_t75" style="width:20.25pt;height:17.25pt" o:ole="">
            <v:imagedata r:id="rId4" o:title=""/>
          </v:shape>
          <w:control r:id="rId5" w:name="DefaultOcxName" w:shapeid="_x0000_i1364"/>
        </w:object>
      </w:r>
      <w:r w:rsidRPr="00C9155A">
        <w:rPr>
          <w:rFonts w:ascii="Arial" w:eastAsia="Times New Roman" w:hAnsi="Arial" w:cs="Arial"/>
          <w:color w:val="636363"/>
          <w:sz w:val="23"/>
          <w:szCs w:val="23"/>
        </w:rPr>
        <w:t xml:space="preserve">a. Divisi </w:t>
      </w:r>
      <w:proofErr w:type="spellStart"/>
      <w:r w:rsidRPr="00C9155A">
        <w:rPr>
          <w:rFonts w:ascii="Arial" w:eastAsia="Times New Roman" w:hAnsi="Arial" w:cs="Arial"/>
          <w:color w:val="636363"/>
          <w:sz w:val="23"/>
          <w:szCs w:val="23"/>
        </w:rPr>
        <w:t>Deteksi</w:t>
      </w:r>
      <w:proofErr w:type="spellEnd"/>
    </w:p>
    <w:p w14:paraId="16311DF7" w14:textId="6C4421B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2B5A3D9">
          <v:shape id="_x0000_i1367" type="#_x0000_t75" style="width:20.25pt;height:17.25pt" o:ole="">
            <v:imagedata r:id="rId6" o:title=""/>
          </v:shape>
          <w:control r:id="rId7" w:name="DefaultOcxName1" w:shapeid="_x0000_i136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b. Divisi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Menyerang</w:t>
      </w:r>
      <w:proofErr w:type="spellEnd"/>
    </w:p>
    <w:p w14:paraId="75575063" w14:textId="3C9B84C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D5B929A">
          <v:shape id="_x0000_i1370" type="#_x0000_t75" style="width:20.25pt;height:17.25pt" o:ole="">
            <v:imagedata r:id="rId6" o:title=""/>
          </v:shape>
          <w:control r:id="rId8" w:name="DefaultOcxName2" w:shapeid="_x0000_i1370"/>
        </w:object>
      </w:r>
      <w:r w:rsidRPr="00C9155A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Divisi Monitoring</w:t>
      </w:r>
    </w:p>
    <w:p w14:paraId="31B3E6FE" w14:textId="0B0BF664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D13DE75">
          <v:shape id="_x0000_i1373" type="#_x0000_t75" style="width:20.25pt;height:17.25pt" o:ole="">
            <v:imagedata r:id="rId6" o:title=""/>
          </v:shape>
          <w:control r:id="rId9" w:name="DefaultOcxName3" w:shapeid="_x0000_i137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d. Divisi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Bertahan</w:t>
      </w:r>
      <w:proofErr w:type="spellEnd"/>
    </w:p>
    <w:p w14:paraId="5DB17005" w14:textId="7851EF36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E4A1767">
          <v:shape id="_x0000_i1376" type="#_x0000_t75" style="width:20.25pt;height:17.25pt" o:ole="">
            <v:imagedata r:id="rId6" o:title=""/>
          </v:shape>
          <w:control r:id="rId10" w:name="DefaultOcxName4" w:shapeid="_x0000_i137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e. Divisi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Pengelola</w:t>
      </w:r>
      <w:proofErr w:type="spellEnd"/>
    </w:p>
    <w:p w14:paraId="7B23502C" w14:textId="562D0241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B70AFA5">
          <v:shape id="_x0000_i1379" type="#_x0000_t75" style="width:20.25pt;height:17.25pt" o:ole="">
            <v:imagedata r:id="rId6" o:title=""/>
          </v:shape>
          <w:control r:id="rId11" w:name="DefaultOcxName5" w:shapeid="_x0000_i137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f. Divisi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Respon</w:t>
      </w:r>
      <w:proofErr w:type="spellEnd"/>
    </w:p>
    <w:p w14:paraId="14C79874" w14:textId="77777777" w:rsidR="00A12E8C" w:rsidRDefault="00A12E8C"/>
    <w:p w14:paraId="3A388CB0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suatu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hierarki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organisasi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IT, CISO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bagian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teratas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IT Security Team. CISO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2679FBEE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30C29195" w14:textId="75795F33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C44BD34">
          <v:shape id="_x0000_i1382" type="#_x0000_t75" style="width:20.25pt;height:17.25pt" o:ole="">
            <v:imagedata r:id="rId6" o:title=""/>
          </v:shape>
          <w:control r:id="rId12" w:name="DefaultOcxName6" w:shapeid="_x0000_i138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a. Certificate of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Intergrated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System Object</w:t>
      </w:r>
    </w:p>
    <w:p w14:paraId="3357DCD8" w14:textId="5B80D24E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41B3C80">
          <v:shape id="_x0000_i1385" type="#_x0000_t75" style="width:20.25pt;height:17.25pt" o:ole="">
            <v:imagedata r:id="rId6" o:title=""/>
          </v:shape>
          <w:control r:id="rId13" w:name="DefaultOcxName11" w:shapeid="_x0000_i138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Certificate of Information System Officer</w:t>
      </w:r>
    </w:p>
    <w:p w14:paraId="4CC00A88" w14:textId="1B6E6A4C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3ECAE59">
          <v:shape id="_x0000_i1388" type="#_x0000_t75" style="width:20.25pt;height:17.25pt" o:ole="">
            <v:imagedata r:id="rId6" o:title=""/>
          </v:shape>
          <w:control r:id="rId14" w:name="DefaultOcxName21" w:shapeid="_x0000_i138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Chief Integrated System Operational</w:t>
      </w:r>
    </w:p>
    <w:p w14:paraId="7E60E8DB" w14:textId="0169B2F1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9E980D8">
          <v:shape id="_x0000_i1391" type="#_x0000_t75" style="width:20.25pt;height:17.25pt" o:ole="">
            <v:imagedata r:id="rId6" o:title=""/>
          </v:shape>
          <w:control r:id="rId15" w:name="DefaultOcxName31" w:shapeid="_x0000_i139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Certificate Information Security Officer</w:t>
      </w:r>
    </w:p>
    <w:p w14:paraId="66D21783" w14:textId="4EB4EE15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E00C9B0">
          <v:shape id="_x0000_i1394" type="#_x0000_t75" style="width:20.25pt;height:17.25pt" o:ole="">
            <v:imagedata r:id="rId6" o:title=""/>
          </v:shape>
          <w:control r:id="rId16" w:name="DefaultOcxName41" w:shapeid="_x0000_i139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Chief Identity Security Object</w:t>
      </w:r>
    </w:p>
    <w:p w14:paraId="24DCE378" w14:textId="685D2EAB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F46625E">
          <v:shape id="_x0000_i1397" type="#_x0000_t75" style="width:20.25pt;height:17.25pt" o:ole="">
            <v:imagedata r:id="rId4" o:title=""/>
          </v:shape>
          <w:control r:id="rId17" w:name="DefaultOcxName51" w:shapeid="_x0000_i1397"/>
        </w:object>
      </w:r>
      <w:r w:rsidRPr="00181DFB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f. Chief Information Security Officer</w:t>
      </w:r>
    </w:p>
    <w:p w14:paraId="48306658" w14:textId="796D305E" w:rsidR="00DB2EE3" w:rsidRDefault="00DB2EE3"/>
    <w:p w14:paraId="07491D66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Malicious code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memiliki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karakteristik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memungkinkan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mengcopy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dirinya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melalui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jaringan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komputer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1AF9828A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711197A0" w14:textId="7E954DAA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3EB6509">
          <v:shape id="_x0000_i1400" type="#_x0000_t75" style="width:20.25pt;height:17.25pt" o:ole="">
            <v:imagedata r:id="rId6" o:title=""/>
          </v:shape>
          <w:control r:id="rId18" w:name="DefaultOcxName7" w:shapeid="_x0000_i140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Backdoor</w:t>
      </w:r>
      <w:r w:rsidRPr="00DB2EE3">
        <w:rPr>
          <w:rFonts w:ascii="Tahoma" w:eastAsia="Times New Roman" w:hAnsi="Tahoma" w:cs="Tahoma"/>
          <w:color w:val="636363"/>
          <w:sz w:val="23"/>
          <w:szCs w:val="23"/>
        </w:rPr>
        <w:t> </w: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 Virus</w:t>
      </w:r>
    </w:p>
    <w:p w14:paraId="4AF2CC39" w14:textId="4931E337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88FE30F">
          <v:shape id="_x0000_i1403" type="#_x0000_t75" style="width:20.25pt;height:17.25pt" o:ole="">
            <v:imagedata r:id="rId4" o:title=""/>
          </v:shape>
          <w:control r:id="rId19" w:name="DefaultOcxName12" w:shapeid="_x0000_i1403"/>
        </w:object>
      </w:r>
      <w:r w:rsidRPr="00B509A5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b. Worm</w:t>
      </w:r>
    </w:p>
    <w:p w14:paraId="5F9188F0" w14:textId="57376941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30699A9">
          <v:shape id="_x0000_i1406" type="#_x0000_t75" style="width:20.25pt;height:17.25pt" o:ole="">
            <v:imagedata r:id="rId6" o:title=""/>
          </v:shape>
          <w:control r:id="rId20" w:name="DefaultOcxName22" w:shapeid="_x0000_i140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Rabbit</w:t>
      </w:r>
    </w:p>
    <w:p w14:paraId="6D3F3E0B" w14:textId="4116CB9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F418864">
          <v:shape id="_x0000_i1409" type="#_x0000_t75" style="width:20.25pt;height:17.25pt" o:ole="">
            <v:imagedata r:id="rId6" o:title=""/>
          </v:shape>
          <w:control r:id="rId21" w:name="DefaultOcxName32" w:shapeid="_x0000_i140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d. salah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semua</w:t>
      </w:r>
      <w:proofErr w:type="spellEnd"/>
    </w:p>
    <w:p w14:paraId="2E3C2A8D" w14:textId="2ACCE1D6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01A2D51">
          <v:shape id="_x0000_i1412" type="#_x0000_t75" style="width:20.25pt;height:17.25pt" o:ole="">
            <v:imagedata r:id="rId6" o:title=""/>
          </v:shape>
          <w:control r:id="rId22" w:name="DefaultOcxName42" w:shapeid="_x0000_i141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Trapdoor</w:t>
      </w:r>
    </w:p>
    <w:p w14:paraId="6CE58659" w14:textId="620549A5" w:rsidR="00DB2EE3" w:rsidRDefault="00DB2EE3"/>
    <w:p w14:paraId="7FE73613" w14:textId="64126FC3" w:rsidR="00642040" w:rsidRDefault="00642040"/>
    <w:p w14:paraId="3256653B" w14:textId="377656A9" w:rsidR="00642040" w:rsidRDefault="00642040"/>
    <w:p w14:paraId="51E75D25" w14:textId="33ED46C8" w:rsidR="00642040" w:rsidRDefault="00642040"/>
    <w:p w14:paraId="30C1478A" w14:textId="77777777" w:rsidR="00642040" w:rsidRDefault="00642040"/>
    <w:p w14:paraId="1CBCB37A" w14:textId="7973D505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lastRenderedPageBreak/>
        <w:t xml:space="preserve">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bagian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struktur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Security Engi</w:t>
      </w:r>
      <w:r w:rsidR="006F675E">
        <w:rPr>
          <w:rFonts w:ascii="Arial" w:eastAsia="Times New Roman" w:hAnsi="Arial" w:cs="Arial"/>
          <w:color w:val="636363"/>
          <w:sz w:val="23"/>
          <w:szCs w:val="23"/>
        </w:rPr>
        <w:t>n</w: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eering &amp; Asset Security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0E3E214C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0900926" w14:textId="0146124F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EF32145">
          <v:shape id="_x0000_i1415" type="#_x0000_t75" style="width:20.25pt;height:17.25pt" o:ole="">
            <v:imagedata r:id="rId6" o:title=""/>
          </v:shape>
          <w:control r:id="rId23" w:name="DefaultOcxName8" w:shapeid="_x0000_i141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a. Emergency operations &amp;amp;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incedent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Management</w:t>
      </w:r>
    </w:p>
    <w:p w14:paraId="30BBB48C" w14:textId="7BE7E0B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0505864">
          <v:shape id="_x0000_i1418" type="#_x0000_t75" style="width:20.25pt;height:17.25pt" o:ole="">
            <v:imagedata r:id="rId6" o:title=""/>
          </v:shape>
          <w:control r:id="rId24" w:name="DefaultOcxName13" w:shapeid="_x0000_i141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Security Operations Center</w:t>
      </w:r>
    </w:p>
    <w:p w14:paraId="2C0A2C1D" w14:textId="452E5FED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55BC5C7">
          <v:shape id="_x0000_i1421" type="#_x0000_t75" style="width:20.25pt;height:17.25pt" o:ole="">
            <v:imagedata r:id="rId6" o:title=""/>
          </v:shape>
          <w:control r:id="rId25" w:name="DefaultOcxName23" w:shapeid="_x0000_i142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Personnel &amp;amp; External relationships</w:t>
      </w:r>
    </w:p>
    <w:p w14:paraId="1D4B1DEE" w14:textId="0F252F73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CBF27C8">
          <v:shape id="_x0000_i1424" type="#_x0000_t75" style="width:20.25pt;height:17.25pt" o:ole="">
            <v:imagedata r:id="rId4" o:title=""/>
          </v:shape>
          <w:control r:id="rId26" w:name="DefaultOcxName33" w:shapeid="_x0000_i142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Govermance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>, Risk, and Compliance</w:t>
      </w:r>
    </w:p>
    <w:p w14:paraId="65C7F6EF" w14:textId="365B556F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C65D7E1">
          <v:shape id="_x0000_i1427" type="#_x0000_t75" style="width:20.25pt;height:17.25pt" o:ole="">
            <v:imagedata r:id="rId6" o:title=""/>
          </v:shape>
          <w:control r:id="rId27" w:name="DefaultOcxName43" w:shapeid="_x0000_i1427"/>
        </w:object>
      </w:r>
      <w:r w:rsidRPr="009174C8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e. Security Engineering</w:t>
      </w:r>
      <w:bookmarkStart w:id="0" w:name="_GoBack"/>
      <w:bookmarkEnd w:id="0"/>
    </w:p>
    <w:p w14:paraId="43590B40" w14:textId="47F205F9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A17C3BC">
          <v:shape id="_x0000_i1430" type="#_x0000_t75" style="width:20.25pt;height:17.25pt" o:ole="">
            <v:imagedata r:id="rId6" o:title=""/>
          </v:shape>
          <w:control r:id="rId28" w:name="DefaultOcxName52" w:shapeid="_x0000_i143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Program Management Office</w:t>
      </w:r>
    </w:p>
    <w:p w14:paraId="002C8747" w14:textId="49240AA0" w:rsidR="00DB2EE3" w:rsidRDefault="00DB2EE3"/>
    <w:p w14:paraId="7BC0B177" w14:textId="4D20E382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tahapan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perta</w:t>
      </w:r>
      <w:r w:rsidR="00060573">
        <w:rPr>
          <w:rFonts w:ascii="Arial" w:eastAsia="Times New Roman" w:hAnsi="Arial" w:cs="Arial"/>
          <w:color w:val="636363"/>
          <w:sz w:val="23"/>
          <w:szCs w:val="23"/>
        </w:rPr>
        <w:t>m</w: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2A650BBB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17FD530" w14:textId="6C7FF05C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9C974D9">
          <v:shape id="_x0000_i1433" type="#_x0000_t75" style="width:20.25pt;height:17.25pt" o:ole="">
            <v:imagedata r:id="rId6" o:title=""/>
          </v:shape>
          <w:control r:id="rId29" w:name="DefaultOcxName9" w:shapeid="_x0000_i143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Balancing the range of enterprise risk</w:t>
      </w:r>
    </w:p>
    <w:p w14:paraId="20223428" w14:textId="5299C36F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0949255">
          <v:shape id="_x0000_i1436" type="#_x0000_t75" style="width:20.25pt;height:17.25pt" o:ole="">
            <v:imagedata r:id="rId6" o:title=""/>
          </v:shape>
          <w:control r:id="rId30" w:name="DefaultOcxName14" w:shapeid="_x0000_i143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Audit &amp;amp; testing documentation examples</w:t>
      </w:r>
    </w:p>
    <w:p w14:paraId="5B37B254" w14:textId="6BBDC2FD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EBE9720">
          <v:shape id="_x0000_i1439" type="#_x0000_t75" style="width:20.25pt;height:17.25pt" o:ole="">
            <v:imagedata r:id="rId6" o:title=""/>
          </v:shape>
          <w:control r:id="rId31" w:name="DefaultOcxName24" w:shapeid="_x0000_i143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Chief compliance officer</w:t>
      </w:r>
    </w:p>
    <w:p w14:paraId="02C13705" w14:textId="3A7B1CCC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0B89512">
          <v:shape id="_x0000_i1442" type="#_x0000_t75" style="width:20.25pt;height:17.25pt" o:ole="">
            <v:imagedata r:id="rId6" o:title=""/>
          </v:shape>
          <w:control r:id="rId32" w:name="DefaultOcxName34" w:shapeid="_x0000_i144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Service infrastructure and application</w:t>
      </w:r>
    </w:p>
    <w:p w14:paraId="4968653A" w14:textId="24548C3E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43BA37C">
          <v:shape id="_x0000_i1445" type="#_x0000_t75" style="width:20.25pt;height:17.25pt" o:ole="">
            <v:imagedata r:id="rId6" o:title=""/>
          </v:shape>
          <w:control r:id="rId33" w:name="DefaultOcxName44" w:shapeid="_x0000_i144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Meeting stakeholder needs</w:t>
      </w:r>
    </w:p>
    <w:p w14:paraId="45003492" w14:textId="1F570084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EFBC4FB">
          <v:shape id="_x0000_i1448" type="#_x0000_t75" style="width:20.25pt;height:17.25pt" o:ole="">
            <v:imagedata r:id="rId6" o:title=""/>
          </v:shape>
          <w:control r:id="rId34" w:name="DefaultOcxName53" w:shapeid="_x0000_i144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Centraized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and consolidated</w:t>
      </w:r>
    </w:p>
    <w:p w14:paraId="06B86915" w14:textId="00F452D2" w:rsidR="00DB2EE3" w:rsidRDefault="00DB2EE3"/>
    <w:p w14:paraId="58215975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Kriteria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harus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diperhatikan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memilih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alat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Assessment,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kecuali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...</w:t>
      </w:r>
    </w:p>
    <w:p w14:paraId="1271B805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2FAD5B7A" w14:textId="570476B2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13A9E2D">
          <v:shape id="_x0000_i1451" type="#_x0000_t75" style="width:20.25pt;height:17.25pt" o:ole="">
            <v:imagedata r:id="rId6" o:title=""/>
          </v:shape>
          <w:control r:id="rId35" w:name="DefaultOcxName10" w:shapeid="_x0000_i145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Efisien</w:t>
      </w:r>
      <w:proofErr w:type="spellEnd"/>
    </w:p>
    <w:p w14:paraId="289B31FC" w14:textId="65CE1261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0D3139D">
          <v:shape id="_x0000_i1454" type="#_x0000_t75" style="width:20.25pt;height:17.25pt" o:ole="">
            <v:imagedata r:id="rId6" o:title=""/>
          </v:shape>
          <w:control r:id="rId36" w:name="DefaultOcxName15" w:shapeid="_x0000_i145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Alat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tersebut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berjalan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dengan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baik</w:t>
      </w:r>
      <w:proofErr w:type="spellEnd"/>
    </w:p>
    <w:p w14:paraId="64D96224" w14:textId="4E97437D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CA46432">
          <v:shape id="_x0000_i1457" type="#_x0000_t75" style="width:20.25pt;height:17.25pt" o:ole="">
            <v:imagedata r:id="rId4" o:title=""/>
          </v:shape>
          <w:control r:id="rId37" w:name="DefaultOcxName25" w:shapeid="_x0000_i1457"/>
        </w:object>
      </w:r>
      <w:r w:rsidRPr="00FD4BE1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</w:t>
      </w:r>
      <w:proofErr w:type="spellStart"/>
      <w:r w:rsidRPr="00FD4BE1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Bermanfaat</w:t>
      </w:r>
      <w:proofErr w:type="spellEnd"/>
    </w:p>
    <w:p w14:paraId="0296F7DE" w14:textId="7B84B94B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9A4BD3C">
          <v:shape id="_x0000_i1460" type="#_x0000_t75" style="width:20.25pt;height:17.25pt" o:ole="">
            <v:imagedata r:id="rId6" o:title=""/>
          </v:shape>
          <w:control r:id="rId38" w:name="DefaultOcxName35" w:shapeid="_x0000_i146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Akurat</w:t>
      </w:r>
      <w:proofErr w:type="spellEnd"/>
    </w:p>
    <w:p w14:paraId="74AFABA1" w14:textId="53443ED6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FFC965E">
          <v:shape id="_x0000_i1463" type="#_x0000_t75" style="width:20.25pt;height:17.25pt" o:ole="">
            <v:imagedata r:id="rId6" o:title=""/>
          </v:shape>
          <w:control r:id="rId39" w:name="DefaultOcxName45" w:shapeid="_x0000_i146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Miliki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kapabilitas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pada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saat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berlangsung</w:t>
      </w:r>
      <w:proofErr w:type="spellEnd"/>
    </w:p>
    <w:p w14:paraId="3819FEC2" w14:textId="19F2F815" w:rsidR="00DB2EE3" w:rsidRDefault="00DB2EE3"/>
    <w:p w14:paraId="19240F9A" w14:textId="177755D9" w:rsidR="0008557B" w:rsidRDefault="0008557B"/>
    <w:p w14:paraId="58252392" w14:textId="23D28BA8" w:rsidR="0008557B" w:rsidRDefault="0008557B"/>
    <w:p w14:paraId="5F4469EC" w14:textId="5EA05DEC" w:rsidR="0008557B" w:rsidRDefault="0008557B"/>
    <w:p w14:paraId="494002BF" w14:textId="37B63553" w:rsidR="0008557B" w:rsidRDefault="0008557B"/>
    <w:p w14:paraId="6428861F" w14:textId="77777777" w:rsidR="0008557B" w:rsidRDefault="0008557B"/>
    <w:p w14:paraId="0A17695C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lastRenderedPageBreak/>
        <w:t>Kualitas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keaslian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salah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faktor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diperhatikan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.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Baik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segi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komunikasi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dokumen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tersedia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maupun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data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pengertian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salah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elemen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yaitu</w:t>
      </w:r>
      <w:proofErr w:type="spellEnd"/>
    </w:p>
    <w:p w14:paraId="3F319563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6C3CBBD2" w14:textId="264B1DD2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71C0335">
          <v:shape id="_x0000_i1466" type="#_x0000_t75" style="width:20.25pt;height:17.25pt" o:ole="">
            <v:imagedata r:id="rId6" o:title=""/>
          </v:shape>
          <w:control r:id="rId40" w:name="DefaultOcxName17" w:shapeid="_x0000_i146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Keutuhan</w:t>
      </w:r>
      <w:proofErr w:type="spellEnd"/>
    </w:p>
    <w:p w14:paraId="70FE64B7" w14:textId="6FCEDDD3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8B3BF8E">
          <v:shape id="_x0000_i1469" type="#_x0000_t75" style="width:20.25pt;height:17.25pt" o:ole="">
            <v:imagedata r:id="rId4" o:title=""/>
          </v:shape>
          <w:control r:id="rId41" w:name="DefaultOcxName16" w:shapeid="_x0000_i1469"/>
        </w:object>
      </w:r>
      <w:r w:rsidRPr="001B6A9A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b. </w:t>
      </w:r>
      <w:proofErr w:type="spellStart"/>
      <w:r w:rsidRPr="001B6A9A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Keaslian</w:t>
      </w:r>
      <w:proofErr w:type="spellEnd"/>
    </w:p>
    <w:p w14:paraId="6A6AC361" w14:textId="72573ECE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2C86003">
          <v:shape id="_x0000_i1472" type="#_x0000_t75" style="width:20.25pt;height:17.25pt" o:ole="">
            <v:imagedata r:id="rId6" o:title=""/>
          </v:shape>
          <w:control r:id="rId42" w:name="DefaultOcxName26" w:shapeid="_x0000_i147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</w:p>
    <w:p w14:paraId="1CD646AB" w14:textId="415F6AF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C181A20">
          <v:shape id="_x0000_i1475" type="#_x0000_t75" style="width:20.25pt;height:17.25pt" o:ole="">
            <v:imagedata r:id="rId6" o:title=""/>
          </v:shape>
          <w:control r:id="rId43" w:name="DefaultOcxName36" w:shapeid="_x0000_i147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Ketersediaan</w:t>
      </w:r>
      <w:proofErr w:type="spellEnd"/>
    </w:p>
    <w:p w14:paraId="6361CD35" w14:textId="26E9E99B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3AEF898">
          <v:shape id="_x0000_i1478" type="#_x0000_t75" style="width:20.25pt;height:17.25pt" o:ole="">
            <v:imagedata r:id="rId6" o:title=""/>
          </v:shape>
          <w:control r:id="rId44" w:name="DefaultOcxName46" w:shapeid="_x0000_i147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e. Non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Repudiasi</w:t>
      </w:r>
      <w:proofErr w:type="spellEnd"/>
    </w:p>
    <w:p w14:paraId="3A0A6836" w14:textId="497BFDE6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A83B72F">
          <v:shape id="_x0000_i1481" type="#_x0000_t75" style="width:20.25pt;height:17.25pt" o:ole="">
            <v:imagedata r:id="rId6" o:title=""/>
          </v:shape>
          <w:control r:id="rId45" w:name="DefaultOcxName54" w:shapeid="_x0000_i148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Kerahasiaan</w:t>
      </w:r>
      <w:proofErr w:type="spellEnd"/>
    </w:p>
    <w:p w14:paraId="1B963344" w14:textId="050CBDC7" w:rsidR="00DB2EE3" w:rsidRDefault="00DB2EE3"/>
    <w:p w14:paraId="689595C7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Mengapa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diperlu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analisa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4D9FDF0A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93C641E" w14:textId="4CDFB88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C02CAC3">
          <v:shape id="_x0000_i1484" type="#_x0000_t75" style="width:20.25pt;height:17.25pt" o:ole="">
            <v:imagedata r:id="rId6" o:title=""/>
          </v:shape>
          <w:control r:id="rId46" w:name="DefaultOcxName19" w:shapeid="_x0000_i148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a. Data dan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iformasi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terus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meningkat</w:t>
      </w:r>
      <w:proofErr w:type="spellEnd"/>
    </w:p>
    <w:p w14:paraId="6CD9926F" w14:textId="32F2E421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2295669">
          <v:shape id="_x0000_i1487" type="#_x0000_t75" style="width:20.25pt;height:17.25pt" o:ole="">
            <v:imagedata r:id="rId6" o:title=""/>
          </v:shape>
          <w:control r:id="rId47" w:name="DefaultOcxName18" w:shapeid="_x0000_i148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Mengetahui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Data dan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</w:p>
    <w:p w14:paraId="71D3ADB9" w14:textId="78B820EF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6E4BD21">
          <v:shape id="_x0000_i1490" type="#_x0000_t75" style="width:20.25pt;height:17.25pt" o:ole="">
            <v:imagedata r:id="rId6" o:title=""/>
          </v:shape>
          <w:control r:id="rId48" w:name="DefaultOcxName27" w:shapeid="_x0000_i149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c. Data Breach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Staristics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normal</w:t>
      </w:r>
    </w:p>
    <w:p w14:paraId="60BC86B8" w14:textId="40E79F05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03883AA">
          <v:shape id="_x0000_i1493" type="#_x0000_t75" style="width:20.25pt;height:17.25pt" o:ole="">
            <v:imagedata r:id="rId6" o:title=""/>
          </v:shape>
          <w:control r:id="rId49" w:name="DefaultOcxName37" w:shapeid="_x0000_i149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Kebocoran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data dan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semakin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meningkat</w:t>
      </w:r>
      <w:proofErr w:type="spellEnd"/>
    </w:p>
    <w:p w14:paraId="3B892C11" w14:textId="0E9C1663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31FE128">
          <v:shape id="_x0000_i1496" type="#_x0000_t75" style="width:20.25pt;height:17.25pt" o:ole="">
            <v:imagedata r:id="rId6" o:title=""/>
          </v:shape>
          <w:control r:id="rId50" w:name="DefaultOcxName47" w:shapeid="_x0000_i149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meningkatkan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</w:p>
    <w:p w14:paraId="186C5F3F" w14:textId="43D58046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90D918D">
          <v:shape id="_x0000_i1499" type="#_x0000_t75" style="width:20.25pt;height:17.25pt" o:ole="">
            <v:imagedata r:id="rId4" o:title=""/>
          </v:shape>
          <w:control r:id="rId51" w:name="DefaultOcxName55" w:shapeid="_x0000_i1499"/>
        </w:object>
      </w:r>
      <w:r w:rsidRPr="0087354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f. </w:t>
      </w:r>
      <w:proofErr w:type="spellStart"/>
      <w:r w:rsidRPr="0087354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Untuk</w:t>
      </w:r>
      <w:proofErr w:type="spellEnd"/>
      <w:r w:rsidRPr="0087354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87354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mendeteksi</w:t>
      </w:r>
      <w:proofErr w:type="spellEnd"/>
      <w:r w:rsidRPr="0087354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87354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kelemahan</w:t>
      </w:r>
      <w:proofErr w:type="spellEnd"/>
    </w:p>
    <w:p w14:paraId="54D91F2F" w14:textId="66E7636C" w:rsidR="00DB2EE3" w:rsidRDefault="00DB2EE3"/>
    <w:p w14:paraId="55C1043D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Memungkinkan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mengakses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secara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jarak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jauh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/remote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jaringan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tertentu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menentukan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jaringan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tersebut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rusak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atau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disalahgunakan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.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penjelasan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...</w:t>
      </w:r>
    </w:p>
    <w:p w14:paraId="68CC6AF4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53007D5" w14:textId="29F662C6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3513FD7">
          <v:shape id="_x0000_i1502" type="#_x0000_t75" style="width:20.25pt;height:17.25pt" o:ole="">
            <v:imagedata r:id="rId6" o:title=""/>
          </v:shape>
          <w:control r:id="rId52" w:name="DefaultOcxName20" w:shapeid="_x0000_i150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a. GFI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LANGuard</w:t>
      </w:r>
      <w:proofErr w:type="spellEnd"/>
    </w:p>
    <w:p w14:paraId="1EA92D27" w14:textId="0CB304DB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F0AFEAF">
          <v:shape id="_x0000_i1505" type="#_x0000_t75" style="width:20.25pt;height:17.25pt" o:ole="">
            <v:imagedata r:id="rId6" o:title=""/>
          </v:shape>
          <w:control r:id="rId53" w:name="DefaultOcxName110" w:shapeid="_x0000_i150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Retina Network Security Scanner</w:t>
      </w:r>
    </w:p>
    <w:p w14:paraId="5B36028A" w14:textId="0AFCFB0F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3D968C7">
          <v:shape id="_x0000_i1508" type="#_x0000_t75" style="width:20.25pt;height:17.25pt" o:ole="">
            <v:imagedata r:id="rId6" o:title=""/>
          </v:shape>
          <w:control r:id="rId54" w:name="DefaultOcxName28" w:shapeid="_x0000_i150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MBSA</w:t>
      </w:r>
    </w:p>
    <w:p w14:paraId="420C4C03" w14:textId="3B303375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6954EAC">
          <v:shape id="_x0000_i1511" type="#_x0000_t75" style="width:20.25pt;height:17.25pt" o:ole="">
            <v:imagedata r:id="rId4" o:title=""/>
          </v:shape>
          <w:control r:id="rId55" w:name="DefaultOcxName38" w:shapeid="_x0000_i1511"/>
        </w:object>
      </w:r>
      <w:r w:rsidRPr="00F430E1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d. Nessus</w:t>
      </w:r>
    </w:p>
    <w:p w14:paraId="6CCCEDCC" w14:textId="7C6125AC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8F7CEAF">
          <v:shape id="_x0000_i1514" type="#_x0000_t75" style="width:20.25pt;height:17.25pt" o:ole="">
            <v:imagedata r:id="rId6" o:title=""/>
          </v:shape>
          <w:control r:id="rId56" w:name="DefaultOcxName48" w:shapeid="_x0000_i151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SAINT Vulnerability Scanner</w:t>
      </w:r>
    </w:p>
    <w:p w14:paraId="55DE2696" w14:textId="4D41CEF6" w:rsidR="00DB2EE3" w:rsidRDefault="00DB2EE3"/>
    <w:p w14:paraId="70AD81BD" w14:textId="4B572FB6" w:rsidR="00933653" w:rsidRDefault="00933653"/>
    <w:p w14:paraId="6ACE434A" w14:textId="24D0F8FD" w:rsidR="00933653" w:rsidRDefault="00933653"/>
    <w:p w14:paraId="7FECD4A1" w14:textId="77777777" w:rsidR="00472851" w:rsidRDefault="00472851"/>
    <w:p w14:paraId="0A18D10F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lastRenderedPageBreak/>
        <w:t>Bagian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penilaian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apakah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memiliki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ataupun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definisi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</w:p>
    <w:p w14:paraId="7518D369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4734E5E" w14:textId="5E4EB57F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AF782DF">
          <v:shape id="_x0000_i1517" type="#_x0000_t75" style="width:20.25pt;height:17.25pt" o:ole="">
            <v:imagedata r:id="rId6" o:title=""/>
          </v:shape>
          <w:control r:id="rId57" w:name="DefaultOcxName30" w:shapeid="_x0000_i151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Deteksi</w:t>
      </w:r>
      <w:proofErr w:type="spellEnd"/>
    </w:p>
    <w:p w14:paraId="6692434A" w14:textId="270466B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46482AD">
          <v:shape id="_x0000_i1520" type="#_x0000_t75" style="width:20.25pt;height:17.25pt" o:ole="">
            <v:imagedata r:id="rId6" o:title=""/>
          </v:shape>
          <w:control r:id="rId58" w:name="DefaultOcxName111" w:shapeid="_x0000_i152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Keutuhan</w:t>
      </w:r>
      <w:proofErr w:type="spellEnd"/>
    </w:p>
    <w:p w14:paraId="142C513E" w14:textId="6865197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EF5DC45">
          <v:shape id="_x0000_i1523" type="#_x0000_t75" style="width:20.25pt;height:17.25pt" o:ole="">
            <v:imagedata r:id="rId6" o:title=""/>
          </v:shape>
          <w:control r:id="rId59" w:name="DefaultOcxName29" w:shapeid="_x0000_i152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Keaslian</w:t>
      </w:r>
      <w:proofErr w:type="spellEnd"/>
    </w:p>
    <w:p w14:paraId="03356575" w14:textId="2CE5E4DC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9103076">
          <v:shape id="_x0000_i1526" type="#_x0000_t75" style="width:20.25pt;height:17.25pt" o:ole="">
            <v:imagedata r:id="rId4" o:title=""/>
          </v:shape>
          <w:control r:id="rId60" w:name="DefaultOcxName39" w:shapeid="_x0000_i1526"/>
        </w:object>
      </w:r>
      <w:r w:rsidRPr="00472851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d. Analisa</w:t>
      </w:r>
    </w:p>
    <w:p w14:paraId="3281FA3E" w14:textId="74B13BE2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D200033">
          <v:shape id="_x0000_i1529" type="#_x0000_t75" style="width:20.25pt;height:17.25pt" o:ole="">
            <v:imagedata r:id="rId6" o:title=""/>
          </v:shape>
          <w:control r:id="rId61" w:name="DefaultOcxName49" w:shapeid="_x0000_i152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</w:p>
    <w:p w14:paraId="3F69F3F8" w14:textId="21679C10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FB47C7E">
          <v:shape id="_x0000_i1532" type="#_x0000_t75" style="width:20.25pt;height:17.25pt" o:ole="">
            <v:imagedata r:id="rId6" o:title=""/>
          </v:shape>
          <w:control r:id="rId62" w:name="DefaultOcxName56" w:shapeid="_x0000_i153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Ketersediaan</w:t>
      </w:r>
      <w:proofErr w:type="spellEnd"/>
    </w:p>
    <w:p w14:paraId="7265DF26" w14:textId="437F0F4B" w:rsidR="00DB2EE3" w:rsidRDefault="00DB2EE3"/>
    <w:p w14:paraId="393DC6F1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salah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tipe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assessment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1205CCE4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39214C2" w14:textId="653AFFD9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4497B8B">
          <v:shape id="_x0000_i1535" type="#_x0000_t75" style="width:20.25pt;height:17.25pt" o:ole="">
            <v:imagedata r:id="rId4" o:title=""/>
          </v:shape>
          <w:control r:id="rId63" w:name="DefaultOcxName40" w:shapeid="_x0000_i1535"/>
        </w:object>
      </w:r>
      <w:r w:rsidRPr="0040767A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a. Host Based Assessment</w:t>
      </w:r>
    </w:p>
    <w:p w14:paraId="1633065C" w14:textId="36E9130D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21558FE">
          <v:shape id="_x0000_i1538" type="#_x0000_t75" style="width:20.25pt;height:17.25pt" o:ole="">
            <v:imagedata r:id="rId6" o:title=""/>
          </v:shape>
          <w:control r:id="rId64" w:name="DefaultOcxName112" w:shapeid="_x0000_i153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Availability Assessment</w:t>
      </w:r>
    </w:p>
    <w:p w14:paraId="3E87AD85" w14:textId="286BE2F6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803C569">
          <v:shape id="_x0000_i1541" type="#_x0000_t75" style="width:20.25pt;height:17.25pt" o:ole="">
            <v:imagedata r:id="rId6" o:title=""/>
          </v:shape>
          <w:control r:id="rId65" w:name="DefaultOcxName210" w:shapeid="_x0000_i154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Risk Assessment</w:t>
      </w:r>
    </w:p>
    <w:p w14:paraId="7618A6B2" w14:textId="5B355B72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3B955BD">
          <v:shape id="_x0000_i1544" type="#_x0000_t75" style="width:20.25pt;height:17.25pt" o:ole="">
            <v:imagedata r:id="rId6" o:title=""/>
          </v:shape>
          <w:control r:id="rId66" w:name="DefaultOcxName310" w:shapeid="_x0000_i154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Integrity Assessment</w:t>
      </w:r>
    </w:p>
    <w:p w14:paraId="2AC003A2" w14:textId="02A307B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81B1298">
          <v:shape id="_x0000_i1547" type="#_x0000_t75" style="width:20.25pt;height:17.25pt" o:ole="">
            <v:imagedata r:id="rId6" o:title=""/>
          </v:shape>
          <w:control r:id="rId67" w:name="DefaultOcxName410" w:shapeid="_x0000_i154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Compliance Assessment</w:t>
      </w:r>
    </w:p>
    <w:p w14:paraId="23583931" w14:textId="533A14D2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1A53062">
          <v:shape id="_x0000_i1550" type="#_x0000_t75" style="width:20.25pt;height:17.25pt" o:ole="">
            <v:imagedata r:id="rId6" o:title=""/>
          </v:shape>
          <w:control r:id="rId68" w:name="DefaultOcxName57" w:shapeid="_x0000_i155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Confidential Assessment</w:t>
      </w:r>
    </w:p>
    <w:p w14:paraId="7C7A88CF" w14:textId="21B010E7" w:rsidR="00DB2EE3" w:rsidRDefault="00DB2EE3"/>
    <w:p w14:paraId="739BFCBF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Availability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423C2692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18A07A32" w14:textId="0FC5F162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F024B0D">
          <v:shape id="_x0000_i1553" type="#_x0000_t75" style="width:20.25pt;height:17.25pt" o:ole="">
            <v:imagedata r:id="rId6" o:title=""/>
          </v:shape>
          <w:control r:id="rId69" w:name="DefaultOcxName50" w:shapeid="_x0000_i155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hanya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dapat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diakses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oleh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berhak</w:t>
      </w:r>
      <w:proofErr w:type="spellEnd"/>
    </w:p>
    <w:p w14:paraId="5F7C8AC2" w14:textId="5E078C59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6061826">
          <v:shape id="_x0000_i1556" type="#_x0000_t75" style="width:20.25pt;height:17.25pt" o:ole="">
            <v:imagedata r:id="rId6" o:title=""/>
          </v:shape>
          <w:control r:id="rId70" w:name="DefaultOcxName113" w:shapeid="_x0000_i155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bisa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disangkal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bahwa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memang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berasal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orang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bersangkutan</w:t>
      </w:r>
      <w:proofErr w:type="spellEnd"/>
    </w:p>
    <w:p w14:paraId="47E40FF7" w14:textId="3BBCCB76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2D94F54">
          <v:shape id="_x0000_i1559" type="#_x0000_t75" style="width:20.25pt;height:17.25pt" o:ole="">
            <v:imagedata r:id="rId6" o:title=""/>
          </v:shape>
          <w:control r:id="rId71" w:name="DefaultOcxName211" w:shapeid="_x0000_i155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c. Isi data/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berubah</w:t>
      </w:r>
      <w:proofErr w:type="spellEnd"/>
    </w:p>
    <w:p w14:paraId="13454841" w14:textId="783F381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5C54E71">
          <v:shape id="_x0000_i1562" type="#_x0000_t75" style="width:20.25pt;height:17.25pt" o:ole="">
            <v:imagedata r:id="rId6" o:title=""/>
          </v:shape>
          <w:control r:id="rId72" w:name="DefaultOcxName311" w:shapeid="_x0000_i156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d. Data/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berasal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orang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benar</w:t>
      </w:r>
      <w:proofErr w:type="spellEnd"/>
    </w:p>
    <w:p w14:paraId="63F1B110" w14:textId="5BE496AA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D5F0184">
          <v:shape id="_x0000_i1565" type="#_x0000_t75" style="width:20.25pt;height:17.25pt" o:ole="">
            <v:imagedata r:id="rId4" o:title=""/>
          </v:shape>
          <w:control r:id="rId73" w:name="DefaultOcxName411" w:shapeid="_x0000_i1565"/>
        </w:object>
      </w:r>
      <w:r w:rsidRPr="00C711C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e. Data/ </w:t>
      </w:r>
      <w:proofErr w:type="spellStart"/>
      <w:r w:rsidRPr="00C711C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informasi</w:t>
      </w:r>
      <w:proofErr w:type="spellEnd"/>
      <w:r w:rsidRPr="00C711C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C711C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tersedia</w:t>
      </w:r>
      <w:proofErr w:type="spellEnd"/>
      <w:r w:rsidRPr="00C711C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C711C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saat</w:t>
      </w:r>
      <w:proofErr w:type="spellEnd"/>
      <w:r w:rsidRPr="00C711C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C711C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dibutuhkan</w:t>
      </w:r>
      <w:proofErr w:type="spellEnd"/>
    </w:p>
    <w:p w14:paraId="4A22AFA5" w14:textId="028B997E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0CA1532">
          <v:shape id="_x0000_i1568" type="#_x0000_t75" style="width:20.25pt;height:17.25pt" o:ole="">
            <v:imagedata r:id="rId6" o:title=""/>
          </v:shape>
          <w:control r:id="rId74" w:name="DefaultOcxName58" w:shapeid="_x0000_i156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</w:t>
      </w:r>
      <w:proofErr w:type="spellEnd"/>
    </w:p>
    <w:p w14:paraId="7A852703" w14:textId="268FA1E7" w:rsidR="00DB2EE3" w:rsidRDefault="00DB2EE3"/>
    <w:p w14:paraId="6F42EF82" w14:textId="75EB5133" w:rsidR="00274C52" w:rsidRDefault="00274C52"/>
    <w:p w14:paraId="5F96FED9" w14:textId="3EBBA545" w:rsidR="00274C52" w:rsidRDefault="00274C52"/>
    <w:p w14:paraId="3FC02B1F" w14:textId="4A43230C" w:rsidR="00274C52" w:rsidRDefault="00274C52"/>
    <w:p w14:paraId="0CA45496" w14:textId="77777777" w:rsidR="00274C52" w:rsidRDefault="00274C52"/>
    <w:p w14:paraId="7E88BE5D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lastRenderedPageBreak/>
        <w:t>Bagian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penilaian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terhadap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area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dilakukan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penilaian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definisi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</w:p>
    <w:p w14:paraId="5EFC00DA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4B989D5" w14:textId="61541F81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60D8A18">
          <v:shape id="_x0000_i1571" type="#_x0000_t75" style="width:20.25pt;height:17.25pt" o:ole="">
            <v:imagedata r:id="rId6" o:title=""/>
          </v:shape>
          <w:control r:id="rId75" w:name="DefaultOcxName60" w:shapeid="_x0000_i157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</w:p>
    <w:p w14:paraId="5CE973AA" w14:textId="59199772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07797C8">
          <v:shape id="_x0000_i1574" type="#_x0000_t75" style="width:20.25pt;height:17.25pt" o:ole="">
            <v:imagedata r:id="rId6" o:title=""/>
          </v:shape>
          <w:control r:id="rId76" w:name="DefaultOcxName114" w:shapeid="_x0000_i157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Analisa</w:t>
      </w:r>
    </w:p>
    <w:p w14:paraId="03071EF2" w14:textId="03061DBD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7069E0F">
          <v:shape id="_x0000_i1577" type="#_x0000_t75" style="width:20.25pt;height:17.25pt" o:ole="">
            <v:imagedata r:id="rId6" o:title=""/>
          </v:shape>
          <w:control r:id="rId77" w:name="DefaultOcxName212" w:shapeid="_x0000_i157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Keutuhan</w:t>
      </w:r>
      <w:proofErr w:type="spellEnd"/>
    </w:p>
    <w:p w14:paraId="433AE9C1" w14:textId="738DEED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3EA8D73">
          <v:shape id="_x0000_i1580" type="#_x0000_t75" style="width:20.25pt;height:17.25pt" o:ole="">
            <v:imagedata r:id="rId6" o:title=""/>
          </v:shape>
          <w:control r:id="rId78" w:name="DefaultOcxName312" w:shapeid="_x0000_i158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Keaslian</w:t>
      </w:r>
      <w:proofErr w:type="spellEnd"/>
    </w:p>
    <w:p w14:paraId="462661AA" w14:textId="144C3383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841531C">
          <v:shape id="_x0000_i1583" type="#_x0000_t75" style="width:20.25pt;height:17.25pt" o:ole="">
            <v:imagedata r:id="rId4" o:title=""/>
          </v:shape>
          <w:control r:id="rId79" w:name="DefaultOcxName412" w:shapeid="_x0000_i1583"/>
        </w:object>
      </w:r>
      <w:r w:rsidRPr="00274C5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e. </w:t>
      </w:r>
      <w:proofErr w:type="spellStart"/>
      <w:r w:rsidRPr="00274C5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Deteksi</w:t>
      </w:r>
      <w:proofErr w:type="spellEnd"/>
    </w:p>
    <w:p w14:paraId="497D8B5A" w14:textId="5680163A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D1E4D50">
          <v:shape id="_x0000_i1586" type="#_x0000_t75" style="width:20.25pt;height:17.25pt" o:ole="">
            <v:imagedata r:id="rId6" o:title=""/>
          </v:shape>
          <w:control r:id="rId80" w:name="DefaultOcxName59" w:shapeid="_x0000_i158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Ketersediaan</w:t>
      </w:r>
      <w:proofErr w:type="spellEnd"/>
    </w:p>
    <w:p w14:paraId="425E7EB9" w14:textId="2262C3FA" w:rsidR="00DB2EE3" w:rsidRDefault="00DB2EE3"/>
    <w:p w14:paraId="7987167E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Salah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produk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pengiriman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email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dengan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membangun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key ring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4E76D9AE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4089D66E" w14:textId="613A83FB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911AD3B">
          <v:shape id="_x0000_i1589" type="#_x0000_t75" style="width:20.25pt;height:17.25pt" o:ole="">
            <v:imagedata r:id="rId6" o:title=""/>
          </v:shape>
          <w:control r:id="rId81" w:name="DefaultOcxName61" w:shapeid="_x0000_i158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Routing problem</w:t>
      </w:r>
    </w:p>
    <w:p w14:paraId="02F41B39" w14:textId="510FD765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62F7776">
          <v:shape id="_x0000_i1592" type="#_x0000_t75" style="width:20.25pt;height:17.25pt" o:ole="">
            <v:imagedata r:id="rId6" o:title=""/>
          </v:shape>
          <w:control r:id="rId82" w:name="DefaultOcxName115" w:shapeid="_x0000_i159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Smtp</w:t>
      </w:r>
    </w:p>
    <w:p w14:paraId="69C50457" w14:textId="19EAEE9F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606F191">
          <v:shape id="_x0000_i1595" type="#_x0000_t75" style="width:20.25pt;height:17.25pt" o:ole="">
            <v:imagedata r:id="rId4" o:title=""/>
          </v:shape>
          <w:control r:id="rId83" w:name="DefaultOcxName213" w:shapeid="_x0000_i1595"/>
        </w:object>
      </w:r>
      <w:r w:rsidRPr="00A20BB1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c. Pretty good </w:t>
      </w:r>
      <w:proofErr w:type="spellStart"/>
      <w:r w:rsidRPr="00A20BB1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provacy</w:t>
      </w:r>
      <w:proofErr w:type="spellEnd"/>
    </w:p>
    <w:p w14:paraId="46446502" w14:textId="3F24320D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36DF95B">
          <v:shape id="_x0000_i1598" type="#_x0000_t75" style="width:20.25pt;height:17.25pt" o:ole="">
            <v:imagedata r:id="rId6" o:title=""/>
          </v:shape>
          <w:control r:id="rId84" w:name="DefaultOcxName313" w:shapeid="_x0000_i159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d. Salah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semua</w:t>
      </w:r>
      <w:proofErr w:type="spellEnd"/>
    </w:p>
    <w:p w14:paraId="48E3E1AE" w14:textId="61B9EAB9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D03DBF1">
          <v:shape id="_x0000_i1601" type="#_x0000_t75" style="width:20.25pt;height:17.25pt" o:ole="">
            <v:imagedata r:id="rId6" o:title=""/>
          </v:shape>
          <w:control r:id="rId85" w:name="DefaultOcxName413" w:shapeid="_x0000_i160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Disruption of Services</w:t>
      </w:r>
    </w:p>
    <w:p w14:paraId="6955B5E3" w14:textId="3D265E1B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8199C1F">
          <v:shape id="_x0000_i1604" type="#_x0000_t75" style="width:20.25pt;height:17.25pt" o:ole="">
            <v:imagedata r:id="rId6" o:title=""/>
          </v:shape>
          <w:control r:id="rId86" w:name="DefaultOcxName510" w:shapeid="_x0000_i160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Pop3</w:t>
      </w:r>
    </w:p>
    <w:p w14:paraId="42051886" w14:textId="41A3C2B6" w:rsidR="00DB2EE3" w:rsidRDefault="00DB2EE3"/>
    <w:p w14:paraId="745D65AE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tahap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pertama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pada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alur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penanganan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insiden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3E12B50E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6EB8A2D7" w14:textId="515B014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DF7869C">
          <v:shape id="_x0000_i1607" type="#_x0000_t75" style="width:20.25pt;height:17.25pt" o:ole="">
            <v:imagedata r:id="rId6" o:title=""/>
          </v:shape>
          <w:control r:id="rId87" w:name="DefaultOcxName62" w:shapeid="_x0000_i160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Training and Awareness</w:t>
      </w:r>
    </w:p>
    <w:p w14:paraId="3C4BFA42" w14:textId="1EF93D3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BF3C3DE">
          <v:shape id="_x0000_i1610" type="#_x0000_t75" style="width:20.25pt;height:17.25pt" o:ole="">
            <v:imagedata r:id="rId6" o:title=""/>
          </v:shape>
          <w:control r:id="rId88" w:name="DefaultOcxName116" w:shapeid="_x0000_i1610"/>
        </w:object>
      </w:r>
      <w:r w:rsidRPr="00F9488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b. Handling </w:t>
      </w:r>
      <w:proofErr w:type="spellStart"/>
      <w:r w:rsidRPr="00F9488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Insident</w:t>
      </w:r>
      <w:proofErr w:type="spellEnd"/>
    </w:p>
    <w:p w14:paraId="49CC7C09" w14:textId="321DF8A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1AE1A82">
          <v:shape id="_x0000_i1613" type="#_x0000_t75" style="width:20.25pt;height:17.25pt" o:ole="">
            <v:imagedata r:id="rId6" o:title=""/>
          </v:shape>
          <w:control r:id="rId89" w:name="DefaultOcxName214" w:shapeid="_x0000_i161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c. Goals of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Incedent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Response</w:t>
      </w:r>
    </w:p>
    <w:p w14:paraId="44BF38BD" w14:textId="4A6D0A89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F3B8E46">
          <v:shape id="_x0000_i1616" type="#_x0000_t75" style="width:20.25pt;height:17.25pt" o:ole="">
            <v:imagedata r:id="rId6" o:title=""/>
          </v:shape>
          <w:control r:id="rId90" w:name="DefaultOcxName314" w:shapeid="_x0000_i161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d. Need for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Incedent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Response</w:t>
      </w:r>
    </w:p>
    <w:p w14:paraId="76F091D5" w14:textId="42DA8BC2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ACDCAE0">
          <v:shape id="_x0000_i1619" type="#_x0000_t75" style="width:20.25pt;height:17.25pt" o:ole="">
            <v:imagedata r:id="rId6" o:title=""/>
          </v:shape>
          <w:control r:id="rId91" w:name="DefaultOcxName414" w:shapeid="_x0000_i161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Incident Response Best Practices</w:t>
      </w:r>
    </w:p>
    <w:p w14:paraId="06179D28" w14:textId="75B3FA4F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3ECF41A">
          <v:shape id="_x0000_i1622" type="#_x0000_t75" style="width:20.25pt;height:17.25pt" o:ole="">
            <v:imagedata r:id="rId6" o:title=""/>
          </v:shape>
          <w:control r:id="rId92" w:name="DefaultOcxName511" w:shapeid="_x0000_i162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Insident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Response Plan</w:t>
      </w:r>
    </w:p>
    <w:p w14:paraId="42719550" w14:textId="51AAC074" w:rsidR="00DB2EE3" w:rsidRDefault="00DB2EE3"/>
    <w:p w14:paraId="1EA604C0" w14:textId="6210EEB9" w:rsidR="00BB2841" w:rsidRDefault="00BB2841"/>
    <w:p w14:paraId="3EA31928" w14:textId="4F9BDCA7" w:rsidR="00BB2841" w:rsidRDefault="00BB2841"/>
    <w:p w14:paraId="296CE563" w14:textId="77777777" w:rsidR="00BB2841" w:rsidRDefault="00BB2841"/>
    <w:p w14:paraId="75BCC149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lastRenderedPageBreak/>
        <w:t>Ketersediaan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menjadi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faktor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utama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apakah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tersebut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dapat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di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simpan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, proses dan di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sebarkan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oleh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pihak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hanya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diijinkan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pengertian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salah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elemen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yaitu</w:t>
      </w:r>
      <w:proofErr w:type="spellEnd"/>
    </w:p>
    <w:p w14:paraId="654FF3CB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4748B0B3" w14:textId="67C004CE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070257B">
          <v:shape id="_x0000_i1625" type="#_x0000_t75" style="width:20.25pt;height:17.25pt" o:ole="">
            <v:imagedata r:id="rId4" o:title=""/>
          </v:shape>
          <w:control r:id="rId93" w:name="DefaultOcxName63" w:shapeid="_x0000_i1625"/>
        </w:object>
      </w:r>
      <w:r w:rsidRPr="006A05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a. </w:t>
      </w:r>
      <w:proofErr w:type="spellStart"/>
      <w:r w:rsidRPr="006A05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Ketersediaan</w:t>
      </w:r>
      <w:proofErr w:type="spellEnd"/>
    </w:p>
    <w:p w14:paraId="4AAFA9D4" w14:textId="3CD42894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95AB088">
          <v:shape id="_x0000_i1628" type="#_x0000_t75" style="width:20.25pt;height:17.25pt" o:ole="">
            <v:imagedata r:id="rId6" o:title=""/>
          </v:shape>
          <w:control r:id="rId94" w:name="DefaultOcxName117" w:shapeid="_x0000_i162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b. Non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Repudiasi</w:t>
      </w:r>
      <w:proofErr w:type="spellEnd"/>
    </w:p>
    <w:p w14:paraId="50130BF2" w14:textId="53E74435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7332AE0">
          <v:shape id="_x0000_i1631" type="#_x0000_t75" style="width:20.25pt;height:17.25pt" o:ole="">
            <v:imagedata r:id="rId6" o:title=""/>
          </v:shape>
          <w:control r:id="rId95" w:name="DefaultOcxName215" w:shapeid="_x0000_i163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Keutuhan</w:t>
      </w:r>
      <w:proofErr w:type="spellEnd"/>
    </w:p>
    <w:p w14:paraId="05BE2C44" w14:textId="60A10AE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1008235">
          <v:shape id="_x0000_i1634" type="#_x0000_t75" style="width:20.25pt;height:17.25pt" o:ole="">
            <v:imagedata r:id="rId6" o:title=""/>
          </v:shape>
          <w:control r:id="rId96" w:name="DefaultOcxName315" w:shapeid="_x0000_i163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Keaslian</w:t>
      </w:r>
      <w:proofErr w:type="spellEnd"/>
    </w:p>
    <w:p w14:paraId="6BB4EF03" w14:textId="12331A07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B8FF2E3">
          <v:shape id="_x0000_i1637" type="#_x0000_t75" style="width:20.25pt;height:17.25pt" o:ole="">
            <v:imagedata r:id="rId6" o:title=""/>
          </v:shape>
          <w:control r:id="rId97" w:name="DefaultOcxName415" w:shapeid="_x0000_i163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Kerahasiaan</w:t>
      </w:r>
      <w:proofErr w:type="spellEnd"/>
    </w:p>
    <w:p w14:paraId="17423CC7" w14:textId="5D272C32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C65BAD1">
          <v:shape id="_x0000_i1640" type="#_x0000_t75" style="width:20.25pt;height:17.25pt" o:ole="">
            <v:imagedata r:id="rId6" o:title=""/>
          </v:shape>
          <w:control r:id="rId98" w:name="DefaultOcxName512" w:shapeid="_x0000_i164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</w:p>
    <w:p w14:paraId="60ED5291" w14:textId="5E696CF4" w:rsidR="00DB2EE3" w:rsidRDefault="00DB2EE3"/>
    <w:p w14:paraId="656F73FD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tugas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divisi monitoring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7FC18B0C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3F0038E8" w14:textId="4FDCBBC0" w:rsid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9FB214D">
          <v:shape id="_x0000_i1643" type="#_x0000_t75" style="width:20.25pt;height:17.25pt" o:ole="">
            <v:imagedata r:id="rId6" o:title=""/>
          </v:shape>
          <w:control r:id="rId99" w:name="DefaultOcxName64" w:shapeid="_x0000_i164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Recover</w:t>
      </w:r>
    </w:p>
    <w:p w14:paraId="5BEC5839" w14:textId="77777777" w:rsidR="00F94884" w:rsidRPr="00DB2EE3" w:rsidRDefault="00F94884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14:paraId="0693E557" w14:textId="6DE72843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2394983">
          <v:shape id="_x0000_i1646" type="#_x0000_t75" style="width:20.25pt;height:17.25pt" o:ole="">
            <v:imagedata r:id="rId6" o:title=""/>
          </v:shape>
          <w:control r:id="rId100" w:name="DefaultOcxName118" w:shapeid="_x0000_i164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Sustain</w:t>
      </w:r>
    </w:p>
    <w:p w14:paraId="72D1F1E6" w14:textId="115390A1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AC5E574">
          <v:shape id="_x0000_i1649" type="#_x0000_t75" style="width:20.25pt;height:17.25pt" o:ole="">
            <v:imagedata r:id="rId6" o:title=""/>
          </v:shape>
          <w:control r:id="rId101" w:name="DefaultOcxName216" w:shapeid="_x0000_i1649"/>
        </w:object>
      </w:r>
      <w:r w:rsidRPr="00D477CA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Hunt</w:t>
      </w:r>
    </w:p>
    <w:p w14:paraId="7B3A06B4" w14:textId="45405CFA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5007C31">
          <v:shape id="_x0000_i1652" type="#_x0000_t75" style="width:20.25pt;height:17.25pt" o:ole="">
            <v:imagedata r:id="rId6" o:title=""/>
          </v:shape>
          <w:control r:id="rId102" w:name="DefaultOcxName316" w:shapeid="_x0000_i165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Respond</w:t>
      </w:r>
    </w:p>
    <w:p w14:paraId="7C2014DC" w14:textId="0C79B63C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EA947AE">
          <v:shape id="_x0000_i1655" type="#_x0000_t75" style="width:20.25pt;height:17.25pt" o:ole="">
            <v:imagedata r:id="rId6" o:title=""/>
          </v:shape>
          <w:control r:id="rId103" w:name="DefaultOcxName416" w:shapeid="_x0000_i165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Govern</w:t>
      </w:r>
    </w:p>
    <w:p w14:paraId="75CD244B" w14:textId="721AABFE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F2FBCEB">
          <v:shape id="_x0000_i1658" type="#_x0000_t75" style="width:20.25pt;height:17.25pt" o:ole="">
            <v:imagedata r:id="rId6" o:title=""/>
          </v:shape>
          <w:control r:id="rId104" w:name="DefaultOcxName513" w:shapeid="_x0000_i165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Manage Risk</w:t>
      </w:r>
    </w:p>
    <w:p w14:paraId="0D85AB21" w14:textId="4A4E2EF0" w:rsidR="00DB2EE3" w:rsidRDefault="00DB2EE3"/>
    <w:p w14:paraId="429D3F35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dua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pendekatan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Vulnerability </w:t>
      </w:r>
      <w:proofErr w:type="gram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Assessment ,</w:t>
      </w:r>
      <w:proofErr w:type="gram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yaitu</w:t>
      </w:r>
      <w:proofErr w:type="spellEnd"/>
    </w:p>
    <w:p w14:paraId="258EB3CA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6E94168F" w14:textId="2A83D74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B2CB3A3">
          <v:shape id="_x0000_i1661" type="#_x0000_t75" style="width:20.25pt;height:17.25pt" o:ole="">
            <v:imagedata r:id="rId6" o:title=""/>
          </v:shape>
          <w:control r:id="rId105" w:name="DefaultOcxName65" w:shapeid="_x0000_i166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Product-Based Assessment dan Service-Based Vulnerability</w:t>
      </w:r>
    </w:p>
    <w:p w14:paraId="42326568" w14:textId="2677DCF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CF4637D">
          <v:shape id="_x0000_i1664" type="#_x0000_t75" style="width:20.25pt;height:17.25pt" o:ole="">
            <v:imagedata r:id="rId6" o:title=""/>
          </v:shape>
          <w:control r:id="rId106" w:name="DefaultOcxName119" w:shapeid="_x0000_i166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Service-Based dan Product-Based Vulnerability</w:t>
      </w:r>
    </w:p>
    <w:p w14:paraId="2269318E" w14:textId="3579F11D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6995BC6">
          <v:shape id="_x0000_i1667" type="#_x0000_t75" style="width:20.25pt;height:17.25pt" o:ole="">
            <v:imagedata r:id="rId6" o:title=""/>
          </v:shape>
          <w:control r:id="rId107" w:name="DefaultOcxName217" w:shapeid="_x0000_i166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Service-Based dan Product-Based</w:t>
      </w:r>
    </w:p>
    <w:p w14:paraId="389EE835" w14:textId="020A4105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4627899">
          <v:shape id="_x0000_i1670" type="#_x0000_t75" style="width:20.25pt;height:17.25pt" o:ole="">
            <v:imagedata r:id="rId6" o:title=""/>
          </v:shape>
          <w:control r:id="rId108" w:name="DefaultOcxName317" w:shapeid="_x0000_i167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Service-Based Assessment dan Product-Based Vulnerability</w:t>
      </w:r>
    </w:p>
    <w:p w14:paraId="433F0801" w14:textId="3CF66EAA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0B94BDE">
          <v:shape id="_x0000_i1673" type="#_x0000_t75" style="width:20.25pt;height:17.25pt" o:ole="">
            <v:imagedata r:id="rId4" o:title=""/>
          </v:shape>
          <w:control r:id="rId109" w:name="DefaultOcxName417" w:shapeid="_x0000_i1673"/>
        </w:object>
      </w:r>
      <w:r w:rsidRPr="00FF0C5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e. Product-Based dan Service-Based Assessment</w:t>
      </w:r>
    </w:p>
    <w:p w14:paraId="6422E487" w14:textId="31AFBF37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FA045A8">
          <v:shape id="_x0000_i1676" type="#_x0000_t75" style="width:20.25pt;height:17.25pt" o:ole="">
            <v:imagedata r:id="rId6" o:title=""/>
          </v:shape>
          <w:control r:id="rId110" w:name="DefaultOcxName514" w:shapeid="_x0000_i167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Product-Based dan Service-Based Vulnerability</w:t>
      </w:r>
    </w:p>
    <w:p w14:paraId="346B8501" w14:textId="650F804E" w:rsidR="00DB2EE3" w:rsidRDefault="00DB2EE3"/>
    <w:p w14:paraId="1EBA102C" w14:textId="630B27AC" w:rsidR="00D477CA" w:rsidRDefault="00D477CA"/>
    <w:p w14:paraId="3DFDDA76" w14:textId="4EB2A6B3" w:rsidR="00D477CA" w:rsidRDefault="00D477CA"/>
    <w:p w14:paraId="36B205F5" w14:textId="669B552E" w:rsidR="00D477CA" w:rsidRDefault="00D477CA"/>
    <w:p w14:paraId="701FA2FE" w14:textId="77777777" w:rsidR="00D477CA" w:rsidRDefault="00D477CA"/>
    <w:p w14:paraId="63DF80E1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tanggung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jawab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divisi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pengelola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10601913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1AE9F81" w14:textId="14D9A51F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45BFEC2">
          <v:shape id="_x0000_i1679" type="#_x0000_t75" style="width:20.25pt;height:17.25pt" o:ole="">
            <v:imagedata r:id="rId6" o:title=""/>
          </v:shape>
          <w:control r:id="rId111" w:name="DefaultOcxName66" w:shapeid="_x0000_i167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cepat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meminimalkan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dampak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memastikan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bahwa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organisasi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cepat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dikerahkan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mengembalikan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aset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kedalam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kondisi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normal</w:t>
      </w:r>
    </w:p>
    <w:p w14:paraId="3329FB25" w14:textId="0A17460E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8491E62">
          <v:shape id="_x0000_i1682" type="#_x0000_t75" style="width:20.25pt;height:17.25pt" o:ole="">
            <v:imagedata r:id="rId6" o:title=""/>
          </v:shape>
          <w:control r:id="rId112" w:name="DefaultOcxName120" w:shapeid="_x0000_i1682"/>
        </w:object>
      </w:r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b. 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Memastikan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bahwa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pimpinan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organisasi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,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staf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,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kebijakan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, proses,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praktek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, dan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teknologi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memberikan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pengawasan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yang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berkelanjutan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,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manajemen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,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pengukuran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,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kenerja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dan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mengoreksi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semua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kegiatan</w:t>
      </w:r>
      <w:proofErr w:type="spellEnd"/>
      <w:r w:rsidRPr="005C1856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di cybersecurity</w:t>
      </w:r>
    </w:p>
    <w:p w14:paraId="6C9487C4" w14:textId="0A8D1293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81F8181">
          <v:shape id="_x0000_i1685" type="#_x0000_t75" style="width:20.25pt;height:17.25pt" o:ole="">
            <v:imagedata r:id="rId6" o:title=""/>
          </v:shape>
          <w:control r:id="rId113" w:name="DefaultOcxName218" w:shapeid="_x0000_i168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monitor, hunt &amp;amp; detect</w:t>
      </w:r>
    </w:p>
    <w:p w14:paraId="1929556E" w14:textId="607F7521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BB7D48E">
          <v:shape id="_x0000_i1688" type="#_x0000_t75" style="width:20.25pt;height:17.25pt" o:ole="">
            <v:imagedata r:id="rId6" o:title=""/>
          </v:shape>
          <w:control r:id="rId114" w:name="DefaultOcxName318" w:shapeid="_x0000_i168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d. problem </w:t>
      </w:r>
      <w:proofErr w:type="gram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solve</w:t>
      </w:r>
      <w:proofErr w:type="gramEnd"/>
    </w:p>
    <w:p w14:paraId="61BF0DBD" w14:textId="28C3B77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6622940">
          <v:shape id="_x0000_i1691" type="#_x0000_t75" style="width:20.25pt;height:17.25pt" o:ole="">
            <v:imagedata r:id="rId6" o:title=""/>
          </v:shape>
          <w:control r:id="rId115" w:name="DefaultOcxName418" w:shapeid="_x0000_i169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respon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&amp;amp; recover</w:t>
      </w:r>
    </w:p>
    <w:p w14:paraId="797EEF03" w14:textId="53FC56B4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ED531AC">
          <v:shape id="_x0000_i1694" type="#_x0000_t75" style="width:20.25pt;height:17.25pt" o:ole="">
            <v:imagedata r:id="rId6" o:title=""/>
          </v:shape>
          <w:control r:id="rId116" w:name="DefaultOcxName515" w:shapeid="_x0000_i169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gram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protect</w:t>
      </w:r>
      <w:proofErr w:type="gramEnd"/>
      <w:r w:rsidRPr="00DB2EE3">
        <w:rPr>
          <w:rFonts w:ascii="Arial" w:eastAsia="Times New Roman" w:hAnsi="Arial" w:cs="Arial"/>
          <w:color w:val="636363"/>
          <w:sz w:val="23"/>
          <w:szCs w:val="23"/>
        </w:rPr>
        <w:t>, defend, shield &amp;amp; prevent</w:t>
      </w:r>
    </w:p>
    <w:p w14:paraId="53DAD1A2" w14:textId="34C384FC" w:rsidR="00DB2EE3" w:rsidRDefault="00DB2EE3"/>
    <w:p w14:paraId="6347CE24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Layer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enam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pada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pertahanan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54BC25B3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0FF3013" w14:textId="4F3DF0CA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609DE08">
          <v:shape id="_x0000_i1697" type="#_x0000_t75" style="width:20.25pt;height:17.25pt" o:ole="">
            <v:imagedata r:id="rId6" o:title=""/>
          </v:shape>
          <w:control r:id="rId117" w:name="DefaultOcxName67" w:shapeid="_x0000_i169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Data</w:t>
      </w:r>
    </w:p>
    <w:p w14:paraId="68E41FE4" w14:textId="7F7D7F37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397E099">
          <v:shape id="_x0000_i1700" type="#_x0000_t75" style="width:20.25pt;height:17.25pt" o:ole="">
            <v:imagedata r:id="rId6" o:title=""/>
          </v:shape>
          <w:control r:id="rId118" w:name="DefaultOcxName121" w:shapeid="_x0000_i1700"/>
        </w:object>
      </w:r>
      <w:r w:rsidRPr="0068039A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b. </w:t>
      </w:r>
      <w:proofErr w:type="spellStart"/>
      <w:r w:rsidRPr="0068039A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Aplikasi</w:t>
      </w:r>
      <w:proofErr w:type="spellEnd"/>
    </w:p>
    <w:p w14:paraId="12A8699D" w14:textId="4F734C21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4904BFD">
          <v:shape id="_x0000_i1703" type="#_x0000_t75" style="width:20.25pt;height:17.25pt" o:ole="">
            <v:imagedata r:id="rId6" o:title=""/>
          </v:shape>
          <w:control r:id="rId119" w:name="DefaultOcxName219" w:shapeid="_x0000_i170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Perimeter</w:t>
      </w:r>
    </w:p>
    <w:p w14:paraId="61E86235" w14:textId="69BB5303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EBFECDF">
          <v:shape id="_x0000_i1706" type="#_x0000_t75" style="width:20.25pt;height:17.25pt" o:ole="">
            <v:imagedata r:id="rId6" o:title=""/>
          </v:shape>
          <w:control r:id="rId120" w:name="DefaultOcxName319" w:shapeid="_x0000_i170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Host</w:t>
      </w:r>
    </w:p>
    <w:p w14:paraId="2B0C719C" w14:textId="37DD0417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3EEF730">
          <v:shape id="_x0000_i1709" type="#_x0000_t75" style="width:20.25pt;height:17.25pt" o:ole="">
            <v:imagedata r:id="rId6" o:title=""/>
          </v:shape>
          <w:control r:id="rId121" w:name="DefaultOcxName419" w:shapeid="_x0000_i170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Fisikal</w:t>
      </w:r>
      <w:proofErr w:type="spellEnd"/>
    </w:p>
    <w:p w14:paraId="176F25CC" w14:textId="31AD7E48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18DAD8C">
          <v:shape id="_x0000_i1712" type="#_x0000_t75" style="width:20.25pt;height:17.25pt" o:ole="">
            <v:imagedata r:id="rId6" o:title=""/>
          </v:shape>
          <w:control r:id="rId122" w:name="DefaultOcxName516" w:shapeid="_x0000_i171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Jaringan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internal</w:t>
      </w:r>
    </w:p>
    <w:p w14:paraId="4BD17B48" w14:textId="2C53787D" w:rsidR="00DB2EE3" w:rsidRDefault="00DB2EE3"/>
    <w:p w14:paraId="7A0F4A32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Salah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keuntungan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didapatkan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deteksi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sebuah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sejak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awal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379E4B76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4EC1CBE7" w14:textId="10AC9B8C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8472723">
          <v:shape id="_x0000_i1715" type="#_x0000_t75" style="width:20.25pt;height:17.25pt" o:ole="">
            <v:imagedata r:id="rId6" o:title=""/>
          </v:shape>
          <w:control r:id="rId123" w:name="DefaultOcxName68" w:shapeid="_x0000_i171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Menambah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kesadaran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mengurangi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tingkat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keamanaan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data</w:t>
      </w:r>
    </w:p>
    <w:p w14:paraId="7BB8352E" w14:textId="43EF93E5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CB54894">
          <v:shape id="_x0000_i1718" type="#_x0000_t75" style="width:20.25pt;height:17.25pt" o:ole="">
            <v:imagedata r:id="rId6" o:title=""/>
          </v:shape>
          <w:control r:id="rId124" w:name="DefaultOcxName122" w:shapeid="_x0000_i171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Mengurangi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kerusakan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data</w:t>
      </w:r>
    </w:p>
    <w:p w14:paraId="64DD24DD" w14:textId="01FC6699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1AE0797">
          <v:shape id="_x0000_i1721" type="#_x0000_t75" style="width:20.25pt;height:17.25pt" o:ole="">
            <v:imagedata r:id="rId6" o:title=""/>
          </v:shape>
          <w:control r:id="rId125" w:name="DefaultOcxName220" w:shapeid="_x0000_i172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mengakibatkan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adanya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insiden</w:t>
      </w:r>
      <w:proofErr w:type="spellEnd"/>
    </w:p>
    <w:p w14:paraId="12DC1591" w14:textId="206BFFED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C66240A">
          <v:shape id="_x0000_i1724" type="#_x0000_t75" style="width:20.25pt;height:17.25pt" o:ole="">
            <v:imagedata r:id="rId6" o:title=""/>
          </v:shape>
          <w:control r:id="rId126" w:name="DefaultOcxName320" w:shapeid="_x0000_i172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Memperlambat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proses incident handling</w:t>
      </w:r>
    </w:p>
    <w:p w14:paraId="20342901" w14:textId="5B645B1A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5817AF6">
          <v:shape id="_x0000_i1727" type="#_x0000_t75" style="width:20.25pt;height:17.25pt" o:ole="">
            <v:imagedata r:id="rId6" o:title=""/>
          </v:shape>
          <w:control r:id="rId127" w:name="DefaultOcxName420" w:shapeid="_x0000_i172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Memberikan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pengetahuan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keabsahan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bahwa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system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tersebut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digunakan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atau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</w:p>
    <w:p w14:paraId="0C15D03A" w14:textId="2296C554" w:rsid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356F55A">
          <v:shape id="_x0000_i1730" type="#_x0000_t75" style="width:20.25pt;height:17.25pt" o:ole="">
            <v:imagedata r:id="rId6" o:title=""/>
          </v:shape>
          <w:control r:id="rId128" w:name="DefaultOcxName517" w:shapeid="_x0000_i173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Memastikan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system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teregister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dengan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baik</w:t>
      </w:r>
      <w:proofErr w:type="spellEnd"/>
    </w:p>
    <w:p w14:paraId="1FB05612" w14:textId="4AE2BC5E" w:rsidR="002642EC" w:rsidRDefault="002642EC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14:paraId="77613517" w14:textId="673EB67A" w:rsidR="002642EC" w:rsidRDefault="002642EC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14:paraId="6BEB61BA" w14:textId="4010FCA1" w:rsidR="002642EC" w:rsidRDefault="002642EC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14:paraId="66B8813B" w14:textId="4F429EFB" w:rsidR="002642EC" w:rsidRDefault="002642EC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14:paraId="49D9E843" w14:textId="77777777" w:rsidR="002642EC" w:rsidRPr="00DB2EE3" w:rsidRDefault="002642EC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14:paraId="330A1DFF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aspek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diperlukan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262D821A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3AE4D758" w14:textId="6160603A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220F581">
          <v:shape id="_x0000_i1733" type="#_x0000_t75" style="width:20.25pt;height:17.25pt" o:ole="">
            <v:imagedata r:id="rId6" o:title=""/>
          </v:shape>
          <w:control r:id="rId129" w:name="DefaultOcxName69" w:shapeid="_x0000_i173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Mengklasifikasi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kunci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aset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manajemen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resiko</w:t>
      </w:r>
      <w:proofErr w:type="spellEnd"/>
    </w:p>
    <w:p w14:paraId="782611C6" w14:textId="467482C6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5771901">
          <v:shape id="_x0000_i1736" type="#_x0000_t75" style="width:20.25pt;height:17.25pt" o:ole="">
            <v:imagedata r:id="rId6" o:title=""/>
          </v:shape>
          <w:control r:id="rId130" w:name="DefaultOcxName123" w:shapeid="_x0000_i173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Evaluasi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ketahap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Pentest</w:t>
      </w:r>
    </w:p>
    <w:p w14:paraId="6784CBB8" w14:textId="420408B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506E540">
          <v:shape id="_x0000_i1739" type="#_x0000_t75" style="width:20.25pt;height:17.25pt" o:ole="">
            <v:imagedata r:id="rId6" o:title=""/>
          </v:shape>
          <w:control r:id="rId131" w:name="DefaultOcxName221" w:shapeid="_x0000_i1739"/>
        </w:object>
      </w:r>
      <w:r w:rsidRPr="00330A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</w:t>
      </w:r>
      <w:proofErr w:type="spellStart"/>
      <w:r w:rsidRPr="00330A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Menjadwalkan</w:t>
      </w:r>
      <w:proofErr w:type="spellEnd"/>
      <w:r w:rsidRPr="00330A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asset</w:t>
      </w:r>
    </w:p>
    <w:p w14:paraId="6C88362C" w14:textId="593C3F32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4959055">
          <v:shape id="_x0000_i1742" type="#_x0000_t75" style="width:20.25pt;height:17.25pt" o:ole="">
            <v:imagedata r:id="rId6" o:title=""/>
          </v:shape>
          <w:control r:id="rId132" w:name="DefaultOcxName321" w:shapeid="_x0000_i174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Mengidefikasi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</w:p>
    <w:p w14:paraId="40931824" w14:textId="3EBCCBD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8CEDCAE">
          <v:shape id="_x0000_i1745" type="#_x0000_t75" style="width:20.25pt;height:17.25pt" o:ole="">
            <v:imagedata r:id="rId6" o:title=""/>
          </v:shape>
          <w:control r:id="rId133" w:name="DefaultOcxName421" w:shapeid="_x0000_i174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Mengidentifikasi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kerentanan</w:t>
      </w:r>
      <w:proofErr w:type="spellEnd"/>
    </w:p>
    <w:p w14:paraId="6611F51E" w14:textId="7B954612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2F4C3D8">
          <v:shape id="_x0000_i1748" type="#_x0000_t75" style="width:20.25pt;height:17.25pt" o:ole="">
            <v:imagedata r:id="rId6" o:title=""/>
          </v:shape>
          <w:control r:id="rId134" w:name="DefaultOcxName518" w:shapeid="_x0000_i174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Mengidentifikasi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Area</w:t>
      </w:r>
    </w:p>
    <w:p w14:paraId="19422A41" w14:textId="61E1641B" w:rsidR="00DB2EE3" w:rsidRDefault="00DB2EE3"/>
    <w:p w14:paraId="0A75D864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Bentuk-bentuk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klasifikasi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kecuali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>?</w:t>
      </w:r>
    </w:p>
    <w:p w14:paraId="65FB342B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710D3D29" w14:textId="39CEEE5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C6533DE">
          <v:shape id="_x0000_i1751" type="#_x0000_t75" style="width:20.25pt;height:17.25pt" o:ole="">
            <v:imagedata r:id="rId6" o:title=""/>
          </v:shape>
          <w:control r:id="rId135" w:name="DefaultOcxName70" w:shapeid="_x0000_i175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operasi</w:t>
      </w:r>
      <w:proofErr w:type="spellEnd"/>
    </w:p>
    <w:p w14:paraId="23F03FDD" w14:textId="7ECBC47D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183AEA1">
          <v:shape id="_x0000_i1754" type="#_x0000_t75" style="width:20.25pt;height:17.25pt" o:ole="">
            <v:imagedata r:id="rId6" o:title=""/>
          </v:shape>
          <w:control r:id="rId136" w:name="DefaultOcxName124" w:shapeid="_x0000_i1754"/>
        </w:object>
      </w:r>
      <w:r w:rsidRPr="008D2328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b. </w:t>
      </w:r>
      <w:proofErr w:type="spellStart"/>
      <w:r w:rsidRPr="008D2328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Enkripsi</w:t>
      </w:r>
      <w:proofErr w:type="spellEnd"/>
    </w:p>
    <w:p w14:paraId="52CEBF66" w14:textId="54AC4825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3CF2E4F">
          <v:shape id="_x0000_i1757" type="#_x0000_t75" style="width:20.25pt;height:17.25pt" o:ole="">
            <v:imagedata r:id="rId6" o:title=""/>
          </v:shape>
          <w:control r:id="rId137" w:name="DefaultOcxName222" w:shapeid="_x0000_i175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Buffer overflows</w:t>
      </w:r>
    </w:p>
    <w:p w14:paraId="60919C25" w14:textId="7C0ECED7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E303BAF">
          <v:shape id="_x0000_i1760" type="#_x0000_t75" style="width:20.25pt;height:17.25pt" o:ole="">
            <v:imagedata r:id="rId6" o:title=""/>
          </v:shape>
          <w:control r:id="rId138" w:name="DefaultOcxName322" w:shapeid="_x0000_i176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d. Password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standar</w:t>
      </w:r>
      <w:proofErr w:type="spellEnd"/>
    </w:p>
    <w:p w14:paraId="4D202D74" w14:textId="2E0A0E83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B6E57C7">
          <v:shape id="_x0000_i1763" type="#_x0000_t75" style="width:20.25pt;height:17.25pt" o:ole="">
            <v:imagedata r:id="rId6" o:title=""/>
          </v:shape>
          <w:control r:id="rId139" w:name="DefaultOcxName422" w:shapeid="_x0000_i176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Servis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terbuka</w:t>
      </w:r>
      <w:proofErr w:type="spellEnd"/>
    </w:p>
    <w:p w14:paraId="667C9833" w14:textId="75B5245D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32A57C5">
          <v:shape id="_x0000_i1766" type="#_x0000_t75" style="width:20.25pt;height:17.25pt" o:ole="">
            <v:imagedata r:id="rId6" o:title=""/>
          </v:shape>
          <w:control r:id="rId140" w:name="DefaultOcxName519" w:shapeid="_x0000_i176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design</w:t>
      </w:r>
    </w:p>
    <w:p w14:paraId="1ECA55EF" w14:textId="33F9C63C" w:rsidR="00DB2EE3" w:rsidRDefault="00DB2EE3"/>
    <w:p w14:paraId="409E37D6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Menilai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level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dampak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tahap</w:t>
      </w:r>
      <w:proofErr w:type="spellEnd"/>
    </w:p>
    <w:p w14:paraId="10D0F2A6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3AF97EFB" w14:textId="32F4AACD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3C6C2B1">
          <v:shape id="_x0000_i1769" type="#_x0000_t75" style="width:20.25pt;height:17.25pt" o:ole="">
            <v:imagedata r:id="rId6" o:title=""/>
          </v:shape>
          <w:control r:id="rId141" w:name="DefaultOcxName71" w:shapeid="_x0000_i176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Impact Analysis</w:t>
      </w:r>
    </w:p>
    <w:p w14:paraId="10893143" w14:textId="7152D024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B27E828">
          <v:shape id="_x0000_i1772" type="#_x0000_t75" style="width:20.25pt;height:17.25pt" o:ole="">
            <v:imagedata r:id="rId6" o:title=""/>
          </v:shape>
          <w:control r:id="rId142" w:name="DefaultOcxName125" w:shapeid="_x0000_i177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Incident Handling</w:t>
      </w:r>
    </w:p>
    <w:p w14:paraId="7A339527" w14:textId="67C9D43A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501F092">
          <v:shape id="_x0000_i1775" type="#_x0000_t75" style="width:20.25pt;height:17.25pt" o:ole="">
            <v:imagedata r:id="rId6" o:title=""/>
          </v:shape>
          <w:control r:id="rId143" w:name="DefaultOcxName223" w:shapeid="_x0000_i1775"/>
        </w:object>
      </w:r>
      <w:r w:rsidRPr="00F25FF1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Risk Assessment</w:t>
      </w:r>
    </w:p>
    <w:p w14:paraId="27EDF3C1" w14:textId="689EF1FE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676C0B3">
          <v:shape id="_x0000_i1778" type="#_x0000_t75" style="width:20.25pt;height:17.25pt" o:ole="">
            <v:imagedata r:id="rId6" o:title=""/>
          </v:shape>
          <w:control r:id="rId144" w:name="DefaultOcxName323" w:shapeid="_x0000_i177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Monitoring</w:t>
      </w:r>
    </w:p>
    <w:p w14:paraId="6EACECE1" w14:textId="4FF39FD6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4CB3439">
          <v:shape id="_x0000_i1781" type="#_x0000_t75" style="width:20.25pt;height:17.25pt" o:ole="">
            <v:imagedata r:id="rId6" o:title=""/>
          </v:shape>
          <w:control r:id="rId145" w:name="DefaultOcxName423" w:shapeid="_x0000_i178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Verification</w:t>
      </w:r>
    </w:p>
    <w:p w14:paraId="7B0875A9" w14:textId="7457AECE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29F3417">
          <v:shape id="_x0000_i1784" type="#_x0000_t75" style="width:20.25pt;height:17.25pt" o:ole="">
            <v:imagedata r:id="rId6" o:title=""/>
          </v:shape>
          <w:control r:id="rId146" w:name="DefaultOcxName520" w:shapeid="_x0000_i178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Remediation</w:t>
      </w:r>
    </w:p>
    <w:p w14:paraId="1036B215" w14:textId="7A1905EC" w:rsidR="00DB2EE3" w:rsidRDefault="00DB2EE3"/>
    <w:p w14:paraId="2D0523C6" w14:textId="393A3248" w:rsidR="009C5B7C" w:rsidRDefault="009C5B7C"/>
    <w:p w14:paraId="08A7B559" w14:textId="24E4CBDC" w:rsidR="009C5B7C" w:rsidRDefault="009C5B7C"/>
    <w:p w14:paraId="786D770F" w14:textId="1A7D66E0" w:rsidR="009C5B7C" w:rsidRDefault="009C5B7C"/>
    <w:p w14:paraId="57E04C8E" w14:textId="77777777" w:rsidR="009C5B7C" w:rsidRDefault="009C5B7C"/>
    <w:p w14:paraId="3C4FD958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lastRenderedPageBreak/>
        <w:t>Aspek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kejahatan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komputer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akses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orang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gedung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peralatan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&amp; media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digunakan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5E51D1FE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3F1F2FD" w14:textId="6F5445D9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A407447">
          <v:shape id="_x0000_i1787" type="#_x0000_t75" style="width:20.25pt;height:17.25pt" o:ole="">
            <v:imagedata r:id="rId6" o:title=""/>
          </v:shape>
          <w:control r:id="rId147" w:name="DefaultOcxName72" w:shapeid="_x0000_i178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peralatan</w:t>
      </w:r>
      <w:proofErr w:type="spellEnd"/>
    </w:p>
    <w:p w14:paraId="74039518" w14:textId="4970E1EC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5B987F0">
          <v:shape id="_x0000_i1790" type="#_x0000_t75" style="width:20.25pt;height:17.25pt" o:ole="">
            <v:imagedata r:id="rId6" o:title=""/>
          </v:shape>
          <w:control r:id="rId148" w:name="DefaultOcxName126" w:shapeid="_x0000_i179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berhubungan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dengan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orang</w:t>
      </w:r>
    </w:p>
    <w:p w14:paraId="487BBAF8" w14:textId="6ACC2ECF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9A0AD62">
          <v:shape id="_x0000_i1793" type="#_x0000_t75" style="width:20.25pt;height:17.25pt" o:ole="">
            <v:imagedata r:id="rId6" o:title=""/>
          </v:shape>
          <w:control r:id="rId149" w:name="DefaultOcxName224" w:shapeid="_x0000_i179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data &amp;amp; media</w:t>
      </w:r>
    </w:p>
    <w:p w14:paraId="4DC0A2AC" w14:textId="626308A9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4286AB8">
          <v:shape id="_x0000_i1796" type="#_x0000_t75" style="width:20.25pt;height:17.25pt" o:ole="">
            <v:imagedata r:id="rId6" o:title=""/>
          </v:shape>
          <w:control r:id="rId150" w:name="DefaultOcxName324" w:shapeid="_x0000_i179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</w:p>
    <w:p w14:paraId="722D6D82" w14:textId="268A8157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D92FC64">
          <v:shape id="_x0000_i1799" type="#_x0000_t75" style="width:20.25pt;height:17.25pt" o:ole="">
            <v:imagedata r:id="rId6" o:title=""/>
          </v:shape>
          <w:control r:id="rId151" w:name="DefaultOcxName424" w:shapeid="_x0000_i1799"/>
        </w:object>
      </w:r>
      <w:r w:rsidRPr="009C5B7C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e. </w:t>
      </w:r>
      <w:proofErr w:type="spellStart"/>
      <w:r w:rsidRPr="009C5B7C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Keamanan</w:t>
      </w:r>
      <w:proofErr w:type="spellEnd"/>
      <w:r w:rsidRPr="009C5B7C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9C5B7C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bersifat</w:t>
      </w:r>
      <w:proofErr w:type="spellEnd"/>
      <w:r w:rsidRPr="009C5B7C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9C5B7C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fisik</w:t>
      </w:r>
      <w:proofErr w:type="spellEnd"/>
      <w:r w:rsidRPr="009C5B7C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9C5B7C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operasi</w:t>
      </w:r>
      <w:proofErr w:type="spellEnd"/>
    </w:p>
    <w:p w14:paraId="53CF09F0" w14:textId="3623EF4E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AE98995">
          <v:shape id="_x0000_i1802" type="#_x0000_t75" style="width:20.25pt;height:17.25pt" o:ole="">
            <v:imagedata r:id="rId6" o:title=""/>
          </v:shape>
          <w:control r:id="rId152" w:name="DefaultOcxName521" w:shapeid="_x0000_i180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</w:p>
    <w:p w14:paraId="6982ACF4" w14:textId="2A801E87" w:rsidR="00DB2EE3" w:rsidRDefault="00DB2EE3"/>
    <w:p w14:paraId="39A806E7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bukan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contoh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7E1D951F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4FEEB1DC" w14:textId="167F96EC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5D66354">
          <v:shape id="_x0000_i1805" type="#_x0000_t75" style="width:20.25pt;height:17.25pt" o:ole="">
            <v:imagedata r:id="rId6" o:title=""/>
          </v:shape>
          <w:control r:id="rId153" w:name="DefaultOcxName73" w:shapeid="_x0000_i180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operasi</w:t>
      </w:r>
      <w:proofErr w:type="spellEnd"/>
    </w:p>
    <w:p w14:paraId="132A1878" w14:textId="758833DE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CAD688D">
          <v:shape id="_x0000_i1808" type="#_x0000_t75" style="width:20.25pt;height:17.25pt" o:ole="">
            <v:imagedata r:id="rId6" o:title=""/>
          </v:shape>
          <w:control r:id="rId154" w:name="DefaultOcxName127" w:shapeid="_x0000_i1808"/>
        </w:object>
      </w:r>
      <w:r w:rsidRPr="00465D7E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b. DOS</w:t>
      </w:r>
    </w:p>
    <w:p w14:paraId="50F97B60" w14:textId="4D859FD1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390DDA9">
          <v:shape id="_x0000_i1811" type="#_x0000_t75" style="width:20.25pt;height:17.25pt" o:ole="">
            <v:imagedata r:id="rId6" o:title=""/>
          </v:shape>
          <w:control r:id="rId155" w:name="DefaultOcxName225" w:shapeid="_x0000_i181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Buffer Overflows</w:t>
      </w:r>
    </w:p>
    <w:p w14:paraId="0DFEEC2B" w14:textId="5D14BFAD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79480B8">
          <v:shape id="_x0000_i1814" type="#_x0000_t75" style="width:20.25pt;height:17.25pt" o:ole="">
            <v:imagedata r:id="rId6" o:title=""/>
          </v:shape>
          <w:control r:id="rId156" w:name="DefaultOcxName325" w:shapeid="_x0000_i181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Instalasi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standar</w:t>
      </w:r>
      <w:proofErr w:type="spellEnd"/>
    </w:p>
    <w:p w14:paraId="07B6DC61" w14:textId="2AF6DB9D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71B1B5E">
          <v:shape id="_x0000_i1817" type="#_x0000_t75" style="width:20.25pt;height:17.25pt" o:ole="">
            <v:imagedata r:id="rId6" o:title=""/>
          </v:shape>
          <w:control r:id="rId157" w:name="DefaultOcxName425" w:shapeid="_x0000_i181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desain</w:t>
      </w:r>
      <w:proofErr w:type="spellEnd"/>
    </w:p>
    <w:p w14:paraId="0D3135E8" w14:textId="79BB3301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5F596D4">
          <v:shape id="_x0000_i1820" type="#_x0000_t75" style="width:20.25pt;height:17.25pt" o:ole="">
            <v:imagedata r:id="rId6" o:title=""/>
          </v:shape>
          <w:control r:id="rId158" w:name="DefaultOcxName522" w:shapeid="_x0000_i182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</w:p>
    <w:p w14:paraId="101FEB9A" w14:textId="301F26A1" w:rsidR="00DB2EE3" w:rsidRDefault="00DB2EE3"/>
    <w:p w14:paraId="1A141765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Deteksi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analisa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pada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suatu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organisasi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oleh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pihak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internal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dilakukan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oleh</w:t>
      </w:r>
    </w:p>
    <w:p w14:paraId="0FD2421B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103EB312" w14:textId="4EB77467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8D9EEC5">
          <v:shape id="_x0000_i1823" type="#_x0000_t75" style="width:20.25pt;height:17.25pt" o:ole="">
            <v:imagedata r:id="rId6" o:title=""/>
          </v:shape>
          <w:control r:id="rId159" w:name="DefaultOcxName74" w:shapeid="_x0000_i182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IT security team</w:t>
      </w:r>
    </w:p>
    <w:p w14:paraId="506861ED" w14:textId="74C79EBB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BA9BBDA">
          <v:shape id="_x0000_i1826" type="#_x0000_t75" style="width:20.25pt;height:17.25pt" o:ole="">
            <v:imagedata r:id="rId6" o:title=""/>
          </v:shape>
          <w:control r:id="rId160" w:name="DefaultOcxName128" w:shapeid="_x0000_i1826"/>
        </w:object>
      </w:r>
      <w:r w:rsidRPr="009600E3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b. Chief Information Security</w:t>
      </w:r>
    </w:p>
    <w:p w14:paraId="4F819744" w14:textId="5D51C503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998948E">
          <v:shape id="_x0000_i1829" type="#_x0000_t75" style="width:20.25pt;height:17.25pt" o:ole="">
            <v:imagedata r:id="rId6" o:title=""/>
          </v:shape>
          <w:control r:id="rId161" w:name="DefaultOcxName226" w:shapeid="_x0000_i182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Response team</w:t>
      </w:r>
    </w:p>
    <w:p w14:paraId="3994E132" w14:textId="7F02EE11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D87D6E4">
          <v:shape id="_x0000_i1832" type="#_x0000_t75" style="width:20.25pt;height:17.25pt" o:ole="">
            <v:imagedata r:id="rId6" o:title=""/>
          </v:shape>
          <w:control r:id="rId162" w:name="DefaultOcxName326" w:shapeid="_x0000_i183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IT engineer</w:t>
      </w:r>
    </w:p>
    <w:p w14:paraId="1F901EAC" w14:textId="66B029CB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F4BB15C">
          <v:shape id="_x0000_i1835" type="#_x0000_t75" style="width:20.25pt;height:17.25pt" o:ole="">
            <v:imagedata r:id="rId6" o:title=""/>
          </v:shape>
          <w:control r:id="rId163" w:name="DefaultOcxName426" w:shapeid="_x0000_i183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Network engineer team</w:t>
      </w:r>
    </w:p>
    <w:p w14:paraId="76F56859" w14:textId="4505D4B4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5DFE9AB">
          <v:shape id="_x0000_i1838" type="#_x0000_t75" style="width:20.25pt;height:17.25pt" o:ole="">
            <v:imagedata r:id="rId6" o:title=""/>
          </v:shape>
          <w:control r:id="rId164" w:name="DefaultOcxName523" w:shapeid="_x0000_i183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Monitoring team</w:t>
      </w:r>
    </w:p>
    <w:p w14:paraId="3619CABA" w14:textId="3CA700D4" w:rsidR="00DB2EE3" w:rsidRDefault="00DB2EE3"/>
    <w:p w14:paraId="6DD79184" w14:textId="01F66041" w:rsidR="00330D3E" w:rsidRDefault="00330D3E"/>
    <w:p w14:paraId="63D75548" w14:textId="56EFA9C9" w:rsidR="00330D3E" w:rsidRDefault="00330D3E"/>
    <w:p w14:paraId="435173D0" w14:textId="26D4CCB4" w:rsidR="00330D3E" w:rsidRDefault="00330D3E"/>
    <w:p w14:paraId="4CBDDC92" w14:textId="77777777" w:rsidR="00330D3E" w:rsidRDefault="00330D3E"/>
    <w:p w14:paraId="521E02B6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lastRenderedPageBreak/>
        <w:t>Berapa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tahapan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standar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melakukan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harus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diperhatikan</w:t>
      </w:r>
      <w:proofErr w:type="spellEnd"/>
    </w:p>
    <w:p w14:paraId="645AF1A2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FF4B4D0" w14:textId="2B5D8BDE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DE1FEBA">
          <v:shape id="_x0000_i1841" type="#_x0000_t75" style="width:20.25pt;height:17.25pt" o:ole="">
            <v:imagedata r:id="rId6" o:title=""/>
          </v:shape>
          <w:control r:id="rId165" w:name="DefaultOcxName75" w:shapeid="_x0000_i1841"/>
        </w:object>
      </w:r>
      <w:r w:rsidRPr="00177027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a. 7</w:t>
      </w:r>
    </w:p>
    <w:p w14:paraId="39C944B0" w14:textId="1BB729C7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1F5F3CB">
          <v:shape id="_x0000_i1844" type="#_x0000_t75" style="width:20.25pt;height:17.25pt" o:ole="">
            <v:imagedata r:id="rId6" o:title=""/>
          </v:shape>
          <w:control r:id="rId166" w:name="DefaultOcxName129" w:shapeid="_x0000_i184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9</w:t>
      </w:r>
    </w:p>
    <w:p w14:paraId="795CE575" w14:textId="2B8255F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396A4DC">
          <v:shape id="_x0000_i1847" type="#_x0000_t75" style="width:20.25pt;height:17.25pt" o:ole="">
            <v:imagedata r:id="rId6" o:title=""/>
          </v:shape>
          <w:control r:id="rId167" w:name="DefaultOcxName227" w:shapeid="_x0000_i184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8</w:t>
      </w:r>
    </w:p>
    <w:p w14:paraId="7BDBAB51" w14:textId="2CD86EF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53F7E44">
          <v:shape id="_x0000_i1850" type="#_x0000_t75" style="width:20.25pt;height:17.25pt" o:ole="">
            <v:imagedata r:id="rId6" o:title=""/>
          </v:shape>
          <w:control r:id="rId168" w:name="DefaultOcxName327" w:shapeid="_x0000_i185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5</w:t>
      </w:r>
    </w:p>
    <w:p w14:paraId="35483F55" w14:textId="72CDA19B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FDBB13A">
          <v:shape id="_x0000_i1853" type="#_x0000_t75" style="width:20.25pt;height:17.25pt" o:ole="">
            <v:imagedata r:id="rId6" o:title=""/>
          </v:shape>
          <w:control r:id="rId169" w:name="DefaultOcxName427" w:shapeid="_x0000_i185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3</w:t>
      </w:r>
    </w:p>
    <w:p w14:paraId="2FB271ED" w14:textId="7DCF80BE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A2AAC39">
          <v:shape id="_x0000_i1856" type="#_x0000_t75" style="width:20.25pt;height:17.25pt" o:ole="">
            <v:imagedata r:id="rId6" o:title=""/>
          </v:shape>
          <w:control r:id="rId170" w:name="DefaultOcxName524" w:shapeid="_x0000_i185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6</w:t>
      </w:r>
    </w:p>
    <w:p w14:paraId="6EA7D2FB" w14:textId="77777777" w:rsidR="00DB2EE3" w:rsidRDefault="00DB2EE3"/>
    <w:p w14:paraId="15A4005C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Inurl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:.php </w:t>
      </w:r>
      <w:proofErr w:type="spellStart"/>
      <w:proofErr w:type="gram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site:kemhan.go.id</w:t>
      </w:r>
      <w:proofErr w:type="spellEnd"/>
      <w:proofErr w:type="gram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maksud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pencarian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tersebut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4FAE8AAF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760B3D6D" w14:textId="27D25086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866D4FA">
          <v:shape id="_x0000_i1859" type="#_x0000_t75" style="width:20.25pt;height:17.25pt" o:ole="">
            <v:imagedata r:id="rId6" o:title=""/>
          </v:shape>
          <w:control r:id="rId171" w:name="DefaultOcxName76" w:shapeid="_x0000_i185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Membuat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extension .php pada website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kemhan</w:t>
      </w:r>
      <w:proofErr w:type="spellEnd"/>
    </w:p>
    <w:p w14:paraId="28408758" w14:textId="509CC839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C0545E6">
          <v:shape id="_x0000_i1862" type="#_x0000_t75" style="width:20.25pt;height:17.25pt" o:ole="">
            <v:imagedata r:id="rId6" o:title=""/>
          </v:shape>
          <w:control r:id="rId172" w:name="DefaultOcxName130" w:shapeid="_x0000_i186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Mencari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website kemhan.go.id</w:t>
      </w:r>
    </w:p>
    <w:p w14:paraId="4E95017A" w14:textId="4FDF1BA5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157628B">
          <v:shape id="_x0000_i1865" type="#_x0000_t75" style="width:20.25pt;height:17.25pt" o:ole="">
            <v:imagedata r:id="rId6" o:title=""/>
          </v:shape>
          <w:control r:id="rId173" w:name="DefaultOcxName228" w:shapeid="_x0000_i186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Mencari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website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kemhan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bukan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berextension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.php</w:t>
      </w:r>
    </w:p>
    <w:p w14:paraId="45667C3D" w14:textId="1E194A45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06C4E1C">
          <v:shape id="_x0000_i1868" type="#_x0000_t75" style="width:20.25pt;height:17.25pt" o:ole="">
            <v:imagedata r:id="rId6" o:title=""/>
          </v:shape>
          <w:control r:id="rId174" w:name="DefaultOcxName328" w:shapeid="_x0000_i186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Mengcopy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extension .php pada website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kemhan</w:t>
      </w:r>
      <w:proofErr w:type="spellEnd"/>
    </w:p>
    <w:p w14:paraId="07B8FE9D" w14:textId="2E42169E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5FD32F4">
          <v:shape id="_x0000_i1871" type="#_x0000_t75" style="width:20.25pt;height:17.25pt" o:ole="">
            <v:imagedata r:id="rId6" o:title=""/>
          </v:shape>
          <w:control r:id="rId175" w:name="DefaultOcxName428" w:shapeid="_x0000_i1871"/>
        </w:object>
      </w:r>
      <w:r w:rsidRPr="00D539DE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e. </w:t>
      </w:r>
      <w:proofErr w:type="spellStart"/>
      <w:r w:rsidRPr="00D539DE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Mencari</w:t>
      </w:r>
      <w:proofErr w:type="spellEnd"/>
      <w:r w:rsidRPr="00D539DE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extension .php pada website </w:t>
      </w:r>
      <w:proofErr w:type="spellStart"/>
      <w:r w:rsidRPr="00D539DE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kemhan</w:t>
      </w:r>
      <w:proofErr w:type="spellEnd"/>
    </w:p>
    <w:p w14:paraId="5F0C8754" w14:textId="73BB47EC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D98AFFA">
          <v:shape id="_x0000_i1874" type="#_x0000_t75" style="width:20.25pt;height:17.25pt" o:ole="">
            <v:imagedata r:id="rId6" o:title=""/>
          </v:shape>
          <w:control r:id="rId176" w:name="DefaultOcxName525" w:shapeid="_x0000_i187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Menyalin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extension .php pada website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kemhan</w:t>
      </w:r>
      <w:proofErr w:type="spellEnd"/>
    </w:p>
    <w:p w14:paraId="74BC6ABA" w14:textId="305FEF1B" w:rsidR="00DB2EE3" w:rsidRDefault="00DB2EE3"/>
    <w:p w14:paraId="6850B4FF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Tahapan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tahapan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7B3C81F6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B52A6B6" w14:textId="1EB1CC44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2B0055D">
          <v:shape id="_x0000_i1877" type="#_x0000_t75" style="width:20.25pt;height:17.25pt" o:ole="">
            <v:imagedata r:id="rId6" o:title=""/>
          </v:shape>
          <w:control r:id="rId177" w:name="DefaultOcxName77" w:shapeid="_x0000_i187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Mengklasifikasi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kunci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aset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manajemen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resiko</w:t>
      </w:r>
      <w:proofErr w:type="spellEnd"/>
    </w:p>
    <w:p w14:paraId="0CD28723" w14:textId="23FAE1E3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5CA7DED">
          <v:shape id="_x0000_i1880" type="#_x0000_t75" style="width:20.25pt;height:17.25pt" o:ole="">
            <v:imagedata r:id="rId6" o:title=""/>
          </v:shape>
          <w:control r:id="rId178" w:name="DefaultOcxName131" w:shapeid="_x0000_i188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Mengidentifikasi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Area</w:t>
      </w:r>
    </w:p>
    <w:p w14:paraId="0396F63A" w14:textId="39745554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44DCF54">
          <v:shape id="_x0000_i1883" type="#_x0000_t75" style="width:20.25pt;height:17.25pt" o:ole="">
            <v:imagedata r:id="rId6" o:title=""/>
          </v:shape>
          <w:control r:id="rId179" w:name="DefaultOcxName229" w:shapeid="_x0000_i188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Evaluasi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ketahap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Pentest</w:t>
      </w:r>
    </w:p>
    <w:p w14:paraId="5170BE80" w14:textId="677395CF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817A860">
          <v:shape id="_x0000_i1886" type="#_x0000_t75" style="width:20.25pt;height:17.25pt" o:ole="">
            <v:imagedata r:id="rId6" o:title=""/>
          </v:shape>
          <w:control r:id="rId180" w:name="DefaultOcxName329" w:shapeid="_x0000_i1886"/>
        </w:object>
      </w:r>
      <w:r w:rsidRPr="006D1D9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d. </w:t>
      </w:r>
      <w:proofErr w:type="spellStart"/>
      <w:r w:rsidRPr="006D1D9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Mengidentifikasi</w:t>
      </w:r>
      <w:proofErr w:type="spellEnd"/>
      <w:r w:rsidRPr="006D1D9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6D1D9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kerentanan</w:t>
      </w:r>
      <w:proofErr w:type="spellEnd"/>
    </w:p>
    <w:p w14:paraId="6D490D83" w14:textId="061A61DA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EA34311">
          <v:shape id="_x0000_i1889" type="#_x0000_t75" style="width:20.25pt;height:17.25pt" o:ole="">
            <v:imagedata r:id="rId6" o:title=""/>
          </v:shape>
          <w:control r:id="rId181" w:name="DefaultOcxName429" w:shapeid="_x0000_i188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Mengidefikasi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</w:p>
    <w:p w14:paraId="6B64B0A1" w14:textId="2A15D695" w:rsidR="00DB2EE3" w:rsidRDefault="00DB2EE3"/>
    <w:p w14:paraId="22D5E3F4" w14:textId="0296C89C" w:rsidR="00DA291B" w:rsidRDefault="00DA291B"/>
    <w:p w14:paraId="6D9AA84A" w14:textId="613711C0" w:rsidR="00DA291B" w:rsidRDefault="00DA291B"/>
    <w:p w14:paraId="18B0CEB1" w14:textId="51F60AE8" w:rsidR="00DA291B" w:rsidRDefault="00DA291B"/>
    <w:p w14:paraId="670D3F5E" w14:textId="0244F83B" w:rsidR="00DA291B" w:rsidRDefault="00DA291B"/>
    <w:p w14:paraId="2AF3A54F" w14:textId="77777777" w:rsidR="00DA291B" w:rsidRDefault="00DA291B"/>
    <w:p w14:paraId="60060C15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lastRenderedPageBreak/>
        <w:t>Berikut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bukan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layer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pertahanan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630A7731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238B6C6B" w14:textId="77333966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3AB42CF">
          <v:shape id="_x0000_i1892" type="#_x0000_t75" style="width:20.25pt;height:17.25pt" o:ole="">
            <v:imagedata r:id="rId6" o:title=""/>
          </v:shape>
          <w:control r:id="rId182" w:name="DefaultOcxName78" w:shapeid="_x0000_i189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Data</w:t>
      </w:r>
    </w:p>
    <w:p w14:paraId="36CB01A4" w14:textId="33892274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C2F07DF">
          <v:shape id="_x0000_i1895" type="#_x0000_t75" style="width:20.25pt;height:17.25pt" o:ole="">
            <v:imagedata r:id="rId6" o:title=""/>
          </v:shape>
          <w:control r:id="rId183" w:name="DefaultOcxName132" w:shapeid="_x0000_i189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Jaringan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Internal</w:t>
      </w:r>
    </w:p>
    <w:p w14:paraId="250AAFF8" w14:textId="23A2F92F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34DB57B">
          <v:shape id="_x0000_i1898" type="#_x0000_t75" style="width:20.25pt;height:17.25pt" o:ole="">
            <v:imagedata r:id="rId6" o:title=""/>
          </v:shape>
          <w:control r:id="rId184" w:name="DefaultOcxName230" w:shapeid="_x0000_i189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Perimeter</w:t>
      </w:r>
    </w:p>
    <w:p w14:paraId="260D8A32" w14:textId="1884C4D2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737DD64">
          <v:shape id="_x0000_i1901" type="#_x0000_t75" style="width:20.25pt;height:17.25pt" o:ole="">
            <v:imagedata r:id="rId6" o:title=""/>
          </v:shape>
          <w:control r:id="rId185" w:name="DefaultOcxName330" w:shapeid="_x0000_i190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Host</w:t>
      </w:r>
    </w:p>
    <w:p w14:paraId="707B767B" w14:textId="022D2746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5351788">
          <v:shape id="_x0000_i1904" type="#_x0000_t75" style="width:20.25pt;height:17.25pt" o:ole="">
            <v:imagedata r:id="rId6" o:title=""/>
          </v:shape>
          <w:control r:id="rId186" w:name="DefaultOcxName430" w:shapeid="_x0000_i1904"/>
        </w:object>
      </w:r>
      <w:r w:rsidRPr="00DA291B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e. </w:t>
      </w:r>
      <w:proofErr w:type="spellStart"/>
      <w:r w:rsidRPr="00DA291B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Jaringan</w:t>
      </w:r>
      <w:proofErr w:type="spellEnd"/>
      <w:r w:rsidRPr="00DA291B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DA291B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Eksternal</w:t>
      </w:r>
      <w:proofErr w:type="spellEnd"/>
    </w:p>
    <w:p w14:paraId="4B7D301D" w14:textId="57F806B7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0D46A7D">
          <v:shape id="_x0000_i1907" type="#_x0000_t75" style="width:20.25pt;height:17.25pt" o:ole="">
            <v:imagedata r:id="rId6" o:title=""/>
          </v:shape>
          <w:control r:id="rId187" w:name="DefaultOcxName526" w:shapeid="_x0000_i190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</w:p>
    <w:p w14:paraId="1BD39F3C" w14:textId="66ECB516" w:rsidR="00DB2EE3" w:rsidRDefault="00DB2EE3"/>
    <w:p w14:paraId="08A25F83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tahapan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5836CDCD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49820791" w14:textId="0EAF11CB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D5E022A">
          <v:shape id="_x0000_i1910" type="#_x0000_t75" style="width:20.25pt;height:17.25pt" o:ole="">
            <v:imagedata r:id="rId6" o:title=""/>
          </v:shape>
          <w:control r:id="rId188" w:name="DefaultOcxName79" w:shapeid="_x0000_i191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Create a vulnerability scan report</w:t>
      </w:r>
    </w:p>
    <w:p w14:paraId="1C691434" w14:textId="5A94BCA3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A860B28">
          <v:shape id="_x0000_i1913" type="#_x0000_t75" style="width:20.25pt;height:17.25pt" o:ole="">
            <v:imagedata r:id="rId6" o:title=""/>
          </v:shape>
          <w:control r:id="rId189" w:name="DefaultOcxName133" w:shapeid="_x0000_i191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b. Identify and prioritize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vulnerabillities</w:t>
      </w:r>
      <w:proofErr w:type="spellEnd"/>
    </w:p>
    <w:p w14:paraId="0638D028" w14:textId="102F14F2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366C7CA">
          <v:shape id="_x0000_i1916" type="#_x0000_t75" style="width:20.25pt;height:17.25pt" o:ole="">
            <v:imagedata r:id="rId6" o:title=""/>
          </v:shape>
          <w:control r:id="rId190" w:name="DefaultOcxName231" w:shapeid="_x0000_i191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Check for misconfigurations</w:t>
      </w:r>
    </w:p>
    <w:p w14:paraId="4C964A06" w14:textId="21B74455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90B4416">
          <v:shape id="_x0000_i1919" type="#_x0000_t75" style="width:20.25pt;height:17.25pt" o:ole="">
            <v:imagedata r:id="rId6" o:title=""/>
          </v:shape>
          <w:control r:id="rId191" w:name="DefaultOcxName331" w:shapeid="_x0000_i1919"/>
        </w:object>
      </w:r>
      <w:r w:rsidRPr="0077504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d. Disable vulnerability scans</w:t>
      </w:r>
    </w:p>
    <w:p w14:paraId="3CA2AA90" w14:textId="181619BE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03FC036">
          <v:shape id="_x0000_i1922" type="#_x0000_t75" style="width:20.25pt;height:17.25pt" o:ole="">
            <v:imagedata r:id="rId6" o:title=""/>
          </v:shape>
          <w:control r:id="rId192" w:name="DefaultOcxName431" w:shapeid="_x0000_i192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Examine and evaluate physical security</w:t>
      </w:r>
    </w:p>
    <w:p w14:paraId="47761CBF" w14:textId="79DD9FA8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8BD7E48">
          <v:shape id="_x0000_i1925" type="#_x0000_t75" style="width:20.25pt;height:17.25pt" o:ole="">
            <v:imagedata r:id="rId6" o:title=""/>
          </v:shape>
          <w:control r:id="rId193" w:name="DefaultOcxName527" w:shapeid="_x0000_i192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Apply business and technology context to scanner results</w:t>
      </w:r>
    </w:p>
    <w:p w14:paraId="21EBE9AE" w14:textId="0E1C2D96" w:rsidR="00DB2EE3" w:rsidRDefault="00DB2EE3"/>
    <w:p w14:paraId="4EB56ACF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Serangan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Hacker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mengakibatkan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miliaran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data para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pemakai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jasa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bocor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20CF781E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23FE679" w14:textId="55D935AC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055C48A">
          <v:shape id="_x0000_i1928" type="#_x0000_t75" style="width:20.25pt;height:17.25pt" o:ole="">
            <v:imagedata r:id="rId6" o:title=""/>
          </v:shape>
          <w:control r:id="rId194" w:name="DefaultOcxName80" w:shapeid="_x0000_i192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JPMorganChase</w:t>
      </w:r>
      <w:proofErr w:type="spellEnd"/>
    </w:p>
    <w:p w14:paraId="7879860C" w14:textId="47D08EE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561BE26">
          <v:shape id="_x0000_i1931" type="#_x0000_t75" style="width:20.25pt;height:17.25pt" o:ole="">
            <v:imagedata r:id="rId6" o:title=""/>
          </v:shape>
          <w:control r:id="rId195" w:name="DefaultOcxName134" w:shapeid="_x0000_i193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Trojan</w:t>
      </w:r>
    </w:p>
    <w:p w14:paraId="69186F3F" w14:textId="3ADE2C6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1C86D62">
          <v:shape id="_x0000_i1934" type="#_x0000_t75" style="width:20.25pt;height:17.25pt" o:ole="">
            <v:imagedata r:id="rId6" o:title=""/>
          </v:shape>
          <w:control r:id="rId196" w:name="DefaultOcxName232" w:shapeid="_x0000_i193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Malware</w:t>
      </w:r>
    </w:p>
    <w:p w14:paraId="6970AB83" w14:textId="73106149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118F735">
          <v:shape id="_x0000_i1937" type="#_x0000_t75" style="width:20.25pt;height:17.25pt" o:ole="">
            <v:imagedata r:id="rId6" o:title=""/>
          </v:shape>
          <w:control r:id="rId197" w:name="DefaultOcxName332" w:shapeid="_x0000_i193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JPMorganchasa</w:t>
      </w:r>
      <w:proofErr w:type="spellEnd"/>
    </w:p>
    <w:p w14:paraId="2270A273" w14:textId="4556B199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5D08558">
          <v:shape id="_x0000_i1940" type="#_x0000_t75" style="width:20.25pt;height:17.25pt" o:ole="">
            <v:imagedata r:id="rId6" o:title=""/>
          </v:shape>
          <w:control r:id="rId198" w:name="DefaultOcxName432" w:shapeid="_x0000_i194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DDos</w:t>
      </w:r>
      <w:proofErr w:type="spellEnd"/>
    </w:p>
    <w:p w14:paraId="5614D1CB" w14:textId="63F832BA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B9859AE">
          <v:shape id="_x0000_i1943" type="#_x0000_t75" style="width:20.25pt;height:17.25pt" o:ole="">
            <v:imagedata r:id="rId6" o:title=""/>
          </v:shape>
          <w:control r:id="rId199" w:name="DefaultOcxName528" w:shapeid="_x0000_i194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Attack</w:t>
      </w:r>
    </w:p>
    <w:p w14:paraId="6A0D87F1" w14:textId="3D6B953B" w:rsidR="00DB2EE3" w:rsidRDefault="00DB2EE3"/>
    <w:p w14:paraId="6348D4AB" w14:textId="7C1394F6" w:rsidR="004A4011" w:rsidRDefault="004A4011"/>
    <w:p w14:paraId="16469057" w14:textId="2C1C0D88" w:rsidR="004A4011" w:rsidRDefault="004A4011"/>
    <w:p w14:paraId="4B3FEF86" w14:textId="6ED4CEB4" w:rsidR="004A4011" w:rsidRDefault="004A4011"/>
    <w:p w14:paraId="750AC639" w14:textId="77777777" w:rsidR="004A4011" w:rsidRDefault="004A4011"/>
    <w:p w14:paraId="479342ED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lastRenderedPageBreak/>
        <w:t>Jenis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tools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digunakan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menemukan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mengidentifikasi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kerentanan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diketahui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sebelumnya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>?</w:t>
      </w:r>
    </w:p>
    <w:p w14:paraId="777B51A4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0F7EEB9" w14:textId="7C707AB7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8D695EA">
          <v:shape id="_x0000_i1946" type="#_x0000_t75" style="width:20.25pt;height:17.25pt" o:ole="">
            <v:imagedata r:id="rId6" o:title=""/>
          </v:shape>
          <w:control r:id="rId200" w:name="DefaultOcxName81" w:shapeid="_x0000_i194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Depth assessment tools</w:t>
      </w:r>
    </w:p>
    <w:p w14:paraId="528E09A5" w14:textId="1C27BEFD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B41EBDB">
          <v:shape id="_x0000_i1949" type="#_x0000_t75" style="width:20.25pt;height:17.25pt" o:ole="">
            <v:imagedata r:id="rId6" o:title=""/>
          </v:shape>
          <w:control r:id="rId201" w:name="DefaultOcxName135" w:shapeid="_x0000_i194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Host-based vulnerability tools</w:t>
      </w:r>
    </w:p>
    <w:p w14:paraId="2E14E1FF" w14:textId="203BE066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B01F83B">
          <v:shape id="_x0000_i1952" type="#_x0000_t75" style="width:20.25pt;height:17.25pt" o:ole="">
            <v:imagedata r:id="rId6" o:title=""/>
          </v:shape>
          <w:control r:id="rId202" w:name="DefaultOcxName233" w:shapeid="_x0000_i195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Scope assessment tools</w:t>
      </w:r>
    </w:p>
    <w:p w14:paraId="722ED26B" w14:textId="4FB5717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59CAC17">
          <v:shape id="_x0000_i1955" type="#_x0000_t75" style="width:20.25pt;height:17.25pt" o:ole="">
            <v:imagedata r:id="rId6" o:title=""/>
          </v:shape>
          <w:control r:id="rId203" w:name="DefaultOcxName333" w:shapeid="_x0000_i195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Web based assessment tools</w:t>
      </w:r>
    </w:p>
    <w:p w14:paraId="094B4A76" w14:textId="29C63BF2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682B679">
          <v:shape id="_x0000_i1958" type="#_x0000_t75" style="width:20.25pt;height:17.25pt" o:ole="">
            <v:imagedata r:id="rId6" o:title=""/>
          </v:shape>
          <w:control r:id="rId204" w:name="DefaultOcxName433" w:shapeid="_x0000_i195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Application layer vulnerability assessment tools</w:t>
      </w:r>
    </w:p>
    <w:p w14:paraId="28744073" w14:textId="31B1FFBD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F9F2675">
          <v:shape id="_x0000_i1961" type="#_x0000_t75" style="width:20.25pt;height:17.25pt" o:ole="">
            <v:imagedata r:id="rId6" o:title=""/>
          </v:shape>
          <w:control r:id="rId205" w:name="DefaultOcxName529" w:shapeid="_x0000_i196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Patial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assessment tools</w:t>
      </w:r>
    </w:p>
    <w:p w14:paraId="7A9BDDB6" w14:textId="1CD87EB2" w:rsidR="00DB2EE3" w:rsidRDefault="00DB2EE3"/>
    <w:p w14:paraId="1A51658E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fase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tepat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saat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setelah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adanya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penilaian</w:t>
      </w:r>
      <w:proofErr w:type="spellEnd"/>
    </w:p>
    <w:p w14:paraId="3FB1B175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1EF1AA2D" w14:textId="75174713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A1FACFB">
          <v:shape id="_x0000_i1964" type="#_x0000_t75" style="width:20.25pt;height:17.25pt" o:ole="">
            <v:imagedata r:id="rId6" o:title=""/>
          </v:shape>
          <w:control r:id="rId206" w:name="DefaultOcxName82" w:shapeid="_x0000_i196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remediation - risk assessment - verification - monitoring</w:t>
      </w:r>
    </w:p>
    <w:p w14:paraId="381A3D91" w14:textId="2D100D5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C3BE550">
          <v:shape id="_x0000_i1967" type="#_x0000_t75" style="width:20.25pt;height:17.25pt" o:ole="">
            <v:imagedata r:id="rId6" o:title=""/>
          </v:shape>
          <w:control r:id="rId207" w:name="DefaultOcxName136" w:shapeid="_x0000_i196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risk assessment - verification - remediation - monitoring</w:t>
      </w:r>
    </w:p>
    <w:p w14:paraId="61B8A683" w14:textId="08DA7336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0D8F684">
          <v:shape id="_x0000_i1970" type="#_x0000_t75" style="width:20.25pt;height:17.25pt" o:ole="">
            <v:imagedata r:id="rId6" o:title=""/>
          </v:shape>
          <w:control r:id="rId208" w:name="DefaultOcxName234" w:shapeid="_x0000_i197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monitoring - verification - remediation - risk assessment</w:t>
      </w:r>
    </w:p>
    <w:p w14:paraId="03D8CA55" w14:textId="13958E52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E761897">
          <v:shape id="_x0000_i1973" type="#_x0000_t75" style="width:20.25pt;height:17.25pt" o:ole="">
            <v:imagedata r:id="rId6" o:title=""/>
          </v:shape>
          <w:control r:id="rId209" w:name="DefaultOcxName334" w:shapeid="_x0000_i197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monitoring - remediation - verification - risk assessment</w:t>
      </w:r>
    </w:p>
    <w:p w14:paraId="2ED6D115" w14:textId="6BAD0A9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39A559D">
          <v:shape id="_x0000_i1976" type="#_x0000_t75" style="width:20.25pt;height:17.25pt" o:ole="">
            <v:imagedata r:id="rId6" o:title=""/>
          </v:shape>
          <w:control r:id="rId210" w:name="DefaultOcxName434" w:shapeid="_x0000_i197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verification - monitoring - risk assessment - remediation</w:t>
      </w:r>
    </w:p>
    <w:p w14:paraId="021FE0EF" w14:textId="75B78515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2D32C26">
          <v:shape id="_x0000_i1979" type="#_x0000_t75" style="width:20.25pt;height:17.25pt" o:ole="">
            <v:imagedata r:id="rId6" o:title=""/>
          </v:shape>
          <w:control r:id="rId211" w:name="DefaultOcxName530" w:shapeid="_x0000_i1979"/>
        </w:object>
      </w:r>
      <w:r w:rsidRPr="000310C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f. risk assessment - remediation - verification - monitoring</w:t>
      </w:r>
    </w:p>
    <w:p w14:paraId="38813C05" w14:textId="04583A69" w:rsidR="00DB2EE3" w:rsidRDefault="00DB2EE3"/>
    <w:p w14:paraId="47C57F86" w14:textId="77777777" w:rsidR="00DB2EE3" w:rsidRDefault="00DB2EE3"/>
    <w:p w14:paraId="10ACC444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Pada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alur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penanganan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insiden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tahapan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setelah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Handling Incident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>…</w:t>
      </w:r>
    </w:p>
    <w:p w14:paraId="4EF21867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389F0DFF" w14:textId="1A4773FE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039268D">
          <v:shape id="_x0000_i1982" type="#_x0000_t75" style="width:20.25pt;height:17.25pt" o:ole="">
            <v:imagedata r:id="rId6" o:title=""/>
          </v:shape>
          <w:control r:id="rId212" w:name="DefaultOcxName83" w:shapeid="_x0000_i198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Incident Response and Handling Steps</w:t>
      </w:r>
    </w:p>
    <w:p w14:paraId="48E8BCAA" w14:textId="53DFB18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B88CBFB">
          <v:shape id="_x0000_i1985" type="#_x0000_t75" style="width:20.25pt;height:17.25pt" o:ole="">
            <v:imagedata r:id="rId6" o:title=""/>
          </v:shape>
          <w:control r:id="rId213" w:name="DefaultOcxName137" w:shapeid="_x0000_i198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Goal of Incident Response</w:t>
      </w:r>
    </w:p>
    <w:p w14:paraId="239A951C" w14:textId="1FDC464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A065770">
          <v:shape id="_x0000_i1988" type="#_x0000_t75" style="width:20.25pt;height:17.25pt" o:ole="">
            <v:imagedata r:id="rId6" o:title=""/>
          </v:shape>
          <w:control r:id="rId214" w:name="DefaultOcxName235" w:shapeid="_x0000_i198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Incident Management</w:t>
      </w:r>
    </w:p>
    <w:p w14:paraId="7C57145B" w14:textId="61B8E6F0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0555C3F">
          <v:shape id="_x0000_i1991" type="#_x0000_t75" style="width:20.25pt;height:17.25pt" o:ole="">
            <v:imagedata r:id="rId6" o:title=""/>
          </v:shape>
          <w:control r:id="rId215" w:name="DefaultOcxName335" w:shapeid="_x0000_i199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Need for Incident Response</w:t>
      </w:r>
    </w:p>
    <w:p w14:paraId="33B4E850" w14:textId="74874AFA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5C0C0C4">
          <v:shape id="_x0000_i1994" type="#_x0000_t75" style="width:20.25pt;height:17.25pt" o:ole="">
            <v:imagedata r:id="rId6" o:title=""/>
          </v:shape>
          <w:control r:id="rId216" w:name="DefaultOcxName435" w:shapeid="_x0000_i199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Incident Response Plan</w:t>
      </w:r>
    </w:p>
    <w:p w14:paraId="3E410547" w14:textId="75A9A6CC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EAFFDEA">
          <v:shape id="_x0000_i1997" type="#_x0000_t75" style="width:20.25pt;height:17.25pt" o:ole="">
            <v:imagedata r:id="rId6" o:title=""/>
          </v:shape>
          <w:control r:id="rId217" w:name="DefaultOcxName531" w:shapeid="_x0000_i199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Training and Awareness</w:t>
      </w:r>
    </w:p>
    <w:p w14:paraId="5A4AF2DE" w14:textId="4761C129" w:rsidR="00DB2EE3" w:rsidRDefault="00DB2EE3"/>
    <w:p w14:paraId="0C3C2627" w14:textId="7A905AFD" w:rsidR="00AE2EA6" w:rsidRDefault="00AE2EA6"/>
    <w:p w14:paraId="0EFF9E4A" w14:textId="7F683274" w:rsidR="00AE2EA6" w:rsidRDefault="00AE2EA6"/>
    <w:p w14:paraId="5B648779" w14:textId="77777777" w:rsidR="00AE2EA6" w:rsidRDefault="00AE2EA6"/>
    <w:p w14:paraId="5C9F9D49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lastRenderedPageBreak/>
        <w:t xml:space="preserve">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alur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kerja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ScanningVulnerability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7261DAB3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2F0FF56C" w14:textId="4D8A3A23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57A5497">
          <v:shape id="_x0000_i2000" type="#_x0000_t75" style="width:20.25pt;height:17.25pt" o:ole="">
            <v:imagedata r:id="rId6" o:title=""/>
          </v:shape>
          <w:control r:id="rId218" w:name="DefaultOcxName84" w:shapeid="_x0000_i200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Perform Service – Locate Node – Test Service</w:t>
      </w:r>
    </w:p>
    <w:p w14:paraId="1246F565" w14:textId="15D8FAC2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10C07EA">
          <v:shape id="_x0000_i2003" type="#_x0000_t75" style="width:20.25pt;height:17.25pt" o:ole="">
            <v:imagedata r:id="rId6" o:title=""/>
          </v:shape>
          <w:control r:id="rId219" w:name="DefaultOcxName138" w:shapeid="_x0000_i200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Locate Node – test Service – perform Service</w:t>
      </w:r>
    </w:p>
    <w:p w14:paraId="4740F045" w14:textId="374F21AB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598546D">
          <v:shape id="_x0000_i2006" type="#_x0000_t75" style="width:20.25pt;height:17.25pt" o:ole="">
            <v:imagedata r:id="rId6" o:title=""/>
          </v:shape>
          <w:control r:id="rId220" w:name="DefaultOcxName236" w:shapeid="_x0000_i200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Locate Node – Perform Service – Test Service</w:t>
      </w:r>
    </w:p>
    <w:p w14:paraId="214E52F9" w14:textId="2EA23469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FEBD12F">
          <v:shape id="_x0000_i2009" type="#_x0000_t75" style="width:20.25pt;height:17.25pt" o:ole="">
            <v:imagedata r:id="rId6" o:title=""/>
          </v:shape>
          <w:control r:id="rId221" w:name="DefaultOcxName336" w:shapeid="_x0000_i200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Test Service – Perform Service – Locate Node</w:t>
      </w:r>
    </w:p>
    <w:p w14:paraId="54D1CE02" w14:textId="23B74417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4C4CE05">
          <v:shape id="_x0000_i2012" type="#_x0000_t75" style="width:20.25pt;height:17.25pt" o:ole="">
            <v:imagedata r:id="rId6" o:title=""/>
          </v:shape>
          <w:control r:id="rId222" w:name="DefaultOcxName436" w:shapeid="_x0000_i201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Test Service – Locate Node – Perform Service</w:t>
      </w:r>
    </w:p>
    <w:p w14:paraId="0FD8FB5F" w14:textId="6D709CAB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D205667">
          <v:shape id="_x0000_i2015" type="#_x0000_t75" style="width:20.25pt;height:17.25pt" o:ole="">
            <v:imagedata r:id="rId6" o:title=""/>
          </v:shape>
          <w:control r:id="rId223" w:name="DefaultOcxName532" w:shapeid="_x0000_i201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Perform Service – Test Service – Locate Node</w:t>
      </w:r>
    </w:p>
    <w:p w14:paraId="35890C8E" w14:textId="1A3A6D40" w:rsidR="00DB2EE3" w:rsidRDefault="00DB2EE3"/>
    <w:p w14:paraId="3D98E86E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tools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2E19A1EC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2865AC09" w14:textId="2F4E8AF1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8B23922">
          <v:shape id="_x0000_i2018" type="#_x0000_t75" style="width:20.25pt;height:17.25pt" o:ole="">
            <v:imagedata r:id="rId6" o:title=""/>
          </v:shape>
          <w:control r:id="rId224" w:name="DefaultOcxName85" w:shapeid="_x0000_i201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QualysGuard</w:t>
      </w:r>
      <w:proofErr w:type="spellEnd"/>
    </w:p>
    <w:p w14:paraId="5F858BD1" w14:textId="36F8F547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846B97A">
          <v:shape id="_x0000_i2021" type="#_x0000_t75" style="width:20.25pt;height:17.25pt" o:ole="">
            <v:imagedata r:id="rId6" o:title=""/>
          </v:shape>
          <w:control r:id="rId225" w:name="DefaultOcxName139" w:shapeid="_x0000_i202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SAINT Vulnerability Scanner</w:t>
      </w:r>
    </w:p>
    <w:p w14:paraId="2151B3C2" w14:textId="466BBA5E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C4634EA">
          <v:shape id="_x0000_i2024" type="#_x0000_t75" style="width:20.25pt;height:17.25pt" o:ole="">
            <v:imagedata r:id="rId6" o:title=""/>
          </v:shape>
          <w:control r:id="rId226" w:name="DefaultOcxName237" w:shapeid="_x0000_i2024"/>
        </w:object>
      </w:r>
      <w:r w:rsidRPr="00EB0BAD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Ettercap</w:t>
      </w:r>
    </w:p>
    <w:p w14:paraId="5669E35B" w14:textId="15FD1BAA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C68ECAB">
          <v:shape id="_x0000_i2027" type="#_x0000_t75" style="width:20.25pt;height:17.25pt" o:ole="">
            <v:imagedata r:id="rId6" o:title=""/>
          </v:shape>
          <w:control r:id="rId227" w:name="DefaultOcxName337" w:shapeid="_x0000_i202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Nessus</w:t>
      </w:r>
    </w:p>
    <w:p w14:paraId="3743F7A5" w14:textId="7910197B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04C391B">
          <v:shape id="_x0000_i2030" type="#_x0000_t75" style="width:20.25pt;height:17.25pt" o:ole="">
            <v:imagedata r:id="rId6" o:title=""/>
          </v:shape>
          <w:control r:id="rId228" w:name="DefaultOcxName437" w:shapeid="_x0000_i203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e. GFI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LANGuard</w:t>
      </w:r>
      <w:proofErr w:type="spellEnd"/>
    </w:p>
    <w:p w14:paraId="458049C3" w14:textId="1419EEBF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737AA9B">
          <v:shape id="_x0000_i2033" type="#_x0000_t75" style="width:20.25pt;height:17.25pt" o:ole="">
            <v:imagedata r:id="rId6" o:title=""/>
          </v:shape>
          <w:control r:id="rId229" w:name="DefaultOcxName533" w:shapeid="_x0000_i203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Retina Network Security Scanner</w:t>
      </w:r>
    </w:p>
    <w:p w14:paraId="4E7DDD82" w14:textId="1CB8F9D4" w:rsidR="00DB2EE3" w:rsidRDefault="00DB2EE3"/>
    <w:p w14:paraId="28D25183" w14:textId="77777777" w:rsidR="00DB2EE3" w:rsidRPr="00DB2EE3" w:rsidRDefault="00DB2EE3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Dibawa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contoh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tahapan</w:t>
      </w:r>
      <w:proofErr w:type="spellEnd"/>
      <w:r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278DCEE1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64661BD" w14:textId="39CAC1E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D8BF50B">
          <v:shape id="_x0000_i2036" type="#_x0000_t75" style="width:20.25pt;height:17.25pt" o:ole="">
            <v:imagedata r:id="rId6" o:title=""/>
          </v:shape>
          <w:control r:id="rId230" w:name="DefaultOcxName86" w:shapeid="_x0000_i2036"/>
        </w:object>
      </w:r>
      <w:r w:rsidRPr="00A1381D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a. Risk Assessment, Creating Baseline</w:t>
      </w:r>
    </w:p>
    <w:p w14:paraId="55203486" w14:textId="2CEEDD8F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D448808">
          <v:shape id="_x0000_i2039" type="#_x0000_t75" style="width:20.25pt;height:17.25pt" o:ole="">
            <v:imagedata r:id="rId6" o:title=""/>
          </v:shape>
          <w:control r:id="rId231" w:name="DefaultOcxName140" w:shapeid="_x0000_i203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Risk Assessment, Risk Management</w:t>
      </w:r>
    </w:p>
    <w:p w14:paraId="4F8BE09B" w14:textId="2EBBD399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9235713">
          <v:shape id="_x0000_i2042" type="#_x0000_t75" style="width:20.25pt;height:17.25pt" o:ole="">
            <v:imagedata r:id="rId6" o:title=""/>
          </v:shape>
          <w:control r:id="rId232" w:name="DefaultOcxName238" w:shapeid="_x0000_i2042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Risk Control, Monitor</w:t>
      </w:r>
    </w:p>
    <w:p w14:paraId="443471AD" w14:textId="09EC89E5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BD04846">
          <v:shape id="_x0000_i2045" type="#_x0000_t75" style="width:20.25pt;height:17.25pt" o:ole="">
            <v:imagedata r:id="rId6" o:title=""/>
          </v:shape>
          <w:control r:id="rId233" w:name="DefaultOcxName338" w:shapeid="_x0000_i2045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Risk Management, Creating Baseline</w:t>
      </w:r>
    </w:p>
    <w:p w14:paraId="2AF9CBBF" w14:textId="145AF8A8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0716D23">
          <v:shape id="_x0000_i2048" type="#_x0000_t75" style="width:20.25pt;height:17.25pt" o:ole="">
            <v:imagedata r:id="rId6" o:title=""/>
          </v:shape>
          <w:control r:id="rId234" w:name="DefaultOcxName438" w:shapeid="_x0000_i2048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Compliance, Remediation</w:t>
      </w:r>
    </w:p>
    <w:p w14:paraId="4C0A2651" w14:textId="1E507E08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A74AB09">
          <v:shape id="_x0000_i2051" type="#_x0000_t75" style="width:20.25pt;height:17.25pt" o:ole="">
            <v:imagedata r:id="rId6" o:title=""/>
          </v:shape>
          <w:control r:id="rId235" w:name="DefaultOcxName534" w:shapeid="_x0000_i2051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Risk Authentication, Risk Control</w:t>
      </w:r>
    </w:p>
    <w:p w14:paraId="7F54EDB6" w14:textId="3091E48C" w:rsidR="00DB2EE3" w:rsidRDefault="00DB2EE3"/>
    <w:p w14:paraId="67F995BD" w14:textId="6CF26D6B" w:rsidR="0058430E" w:rsidRDefault="0058430E"/>
    <w:p w14:paraId="2B5C8215" w14:textId="16F71BCD" w:rsidR="0058430E" w:rsidRDefault="0058430E"/>
    <w:p w14:paraId="20F2357B" w14:textId="06FA7765" w:rsidR="0058430E" w:rsidRDefault="0058430E"/>
    <w:p w14:paraId="51C30AA6" w14:textId="427C5B8B" w:rsidR="0058430E" w:rsidRDefault="0058430E"/>
    <w:p w14:paraId="37D0CA26" w14:textId="77777777" w:rsidR="0058430E" w:rsidRDefault="0058430E"/>
    <w:p w14:paraId="2AFF8E2C" w14:textId="6B5CA226" w:rsidR="00DB2EE3" w:rsidRPr="00DB2EE3" w:rsidRDefault="0025135C" w:rsidP="00DB2EE3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636363"/>
          <w:sz w:val="23"/>
          <w:szCs w:val="23"/>
        </w:rPr>
        <w:lastRenderedPageBreak/>
        <w:t>J</w:t>
      </w:r>
      <w:r w:rsidR="00DB2EE3" w:rsidRPr="00DB2EE3">
        <w:rPr>
          <w:rFonts w:ascii="Arial" w:eastAsia="Times New Roman" w:hAnsi="Arial" w:cs="Arial"/>
          <w:color w:val="636363"/>
          <w:sz w:val="23"/>
          <w:szCs w:val="23"/>
        </w:rPr>
        <w:t>enis-jenis</w:t>
      </w:r>
      <w:proofErr w:type="spellEnd"/>
      <w:r w:rsidR="00DB2EE3"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DB2EE3" w:rsidRPr="00DB2EE3">
        <w:rPr>
          <w:rFonts w:ascii="Arial" w:eastAsia="Times New Roman" w:hAnsi="Arial" w:cs="Arial"/>
          <w:color w:val="636363"/>
          <w:sz w:val="23"/>
          <w:szCs w:val="23"/>
        </w:rPr>
        <w:t>Vunerability</w:t>
      </w:r>
      <w:proofErr w:type="spellEnd"/>
      <w:r w:rsidR="00DB2EE3"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Assessment </w:t>
      </w:r>
      <w:proofErr w:type="spellStart"/>
      <w:proofErr w:type="gramStart"/>
      <w:r w:rsidR="00DB2EE3" w:rsidRPr="00DB2EE3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="00DB2EE3" w:rsidRPr="00DB2EE3">
        <w:rPr>
          <w:rFonts w:ascii="Arial" w:eastAsia="Times New Roman" w:hAnsi="Arial" w:cs="Arial"/>
          <w:color w:val="636363"/>
          <w:sz w:val="23"/>
          <w:szCs w:val="23"/>
        </w:rPr>
        <w:t xml:space="preserve"> :</w:t>
      </w:r>
      <w:proofErr w:type="gramEnd"/>
    </w:p>
    <w:p w14:paraId="28FDF3F8" w14:textId="77777777" w:rsidR="00DB2EE3" w:rsidRPr="00DB2EE3" w:rsidRDefault="00DB2EE3" w:rsidP="00DB2EE3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31853D99" w14:textId="0650D882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AC3CB59">
          <v:shape id="_x0000_i2054" type="#_x0000_t75" style="width:20.25pt;height:17.25pt" o:ole="">
            <v:imagedata r:id="rId6" o:title=""/>
          </v:shape>
          <w:control r:id="rId236" w:name="DefaultOcxName87" w:shapeid="_x0000_i2054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a. Network assessment</w:t>
      </w:r>
    </w:p>
    <w:p w14:paraId="5F98DB84" w14:textId="76347AEB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45CE7AD">
          <v:shape id="_x0000_i2057" type="#_x0000_t75" style="width:20.25pt;height:17.25pt" o:ole="">
            <v:imagedata r:id="rId6" o:title=""/>
          </v:shape>
          <w:control r:id="rId237" w:name="DefaultOcxName141" w:shapeid="_x0000_i2057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b. Integrity</w:t>
      </w:r>
    </w:p>
    <w:p w14:paraId="062A34FE" w14:textId="314CE9FE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B30C998">
          <v:shape id="_x0000_i2060" type="#_x0000_t75" style="width:20.25pt;height:17.25pt" o:ole="">
            <v:imagedata r:id="rId6" o:title=""/>
          </v:shape>
          <w:control r:id="rId238" w:name="DefaultOcxName239" w:shapeid="_x0000_i2060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gramStart"/>
      <w:r w:rsidRPr="00DB2EE3">
        <w:rPr>
          <w:rFonts w:ascii="Arial" w:eastAsia="Times New Roman" w:hAnsi="Arial" w:cs="Arial"/>
          <w:color w:val="636363"/>
          <w:sz w:val="23"/>
          <w:szCs w:val="23"/>
        </w:rPr>
        <w:t>Non Repudiation</w:t>
      </w:r>
      <w:proofErr w:type="gramEnd"/>
    </w:p>
    <w:p w14:paraId="1C3FA62E" w14:textId="0208FC95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9B2755A">
          <v:shape id="_x0000_i2063" type="#_x0000_t75" style="width:20.25pt;height:17.25pt" o:ole="">
            <v:imagedata r:id="rId6" o:title=""/>
          </v:shape>
          <w:control r:id="rId239" w:name="DefaultOcxName339" w:shapeid="_x0000_i2063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d. Availability</w:t>
      </w:r>
    </w:p>
    <w:p w14:paraId="50D6E523" w14:textId="328B3905" w:rsidR="00DB2EE3" w:rsidRPr="00DB2EE3" w:rsidRDefault="00DB2EE3" w:rsidP="00DB2EE3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E4CF32E">
          <v:shape id="_x0000_i2066" type="#_x0000_t75" style="width:20.25pt;height:17.25pt" o:ole="">
            <v:imagedata r:id="rId6" o:title=""/>
          </v:shape>
          <w:control r:id="rId240" w:name="DefaultOcxName439" w:shapeid="_x0000_i2066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e. Transmission</w:t>
      </w:r>
    </w:p>
    <w:p w14:paraId="5F2152EB" w14:textId="46F1C382" w:rsidR="00DB2EE3" w:rsidRPr="00DB2EE3" w:rsidRDefault="00DB2EE3" w:rsidP="00DB2EE3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B2EE3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91A24B8">
          <v:shape id="_x0000_i2069" type="#_x0000_t75" style="width:20.25pt;height:17.25pt" o:ole="">
            <v:imagedata r:id="rId6" o:title=""/>
          </v:shape>
          <w:control r:id="rId241" w:name="DefaultOcxName535" w:shapeid="_x0000_i2069"/>
        </w:object>
      </w:r>
      <w:r w:rsidRPr="00DB2EE3">
        <w:rPr>
          <w:rFonts w:ascii="Arial" w:eastAsia="Times New Roman" w:hAnsi="Arial" w:cs="Arial"/>
          <w:color w:val="636363"/>
          <w:sz w:val="23"/>
          <w:szCs w:val="23"/>
        </w:rPr>
        <w:t>f. Confidentiality</w:t>
      </w:r>
    </w:p>
    <w:p w14:paraId="10BD5F58" w14:textId="300ED199" w:rsidR="00DB2EE3" w:rsidRDefault="00DB2EE3"/>
    <w:p w14:paraId="33705C7F" w14:textId="77777777" w:rsidR="00A7552F" w:rsidRPr="00A7552F" w:rsidRDefault="00A7552F" w:rsidP="00A7552F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Dibawah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5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fase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melakukkan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78994DE6" w14:textId="77777777" w:rsidR="00A7552F" w:rsidRPr="00A7552F" w:rsidRDefault="00A7552F" w:rsidP="00A7552F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2C4E619F" w14:textId="57239E19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1BBE869">
          <v:shape id="_x0000_i2072" type="#_x0000_t75" style="width:20.25pt;height:17.25pt" o:ole="">
            <v:imagedata r:id="rId6" o:title=""/>
          </v:shape>
          <w:control r:id="rId242" w:name="DefaultOcxName88" w:shapeid="_x0000_i2072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a. Report, System, Planning, Analysis, Final Report</w:t>
      </w:r>
    </w:p>
    <w:p w14:paraId="5603EE59" w14:textId="7D60B116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0CFCABA">
          <v:shape id="_x0000_i2075" type="#_x0000_t75" style="width:20.25pt;height:17.25pt" o:ole="">
            <v:imagedata r:id="rId6" o:title=""/>
          </v:shape>
          <w:control r:id="rId243" w:name="DefaultOcxName142" w:shapeid="_x0000_i2075"/>
        </w:object>
      </w:r>
      <w:r w:rsidRPr="0058430E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b. Planning, Visit, Analysis, Draft Report, Final Report</w:t>
      </w:r>
    </w:p>
    <w:p w14:paraId="6FDBA126" w14:textId="66A94B8C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EA11F74">
          <v:shape id="_x0000_i2078" type="#_x0000_t75" style="width:20.25pt;height:17.25pt" o:ole="">
            <v:imagedata r:id="rId6" o:title=""/>
          </v:shape>
          <w:control r:id="rId244" w:name="DefaultOcxName240" w:shapeid="_x0000_i2078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c. Analysis, Client, System, Draft Report, Final Report</w:t>
      </w:r>
    </w:p>
    <w:p w14:paraId="57C22052" w14:textId="58241BB3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64095D6">
          <v:shape id="_x0000_i2081" type="#_x0000_t75" style="width:20.25pt;height:17.25pt" o:ole="">
            <v:imagedata r:id="rId6" o:title=""/>
          </v:shape>
          <w:control r:id="rId245" w:name="DefaultOcxName340" w:shapeid="_x0000_i2081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d. Planning, Visit, Risk, System, Final</w:t>
      </w:r>
    </w:p>
    <w:p w14:paraId="4D5ECAD2" w14:textId="14455D85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6C0ED68">
          <v:shape id="_x0000_i2084" type="#_x0000_t75" style="width:20.25pt;height:17.25pt" o:ole="">
            <v:imagedata r:id="rId6" o:title=""/>
          </v:shape>
          <w:control r:id="rId246" w:name="DefaultOcxName440" w:shapeid="_x0000_i2084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e. Risk, System, Final Report, Draft Report, Client</w:t>
      </w:r>
    </w:p>
    <w:p w14:paraId="4897BCBF" w14:textId="547D5A17" w:rsidR="00A7552F" w:rsidRPr="00A7552F" w:rsidRDefault="00A7552F" w:rsidP="00A7552F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260B799">
          <v:shape id="_x0000_i2087" type="#_x0000_t75" style="width:20.25pt;height:17.25pt" o:ole="">
            <v:imagedata r:id="rId6" o:title=""/>
          </v:shape>
          <w:control r:id="rId247" w:name="DefaultOcxName536" w:shapeid="_x0000_i2087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f. Clients, Draft, Report, System, Plan</w:t>
      </w:r>
    </w:p>
    <w:p w14:paraId="438B9DDE" w14:textId="36EDA121" w:rsidR="00DB2EE3" w:rsidRDefault="00DB2EE3"/>
    <w:p w14:paraId="2B82AC70" w14:textId="77777777" w:rsidR="00A7552F" w:rsidRPr="00A7552F" w:rsidRDefault="00A7552F" w:rsidP="00A7552F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Di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bawah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jenis-jenis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alat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proofErr w:type="gram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?</w:t>
      </w:r>
      <w:proofErr w:type="gramEnd"/>
    </w:p>
    <w:p w14:paraId="4F1E098C" w14:textId="77777777" w:rsidR="00A7552F" w:rsidRPr="00A7552F" w:rsidRDefault="00A7552F" w:rsidP="00A7552F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4E6116ED" w14:textId="367784A1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F790DB4">
          <v:shape id="_x0000_i2090" type="#_x0000_t75" style="width:20.25pt;height:17.25pt" o:ole="">
            <v:imagedata r:id="rId6" o:title=""/>
          </v:shape>
          <w:control r:id="rId248" w:name="DefaultOcxName89" w:shapeid="_x0000_i2090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a. Scope assessment tools</w:t>
      </w:r>
    </w:p>
    <w:p w14:paraId="7DB95E7B" w14:textId="3ECCC78A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20FA09C">
          <v:shape id="_x0000_i2093" type="#_x0000_t75" style="width:20.25pt;height:17.25pt" o:ole="">
            <v:imagedata r:id="rId6" o:title=""/>
          </v:shape>
          <w:control r:id="rId249" w:name="DefaultOcxName143" w:shapeid="_x0000_i2093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b. Depth assessment tools</w:t>
      </w:r>
    </w:p>
    <w:p w14:paraId="4B6A9376" w14:textId="6F067A07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C916202">
          <v:shape id="_x0000_i2096" type="#_x0000_t75" style="width:20.25pt;height:17.25pt" o:ole="">
            <v:imagedata r:id="rId6" o:title=""/>
          </v:shape>
          <w:control r:id="rId250" w:name="DefaultOcxName241" w:shapeid="_x0000_i2096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c. Application-layer vulnerability assessment tools</w:t>
      </w:r>
    </w:p>
    <w:p w14:paraId="52A7FC98" w14:textId="2F858041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0699854">
          <v:shape id="_x0000_i2099" type="#_x0000_t75" style="width:20.25pt;height:17.25pt" o:ole="">
            <v:imagedata r:id="rId6" o:title=""/>
          </v:shape>
          <w:control r:id="rId251" w:name="DefaultOcxName341" w:shapeid="_x0000_i2099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d. Host-based vulnerability assessment tools</w:t>
      </w:r>
    </w:p>
    <w:p w14:paraId="11922E2F" w14:textId="244A8CED" w:rsidR="00A7552F" w:rsidRPr="00A7552F" w:rsidRDefault="00A7552F" w:rsidP="00A7552F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E05B1CC">
          <v:shape id="_x0000_i2102" type="#_x0000_t75" style="width:20.25pt;height:17.25pt" o:ole="">
            <v:imagedata r:id="rId6" o:title=""/>
          </v:shape>
          <w:control r:id="rId252" w:name="DefaultOcxName441" w:shapeid="_x0000_i2102"/>
        </w:object>
      </w:r>
      <w:r w:rsidRPr="0007011C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e. Client Assessment tools</w:t>
      </w:r>
    </w:p>
    <w:p w14:paraId="554B3B7D" w14:textId="10BD89A1" w:rsidR="00A7552F" w:rsidRDefault="00A7552F"/>
    <w:p w14:paraId="5255A9E6" w14:textId="3B63B02D" w:rsidR="00A7552F" w:rsidRDefault="00A7552F"/>
    <w:p w14:paraId="7A6A7D18" w14:textId="048EB650" w:rsidR="00A7552F" w:rsidRDefault="00A7552F"/>
    <w:p w14:paraId="71F4D80D" w14:textId="59116561" w:rsidR="00F42CBD" w:rsidRDefault="00F42CBD"/>
    <w:p w14:paraId="0B6B216B" w14:textId="27EDBDEB" w:rsidR="00F42CBD" w:rsidRDefault="00F42CBD"/>
    <w:p w14:paraId="669BB51D" w14:textId="7E800414" w:rsidR="00F42CBD" w:rsidRDefault="00F42CBD"/>
    <w:p w14:paraId="10297EB6" w14:textId="77777777" w:rsidR="00F42CBD" w:rsidRDefault="00F42CBD"/>
    <w:p w14:paraId="7E6EC147" w14:textId="77777777" w:rsidR="00A7552F" w:rsidRPr="00A7552F" w:rsidRDefault="00A7552F" w:rsidP="00A7552F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lastRenderedPageBreak/>
        <w:t>Empat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elemen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kecuali</w:t>
      </w:r>
      <w:proofErr w:type="spellEnd"/>
    </w:p>
    <w:p w14:paraId="79F9B0CF" w14:textId="77777777" w:rsidR="00A7552F" w:rsidRPr="00A7552F" w:rsidRDefault="00A7552F" w:rsidP="00A7552F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7B00E451" w14:textId="2541271E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21B627F">
          <v:shape id="_x0000_i2105" type="#_x0000_t75" style="width:20.25pt;height:17.25pt" o:ole="">
            <v:imagedata r:id="rId6" o:title=""/>
          </v:shape>
          <w:control r:id="rId253" w:name="DefaultOcxName90" w:shapeid="_x0000_i2105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kerahasiaan</w:t>
      </w:r>
      <w:proofErr w:type="spellEnd"/>
    </w:p>
    <w:p w14:paraId="6C43DFA6" w14:textId="1C18E90E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F9E6472">
          <v:shape id="_x0000_i2108" type="#_x0000_t75" style="width:20.25pt;height:17.25pt" o:ole="">
            <v:imagedata r:id="rId6" o:title=""/>
          </v:shape>
          <w:control r:id="rId254" w:name="DefaultOcxName144" w:shapeid="_x0000_i2108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b. non-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repudasi</w:t>
      </w:r>
      <w:proofErr w:type="spellEnd"/>
    </w:p>
    <w:p w14:paraId="02E7D6A0" w14:textId="291D55DE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A80601B">
          <v:shape id="_x0000_i2111" type="#_x0000_t75" style="width:20.25pt;height:17.25pt" o:ole="">
            <v:imagedata r:id="rId6" o:title=""/>
          </v:shape>
          <w:control r:id="rId255" w:name="DefaultOcxName242" w:shapeid="_x0000_i2111"/>
        </w:object>
      </w:r>
      <w:r w:rsidRPr="002A2AA3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</w:t>
      </w:r>
      <w:proofErr w:type="spellStart"/>
      <w:r w:rsidRPr="002A2AA3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kerentanan</w:t>
      </w:r>
      <w:proofErr w:type="spellEnd"/>
    </w:p>
    <w:p w14:paraId="13215A38" w14:textId="300BA4F6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9F3AB93">
          <v:shape id="_x0000_i2114" type="#_x0000_t75" style="width:20.25pt;height:17.25pt" o:ole="">
            <v:imagedata r:id="rId6" o:title=""/>
          </v:shape>
          <w:control r:id="rId256" w:name="DefaultOcxName342" w:shapeid="_x0000_i2114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keutuhan</w:t>
      </w:r>
      <w:proofErr w:type="spellEnd"/>
    </w:p>
    <w:p w14:paraId="018EE2A1" w14:textId="5F447FDF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409EFFC">
          <v:shape id="_x0000_i2117" type="#_x0000_t75" style="width:20.25pt;height:17.25pt" o:ole="">
            <v:imagedata r:id="rId6" o:title=""/>
          </v:shape>
          <w:control r:id="rId257" w:name="DefaultOcxName442" w:shapeid="_x0000_i2117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keters</w:t>
      </w:r>
      <w:r w:rsidR="00F42CBD">
        <w:rPr>
          <w:rFonts w:ascii="Arial" w:eastAsia="Times New Roman" w:hAnsi="Arial" w:cs="Arial"/>
          <w:color w:val="636363"/>
          <w:sz w:val="23"/>
          <w:szCs w:val="23"/>
        </w:rPr>
        <w:t>e</w: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diaan</w:t>
      </w:r>
      <w:proofErr w:type="spellEnd"/>
    </w:p>
    <w:p w14:paraId="6198DB28" w14:textId="3DE7DC8C" w:rsidR="00A7552F" w:rsidRPr="00A7552F" w:rsidRDefault="00A7552F" w:rsidP="00A7552F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C485841">
          <v:shape id="_x0000_i2120" type="#_x0000_t75" style="width:20.25pt;height:17.25pt" o:ole="">
            <v:imagedata r:id="rId6" o:title=""/>
          </v:shape>
          <w:control r:id="rId258" w:name="DefaultOcxName537" w:shapeid="_x0000_i2120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keaslian</w:t>
      </w:r>
      <w:proofErr w:type="spellEnd"/>
    </w:p>
    <w:p w14:paraId="05F3CB94" w14:textId="624DFE3F" w:rsidR="00A7552F" w:rsidRDefault="00A7552F"/>
    <w:p w14:paraId="224C6ACB" w14:textId="77777777" w:rsidR="00A7552F" w:rsidRPr="00A7552F" w:rsidRDefault="00A7552F" w:rsidP="00A7552F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Keuntungan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dilakukannnya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sebagai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</w:p>
    <w:p w14:paraId="68A9B9A5" w14:textId="77777777" w:rsidR="00A7552F" w:rsidRPr="00A7552F" w:rsidRDefault="00A7552F" w:rsidP="00A7552F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243EF38" w14:textId="4EC107D4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F5842F1">
          <v:shape id="_x0000_i2123" type="#_x0000_t75" style="width:20.25pt;height:17.25pt" o:ole="">
            <v:imagedata r:id="rId6" o:title=""/>
          </v:shape>
          <w:control r:id="rId259" w:name="DefaultOcxName91" w:shapeid="_x0000_i2123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mengganti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system yang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baik</w:t>
      </w:r>
      <w:proofErr w:type="spellEnd"/>
    </w:p>
    <w:p w14:paraId="133D0FFD" w14:textId="4231A4B1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80CE135">
          <v:shape id="_x0000_i2126" type="#_x0000_t75" style="width:20.25pt;height:17.25pt" o:ole="">
            <v:imagedata r:id="rId6" o:title=""/>
          </v:shape>
          <w:control r:id="rId260" w:name="DefaultOcxName145" w:shapeid="_x0000_i2126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melemahkan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system yang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ada</w:t>
      </w:r>
      <w:proofErr w:type="spellEnd"/>
    </w:p>
    <w:p w14:paraId="289B0BD1" w14:textId="50C13494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12876EF">
          <v:shape id="_x0000_i2129" type="#_x0000_t75" style="width:20.25pt;height:17.25pt" o:ole="">
            <v:imagedata r:id="rId6" o:title=""/>
          </v:shape>
          <w:control r:id="rId261" w:name="DefaultOcxName243" w:shapeid="_x0000_i2129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hanya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mengetahui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menguji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system yang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ada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tanpa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tindak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lanjut</w:t>
      </w:r>
      <w:proofErr w:type="spellEnd"/>
    </w:p>
    <w:p w14:paraId="5F211F86" w14:textId="2ED14A17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8679001">
          <v:shape id="_x0000_i2132" type="#_x0000_t75" style="width:20.25pt;height:17.25pt" o:ole="">
            <v:imagedata r:id="rId6" o:title=""/>
          </v:shape>
          <w:control r:id="rId262" w:name="DefaultOcxName343" w:shapeid="_x0000_i2132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mendapatkan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celah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melakukan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serangan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system yang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ada</w:t>
      </w:r>
      <w:proofErr w:type="spellEnd"/>
    </w:p>
    <w:p w14:paraId="14C34647" w14:textId="5479FFD7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80C66C1">
          <v:shape id="_x0000_i2135" type="#_x0000_t75" style="width:20.25pt;height:17.25pt" o:ole="">
            <v:imagedata r:id="rId6" o:title=""/>
          </v:shape>
          <w:control r:id="rId263" w:name="DefaultOcxName443" w:shapeid="_x0000_i2135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memperoleh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gambaran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membangun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system yang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lebih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baik</w:t>
      </w:r>
      <w:proofErr w:type="spellEnd"/>
    </w:p>
    <w:p w14:paraId="226BC92B" w14:textId="4CE1AA2F" w:rsidR="00A7552F" w:rsidRPr="00A7552F" w:rsidRDefault="00A7552F" w:rsidP="00A7552F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ECEE5A3">
          <v:shape id="_x0000_i2138" type="#_x0000_t75" style="width:20.25pt;height:17.25pt" o:ole="">
            <v:imagedata r:id="rId6" o:title=""/>
          </v:shape>
          <w:control r:id="rId264" w:name="DefaultOcxName538" w:shapeid="_x0000_i2138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Memberikan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kesadaran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bahwa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digunakan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memiliki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atau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</w:p>
    <w:p w14:paraId="651FB2E4" w14:textId="32C95B70" w:rsidR="00A7552F" w:rsidRDefault="00A7552F"/>
    <w:p w14:paraId="6C8CE01B" w14:textId="77777777" w:rsidR="00A7552F" w:rsidRPr="00A7552F" w:rsidRDefault="00A7552F" w:rsidP="00A7552F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Lokasi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terdeteksi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oleh scanner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yaitu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pada code</w:t>
      </w:r>
    </w:p>
    <w:p w14:paraId="737E59BA" w14:textId="77777777" w:rsidR="00A7552F" w:rsidRPr="00A7552F" w:rsidRDefault="00A7552F" w:rsidP="00A7552F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1452064" w14:textId="0F9C3D82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628F509">
          <v:shape id="_x0000_i2141" type="#_x0000_t75" style="width:20.25pt;height:17.25pt" o:ole="">
            <v:imagedata r:id="rId6" o:title=""/>
          </v:shape>
          <w:control r:id="rId265" w:name="DefaultOcxName92" w:shapeid="_x0000_i2141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a. SSH</w:t>
      </w:r>
    </w:p>
    <w:p w14:paraId="63F884DA" w14:textId="4CB93DFF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C4D318F">
          <v:shape id="_x0000_i2144" type="#_x0000_t75" style="width:20.25pt;height:17.25pt" o:ole="">
            <v:imagedata r:id="rId6" o:title=""/>
          </v:shape>
          <w:control r:id="rId266" w:name="DefaultOcxName146" w:shapeid="_x0000_i2144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b. HTTPS</w:t>
      </w:r>
    </w:p>
    <w:p w14:paraId="500D87F2" w14:textId="457D217B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8732C3E">
          <v:shape id="_x0000_i2147" type="#_x0000_t75" style="width:20.25pt;height:17.25pt" o:ole="">
            <v:imagedata r:id="rId6" o:title=""/>
          </v:shape>
          <w:control r:id="rId267" w:name="DefaultOcxName244" w:shapeid="_x0000_i2147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c. FTP</w:t>
      </w:r>
    </w:p>
    <w:p w14:paraId="32252635" w14:textId="6E14C48A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5751294">
          <v:shape id="_x0000_i2150" type="#_x0000_t75" style="width:20.25pt;height:17.25pt" o:ole="">
            <v:imagedata r:id="rId6" o:title=""/>
          </v:shape>
          <w:control r:id="rId268" w:name="DefaultOcxName344" w:shapeid="_x0000_i2150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d. TCP</w:t>
      </w:r>
    </w:p>
    <w:p w14:paraId="56378A2E" w14:textId="2CAB2906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7567941">
          <v:shape id="_x0000_i2153" type="#_x0000_t75" style="width:20.25pt;height:17.25pt" o:ole="">
            <v:imagedata r:id="rId6" o:title=""/>
          </v:shape>
          <w:control r:id="rId269" w:name="DefaultOcxName444" w:shapeid="_x0000_i2153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e. HTTP</w:t>
      </w:r>
    </w:p>
    <w:p w14:paraId="2BBCF921" w14:textId="1B3A7D63" w:rsidR="00A7552F" w:rsidRPr="00A7552F" w:rsidRDefault="00A7552F" w:rsidP="00A7552F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B768303">
          <v:shape id="_x0000_i2156" type="#_x0000_t75" style="width:20.25pt;height:17.25pt" o:ole="">
            <v:imagedata r:id="rId6" o:title=""/>
          </v:shape>
          <w:control r:id="rId270" w:name="DefaultOcxName539" w:shapeid="_x0000_i2156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f. HTML</w:t>
      </w:r>
    </w:p>
    <w:p w14:paraId="71C5B8B8" w14:textId="37B6EC58" w:rsidR="00A7552F" w:rsidRDefault="00A7552F"/>
    <w:p w14:paraId="7F95BA7D" w14:textId="2E205B67" w:rsidR="00BF123C" w:rsidRDefault="00BF123C"/>
    <w:p w14:paraId="2A5F39FD" w14:textId="224061E6" w:rsidR="00BF123C" w:rsidRDefault="00BF123C"/>
    <w:p w14:paraId="1AF876DE" w14:textId="48F4F2F9" w:rsidR="00BF123C" w:rsidRDefault="00BF123C"/>
    <w:p w14:paraId="781A0981" w14:textId="19EB8BE8" w:rsidR="00BF123C" w:rsidRDefault="00BF123C"/>
    <w:p w14:paraId="7C630870" w14:textId="77777777" w:rsidR="00BF123C" w:rsidRDefault="00BF123C"/>
    <w:p w14:paraId="7BE379E0" w14:textId="77777777" w:rsidR="00A7552F" w:rsidRPr="00A7552F" w:rsidRDefault="00A7552F" w:rsidP="00A7552F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lastRenderedPageBreak/>
        <w:t xml:space="preserve">Layer lima pada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pertahanan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60C788E6" w14:textId="77777777" w:rsidR="00A7552F" w:rsidRPr="00A7552F" w:rsidRDefault="00A7552F" w:rsidP="00A7552F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61DBC994" w14:textId="4E9369AD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78FD2DD">
          <v:shape id="_x0000_i2159" type="#_x0000_t75" style="width:20.25pt;height:17.25pt" o:ole="">
            <v:imagedata r:id="rId6" o:title=""/>
          </v:shape>
          <w:control r:id="rId271" w:name="DefaultOcxName93" w:shapeid="_x0000_i2159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</w:p>
    <w:p w14:paraId="47D10D6E" w14:textId="3DC934B6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39966C3">
          <v:shape id="_x0000_i2162" type="#_x0000_t75" style="width:20.25pt;height:17.25pt" o:ole="">
            <v:imagedata r:id="rId6" o:title=""/>
          </v:shape>
          <w:control r:id="rId272" w:name="DefaultOcxName147" w:shapeid="_x0000_i2162"/>
        </w:object>
      </w:r>
      <w:r w:rsidRPr="00BF123C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b. Host</w:t>
      </w:r>
    </w:p>
    <w:p w14:paraId="39FD068F" w14:textId="5AB3992A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F08380F">
          <v:shape id="_x0000_i2165" type="#_x0000_t75" style="width:20.25pt;height:17.25pt" o:ole="">
            <v:imagedata r:id="rId6" o:title=""/>
          </v:shape>
          <w:control r:id="rId273" w:name="DefaultOcxName245" w:shapeid="_x0000_i2165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Jaringan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Internal</w:t>
      </w:r>
    </w:p>
    <w:p w14:paraId="3AF16E5F" w14:textId="0F97441B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95B5C88">
          <v:shape id="_x0000_i2168" type="#_x0000_t75" style="width:20.25pt;height:17.25pt" o:ole="">
            <v:imagedata r:id="rId6" o:title=""/>
          </v:shape>
          <w:control r:id="rId274" w:name="DefaultOcxName345" w:shapeid="_x0000_i2168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Fisikal</w:t>
      </w:r>
      <w:proofErr w:type="spellEnd"/>
    </w:p>
    <w:p w14:paraId="5B2404DB" w14:textId="19526AD9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0F9B961">
          <v:shape id="_x0000_i2171" type="#_x0000_t75" style="width:20.25pt;height:17.25pt" o:ole="">
            <v:imagedata r:id="rId6" o:title=""/>
          </v:shape>
          <w:control r:id="rId275" w:name="DefaultOcxName445" w:shapeid="_x0000_i2171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e. Data</w:t>
      </w:r>
    </w:p>
    <w:p w14:paraId="0FDB374E" w14:textId="32EE1DEE" w:rsidR="00A7552F" w:rsidRPr="00A7552F" w:rsidRDefault="00A7552F" w:rsidP="00A7552F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7498E44">
          <v:shape id="_x0000_i2174" type="#_x0000_t75" style="width:20.25pt;height:17.25pt" o:ole="">
            <v:imagedata r:id="rId6" o:title=""/>
          </v:shape>
          <w:control r:id="rId276" w:name="DefaultOcxName540" w:shapeid="_x0000_i2174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f. Perimeter</w:t>
      </w:r>
    </w:p>
    <w:p w14:paraId="476DE258" w14:textId="466ACD26" w:rsidR="00A7552F" w:rsidRDefault="00A7552F"/>
    <w:p w14:paraId="3197DFBA" w14:textId="77777777" w:rsidR="00A7552F" w:rsidRPr="00A7552F" w:rsidRDefault="00A7552F" w:rsidP="00A7552F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bukan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tujuan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>?</w:t>
      </w:r>
    </w:p>
    <w:p w14:paraId="2A6EB1FF" w14:textId="77777777" w:rsidR="00A7552F" w:rsidRPr="00A7552F" w:rsidRDefault="00A7552F" w:rsidP="00A7552F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73AF4BCA" w14:textId="54F978FF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C947B26">
          <v:shape id="_x0000_i2177" type="#_x0000_t75" style="width:20.25pt;height:17.25pt" o:ole="">
            <v:imagedata r:id="rId6" o:title=""/>
          </v:shape>
          <w:control r:id="rId277" w:name="DefaultOcxName94" w:shapeid="_x0000_i2177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Mengidentifikasi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kerentanan</w:t>
      </w:r>
      <w:proofErr w:type="spellEnd"/>
    </w:p>
    <w:p w14:paraId="26FB8184" w14:textId="5FD419C7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7454894">
          <v:shape id="_x0000_i2180" type="#_x0000_t75" style="width:20.25pt;height:17.25pt" o:ole="">
            <v:imagedata r:id="rId6" o:title=""/>
          </v:shape>
          <w:control r:id="rId278" w:name="DefaultOcxName148" w:shapeid="_x0000_i2180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Evaluasi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ketahap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pentest</w:t>
      </w:r>
      <w:proofErr w:type="spellEnd"/>
    </w:p>
    <w:p w14:paraId="19A4659E" w14:textId="704F21E5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67FE45A2">
          <v:shape id="_x0000_i2183" type="#_x0000_t75" style="width:20.25pt;height:17.25pt" o:ole="">
            <v:imagedata r:id="rId6" o:title=""/>
          </v:shape>
          <w:control r:id="rId279" w:name="DefaultOcxName246" w:shapeid="_x0000_i2183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Mengklasifikasi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kunc</w:t>
      </w:r>
      <w:r w:rsidR="00300C73">
        <w:rPr>
          <w:rFonts w:ascii="Arial" w:eastAsia="Times New Roman" w:hAnsi="Arial" w:cs="Arial"/>
          <w:color w:val="636363"/>
          <w:sz w:val="23"/>
          <w:szCs w:val="23"/>
        </w:rPr>
        <w:t>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aset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manajemen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resiko</w:t>
      </w:r>
      <w:proofErr w:type="spellEnd"/>
    </w:p>
    <w:p w14:paraId="52DB2EDF" w14:textId="20A021B0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0C238F6">
          <v:shape id="_x0000_i2186" type="#_x0000_t75" style="width:20.25pt;height:17.25pt" o:ole="">
            <v:imagedata r:id="rId6" o:title=""/>
          </v:shape>
          <w:control r:id="rId280" w:name="DefaultOcxName346" w:shapeid="_x0000_i2186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Mengidentifikasi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area</w:t>
      </w:r>
    </w:p>
    <w:p w14:paraId="3DA1FE00" w14:textId="61066D83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60FF86D">
          <v:shape id="_x0000_i2189" type="#_x0000_t75" style="width:20.25pt;height:17.25pt" o:ole="">
            <v:imagedata r:id="rId6" o:title=""/>
          </v:shape>
          <w:control r:id="rId281" w:name="DefaultOcxName446" w:shapeid="_x0000_i2189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Mengidentifikasi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</w:p>
    <w:p w14:paraId="0A9A0970" w14:textId="0FE2BCC0" w:rsidR="00A7552F" w:rsidRPr="00A7552F" w:rsidRDefault="00A7552F" w:rsidP="00A7552F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DBA5D3E">
          <v:shape id="_x0000_i2192" type="#_x0000_t75" style="width:20.25pt;height:17.25pt" o:ole="">
            <v:imagedata r:id="rId6" o:title=""/>
          </v:shape>
          <w:control r:id="rId282" w:name="DefaultOcxName541" w:shapeid="_x0000_i2192"/>
        </w:object>
      </w:r>
      <w:r w:rsidRPr="00E62A8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f. </w:t>
      </w:r>
      <w:proofErr w:type="spellStart"/>
      <w:r w:rsidRPr="00E62A8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Persiapan</w:t>
      </w:r>
      <w:proofErr w:type="spellEnd"/>
      <w:r w:rsidRPr="00E62A8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E62A8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melakukan</w:t>
      </w:r>
      <w:proofErr w:type="spellEnd"/>
      <w:r w:rsidRPr="00E62A8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E62A8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serangan</w:t>
      </w:r>
      <w:proofErr w:type="spellEnd"/>
      <w:r w:rsidRPr="00E62A8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E62A8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balik</w:t>
      </w:r>
      <w:proofErr w:type="spellEnd"/>
      <w:r w:rsidRPr="00E62A8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E62A8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</w:t>
      </w:r>
      <w:proofErr w:type="spellEnd"/>
      <w:r w:rsidRPr="00E62A8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E62A8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penyerang</w:t>
      </w:r>
      <w:proofErr w:type="spellEnd"/>
      <w:r w:rsidRPr="00E62A8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Pr="00E62A8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sistem</w:t>
      </w:r>
      <w:proofErr w:type="spellEnd"/>
    </w:p>
    <w:p w14:paraId="0A4D0014" w14:textId="17361D98" w:rsidR="00A7552F" w:rsidRDefault="00A7552F"/>
    <w:p w14:paraId="76483064" w14:textId="77777777" w:rsidR="00A7552F" w:rsidRPr="00A7552F" w:rsidRDefault="00A7552F" w:rsidP="00A7552F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klasifikasi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kecuali</w:t>
      </w:r>
      <w:proofErr w:type="spellEnd"/>
    </w:p>
    <w:p w14:paraId="4A75603E" w14:textId="77777777" w:rsidR="00A7552F" w:rsidRPr="00A7552F" w:rsidRDefault="00A7552F" w:rsidP="00A7552F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13FA045E" w14:textId="3E940A58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B18E52B">
          <v:shape id="_x0000_i2195" type="#_x0000_t75" style="width:20.25pt;height:17.25pt" o:ole="">
            <v:imagedata r:id="rId6" o:title=""/>
          </v:shape>
          <w:control r:id="rId283" w:name="DefaultOcxName95" w:shapeid="_x0000_i2195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Kesalahan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konfigurasi</w:t>
      </w:r>
      <w:proofErr w:type="spellEnd"/>
    </w:p>
    <w:p w14:paraId="79863574" w14:textId="405F0522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51C5A11">
          <v:shape id="_x0000_i2198" type="#_x0000_t75" style="width:20.25pt;height:17.25pt" o:ole="">
            <v:imagedata r:id="rId6" o:title=""/>
          </v:shape>
          <w:control r:id="rId284" w:name="DefaultOcxName149" w:shapeid="_x0000_i2198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b. Buffer Overflows</w:t>
      </w:r>
    </w:p>
    <w:p w14:paraId="2CBDA2E5" w14:textId="0E3A2651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BB827E6">
          <v:shape id="_x0000_i2201" type="#_x0000_t75" style="width:20.25pt;height:17.25pt" o:ole="">
            <v:imagedata r:id="rId6" o:title=""/>
          </v:shape>
          <w:control r:id="rId285" w:name="DefaultOcxName247" w:shapeid="_x0000_i2201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Instalasi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Standar</w:t>
      </w:r>
      <w:proofErr w:type="spellEnd"/>
    </w:p>
    <w:p w14:paraId="021EF97F" w14:textId="296EA9BD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2DF87C8">
          <v:shape id="_x0000_i2204" type="#_x0000_t75" style="width:20.25pt;height:17.25pt" o:ole="">
            <v:imagedata r:id="rId6" o:title=""/>
          </v:shape>
          <w:control r:id="rId286" w:name="DefaultOcxName347" w:shapeid="_x0000_i2204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d. Server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pernah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di patch/update</w:t>
      </w:r>
    </w:p>
    <w:p w14:paraId="7956297E" w14:textId="1F95D8E7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468ECB5">
          <v:shape id="_x0000_i2207" type="#_x0000_t75" style="width:20.25pt;height:17.25pt" o:ole="">
            <v:imagedata r:id="rId6" o:title=""/>
          </v:shape>
          <w:control r:id="rId287" w:name="DefaultOcxName447" w:shapeid="_x0000_i2207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e. Password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standar</w:t>
      </w:r>
      <w:proofErr w:type="spellEnd"/>
    </w:p>
    <w:p w14:paraId="7982B4FE" w14:textId="304A26F0" w:rsidR="00A7552F" w:rsidRPr="00A7552F" w:rsidRDefault="00A7552F" w:rsidP="00A7552F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84DA88F">
          <v:shape id="_x0000_i2210" type="#_x0000_t75" style="width:20.25pt;height:17.25pt" o:ole="">
            <v:imagedata r:id="rId6" o:title=""/>
          </v:shape>
          <w:control r:id="rId288" w:name="DefaultOcxName542" w:shapeid="_x0000_i2210"/>
        </w:object>
      </w:r>
      <w:r w:rsidRPr="00DE12B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f. Network Design</w:t>
      </w:r>
    </w:p>
    <w:p w14:paraId="121A189A" w14:textId="1E805348" w:rsidR="00A7552F" w:rsidRDefault="00A7552F"/>
    <w:p w14:paraId="3C07A5D5" w14:textId="0C71AA75" w:rsidR="000C3443" w:rsidRDefault="000C3443"/>
    <w:p w14:paraId="7FA50851" w14:textId="793D0601" w:rsidR="000C3443" w:rsidRDefault="000C3443"/>
    <w:p w14:paraId="351C5ADC" w14:textId="1BD68590" w:rsidR="000C3443" w:rsidRDefault="000C3443"/>
    <w:p w14:paraId="0FCE9E69" w14:textId="77777777" w:rsidR="000C3443" w:rsidRDefault="000C3443"/>
    <w:p w14:paraId="7CDA99B8" w14:textId="77777777" w:rsidR="00A7552F" w:rsidRPr="00A7552F" w:rsidRDefault="00A7552F" w:rsidP="00A7552F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lastRenderedPageBreak/>
        <w:t>Dapat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mendeteksi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melakukan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scan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terhadap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network dan port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serta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mendeteksi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.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penjelasan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...</w:t>
      </w:r>
    </w:p>
    <w:p w14:paraId="69481A42" w14:textId="77777777" w:rsidR="00A7552F" w:rsidRPr="00A7552F" w:rsidRDefault="00A7552F" w:rsidP="00A7552F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E243DE8" w14:textId="60777644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742D402C">
          <v:shape id="_x0000_i2213" type="#_x0000_t75" style="width:20.25pt;height:17.25pt" o:ole="">
            <v:imagedata r:id="rId6" o:title=""/>
          </v:shape>
          <w:control r:id="rId289" w:name="DefaultOcxName96" w:shapeid="_x0000_i2213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a. SAINT Vulnerability Scanner</w:t>
      </w:r>
    </w:p>
    <w:p w14:paraId="1F679E49" w14:textId="5BBAB5D6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703C3CF">
          <v:shape id="_x0000_i2216" type="#_x0000_t75" style="width:20.25pt;height:17.25pt" o:ole="">
            <v:imagedata r:id="rId6" o:title=""/>
          </v:shape>
          <w:control r:id="rId290" w:name="DefaultOcxName150" w:shapeid="_x0000_i2216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b. MBSA</w:t>
      </w:r>
    </w:p>
    <w:p w14:paraId="6530286A" w14:textId="74614113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67B9E5D">
          <v:shape id="_x0000_i2219" type="#_x0000_t75" style="width:20.25pt;height:17.25pt" o:ole="">
            <v:imagedata r:id="rId6" o:title=""/>
          </v:shape>
          <w:control r:id="rId291" w:name="DefaultOcxName248" w:shapeid="_x0000_i2219"/>
        </w:object>
      </w:r>
      <w:r w:rsidRPr="006C06D7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c. GFI </w:t>
      </w:r>
      <w:proofErr w:type="spellStart"/>
      <w:r w:rsidRPr="006C06D7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LANGuard</w:t>
      </w:r>
      <w:proofErr w:type="spellEnd"/>
    </w:p>
    <w:p w14:paraId="038B58CE" w14:textId="652EE2D3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F77182C">
          <v:shape id="_x0000_i2222" type="#_x0000_t75" style="width:20.25pt;height:17.25pt" o:ole="">
            <v:imagedata r:id="rId6" o:title=""/>
          </v:shape>
          <w:control r:id="rId292" w:name="DefaultOcxName348" w:shapeid="_x0000_i2222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d. Nessus</w:t>
      </w:r>
    </w:p>
    <w:p w14:paraId="13DA98B3" w14:textId="5A2D7989" w:rsidR="00A7552F" w:rsidRPr="00A7552F" w:rsidRDefault="00A7552F" w:rsidP="00A7552F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56E72746">
          <v:shape id="_x0000_i2225" type="#_x0000_t75" style="width:20.25pt;height:17.25pt" o:ole="">
            <v:imagedata r:id="rId6" o:title=""/>
          </v:shape>
          <w:control r:id="rId293" w:name="DefaultOcxName448" w:shapeid="_x0000_i2225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e. Retina Network Security Scanner</w:t>
      </w:r>
    </w:p>
    <w:p w14:paraId="3318D31E" w14:textId="1BED765E" w:rsidR="00A7552F" w:rsidRDefault="00A7552F"/>
    <w:p w14:paraId="7FE2B4A8" w14:textId="77777777" w:rsidR="00A7552F" w:rsidRDefault="00A7552F"/>
    <w:p w14:paraId="505E425B" w14:textId="77777777" w:rsidR="00A7552F" w:rsidRPr="00A7552F" w:rsidRDefault="00A7552F" w:rsidP="00A7552F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Dibawah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beberapa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hal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harus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diketahui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ketersediaan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A7552F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kecuali</w:t>
      </w:r>
      <w:proofErr w:type="spellEnd"/>
    </w:p>
    <w:p w14:paraId="4B2470AE" w14:textId="77777777" w:rsidR="00A7552F" w:rsidRPr="00A7552F" w:rsidRDefault="00A7552F" w:rsidP="00A7552F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00391F6" w14:textId="6B12A748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3DC74333">
          <v:shape id="_x0000_i2228" type="#_x0000_t75" style="width:20.25pt;height:17.25pt" o:ole="">
            <v:imagedata r:id="rId6" o:title=""/>
          </v:shape>
          <w:control r:id="rId294" w:name="DefaultOcxName97" w:shapeid="_x0000_i2228"/>
        </w:object>
      </w:r>
      <w:r w:rsidRPr="0053344C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a. Risk Management</w:t>
      </w:r>
    </w:p>
    <w:p w14:paraId="34036089" w14:textId="35950916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2069CEB3">
          <v:shape id="_x0000_i2231" type="#_x0000_t75" style="width:20.25pt;height:17.25pt" o:ole="">
            <v:imagedata r:id="rId6" o:title=""/>
          </v:shape>
          <w:control r:id="rId295" w:name="DefaultOcxName151" w:shapeid="_x0000_i2231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b. Perimeter</w:t>
      </w:r>
    </w:p>
    <w:p w14:paraId="009B3D44" w14:textId="6A36D082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62B7455">
          <v:shape id="_x0000_i2234" type="#_x0000_t75" style="width:20.25pt;height:17.25pt" o:ole="">
            <v:imagedata r:id="rId6" o:title=""/>
          </v:shape>
          <w:control r:id="rId296" w:name="DefaultOcxName249" w:shapeid="_x0000_i2234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</w:p>
    <w:p w14:paraId="5E8A16D8" w14:textId="76A08A8A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1C1AA969">
          <v:shape id="_x0000_i2237" type="#_x0000_t75" style="width:20.25pt;height:17.25pt" o:ole="">
            <v:imagedata r:id="rId6" o:title=""/>
          </v:shape>
          <w:control r:id="rId297" w:name="DefaultOcxName349" w:shapeid="_x0000_i2237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d. Data</w:t>
      </w:r>
    </w:p>
    <w:p w14:paraId="729B3EB3" w14:textId="61421D07" w:rsidR="00A7552F" w:rsidRPr="00A7552F" w:rsidRDefault="00A7552F" w:rsidP="00A7552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45E1F464">
          <v:shape id="_x0000_i2240" type="#_x0000_t75" style="width:20.25pt;height:17.25pt" o:ole="">
            <v:imagedata r:id="rId6" o:title=""/>
          </v:shape>
          <w:control r:id="rId298" w:name="DefaultOcxName449" w:shapeid="_x0000_i2240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A7552F">
        <w:rPr>
          <w:rFonts w:ascii="Arial" w:eastAsia="Times New Roman" w:hAnsi="Arial" w:cs="Arial"/>
          <w:color w:val="636363"/>
          <w:sz w:val="23"/>
          <w:szCs w:val="23"/>
        </w:rPr>
        <w:t>Fisikal</w:t>
      </w:r>
      <w:proofErr w:type="spellEnd"/>
    </w:p>
    <w:p w14:paraId="48C1435A" w14:textId="178E3665" w:rsidR="00A7552F" w:rsidRPr="00A7552F" w:rsidRDefault="00A7552F" w:rsidP="00A7552F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A7552F">
        <w:rPr>
          <w:rFonts w:ascii="Arial" w:eastAsia="Times New Roman" w:hAnsi="Arial" w:cs="Arial"/>
          <w:color w:val="636363"/>
          <w:sz w:val="23"/>
          <w:szCs w:val="23"/>
        </w:rPr>
        <w:object w:dxaOrig="405" w:dyaOrig="345" w14:anchorId="0869729A">
          <v:shape id="_x0000_i2243" type="#_x0000_t75" style="width:20.25pt;height:17.25pt" o:ole="">
            <v:imagedata r:id="rId6" o:title=""/>
          </v:shape>
          <w:control r:id="rId299" w:name="DefaultOcxName543" w:shapeid="_x0000_i2243"/>
        </w:object>
      </w:r>
      <w:r w:rsidRPr="00A7552F">
        <w:rPr>
          <w:rFonts w:ascii="Arial" w:eastAsia="Times New Roman" w:hAnsi="Arial" w:cs="Arial"/>
          <w:color w:val="636363"/>
          <w:sz w:val="23"/>
          <w:szCs w:val="23"/>
        </w:rPr>
        <w:t>f. Host</w:t>
      </w:r>
    </w:p>
    <w:p w14:paraId="0A75717F" w14:textId="77777777" w:rsidR="00A7552F" w:rsidRDefault="00A7552F"/>
    <w:sectPr w:rsidR="00A7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E3"/>
    <w:rsid w:val="000310C0"/>
    <w:rsid w:val="00060573"/>
    <w:rsid w:val="0007011C"/>
    <w:rsid w:val="0008557B"/>
    <w:rsid w:val="000C3443"/>
    <w:rsid w:val="00177027"/>
    <w:rsid w:val="00181DFB"/>
    <w:rsid w:val="001B6A9A"/>
    <w:rsid w:val="0025135C"/>
    <w:rsid w:val="002642EC"/>
    <w:rsid w:val="00274C52"/>
    <w:rsid w:val="002A2AA3"/>
    <w:rsid w:val="002F4D13"/>
    <w:rsid w:val="00300C73"/>
    <w:rsid w:val="00305246"/>
    <w:rsid w:val="00330A10"/>
    <w:rsid w:val="00330D3E"/>
    <w:rsid w:val="00332F08"/>
    <w:rsid w:val="003C73F3"/>
    <w:rsid w:val="0040767A"/>
    <w:rsid w:val="00465D7E"/>
    <w:rsid w:val="00472851"/>
    <w:rsid w:val="004A4011"/>
    <w:rsid w:val="0053344C"/>
    <w:rsid w:val="0058430E"/>
    <w:rsid w:val="005C1856"/>
    <w:rsid w:val="00642040"/>
    <w:rsid w:val="0068039A"/>
    <w:rsid w:val="006A0510"/>
    <w:rsid w:val="006C06D7"/>
    <w:rsid w:val="006C2DB4"/>
    <w:rsid w:val="006D1D92"/>
    <w:rsid w:val="006F675E"/>
    <w:rsid w:val="00775044"/>
    <w:rsid w:val="00873542"/>
    <w:rsid w:val="008C310C"/>
    <w:rsid w:val="008D2328"/>
    <w:rsid w:val="009174C8"/>
    <w:rsid w:val="00933653"/>
    <w:rsid w:val="009600E3"/>
    <w:rsid w:val="009C5B7C"/>
    <w:rsid w:val="00A12E8C"/>
    <w:rsid w:val="00A1381D"/>
    <w:rsid w:val="00A20BB1"/>
    <w:rsid w:val="00A7552F"/>
    <w:rsid w:val="00AE2EA6"/>
    <w:rsid w:val="00B509A5"/>
    <w:rsid w:val="00BB2841"/>
    <w:rsid w:val="00BF1031"/>
    <w:rsid w:val="00BF123C"/>
    <w:rsid w:val="00C711C0"/>
    <w:rsid w:val="00C9155A"/>
    <w:rsid w:val="00D465C1"/>
    <w:rsid w:val="00D477CA"/>
    <w:rsid w:val="00D539DE"/>
    <w:rsid w:val="00DA291B"/>
    <w:rsid w:val="00DB2EE3"/>
    <w:rsid w:val="00DE12BF"/>
    <w:rsid w:val="00E62A82"/>
    <w:rsid w:val="00EB0BAD"/>
    <w:rsid w:val="00F203B1"/>
    <w:rsid w:val="00F25FF1"/>
    <w:rsid w:val="00F42CBD"/>
    <w:rsid w:val="00F430E1"/>
    <w:rsid w:val="00F94884"/>
    <w:rsid w:val="00FD4BE1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"/>
    <o:shapelayout v:ext="edit">
      <o:idmap v:ext="edit" data="1"/>
    </o:shapelayout>
  </w:shapeDefaults>
  <w:decimalSymbol w:val="."/>
  <w:listSeparator w:val=","/>
  <w14:docId w14:val="427CC4E0"/>
  <w15:chartTrackingRefBased/>
  <w15:docId w15:val="{62C5C99A-DC87-4507-9F67-39ACAA57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number">
    <w:name w:val="answernumber"/>
    <w:basedOn w:val="DefaultParagraphFont"/>
    <w:rsid w:val="00DB2EE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310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310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310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310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8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8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8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94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7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10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6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00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28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5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11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5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876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998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0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4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1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26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6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9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9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3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0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11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95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0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3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5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5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2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8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9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86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0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6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3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77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61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66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7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1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68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71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61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2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5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20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5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04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65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21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67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2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6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5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7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85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7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71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5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20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6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14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7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23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1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7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9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9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5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74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1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4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550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9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59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6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33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3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20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3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15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3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9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2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18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13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21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8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2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5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02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2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99" Type="http://schemas.openxmlformats.org/officeDocument/2006/relationships/control" Target="activeX/activeX294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70" Type="http://schemas.openxmlformats.org/officeDocument/2006/relationships/control" Target="activeX/activeX165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226" Type="http://schemas.openxmlformats.org/officeDocument/2006/relationships/control" Target="activeX/activeX221.xml"/><Relationship Id="rId247" Type="http://schemas.openxmlformats.org/officeDocument/2006/relationships/control" Target="activeX/activeX242.xml"/><Relationship Id="rId107" Type="http://schemas.openxmlformats.org/officeDocument/2006/relationships/control" Target="activeX/activeX102.xml"/><Relationship Id="rId268" Type="http://schemas.openxmlformats.org/officeDocument/2006/relationships/control" Target="activeX/activeX263.xml"/><Relationship Id="rId289" Type="http://schemas.openxmlformats.org/officeDocument/2006/relationships/control" Target="activeX/activeX284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81" Type="http://schemas.openxmlformats.org/officeDocument/2006/relationships/control" Target="activeX/activeX176.xml"/><Relationship Id="rId216" Type="http://schemas.openxmlformats.org/officeDocument/2006/relationships/control" Target="activeX/activeX211.xml"/><Relationship Id="rId237" Type="http://schemas.openxmlformats.org/officeDocument/2006/relationships/control" Target="activeX/activeX232.xml"/><Relationship Id="rId258" Type="http://schemas.openxmlformats.org/officeDocument/2006/relationships/control" Target="activeX/activeX253.xml"/><Relationship Id="rId279" Type="http://schemas.openxmlformats.org/officeDocument/2006/relationships/control" Target="activeX/activeX274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4.xml"/><Relationship Id="rId290" Type="http://schemas.openxmlformats.org/officeDocument/2006/relationships/control" Target="activeX/activeX28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71" Type="http://schemas.openxmlformats.org/officeDocument/2006/relationships/control" Target="activeX/activeX166.xml"/><Relationship Id="rId192" Type="http://schemas.openxmlformats.org/officeDocument/2006/relationships/control" Target="activeX/activeX187.xml"/><Relationship Id="rId206" Type="http://schemas.openxmlformats.org/officeDocument/2006/relationships/control" Target="activeX/activeX201.xml"/><Relationship Id="rId227" Type="http://schemas.openxmlformats.org/officeDocument/2006/relationships/control" Target="activeX/activeX222.xml"/><Relationship Id="rId248" Type="http://schemas.openxmlformats.org/officeDocument/2006/relationships/control" Target="activeX/activeX243.xml"/><Relationship Id="rId269" Type="http://schemas.openxmlformats.org/officeDocument/2006/relationships/control" Target="activeX/activeX264.xml"/><Relationship Id="rId12" Type="http://schemas.openxmlformats.org/officeDocument/2006/relationships/control" Target="activeX/activeX7.xml"/><Relationship Id="rId33" Type="http://schemas.openxmlformats.org/officeDocument/2006/relationships/control" Target="activeX/activeX28.xml"/><Relationship Id="rId108" Type="http://schemas.openxmlformats.org/officeDocument/2006/relationships/control" Target="activeX/activeX103.xml"/><Relationship Id="rId129" Type="http://schemas.openxmlformats.org/officeDocument/2006/relationships/control" Target="activeX/activeX124.xml"/><Relationship Id="rId280" Type="http://schemas.openxmlformats.org/officeDocument/2006/relationships/control" Target="activeX/activeX275.xml"/><Relationship Id="rId54" Type="http://schemas.openxmlformats.org/officeDocument/2006/relationships/control" Target="activeX/activeX49.xml"/><Relationship Id="rId75" Type="http://schemas.openxmlformats.org/officeDocument/2006/relationships/control" Target="activeX/activeX70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61" Type="http://schemas.openxmlformats.org/officeDocument/2006/relationships/control" Target="activeX/activeX156.xml"/><Relationship Id="rId182" Type="http://schemas.openxmlformats.org/officeDocument/2006/relationships/control" Target="activeX/activeX177.xml"/><Relationship Id="rId217" Type="http://schemas.openxmlformats.org/officeDocument/2006/relationships/control" Target="activeX/activeX212.xml"/><Relationship Id="rId6" Type="http://schemas.openxmlformats.org/officeDocument/2006/relationships/image" Target="media/image2.wmf"/><Relationship Id="rId238" Type="http://schemas.openxmlformats.org/officeDocument/2006/relationships/control" Target="activeX/activeX233.xml"/><Relationship Id="rId259" Type="http://schemas.openxmlformats.org/officeDocument/2006/relationships/control" Target="activeX/activeX254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4.xml"/><Relationship Id="rId270" Type="http://schemas.openxmlformats.org/officeDocument/2006/relationships/control" Target="activeX/activeX265.xml"/><Relationship Id="rId291" Type="http://schemas.openxmlformats.org/officeDocument/2006/relationships/control" Target="activeX/activeX286.xml"/><Relationship Id="rId44" Type="http://schemas.openxmlformats.org/officeDocument/2006/relationships/control" Target="activeX/activeX39.xml"/><Relationship Id="rId65" Type="http://schemas.openxmlformats.org/officeDocument/2006/relationships/control" Target="activeX/activeX60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51" Type="http://schemas.openxmlformats.org/officeDocument/2006/relationships/control" Target="activeX/activeX146.xml"/><Relationship Id="rId172" Type="http://schemas.openxmlformats.org/officeDocument/2006/relationships/control" Target="activeX/activeX167.xml"/><Relationship Id="rId193" Type="http://schemas.openxmlformats.org/officeDocument/2006/relationships/control" Target="activeX/activeX188.xml"/><Relationship Id="rId207" Type="http://schemas.openxmlformats.org/officeDocument/2006/relationships/control" Target="activeX/activeX202.xml"/><Relationship Id="rId228" Type="http://schemas.openxmlformats.org/officeDocument/2006/relationships/control" Target="activeX/activeX223.xml"/><Relationship Id="rId249" Type="http://schemas.openxmlformats.org/officeDocument/2006/relationships/control" Target="activeX/activeX244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4.xml"/><Relationship Id="rId260" Type="http://schemas.openxmlformats.org/officeDocument/2006/relationships/control" Target="activeX/activeX255.xml"/><Relationship Id="rId281" Type="http://schemas.openxmlformats.org/officeDocument/2006/relationships/control" Target="activeX/activeX276.xml"/><Relationship Id="rId34" Type="http://schemas.openxmlformats.org/officeDocument/2006/relationships/control" Target="activeX/activeX29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141" Type="http://schemas.openxmlformats.org/officeDocument/2006/relationships/control" Target="activeX/activeX136.xml"/><Relationship Id="rId7" Type="http://schemas.openxmlformats.org/officeDocument/2006/relationships/control" Target="activeX/activeX2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18" Type="http://schemas.openxmlformats.org/officeDocument/2006/relationships/control" Target="activeX/activeX213.xml"/><Relationship Id="rId239" Type="http://schemas.openxmlformats.org/officeDocument/2006/relationships/control" Target="activeX/activeX234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50" Type="http://schemas.openxmlformats.org/officeDocument/2006/relationships/control" Target="activeX/activeX245.xml"/><Relationship Id="rId255" Type="http://schemas.openxmlformats.org/officeDocument/2006/relationships/control" Target="activeX/activeX250.xml"/><Relationship Id="rId271" Type="http://schemas.openxmlformats.org/officeDocument/2006/relationships/control" Target="activeX/activeX266.xml"/><Relationship Id="rId276" Type="http://schemas.openxmlformats.org/officeDocument/2006/relationships/control" Target="activeX/activeX271.xml"/><Relationship Id="rId292" Type="http://schemas.openxmlformats.org/officeDocument/2006/relationships/control" Target="activeX/activeX287.xml"/><Relationship Id="rId297" Type="http://schemas.openxmlformats.org/officeDocument/2006/relationships/control" Target="activeX/activeX292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301" Type="http://schemas.openxmlformats.org/officeDocument/2006/relationships/theme" Target="theme/theme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4" Type="http://schemas.openxmlformats.org/officeDocument/2006/relationships/control" Target="activeX/activeX189.xml"/><Relationship Id="rId199" Type="http://schemas.openxmlformats.org/officeDocument/2006/relationships/control" Target="activeX/activeX194.xml"/><Relationship Id="rId203" Type="http://schemas.openxmlformats.org/officeDocument/2006/relationships/control" Target="activeX/activeX198.xml"/><Relationship Id="rId208" Type="http://schemas.openxmlformats.org/officeDocument/2006/relationships/control" Target="activeX/activeX203.xml"/><Relationship Id="rId229" Type="http://schemas.openxmlformats.org/officeDocument/2006/relationships/control" Target="activeX/activeX224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9.xml"/><Relationship Id="rId240" Type="http://schemas.openxmlformats.org/officeDocument/2006/relationships/control" Target="activeX/activeX235.xml"/><Relationship Id="rId245" Type="http://schemas.openxmlformats.org/officeDocument/2006/relationships/control" Target="activeX/activeX240.xml"/><Relationship Id="rId261" Type="http://schemas.openxmlformats.org/officeDocument/2006/relationships/control" Target="activeX/activeX256.xml"/><Relationship Id="rId266" Type="http://schemas.openxmlformats.org/officeDocument/2006/relationships/control" Target="activeX/activeX261.xml"/><Relationship Id="rId287" Type="http://schemas.openxmlformats.org/officeDocument/2006/relationships/control" Target="activeX/activeX282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282" Type="http://schemas.openxmlformats.org/officeDocument/2006/relationships/control" Target="activeX/activeX277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189" Type="http://schemas.openxmlformats.org/officeDocument/2006/relationships/control" Target="activeX/activeX184.xml"/><Relationship Id="rId219" Type="http://schemas.openxmlformats.org/officeDocument/2006/relationships/control" Target="activeX/activeX214.xml"/><Relationship Id="rId3" Type="http://schemas.openxmlformats.org/officeDocument/2006/relationships/webSettings" Target="webSettings.xml"/><Relationship Id="rId214" Type="http://schemas.openxmlformats.org/officeDocument/2006/relationships/control" Target="activeX/activeX209.xml"/><Relationship Id="rId230" Type="http://schemas.openxmlformats.org/officeDocument/2006/relationships/control" Target="activeX/activeX225.xml"/><Relationship Id="rId235" Type="http://schemas.openxmlformats.org/officeDocument/2006/relationships/control" Target="activeX/activeX230.xml"/><Relationship Id="rId251" Type="http://schemas.openxmlformats.org/officeDocument/2006/relationships/control" Target="activeX/activeX246.xml"/><Relationship Id="rId256" Type="http://schemas.openxmlformats.org/officeDocument/2006/relationships/control" Target="activeX/activeX251.xml"/><Relationship Id="rId277" Type="http://schemas.openxmlformats.org/officeDocument/2006/relationships/control" Target="activeX/activeX272.xml"/><Relationship Id="rId298" Type="http://schemas.openxmlformats.org/officeDocument/2006/relationships/control" Target="activeX/activeX293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72" Type="http://schemas.openxmlformats.org/officeDocument/2006/relationships/control" Target="activeX/activeX267.xml"/><Relationship Id="rId293" Type="http://schemas.openxmlformats.org/officeDocument/2006/relationships/control" Target="activeX/activeX28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95" Type="http://schemas.openxmlformats.org/officeDocument/2006/relationships/control" Target="activeX/activeX190.xml"/><Relationship Id="rId209" Type="http://schemas.openxmlformats.org/officeDocument/2006/relationships/control" Target="activeX/activeX204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220" Type="http://schemas.openxmlformats.org/officeDocument/2006/relationships/control" Target="activeX/activeX215.xml"/><Relationship Id="rId225" Type="http://schemas.openxmlformats.org/officeDocument/2006/relationships/control" Target="activeX/activeX220.xml"/><Relationship Id="rId241" Type="http://schemas.openxmlformats.org/officeDocument/2006/relationships/control" Target="activeX/activeX236.xml"/><Relationship Id="rId246" Type="http://schemas.openxmlformats.org/officeDocument/2006/relationships/control" Target="activeX/activeX241.xml"/><Relationship Id="rId267" Type="http://schemas.openxmlformats.org/officeDocument/2006/relationships/control" Target="activeX/activeX262.xml"/><Relationship Id="rId288" Type="http://schemas.openxmlformats.org/officeDocument/2006/relationships/control" Target="activeX/activeX283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262" Type="http://schemas.openxmlformats.org/officeDocument/2006/relationships/control" Target="activeX/activeX257.xml"/><Relationship Id="rId283" Type="http://schemas.openxmlformats.org/officeDocument/2006/relationships/control" Target="activeX/activeX278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80" Type="http://schemas.openxmlformats.org/officeDocument/2006/relationships/control" Target="activeX/activeX175.xml"/><Relationship Id="rId210" Type="http://schemas.openxmlformats.org/officeDocument/2006/relationships/control" Target="activeX/activeX205.xml"/><Relationship Id="rId215" Type="http://schemas.openxmlformats.org/officeDocument/2006/relationships/control" Target="activeX/activeX210.xml"/><Relationship Id="rId236" Type="http://schemas.openxmlformats.org/officeDocument/2006/relationships/control" Target="activeX/activeX231.xml"/><Relationship Id="rId257" Type="http://schemas.openxmlformats.org/officeDocument/2006/relationships/control" Target="activeX/activeX252.xml"/><Relationship Id="rId278" Type="http://schemas.openxmlformats.org/officeDocument/2006/relationships/control" Target="activeX/activeX273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6.xml"/><Relationship Id="rId252" Type="http://schemas.openxmlformats.org/officeDocument/2006/relationships/control" Target="activeX/activeX247.xml"/><Relationship Id="rId273" Type="http://schemas.openxmlformats.org/officeDocument/2006/relationships/control" Target="activeX/activeX268.xml"/><Relationship Id="rId294" Type="http://schemas.openxmlformats.org/officeDocument/2006/relationships/control" Target="activeX/activeX289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6.xml"/><Relationship Id="rId242" Type="http://schemas.openxmlformats.org/officeDocument/2006/relationships/control" Target="activeX/activeX237.xml"/><Relationship Id="rId263" Type="http://schemas.openxmlformats.org/officeDocument/2006/relationships/control" Target="activeX/activeX258.xml"/><Relationship Id="rId284" Type="http://schemas.openxmlformats.org/officeDocument/2006/relationships/control" Target="activeX/activeX279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60.xml"/><Relationship Id="rId186" Type="http://schemas.openxmlformats.org/officeDocument/2006/relationships/control" Target="activeX/activeX181.xml"/><Relationship Id="rId211" Type="http://schemas.openxmlformats.org/officeDocument/2006/relationships/control" Target="activeX/activeX206.xml"/><Relationship Id="rId232" Type="http://schemas.openxmlformats.org/officeDocument/2006/relationships/control" Target="activeX/activeX227.xml"/><Relationship Id="rId253" Type="http://schemas.openxmlformats.org/officeDocument/2006/relationships/control" Target="activeX/activeX248.xml"/><Relationship Id="rId274" Type="http://schemas.openxmlformats.org/officeDocument/2006/relationships/control" Target="activeX/activeX269.xml"/><Relationship Id="rId295" Type="http://schemas.openxmlformats.org/officeDocument/2006/relationships/control" Target="activeX/activeX290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Relationship Id="rId176" Type="http://schemas.openxmlformats.org/officeDocument/2006/relationships/control" Target="activeX/activeX171.xml"/><Relationship Id="rId197" Type="http://schemas.openxmlformats.org/officeDocument/2006/relationships/control" Target="activeX/activeX192.xml"/><Relationship Id="rId201" Type="http://schemas.openxmlformats.org/officeDocument/2006/relationships/control" Target="activeX/activeX196.xml"/><Relationship Id="rId222" Type="http://schemas.openxmlformats.org/officeDocument/2006/relationships/control" Target="activeX/activeX217.xml"/><Relationship Id="rId243" Type="http://schemas.openxmlformats.org/officeDocument/2006/relationships/control" Target="activeX/activeX238.xml"/><Relationship Id="rId264" Type="http://schemas.openxmlformats.org/officeDocument/2006/relationships/control" Target="activeX/activeX259.xml"/><Relationship Id="rId285" Type="http://schemas.openxmlformats.org/officeDocument/2006/relationships/control" Target="activeX/activeX280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9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66" Type="http://schemas.openxmlformats.org/officeDocument/2006/relationships/control" Target="activeX/activeX161.xml"/><Relationship Id="rId187" Type="http://schemas.openxmlformats.org/officeDocument/2006/relationships/control" Target="activeX/activeX182.xml"/><Relationship Id="rId1" Type="http://schemas.openxmlformats.org/officeDocument/2006/relationships/styles" Target="styles.xml"/><Relationship Id="rId212" Type="http://schemas.openxmlformats.org/officeDocument/2006/relationships/control" Target="activeX/activeX207.xml"/><Relationship Id="rId233" Type="http://schemas.openxmlformats.org/officeDocument/2006/relationships/control" Target="activeX/activeX228.xml"/><Relationship Id="rId254" Type="http://schemas.openxmlformats.org/officeDocument/2006/relationships/control" Target="activeX/activeX249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275" Type="http://schemas.openxmlformats.org/officeDocument/2006/relationships/control" Target="activeX/activeX270.xml"/><Relationship Id="rId296" Type="http://schemas.openxmlformats.org/officeDocument/2006/relationships/control" Target="activeX/activeX291.xml"/><Relationship Id="rId300" Type="http://schemas.openxmlformats.org/officeDocument/2006/relationships/fontTable" Target="fontTable.xml"/><Relationship Id="rId60" Type="http://schemas.openxmlformats.org/officeDocument/2006/relationships/control" Target="activeX/activeX55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202" Type="http://schemas.openxmlformats.org/officeDocument/2006/relationships/control" Target="activeX/activeX197.xml"/><Relationship Id="rId223" Type="http://schemas.openxmlformats.org/officeDocument/2006/relationships/control" Target="activeX/activeX218.xml"/><Relationship Id="rId244" Type="http://schemas.openxmlformats.org/officeDocument/2006/relationships/control" Target="activeX/activeX239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265" Type="http://schemas.openxmlformats.org/officeDocument/2006/relationships/control" Target="activeX/activeX260.xml"/><Relationship Id="rId286" Type="http://schemas.openxmlformats.org/officeDocument/2006/relationships/control" Target="activeX/activeX281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9.xml"/><Relationship Id="rId125" Type="http://schemas.openxmlformats.org/officeDocument/2006/relationships/control" Target="activeX/activeX120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13" Type="http://schemas.openxmlformats.org/officeDocument/2006/relationships/control" Target="activeX/activeX208.xml"/><Relationship Id="rId234" Type="http://schemas.openxmlformats.org/officeDocument/2006/relationships/control" Target="activeX/activeX2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17</Pages>
  <Words>3559</Words>
  <Characters>20288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Asmar Syam</dc:creator>
  <cp:keywords/>
  <dc:description/>
  <cp:lastModifiedBy>Asmar Syam</cp:lastModifiedBy>
  <cp:revision>60</cp:revision>
  <dcterms:created xsi:type="dcterms:W3CDTF">2018-12-02T12:36:00Z</dcterms:created>
  <dcterms:modified xsi:type="dcterms:W3CDTF">2018-12-03T03:39:00Z</dcterms:modified>
</cp:coreProperties>
</file>