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B0F23" w14:textId="77777777" w:rsidR="00B1011E" w:rsidRDefault="00B1011E" w:rsidP="00B1011E">
      <w:r>
        <w:t xml:space="preserve"># </w:t>
      </w:r>
      <w:r>
        <w:rPr>
          <w:rFonts w:ascii="Segoe UI Emoji" w:hAnsi="Segoe UI Emoji" w:cs="Segoe UI Emoji"/>
        </w:rPr>
        <w:t>📘</w:t>
      </w:r>
      <w:r>
        <w:t xml:space="preserve"> Documentação do Projeto de Banco de Dados - Sistema de RH</w:t>
      </w:r>
    </w:p>
    <w:p w14:paraId="5EC0996A" w14:textId="77777777" w:rsidR="00B1011E" w:rsidRDefault="00B1011E" w:rsidP="00B1011E"/>
    <w:p w14:paraId="1DCA6056" w14:textId="77777777" w:rsidR="00B1011E" w:rsidRDefault="00B1011E" w:rsidP="00B1011E">
      <w:r>
        <w:t>## 1. Entidades Principais</w:t>
      </w:r>
    </w:p>
    <w:p w14:paraId="77DE7B23" w14:textId="77777777" w:rsidR="00B1011E" w:rsidRDefault="00B1011E" w:rsidP="00B1011E">
      <w:r>
        <w:t xml:space="preserve">O sistema foi modelado para gerenciar colaboradores e todas as informações relacionadas ao seu vínculo com a empresa.  </w:t>
      </w:r>
    </w:p>
    <w:p w14:paraId="2D26DAE3" w14:textId="77777777" w:rsidR="00B1011E" w:rsidRDefault="00B1011E" w:rsidP="00B1011E">
      <w:r>
        <w:t>As principais entidades e seus papéis:</w:t>
      </w:r>
    </w:p>
    <w:p w14:paraId="46A802F7" w14:textId="77777777" w:rsidR="00B1011E" w:rsidRDefault="00B1011E" w:rsidP="00B1011E"/>
    <w:p w14:paraId="3686A907" w14:textId="77777777" w:rsidR="00B1011E" w:rsidRDefault="00B1011E" w:rsidP="00B1011E">
      <w:r>
        <w:t xml:space="preserve">- **Colaborador** → entidade central do sistema, armazena dados pessoais e contratuais.  </w:t>
      </w:r>
    </w:p>
    <w:p w14:paraId="670F4F93" w14:textId="77777777" w:rsidR="00B1011E" w:rsidRDefault="00B1011E" w:rsidP="00B1011E">
      <w:r>
        <w:t xml:space="preserve">- **Dependente** → registra familiares ou dependentes do colaborador.  </w:t>
      </w:r>
    </w:p>
    <w:p w14:paraId="516CB908" w14:textId="77777777" w:rsidR="00B1011E" w:rsidRDefault="00B1011E" w:rsidP="00B1011E">
      <w:r>
        <w:t xml:space="preserve">- **Departamento** → setores da empresa, associados a colaboradores.  </w:t>
      </w:r>
    </w:p>
    <w:p w14:paraId="530340B2" w14:textId="77777777" w:rsidR="00B1011E" w:rsidRDefault="00B1011E" w:rsidP="00B1011E">
      <w:r>
        <w:t xml:space="preserve">- **Benefício** → vantagens oferecidas pela empresa (vale alimentação, transporte, etc.).  </w:t>
      </w:r>
    </w:p>
    <w:p w14:paraId="3ED5CFDF" w14:textId="77777777" w:rsidR="00B1011E" w:rsidRDefault="00B1011E" w:rsidP="00B1011E">
      <w:r>
        <w:t xml:space="preserve">- **Exame** → exames médicos obrigatórios, com datas de validade.  </w:t>
      </w:r>
    </w:p>
    <w:p w14:paraId="2B94645F" w14:textId="77777777" w:rsidR="00B1011E" w:rsidRDefault="00B1011E" w:rsidP="00B1011E">
      <w:r>
        <w:t xml:space="preserve">- **Férias** → períodos de descanso de cada colaborador.  </w:t>
      </w:r>
    </w:p>
    <w:p w14:paraId="76DB597D" w14:textId="77777777" w:rsidR="00B1011E" w:rsidRDefault="00B1011E" w:rsidP="00B1011E">
      <w:r>
        <w:t xml:space="preserve">- **Histórico Salarial** → acompanha evolução do salário ao longo do tempo.  </w:t>
      </w:r>
    </w:p>
    <w:p w14:paraId="58050D77" w14:textId="77777777" w:rsidR="00B1011E" w:rsidRDefault="00B1011E" w:rsidP="00B1011E">
      <w:r>
        <w:t xml:space="preserve">- **Promoção** → registro de promoções de cargo/função.  </w:t>
      </w:r>
    </w:p>
    <w:p w14:paraId="54E26E36" w14:textId="77777777" w:rsidR="00B1011E" w:rsidRDefault="00B1011E" w:rsidP="00B1011E">
      <w:r>
        <w:t xml:space="preserve">- **Contato** → meios de comunicação (telefone, e-mail, etc.) do colaborador.  </w:t>
      </w:r>
    </w:p>
    <w:p w14:paraId="0DAB019C" w14:textId="77777777" w:rsidR="00B1011E" w:rsidRDefault="00B1011E" w:rsidP="00B1011E">
      <w:r>
        <w:t xml:space="preserve">- **Conta Bancária** → dados bancários para pagamento.  </w:t>
      </w:r>
    </w:p>
    <w:p w14:paraId="7469780A" w14:textId="77777777" w:rsidR="00B1011E" w:rsidRDefault="00B1011E" w:rsidP="00B1011E">
      <w:r>
        <w:t xml:space="preserve">- **Contratos** → vínculo formal com a empresa.  </w:t>
      </w:r>
    </w:p>
    <w:p w14:paraId="0D2F0495" w14:textId="77777777" w:rsidR="00B1011E" w:rsidRDefault="00B1011E" w:rsidP="00B1011E">
      <w:r>
        <w:t xml:space="preserve">- **Tabelas de Apoio** → gênero, estado civil, escolaridade, hierarquia, tipo de contrato, turno, nacionalidade, tipo de contato.  </w:t>
      </w:r>
    </w:p>
    <w:p w14:paraId="5FCF7FCD" w14:textId="77777777" w:rsidR="00B1011E" w:rsidRDefault="00B1011E" w:rsidP="00B1011E"/>
    <w:p w14:paraId="3666B3BD" w14:textId="77777777" w:rsidR="00B1011E" w:rsidRDefault="00B1011E" w:rsidP="00B1011E">
      <w:r>
        <w:t>---</w:t>
      </w:r>
    </w:p>
    <w:p w14:paraId="1D0A3274" w14:textId="77777777" w:rsidR="00B1011E" w:rsidRDefault="00B1011E" w:rsidP="00B1011E"/>
    <w:p w14:paraId="2B3E48FC" w14:textId="77777777" w:rsidR="00B1011E" w:rsidRDefault="00B1011E" w:rsidP="00B1011E">
      <w:r>
        <w:t>## 2. Relacionamentos e Cardinalidades</w:t>
      </w:r>
    </w:p>
    <w:p w14:paraId="0F82B1E8" w14:textId="77777777" w:rsidR="00B1011E" w:rsidRDefault="00B1011E" w:rsidP="00B1011E">
      <w:r>
        <w:t xml:space="preserve">- **Colaborador 1:N Dependente** → um colaborador pode ter vários dependentes.  </w:t>
      </w:r>
    </w:p>
    <w:p w14:paraId="23EFDA43" w14:textId="77777777" w:rsidR="00B1011E" w:rsidRDefault="00B1011E" w:rsidP="00B1011E">
      <w:r>
        <w:t xml:space="preserve">- **Colaborador 1:N Contato** → um colaborador pode ter vários contatos.  </w:t>
      </w:r>
    </w:p>
    <w:p w14:paraId="43951308" w14:textId="77777777" w:rsidR="00B1011E" w:rsidRDefault="00B1011E" w:rsidP="00B1011E">
      <w:r>
        <w:lastRenderedPageBreak/>
        <w:t xml:space="preserve">- **Colaborador 1:N Exame** → um colaborador realiza vários exames médicos.  </w:t>
      </w:r>
    </w:p>
    <w:p w14:paraId="4907F9D0" w14:textId="77777777" w:rsidR="00B1011E" w:rsidRDefault="00B1011E" w:rsidP="00B1011E">
      <w:r>
        <w:t xml:space="preserve">- **Colaborador 1:N Férias** → um colaborador pode ter vários períodos de férias.  </w:t>
      </w:r>
    </w:p>
    <w:p w14:paraId="52078D95" w14:textId="77777777" w:rsidR="00B1011E" w:rsidRDefault="00B1011E" w:rsidP="00B1011E">
      <w:r>
        <w:t xml:space="preserve">- **Colaborador 1:N Histórico Salarial** → registra todos os salários do colaborador.  </w:t>
      </w:r>
    </w:p>
    <w:p w14:paraId="06CF71FC" w14:textId="77777777" w:rsidR="00B1011E" w:rsidRDefault="00B1011E" w:rsidP="00B1011E">
      <w:r>
        <w:t xml:space="preserve">- **Colaborador 1:N Promoção** → registra cada promoção obtida.  </w:t>
      </w:r>
    </w:p>
    <w:p w14:paraId="5F5496C1" w14:textId="77777777" w:rsidR="00B1011E" w:rsidRDefault="00B1011E" w:rsidP="00B1011E">
      <w:r>
        <w:t xml:space="preserve">- **Colaborador 1:N Conta Bancária** → um colaborador pode ter uma ou mais contas cadastradas.  </w:t>
      </w:r>
    </w:p>
    <w:p w14:paraId="4B284B85" w14:textId="77777777" w:rsidR="00B1011E" w:rsidRDefault="00B1011E" w:rsidP="00B1011E">
      <w:r>
        <w:t xml:space="preserve">- **Colaborador N:N Departamento** → um colaborador pode atuar em vários departamentos e um departamento pode ter vários colaboradores.  </w:t>
      </w:r>
    </w:p>
    <w:p w14:paraId="63E60C40" w14:textId="77777777" w:rsidR="00B1011E" w:rsidRDefault="00B1011E" w:rsidP="00B1011E">
      <w:r>
        <w:t xml:space="preserve">- **Colaborador N:N Benefício** → um colaborador pode receber vários benefícios e cada benefício pode atender a vários colaboradores.  </w:t>
      </w:r>
    </w:p>
    <w:p w14:paraId="0B70D26A" w14:textId="77777777" w:rsidR="00B1011E" w:rsidRDefault="00B1011E" w:rsidP="00B1011E">
      <w:r>
        <w:t xml:space="preserve">- **Colaborador 1:N Contrato** → cada colaborador possui um ou mais vínculos contratuais registrados.  </w:t>
      </w:r>
    </w:p>
    <w:p w14:paraId="0244D3D9" w14:textId="77777777" w:rsidR="00B1011E" w:rsidRDefault="00B1011E" w:rsidP="00B1011E"/>
    <w:p w14:paraId="257FED2C" w14:textId="77777777" w:rsidR="00B1011E" w:rsidRDefault="00B1011E" w:rsidP="00B1011E">
      <w:r>
        <w:t>---</w:t>
      </w:r>
    </w:p>
    <w:p w14:paraId="37BA7373" w14:textId="77777777" w:rsidR="00B1011E" w:rsidRDefault="00B1011E" w:rsidP="00B1011E"/>
    <w:p w14:paraId="06EBD1AE" w14:textId="77777777" w:rsidR="00B1011E" w:rsidRDefault="00B1011E" w:rsidP="00B1011E">
      <w:r>
        <w:t>## 3. Regras de Negócio</w:t>
      </w:r>
    </w:p>
    <w:p w14:paraId="1FD7BDF4" w14:textId="77777777" w:rsidR="00B1011E" w:rsidRDefault="00B1011E" w:rsidP="00B1011E">
      <w:r>
        <w:t xml:space="preserve">- Cada colaborador deve ter **pelo menos um contrato ativo** para estar em situação regular.  </w:t>
      </w:r>
    </w:p>
    <w:p w14:paraId="329F06E5" w14:textId="77777777" w:rsidR="00B1011E" w:rsidRDefault="00B1011E" w:rsidP="00B1011E">
      <w:r>
        <w:t xml:space="preserve">- Dependentes precisam estar associados a um colaborador válido.  </w:t>
      </w:r>
    </w:p>
    <w:p w14:paraId="19D83D16" w14:textId="77777777" w:rsidR="00B1011E" w:rsidRDefault="00B1011E" w:rsidP="00B1011E">
      <w:r>
        <w:t xml:space="preserve">- Exames médicos têm validade, sendo necessário controle para **alertar exames vencidos**.  </w:t>
      </w:r>
    </w:p>
    <w:p w14:paraId="17AC29D2" w14:textId="77777777" w:rsidR="00B1011E" w:rsidRDefault="00B1011E" w:rsidP="00B1011E">
      <w:r>
        <w:t xml:space="preserve">- Todo colaborador deve estar vinculado a **pelo menos um departamento**.  </w:t>
      </w:r>
    </w:p>
    <w:p w14:paraId="42CD12F0" w14:textId="77777777" w:rsidR="00B1011E" w:rsidRDefault="00B1011E" w:rsidP="00B1011E">
      <w:r>
        <w:t xml:space="preserve">- Benefícios possuem **valor total** e um **valor descontado** do salário do colaborador.  </w:t>
      </w:r>
    </w:p>
    <w:p w14:paraId="505C5D20" w14:textId="77777777" w:rsidR="00B1011E" w:rsidRDefault="00B1011E" w:rsidP="00B1011E">
      <w:r>
        <w:t xml:space="preserve">- Férias devem respeitar o período aquisitivo de cada colaborador.  </w:t>
      </w:r>
    </w:p>
    <w:p w14:paraId="026D6999" w14:textId="77777777" w:rsidR="00B1011E" w:rsidRDefault="00B1011E" w:rsidP="00B1011E">
      <w:r>
        <w:t xml:space="preserve">- O histórico salarial deve manter os registros de todas as alterações de salário (sem sobrescrever valores antigos).  </w:t>
      </w:r>
    </w:p>
    <w:p w14:paraId="3A78C54F" w14:textId="77777777" w:rsidR="00B1011E" w:rsidRDefault="00B1011E" w:rsidP="00B1011E">
      <w:r>
        <w:t xml:space="preserve">- Promoções devem registrar data e cargo, preservando histórico.  </w:t>
      </w:r>
    </w:p>
    <w:p w14:paraId="4636406B" w14:textId="77777777" w:rsidR="00B1011E" w:rsidRDefault="00B1011E" w:rsidP="00B1011E">
      <w:r>
        <w:t xml:space="preserve">- Contatos devem indicar o tipo (telefone, e-mail, etc.) para organização.  </w:t>
      </w:r>
    </w:p>
    <w:p w14:paraId="2A5215C0" w14:textId="77777777" w:rsidR="00B1011E" w:rsidRDefault="00B1011E" w:rsidP="00B1011E">
      <w:r>
        <w:lastRenderedPageBreak/>
        <w:t xml:space="preserve">- Cada colaborador deve possuir **nacionalidade, estado civil, gênero, turno e grau de instrução** definidos através das tabelas de apoio.  </w:t>
      </w:r>
    </w:p>
    <w:p w14:paraId="2A19282A" w14:textId="77777777" w:rsidR="00B1011E" w:rsidRDefault="00B1011E" w:rsidP="00B1011E"/>
    <w:p w14:paraId="22269CB1" w14:textId="77777777" w:rsidR="00B1011E" w:rsidRDefault="00B1011E" w:rsidP="00B1011E">
      <w:r>
        <w:t>---</w:t>
      </w:r>
    </w:p>
    <w:p w14:paraId="3E55E614" w14:textId="77777777" w:rsidR="00B1011E" w:rsidRDefault="00B1011E" w:rsidP="00B1011E"/>
    <w:p w14:paraId="00685474" w14:textId="77777777" w:rsidR="00B1011E" w:rsidRDefault="00B1011E" w:rsidP="00B1011E">
      <w:r>
        <w:t>## 4. Sugestões de Melhorias</w:t>
      </w:r>
    </w:p>
    <w:p w14:paraId="3D7C88AF" w14:textId="77777777" w:rsidR="00B1011E" w:rsidRDefault="00B1011E" w:rsidP="00B1011E">
      <w:r>
        <w:t xml:space="preserve">- **Auditoria de dados** → registrar quem alterou informações críticas (ex.: salário, benefícios).  </w:t>
      </w:r>
    </w:p>
    <w:p w14:paraId="6D94714C" w14:textId="77777777" w:rsidR="00B1011E" w:rsidRDefault="00B1011E" w:rsidP="00B1011E">
      <w:r>
        <w:t xml:space="preserve">- **Alertas automáticos** → para exames médicos próximos do vencimento e férias pendentes.  </w:t>
      </w:r>
    </w:p>
    <w:p w14:paraId="72CB6306" w14:textId="77777777" w:rsidR="00B1011E" w:rsidRDefault="00B1011E" w:rsidP="00B1011E">
      <w:r>
        <w:t xml:space="preserve">- **Relatórios gerenciais** → custo de benefícios por departamento, evolução salarial média por cargo, etc.  </w:t>
      </w:r>
    </w:p>
    <w:p w14:paraId="7FA2C51A" w14:textId="77777777" w:rsidR="00B1011E" w:rsidRDefault="00B1011E" w:rsidP="00B1011E">
      <w:r>
        <w:t xml:space="preserve">- **Controle de treinamentos** → associar cursos internos ou externos aos colaboradores.  </w:t>
      </w:r>
    </w:p>
    <w:p w14:paraId="22707441" w14:textId="77777777" w:rsidR="00B1011E" w:rsidRDefault="00B1011E" w:rsidP="00B1011E">
      <w:r>
        <w:t xml:space="preserve">- **Histórico de cargos** → evolução de funções exercidas pelo colaborador, além do histórico salarial.  </w:t>
      </w:r>
    </w:p>
    <w:p w14:paraId="4F289430" w14:textId="77777777" w:rsidR="00B1011E" w:rsidRDefault="00B1011E" w:rsidP="00B1011E">
      <w:r>
        <w:t xml:space="preserve">- **Dashboard de RH** → visualização gráfica de indicadores (turnover, quantidade de colaboradores por departamento, etc.).  </w:t>
      </w:r>
    </w:p>
    <w:p w14:paraId="62C9E694" w14:textId="77777777" w:rsidR="00B1011E" w:rsidRDefault="00B1011E" w:rsidP="00B1011E"/>
    <w:p w14:paraId="769FA03E" w14:textId="77777777" w:rsidR="00B1011E" w:rsidRDefault="00B1011E" w:rsidP="00B1011E">
      <w:r>
        <w:t>---</w:t>
      </w:r>
    </w:p>
    <w:p w14:paraId="64D35A9D" w14:textId="77777777" w:rsidR="00B1011E" w:rsidRDefault="00B1011E" w:rsidP="00B1011E"/>
    <w:p w14:paraId="1B482F0D" w14:textId="77777777" w:rsidR="00B1011E" w:rsidRDefault="00B1011E" w:rsidP="00B1011E">
      <w:r>
        <w:t>## 5. Considerações Finais</w:t>
      </w:r>
    </w:p>
    <w:p w14:paraId="3B41BC6C" w14:textId="77777777" w:rsidR="00B1011E" w:rsidRDefault="00B1011E" w:rsidP="00B1011E">
      <w:r>
        <w:t xml:space="preserve">O modelo proposto garante:  </w:t>
      </w:r>
    </w:p>
    <w:p w14:paraId="63E645A3" w14:textId="77777777" w:rsidR="00B1011E" w:rsidRDefault="00B1011E" w:rsidP="00B1011E">
      <w:r>
        <w:t xml:space="preserve">- Integridade dos dados através de chaves primárias e estrangeiras.  </w:t>
      </w:r>
    </w:p>
    <w:p w14:paraId="140A6638" w14:textId="77777777" w:rsidR="00B1011E" w:rsidRDefault="00B1011E" w:rsidP="00B1011E">
      <w:r>
        <w:t xml:space="preserve">- Flexibilidade para consultas estratégicas.  </w:t>
      </w:r>
    </w:p>
    <w:p w14:paraId="6E002A50" w14:textId="77777777" w:rsidR="00B1011E" w:rsidRDefault="00B1011E" w:rsidP="00B1011E">
      <w:r>
        <w:t xml:space="preserve">- Expansão futura com novos módulos (treinamento, auditoria, relatórios).  </w:t>
      </w:r>
    </w:p>
    <w:p w14:paraId="17643334" w14:textId="77777777" w:rsidR="00B1011E" w:rsidRDefault="00B1011E" w:rsidP="00B1011E"/>
    <w:p w14:paraId="27E11173" w14:textId="7A0D1A58" w:rsidR="00F3402F" w:rsidRDefault="00B1011E" w:rsidP="00B1011E">
      <w:r>
        <w:t>Esse projeto cobre os requisitos do minimundo solicitado e já foi expandido com **histórico salarial, promoções e status contratuais**, atendendo também à parte de melhorias.</w:t>
      </w:r>
    </w:p>
    <w:sectPr w:rsidR="00F34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1E"/>
    <w:rsid w:val="00461C17"/>
    <w:rsid w:val="00AB5D59"/>
    <w:rsid w:val="00B1011E"/>
    <w:rsid w:val="00F3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CF25"/>
  <w15:chartTrackingRefBased/>
  <w15:docId w15:val="{ED637A6F-FEBA-4374-9918-A7C18E07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0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0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0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0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0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0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0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0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0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10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0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0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01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01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01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01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01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01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0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10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0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0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0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01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01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01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0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01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01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651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Romagnoli</dc:creator>
  <cp:keywords/>
  <dc:description/>
  <cp:lastModifiedBy>Davi Romagnoli</cp:lastModifiedBy>
  <cp:revision>1</cp:revision>
  <dcterms:created xsi:type="dcterms:W3CDTF">2025-09-09T14:02:00Z</dcterms:created>
  <dcterms:modified xsi:type="dcterms:W3CDTF">2025-09-09T14:03:00Z</dcterms:modified>
</cp:coreProperties>
</file>