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45F7A" w14:textId="77777777" w:rsidR="00AF6154" w:rsidRDefault="00AF6154" w:rsidP="00AF6154">
      <w:r>
        <w:t>## 4. Melhorias Implementadas</w:t>
      </w:r>
    </w:p>
    <w:p w14:paraId="4B8F8132" w14:textId="77777777" w:rsidR="00AF6154" w:rsidRDefault="00AF6154" w:rsidP="00AF6154"/>
    <w:p w14:paraId="5B5C25A4" w14:textId="77777777" w:rsidR="00AF6154" w:rsidRDefault="00AF6154" w:rsidP="00AF6154">
      <w:r>
        <w:t xml:space="preserve">Durante o desenvolvimento do banco de dados, foram adicionadas algumas funcionalidades que **não estavam explicitamente no enunciado do PDF**, mas que tornam o modelo mais robusto e realista.  </w:t>
      </w:r>
    </w:p>
    <w:p w14:paraId="791CF38B" w14:textId="77777777" w:rsidR="00AF6154" w:rsidRDefault="00AF6154" w:rsidP="00AF6154"/>
    <w:p w14:paraId="66B81C12" w14:textId="77777777" w:rsidR="00AF6154" w:rsidRDefault="00AF6154" w:rsidP="00AF6154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Histórico Salarial</w:t>
      </w:r>
    </w:p>
    <w:p w14:paraId="4019D30E" w14:textId="77777777" w:rsidR="00AF6154" w:rsidRDefault="00AF6154" w:rsidP="00AF6154">
      <w:r>
        <w:t>- Criada a tabela `</w:t>
      </w:r>
      <w:proofErr w:type="spellStart"/>
      <w:r>
        <w:t>historico_salarial</w:t>
      </w:r>
      <w:proofErr w:type="spellEnd"/>
      <w:r>
        <w:t xml:space="preserve">` para armazenar a evolução do salário de cada colaborador.  </w:t>
      </w:r>
    </w:p>
    <w:p w14:paraId="39C284DF" w14:textId="77777777" w:rsidR="00AF6154" w:rsidRDefault="00AF6154" w:rsidP="00AF6154">
      <w:r>
        <w:t xml:space="preserve">- Dessa forma, alterações salariais não sobrescrevem valores anteriores.  </w:t>
      </w:r>
    </w:p>
    <w:p w14:paraId="76702F1B" w14:textId="77777777" w:rsidR="00AF6154" w:rsidRDefault="00AF6154" w:rsidP="00AF6154">
      <w:r>
        <w:t>- Permite gerar relatórios sobre evolução salarial e auditoria de aumentos.</w:t>
      </w:r>
    </w:p>
    <w:p w14:paraId="48CC25AE" w14:textId="77777777" w:rsidR="00AF6154" w:rsidRDefault="00AF6154" w:rsidP="00AF6154"/>
    <w:p w14:paraId="5ACE5C40" w14:textId="77777777" w:rsidR="00AF6154" w:rsidRDefault="00AF6154" w:rsidP="00AF6154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Promoções</w:t>
      </w:r>
    </w:p>
    <w:p w14:paraId="39B5ED80" w14:textId="77777777" w:rsidR="00AF6154" w:rsidRDefault="00AF6154" w:rsidP="00AF6154">
      <w:r>
        <w:t>- Criada a tabela `</w:t>
      </w:r>
      <w:proofErr w:type="spellStart"/>
      <w:r>
        <w:t>promocao</w:t>
      </w:r>
      <w:proofErr w:type="spellEnd"/>
      <w:r>
        <w:t xml:space="preserve">` para registrar todas as promoções de cargo/função dos colaboradores.  </w:t>
      </w:r>
    </w:p>
    <w:p w14:paraId="136510B5" w14:textId="77777777" w:rsidR="00AF6154" w:rsidRDefault="00AF6154" w:rsidP="00AF6154">
      <w:r>
        <w:t xml:space="preserve">- Permite acompanhar a progressão de carreira de cada funcionário ao longo do tempo.  </w:t>
      </w:r>
    </w:p>
    <w:p w14:paraId="273EB4FD" w14:textId="77777777" w:rsidR="00AF6154" w:rsidRDefault="00AF6154" w:rsidP="00AF6154">
      <w:r>
        <w:t>- Garante rastreabilidade e histórico de cargos ocupados.</w:t>
      </w:r>
    </w:p>
    <w:p w14:paraId="2BB22175" w14:textId="77777777" w:rsidR="00AF6154" w:rsidRDefault="00AF6154" w:rsidP="00AF6154"/>
    <w:p w14:paraId="6BBA4D48" w14:textId="77777777" w:rsidR="00AF6154" w:rsidRDefault="00AF6154" w:rsidP="00AF6154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Status Detalhado de Contratos</w:t>
      </w:r>
    </w:p>
    <w:p w14:paraId="6533C3CE" w14:textId="77777777" w:rsidR="00AF6154" w:rsidRDefault="00AF6154" w:rsidP="00AF6154">
      <w:r>
        <w:t xml:space="preserve">- O campo `status` na tabela `contrato` foi pensado para contemplar mais do que apenas **ativo/encerrado**.  </w:t>
      </w:r>
    </w:p>
    <w:p w14:paraId="0DEBB165" w14:textId="77777777" w:rsidR="00AF6154" w:rsidRDefault="00AF6154" w:rsidP="00AF6154">
      <w:r>
        <w:t xml:space="preserve">- Possibilidade de estados como: **ativo, suspenso, rescindido, encerrado por prazo**.  </w:t>
      </w:r>
    </w:p>
    <w:p w14:paraId="26013753" w14:textId="77777777" w:rsidR="00AF6154" w:rsidRDefault="00AF6154" w:rsidP="00AF6154">
      <w:r>
        <w:t>- Isso garante maior flexibilidade na gestão de contratos.</w:t>
      </w:r>
    </w:p>
    <w:p w14:paraId="17B43782" w14:textId="77777777" w:rsidR="00AF6154" w:rsidRDefault="00AF6154" w:rsidP="00AF6154"/>
    <w:p w14:paraId="77C22D39" w14:textId="77777777" w:rsidR="00AF6154" w:rsidRDefault="00AF6154" w:rsidP="00AF6154">
      <w:r>
        <w:t>---</w:t>
      </w:r>
    </w:p>
    <w:p w14:paraId="6F4DC9FB" w14:textId="77777777" w:rsidR="00AF6154" w:rsidRDefault="00AF6154" w:rsidP="00AF6154"/>
    <w:p w14:paraId="164AA024" w14:textId="77777777" w:rsidR="00AF6154" w:rsidRDefault="00AF6154" w:rsidP="00AF6154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Benef</w:t>
      </w:r>
      <w:r>
        <w:rPr>
          <w:rFonts w:ascii="Aptos" w:hAnsi="Aptos" w:cs="Aptos"/>
        </w:rPr>
        <w:t>í</w:t>
      </w:r>
      <w:r>
        <w:t>cios das Melhorias</w:t>
      </w:r>
    </w:p>
    <w:p w14:paraId="47EE4597" w14:textId="77777777" w:rsidR="00AF6154" w:rsidRDefault="00AF6154" w:rsidP="00AF6154">
      <w:r>
        <w:t xml:space="preserve">- Preservam o **histórico completo** de cada colaborador.  </w:t>
      </w:r>
    </w:p>
    <w:p w14:paraId="1AF09AC2" w14:textId="77777777" w:rsidR="00AF6154" w:rsidRDefault="00AF6154" w:rsidP="00AF6154">
      <w:r>
        <w:lastRenderedPageBreak/>
        <w:t xml:space="preserve">- Atendem a requisitos de **auditoria** e **transparência**.  </w:t>
      </w:r>
    </w:p>
    <w:p w14:paraId="1B6DC358" w14:textId="77777777" w:rsidR="00AF6154" w:rsidRDefault="00AF6154" w:rsidP="00AF6154">
      <w:r>
        <w:t xml:space="preserve">- Possibilitam **relatórios gerenciais** mais ricos (ex.: evolução salarial média por departamento).  </w:t>
      </w:r>
    </w:p>
    <w:p w14:paraId="57BFC6C8" w14:textId="5CEBC9A7" w:rsidR="00F3402F" w:rsidRDefault="00AF6154" w:rsidP="00AF6154">
      <w:r>
        <w:t>- Tornam o modelo **mais próximo da realidade** de empresas de médio e grande porte.</w:t>
      </w:r>
    </w:p>
    <w:sectPr w:rsidR="00F34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54"/>
    <w:rsid w:val="00461C17"/>
    <w:rsid w:val="00AF6154"/>
    <w:rsid w:val="00F3402F"/>
    <w:rsid w:val="00FB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2085"/>
  <w15:chartTrackingRefBased/>
  <w15:docId w15:val="{23E13767-BEC2-4D8E-A761-33D7226C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6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6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6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6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6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6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6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6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6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6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6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6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61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61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61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61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61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61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6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6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6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6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6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61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61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61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6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61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6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Romagnoli</dc:creator>
  <cp:keywords/>
  <dc:description/>
  <cp:lastModifiedBy>Davi Romagnoli</cp:lastModifiedBy>
  <cp:revision>1</cp:revision>
  <dcterms:created xsi:type="dcterms:W3CDTF">2025-09-09T14:26:00Z</dcterms:created>
  <dcterms:modified xsi:type="dcterms:W3CDTF">2025-09-09T14:26:00Z</dcterms:modified>
</cp:coreProperties>
</file>