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custom-properties" Target="docProps/custom.xml" Id="rId1" /><Relationship Type="http://schemas.openxmlformats.org/officeDocument/2006/relationships/extended-properties" Target="docProps/app.xml" Id="R06d0e6acd2a74768" /><Relationship Type="http://schemas.openxmlformats.org/package/2006/relationships/metadata/core-properties" Target="package/services/metadata/core-properties/6d598f47ecbd40c18e2e3f0a9a5169d6.psmdcp" Id="R472fb0a87a9b425b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672A6659" wp14:textId="77777777">
      <w:pPr>
        <w:spacing w:before="0" w:after="0" w:line="240"/>
        <w:ind w:left="0" w:right="34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A37501D" wp14:textId="77777777">
      <w:pPr>
        <w:spacing w:before="0" w:after="0" w:line="240"/>
        <w:ind w:left="0" w:right="34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5DAB6C7B" wp14:textId="77777777">
      <w:pPr>
        <w:spacing w:before="0" w:after="0" w:line="240"/>
        <w:ind w:left="0" w:right="34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2EB378F" wp14:textId="77777777">
      <w:pPr>
        <w:spacing w:before="0" w:after="0" w:line="240"/>
        <w:ind w:left="0" w:right="34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44D904DF" wp14:textId="77777777">
      <w:pPr>
        <w:spacing w:before="0" w:after="0" w:line="240"/>
        <w:ind w:left="0" w:right="340" w:firstLine="0"/>
        <w:jc w:val="center"/>
        <w:rPr>
          <w:rFonts w:ascii="Verdana" w:hAnsi="Verdana" w:eastAsia="Verdana" w:cs="Verdana"/>
          <w:b/>
          <w:color w:val="auto"/>
          <w:spacing w:val="0"/>
          <w:position w:val="0"/>
          <w:sz w:val="60"/>
          <w:u w:val="single"/>
          <w:shd w:val="clear" w:fill="FFFFFF"/>
        </w:rPr>
      </w:pPr>
      <w:r>
        <w:rPr>
          <w:rFonts w:ascii="Verdana" w:hAnsi="Verdana" w:eastAsia="Verdana" w:cs="Verdana"/>
          <w:b/>
          <w:color w:val="auto"/>
          <w:spacing w:val="0"/>
          <w:position w:val="0"/>
          <w:sz w:val="60"/>
          <w:u w:val="single"/>
          <w:shd w:val="clear" w:fill="FFFFFF"/>
        </w:rPr>
        <w:t xml:space="preserve">TP_Agregation </w:t>
      </w:r>
    </w:p>
    <w:p xmlns:wp14="http://schemas.microsoft.com/office/word/2010/wordml" w14:paraId="6A05A809" wp14:textId="77777777">
      <w:pPr>
        <w:spacing w:before="0" w:after="0" w:line="240"/>
        <w:ind w:left="0" w:right="34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5A39BBE3" wp14:textId="77777777">
      <w:pPr>
        <w:spacing w:before="0" w:after="0" w:line="240"/>
        <w:ind w:left="0" w:right="34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41C8F396" wp14:textId="77777777">
      <w:pPr>
        <w:spacing w:before="0" w:after="0" w:line="240"/>
        <w:ind w:left="0" w:right="340" w:firstLine="0"/>
        <w:jc w:val="left"/>
        <w:rPr>
          <w:rFonts w:ascii="Verdana" w:hAnsi="Verdana" w:eastAsia="Verdana" w:cs="Verdana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:rsidP="6867E27F" w14:paraId="4F021D32" wp14:textId="2B4421C6">
      <w:pPr>
        <w:spacing w:before="0" w:after="0" w:line="240" w:lineRule="auto"/>
        <w:ind w:left="0" w:right="340" w:firstLine="0"/>
        <w:jc w:val="left"/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</w:pPr>
      <w:r w:rsidRPr="6867E27F" w:rsidR="6867E27F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En vous basant sur les données de livre, effectuer les commandes d'</w:t>
      </w:r>
      <w:r w:rsidRPr="6867E27F" w:rsidR="6867E27F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agregation</w:t>
      </w:r>
      <w:r w:rsidRPr="6867E27F" w:rsidR="6867E27F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 suivantes : </w:t>
      </w:r>
    </w:p>
    <w:p xmlns:wp14="http://schemas.microsoft.com/office/word/2010/wordml" w14:paraId="72A3D3EC" wp14:textId="77777777">
      <w:pPr>
        <w:spacing w:before="0" w:after="0" w:line="240"/>
        <w:ind w:left="0" w:right="34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D0B940D" wp14:textId="77777777">
      <w:pPr>
        <w:spacing w:before="0" w:after="0" w:line="240"/>
        <w:ind w:left="0" w:right="340" w:firstLine="0"/>
        <w:jc w:val="left"/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672B786B" wp14:textId="77777777">
      <w:pPr>
        <w:numPr>
          <w:ilvl w:val="0"/>
          <w:numId w:val="4"/>
        </w:numPr>
        <w:spacing w:before="0" w:after="0" w:line="240"/>
        <w:ind w:left="360" w:right="34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  <w:t xml:space="preserve">Trier les publications de « Toru Ishida » par titre de livre et par page de début.</w:t>
      </w:r>
    </w:p>
    <w:p xmlns:wp14="http://schemas.microsoft.com/office/word/2010/wordml" w14:paraId="3E689600" wp14:textId="77777777">
      <w:pPr>
        <w:numPr>
          <w:ilvl w:val="0"/>
          <w:numId w:val="4"/>
        </w:numPr>
        <w:spacing w:before="0" w:after="0" w:line="240"/>
        <w:ind w:left="360" w:right="34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Verdana" w:hAnsi="Verdana" w:eastAsia="Verdana" w:cs="Verdana"/>
          <w:color w:val="auto"/>
          <w:spacing w:val="0"/>
          <w:position w:val="0"/>
          <w:sz w:val="24"/>
          <w:shd w:val="clear" w:fill="FFFFFF"/>
        </w:rPr>
        <w:t xml:space="preserve">Projeter le résultat sur le titre de la publication, et les pages.</w:t>
      </w:r>
    </w:p>
    <w:p xmlns:wp14="http://schemas.microsoft.com/office/word/2010/wordml" w:rsidP="59494300" w14:paraId="6BDD2657" wp14:textId="77777777">
      <w:pPr>
        <w:numPr>
          <w:ilvl w:val="0"/>
          <w:numId w:val="4"/>
        </w:numPr>
        <w:spacing w:before="0" w:after="0" w:line="276" w:lineRule="auto"/>
        <w:ind w:left="360" w:right="340" w:hanging="36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</w:pPr>
      <w:r w:rsidRPr="59494300" w:rsidR="59494300">
        <w:rPr>
          <w:rFonts w:ascii="Verdana" w:hAnsi="Verdana" w:eastAsia="Verdana" w:cs="Verdana"/>
          <w:color w:val="auto"/>
          <w:spacing w:val="0"/>
          <w:position w:val="0"/>
          <w:sz w:val="24"/>
          <w:szCs w:val="24"/>
          <w:shd w:val="clear" w:fill="FFFFFF"/>
        </w:rPr>
        <w:t xml:space="preserve">C</w:t>
      </w:r>
      <w:r w:rsidRPr="59494300" w:rsidR="59494300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ompter le nombre de ses publications.</w:t>
      </w:r>
    </w:p>
    <w:p xmlns:wp14="http://schemas.microsoft.com/office/word/2010/wordml" w:rsidP="59494300" w14:paraId="68202A27" wp14:textId="77777777">
      <w:pPr>
        <w:numPr>
          <w:ilvl w:val="0"/>
          <w:numId w:val="4"/>
        </w:numPr>
        <w:spacing w:before="0" w:after="0" w:line="276" w:lineRule="auto"/>
        <w:ind w:left="360" w:right="340" w:hanging="36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</w:pPr>
      <w:r w:rsidRPr="59494300" w:rsidR="59494300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Compter le nombre de publications depuis 2011 et par type.</w:t>
      </w:r>
    </w:p>
    <w:p xmlns:wp14="http://schemas.microsoft.com/office/word/2010/wordml" w:rsidP="6867E27F" w14:paraId="0E27B00A" wp14:textId="774AF4CA">
      <w:pPr>
        <w:numPr>
          <w:ilvl w:val="0"/>
          <w:numId w:val="4"/>
        </w:numPr>
        <w:spacing w:before="0" w:after="700" w:line="276" w:lineRule="auto"/>
        <w:ind w:left="360" w:right="340" w:hanging="36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59494300" w:rsidR="2F7638B3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Compter le </w:t>
      </w:r>
      <w:r w:rsidRPr="59494300" w:rsidR="2F7638B3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nombre</w:t>
      </w:r>
      <w:r w:rsidRPr="59494300" w:rsidR="2F7638B3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 de publications par auteur et trier le </w:t>
      </w:r>
      <w:r w:rsidRPr="59494300" w:rsidR="2F7638B3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résultat</w:t>
      </w:r>
      <w:r w:rsidRPr="59494300" w:rsidR="2F7638B3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 par </w:t>
      </w:r>
      <w:r w:rsidRPr="59494300" w:rsidR="2F7638B3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ordre</w:t>
      </w:r>
      <w:r w:rsidRPr="59494300" w:rsidR="2F7638B3">
        <w:rPr>
          <w:rFonts w:ascii="Verdana" w:hAnsi="Verdana" w:eastAsia="Verdana" w:cs="Verdana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 croissant.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  <w:nsid w:val="49798a67"/>
  </w:abstractNum>
  <w:num w:numId="4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BF43B65"/>
    <w:rsid w:val="0BF43B65"/>
    <w:rsid w:val="10E3A449"/>
    <w:rsid w:val="25843EF8"/>
    <w:rsid w:val="2F7638B3"/>
    <w:rsid w:val="345E2206"/>
    <w:rsid w:val="3B60D277"/>
    <w:rsid w:val="4D067779"/>
    <w:rsid w:val="59494300"/>
    <w:rsid w:val="5C1831D5"/>
    <w:rsid w:val="6867E27F"/>
    <w:rsid w:val="6A04489A"/>
    <w:rsid w:val="6AD1BE53"/>
    <w:rsid w:val="6F1535C8"/>
    <w:rsid w:val="7CE9634B"/>
  </w:rsids>
  <w14:docId w14:val="4979D3E1"/>
  <w15:docId w15:val="{98B22153-ACEF-4A35-AC2E-1175DEDED5E1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docRId1" /><Relationship Type="http://schemas.openxmlformats.org/officeDocument/2006/relationships/numbering" Target="numbering.xml" Id="docRId0" /><Relationship Type="http://schemas.openxmlformats.org/officeDocument/2006/relationships/settings" Target="settings.xml" Id="R201b16a7a60f4239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2901E3A0DE44FA1FF2CA5C96AC0F1" ma:contentTypeVersion="11" ma:contentTypeDescription="Crée un document." ma:contentTypeScope="" ma:versionID="eeea385bb7ed3b7d17229c64df8f5d4e">
  <xsd:schema xmlns:xsd="http://www.w3.org/2001/XMLSchema" xmlns:xs="http://www.w3.org/2001/XMLSchema" xmlns:p="http://schemas.microsoft.com/office/2006/metadata/properties" xmlns:ns2="da1a1865-f0b6-494c-bc77-98508a11b9e1" xmlns:ns3="02aafa13-7ac1-4814-b268-f27b8be38236" targetNamespace="http://schemas.microsoft.com/office/2006/metadata/properties" ma:root="true" ma:fieldsID="3932f43780c2d0308f5d0e54b9b6e705" ns2:_="" ns3:_="">
    <xsd:import namespace="da1a1865-f0b6-494c-bc77-98508a11b9e1"/>
    <xsd:import namespace="02aafa13-7ac1-4814-b268-f27b8be38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a1865-f0b6-494c-bc77-98508a11b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afa13-7ac1-4814-b268-f27b8be3823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92e358-7151-4a15-8bd4-6d8893774b64}" ma:internalName="TaxCatchAll" ma:showField="CatchAllData" ma:web="02aafa13-7ac1-4814-b268-f27b8be382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2aafa13-7ac1-4814-b268-f27b8be38236" xsi:nil="true"/>
    <lcf76f155ced4ddcb4097134ff3c332f xmlns="da1a1865-f0b6-494c-bc77-98508a11b9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3B7C2A-AD16-4F6A-A15D-53E84FE20C1C}"/>
</file>

<file path=customXml/itemProps2.xml><?xml version="1.0" encoding="utf-8"?>
<ds:datastoreItem xmlns:ds="http://schemas.openxmlformats.org/officeDocument/2006/customXml" ds:itemID="{8BF12B8B-C321-4C7D-B858-832BD2FFE170}"/>
</file>

<file path=customXml/itemProps3.xml><?xml version="1.0" encoding="utf-8"?>
<ds:datastoreItem xmlns:ds="http://schemas.openxmlformats.org/officeDocument/2006/customXml" ds:itemID="{30E0ABCB-3A31-4825-9DCB-273FED4FC860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0x0101003362901E3A0DE44FA1FF2CA5C96AC0F1</vt:lpwstr>
  </property>
  <property fmtid="{D5CDD505-2E9C-101B-9397-08002B2CF9AE}" pid="3" name="MediaServiceImageTags">
    <vt:lpwstr/>
  </property>
</Properties>
</file>