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434C" w14:textId="71FCF324" w:rsidR="00563392" w:rsidRDefault="00E62E70" w:rsidP="00E62E70">
      <w:pPr>
        <w:pStyle w:val="Paragraphedeliste"/>
        <w:numPr>
          <w:ilvl w:val="0"/>
          <w:numId w:val="1"/>
        </w:numPr>
      </w:pPr>
      <w:r>
        <w:t>Début de l’application et logge du joueur</w:t>
      </w:r>
    </w:p>
    <w:p w14:paraId="1008943B" w14:textId="45C115CC" w:rsidR="00E62E70" w:rsidRDefault="00E62E70" w:rsidP="00E62E70">
      <w:pPr>
        <w:pStyle w:val="Paragraphedeliste"/>
        <w:numPr>
          <w:ilvl w:val="0"/>
          <w:numId w:val="1"/>
        </w:numPr>
      </w:pPr>
      <w:r>
        <w:t>Affi</w:t>
      </w:r>
      <w:r w:rsidR="001A191D">
        <w:t>c</w:t>
      </w:r>
      <w:r>
        <w:t>hage du menu lancé</w:t>
      </w:r>
    </w:p>
    <w:p w14:paraId="080BFDA9" w14:textId="56297E9C" w:rsidR="00E62E70" w:rsidRDefault="00E62E70" w:rsidP="00E62E70">
      <w:pPr>
        <w:pStyle w:val="Paragraphedeliste"/>
        <w:numPr>
          <w:ilvl w:val="0"/>
          <w:numId w:val="1"/>
        </w:numPr>
      </w:pPr>
      <w:r>
        <w:t>Boucle jusqu’à l’utilisateur accepté</w:t>
      </w:r>
    </w:p>
    <w:p w14:paraId="10EB04C9" w14:textId="44932D22" w:rsidR="00E62E70" w:rsidRDefault="00E62E70" w:rsidP="00E62E70">
      <w:pPr>
        <w:pStyle w:val="Paragraphedeliste"/>
        <w:numPr>
          <w:ilvl w:val="0"/>
          <w:numId w:val="1"/>
        </w:numPr>
      </w:pPr>
      <w:r>
        <w:t>Inscription du choix des sous-menus</w:t>
      </w:r>
    </w:p>
    <w:p w14:paraId="5D3759E0" w14:textId="00F05CFB" w:rsidR="00E62E70" w:rsidRDefault="00E62E70" w:rsidP="00E62E70">
      <w:pPr>
        <w:pStyle w:val="Paragraphedeliste"/>
        <w:numPr>
          <w:ilvl w:val="0"/>
          <w:numId w:val="1"/>
        </w:numPr>
      </w:pPr>
      <w:r>
        <w:t xml:space="preserve">Boucle </w:t>
      </w:r>
      <w:r w:rsidR="001A191D">
        <w:t>qui affiche le menu tant que l’option est rédigée</w:t>
      </w:r>
    </w:p>
    <w:p w14:paraId="6B11C2B3" w14:textId="63E2E4F9" w:rsidR="001A191D" w:rsidRDefault="001A191D" w:rsidP="00E62E70">
      <w:pPr>
        <w:pStyle w:val="Paragraphedeliste"/>
        <w:numPr>
          <w:ilvl w:val="0"/>
          <w:numId w:val="1"/>
        </w:numPr>
      </w:pPr>
      <w:r>
        <w:t>Fin du diagramme</w:t>
      </w:r>
    </w:p>
    <w:sectPr w:rsidR="001A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3F21"/>
    <w:multiLevelType w:val="hybridMultilevel"/>
    <w:tmpl w:val="A82C37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0"/>
    <w:rsid w:val="001A191D"/>
    <w:rsid w:val="002527B4"/>
    <w:rsid w:val="00363940"/>
    <w:rsid w:val="00563392"/>
    <w:rsid w:val="00E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4697"/>
  <w15:chartTrackingRefBased/>
  <w15:docId w15:val="{9B568568-0020-4567-8FAD-4C6C33D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lenoir romain</dc:creator>
  <cp:keywords/>
  <dc:description/>
  <cp:lastModifiedBy>lenoir romain</cp:lastModifiedBy>
  <cp:revision>1</cp:revision>
  <dcterms:created xsi:type="dcterms:W3CDTF">2022-03-23T10:05:00Z</dcterms:created>
  <dcterms:modified xsi:type="dcterms:W3CDTF">2022-03-23T10:15:00Z</dcterms:modified>
</cp:coreProperties>
</file>