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CB6" w14:textId="5BE5576D" w:rsidR="00733610" w:rsidRDefault="00733610">
      <w:r>
        <w:t>Les injections SQL</w:t>
      </w:r>
    </w:p>
    <w:p w14:paraId="2B17DB32" w14:textId="77777777" w:rsidR="00733610" w:rsidRDefault="00733610"/>
    <w:p w14:paraId="3AFA0FAA" w14:textId="5065E3E9" w:rsidR="00733610" w:rsidRPr="00733610" w:rsidRDefault="00733610" w:rsidP="00733610">
      <w:pPr>
        <w:pStyle w:val="Sansinterligne"/>
      </w:pPr>
      <w:r w:rsidRPr="00733610">
        <w:t>Question 1 : Qu’</w:t>
      </w:r>
      <w:proofErr w:type="spellStart"/>
      <w:r w:rsidRPr="00733610">
        <w:t>est ce</w:t>
      </w:r>
      <w:proofErr w:type="spellEnd"/>
      <w:r w:rsidRPr="00733610">
        <w:t xml:space="preserve"> qu’une faille SQL et qu’</w:t>
      </w:r>
      <w:proofErr w:type="spellStart"/>
      <w:r w:rsidRPr="00733610">
        <w:t>est ce</w:t>
      </w:r>
      <w:proofErr w:type="spellEnd"/>
      <w:r w:rsidRPr="00733610">
        <w:t xml:space="preserve"> qu’un attaquant peut faire avec cette technique ?</w:t>
      </w:r>
    </w:p>
    <w:p w14:paraId="6881067F" w14:textId="7E5DE825" w:rsidR="00733610" w:rsidRDefault="00733610">
      <w:r>
        <w:t xml:space="preserve">Une faille SQL est du code qui est injecté en </w:t>
      </w:r>
      <w:proofErr w:type="spellStart"/>
      <w:r>
        <w:t>generale</w:t>
      </w:r>
      <w:proofErr w:type="spellEnd"/>
      <w:r>
        <w:t xml:space="preserve"> dans un formulaire qui manipule la base de </w:t>
      </w:r>
      <w:proofErr w:type="spellStart"/>
      <w:r>
        <w:t>donénes</w:t>
      </w:r>
      <w:proofErr w:type="spellEnd"/>
      <w:r>
        <w:t xml:space="preserve"> dans en avoir le droit. Un attaquant peut donc </w:t>
      </w:r>
      <w:proofErr w:type="spellStart"/>
      <w:r>
        <w:t>suprimer</w:t>
      </w:r>
      <w:proofErr w:type="spellEnd"/>
      <w:r>
        <w:t xml:space="preserve">, afficher ou </w:t>
      </w:r>
      <w:proofErr w:type="spellStart"/>
      <w:r>
        <w:t>alterer</w:t>
      </w:r>
      <w:proofErr w:type="spellEnd"/>
      <w:r>
        <w:t xml:space="preserve"> des données </w:t>
      </w:r>
      <w:proofErr w:type="spellStart"/>
      <w:r>
        <w:t>presante</w:t>
      </w:r>
      <w:proofErr w:type="spellEnd"/>
      <w:r>
        <w:t xml:space="preserve"> dans la base de données.</w:t>
      </w:r>
    </w:p>
    <w:p w14:paraId="4D488089" w14:textId="77777777" w:rsidR="00733610" w:rsidRDefault="00733610"/>
    <w:p w14:paraId="14D7A82F" w14:textId="1073EB41" w:rsidR="00733610" w:rsidRDefault="00733610" w:rsidP="00733610">
      <w:pPr>
        <w:pStyle w:val="Sansinterligne"/>
      </w:pPr>
      <w:r>
        <w:t xml:space="preserve">Question 2 Est-ce qu’il y </w:t>
      </w:r>
      <w:proofErr w:type="gramStart"/>
      <w:r>
        <w:t>as</w:t>
      </w:r>
      <w:proofErr w:type="gramEnd"/>
      <w:r>
        <w:t xml:space="preserve"> une faille SQL dans ce code ?</w:t>
      </w:r>
    </w:p>
    <w:p w14:paraId="7C1B0269" w14:textId="6C5D6AF9" w:rsidR="00733610" w:rsidRDefault="00733610">
      <w:r>
        <w:t>$login = $_POST[’’login’’] ;</w:t>
      </w:r>
    </w:p>
    <w:p w14:paraId="4D2F0C3F" w14:textId="3C76BCE9" w:rsidR="00733610" w:rsidRDefault="00733610" w:rsidP="00733610">
      <w:r>
        <w:t>$</w:t>
      </w:r>
      <w:proofErr w:type="spellStart"/>
      <w:r>
        <w:t>mdp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mot de passe’’</w:t>
      </w:r>
      <w:r>
        <w:t>] ;</w:t>
      </w:r>
    </w:p>
    <w:p w14:paraId="753BBD62" w14:textId="7C73F114" w:rsidR="00733610" w:rsidRDefault="00733610" w:rsidP="00733610">
      <w:pPr>
        <w:rPr>
          <w:lang w:val="en-US"/>
        </w:rPr>
      </w:pPr>
      <w:r w:rsidRPr="00733610">
        <w:rPr>
          <w:lang w:val="en-US"/>
        </w:rPr>
        <w:t>$</w:t>
      </w:r>
      <w:proofErr w:type="spellStart"/>
      <w:r w:rsidRPr="00733610">
        <w:rPr>
          <w:lang w:val="en-US"/>
        </w:rPr>
        <w:t>sql</w:t>
      </w:r>
      <w:proofErr w:type="spellEnd"/>
      <w:r w:rsidRPr="00733610">
        <w:rPr>
          <w:lang w:val="en-US"/>
        </w:rPr>
        <w:t xml:space="preserve"> = SELECT * FROM </w:t>
      </w:r>
      <w:proofErr w:type="spellStart"/>
      <w:r w:rsidRPr="00733610">
        <w:rPr>
          <w:lang w:val="en-US"/>
        </w:rPr>
        <w:t>utilisateur</w:t>
      </w:r>
      <w:proofErr w:type="spellEnd"/>
      <w:r w:rsidRPr="00733610">
        <w:rPr>
          <w:lang w:val="en-US"/>
        </w:rPr>
        <w:t xml:space="preserve"> WHERE </w:t>
      </w:r>
      <w:r>
        <w:rPr>
          <w:lang w:val="en-US"/>
        </w:rPr>
        <w:t xml:space="preserve">login = </w:t>
      </w:r>
      <w:proofErr w:type="gramStart"/>
      <w:r>
        <w:rPr>
          <w:lang w:val="en-US"/>
        </w:rPr>
        <w:t>‘.*</w:t>
      </w:r>
      <w:proofErr w:type="gramEnd"/>
      <w:r>
        <w:rPr>
          <w:lang w:val="en-US"/>
        </w:rPr>
        <w:t>LOGIN’</w:t>
      </w:r>
    </w:p>
    <w:p w14:paraId="70B1D2D6" w14:textId="7088610F" w:rsidR="00733610" w:rsidRDefault="00733610" w:rsidP="00733610">
      <w:r w:rsidRPr="00733610">
        <w:t xml:space="preserve">And mot de </w:t>
      </w:r>
      <w:proofErr w:type="gramStart"/>
      <w:r w:rsidRPr="00733610">
        <w:t>passe  =</w:t>
      </w:r>
      <w:proofErr w:type="gramEnd"/>
      <w:r w:rsidRPr="00733610">
        <w:t xml:space="preserve"> ‘</w:t>
      </w:r>
      <w:proofErr w:type="spellStart"/>
      <w:r>
        <w:t>mdp</w:t>
      </w:r>
      <w:proofErr w:type="spellEnd"/>
      <w:r w:rsidRPr="00733610">
        <w:t>’</w:t>
      </w:r>
    </w:p>
    <w:p w14:paraId="269F6BB1" w14:textId="45275E42" w:rsidR="00733610" w:rsidRDefault="00733610" w:rsidP="00733610">
      <w:r>
        <w:t xml:space="preserve">Oui ce code est vulnérable </w:t>
      </w:r>
      <w:proofErr w:type="gramStart"/>
      <w:r>
        <w:t>a</w:t>
      </w:r>
      <w:proofErr w:type="gramEnd"/>
      <w:r>
        <w:t xml:space="preserve"> une injection puisque la requête n’est pas préparée.</w:t>
      </w:r>
    </w:p>
    <w:p w14:paraId="0E6E904A" w14:textId="77777777" w:rsidR="002D7227" w:rsidRDefault="002D7227" w:rsidP="00733610"/>
    <w:p w14:paraId="60612704" w14:textId="4140E4E5" w:rsidR="002D7227" w:rsidRDefault="002D7227" w:rsidP="00733610">
      <w:r>
        <w:t>Question 3 cham login injection ou normale</w:t>
      </w:r>
    </w:p>
    <w:p w14:paraId="3DD0B0F2" w14:textId="2D347D58" w:rsidR="002D7227" w:rsidRDefault="002D7227" w:rsidP="00733610">
      <w:r>
        <w:t xml:space="preserve">Admin : normale mais ne vas pas </w:t>
      </w:r>
      <w:proofErr w:type="spellStart"/>
      <w:r>
        <w:t>etre</w:t>
      </w:r>
      <w:proofErr w:type="spellEnd"/>
      <w:r>
        <w:t xml:space="preserve"> bon car pas de </w:t>
      </w:r>
      <w:proofErr w:type="spellStart"/>
      <w:r>
        <w:t>mdr</w:t>
      </w:r>
      <w:proofErr w:type="spellEnd"/>
    </w:p>
    <w:p w14:paraId="523CC375" w14:textId="5C968814" w:rsidR="002D7227" w:rsidRDefault="002D7227" w:rsidP="00733610">
      <w:r>
        <w:t xml:space="preserve">‘ </w:t>
      </w:r>
      <w:proofErr w:type="gramStart"/>
      <w:r>
        <w:t>or</w:t>
      </w:r>
      <w:proofErr w:type="gramEnd"/>
      <w:r>
        <w:t xml:space="preserve"> ‘1’=’1 ne vas pas fonctionner et vas renvoyer une </w:t>
      </w:r>
      <w:proofErr w:type="spellStart"/>
      <w:r>
        <w:t>erreure</w:t>
      </w:r>
      <w:proofErr w:type="spellEnd"/>
    </w:p>
    <w:p w14:paraId="1839A81E" w14:textId="159B6485" w:rsidR="002D7227" w:rsidRDefault="002D7227" w:rsidP="00733610">
      <w:proofErr w:type="spellStart"/>
      <w:r>
        <w:t>Respondable</w:t>
      </w:r>
      <w:proofErr w:type="spellEnd"/>
      <w:r>
        <w:t>, pareil que le premier</w:t>
      </w:r>
    </w:p>
    <w:p w14:paraId="1CF199B1" w14:textId="7186C932" w:rsidR="002D7227" w:rsidRDefault="002D7227" w:rsidP="00733610">
      <w:r>
        <w:t xml:space="preserve">Admin ‘—si l’admin est dans la base de </w:t>
      </w:r>
      <w:proofErr w:type="spellStart"/>
      <w:r>
        <w:t>dpnnnée</w:t>
      </w:r>
      <w:proofErr w:type="spellEnd"/>
      <w:r>
        <w:t xml:space="preserve"> et qu’elle </w:t>
      </w:r>
      <w:proofErr w:type="gramStart"/>
      <w:r>
        <w:t>as</w:t>
      </w:r>
      <w:proofErr w:type="gramEnd"/>
      <w:r>
        <w:t xml:space="preserve"> une faille l’enregistrement peut fonctionner</w:t>
      </w:r>
    </w:p>
    <w:p w14:paraId="158E2086" w14:textId="27BE7AE1" w:rsidR="002D7227" w:rsidRDefault="002D7227" w:rsidP="00733610">
      <w:r>
        <w:t xml:space="preserve">‘ </w:t>
      </w:r>
      <w:proofErr w:type="gramStart"/>
      <w:r>
        <w:t>or</w:t>
      </w:r>
      <w:proofErr w:type="gramEnd"/>
      <w:r>
        <w:t xml:space="preserve"> 1=1 – ne fonctionne pas</w:t>
      </w:r>
    </w:p>
    <w:p w14:paraId="3EE01A30" w14:textId="148947AB" w:rsidR="002D7227" w:rsidRDefault="002D7227" w:rsidP="00733610">
      <w:hyperlink r:id="rId4" w:history="1">
        <w:r w:rsidRPr="00503EE8">
          <w:rPr>
            <w:rStyle w:val="Lienhypertexte"/>
          </w:rPr>
          <w:t>Jean@mobile.fr</w:t>
        </w:r>
      </w:hyperlink>
      <w:r>
        <w:t>: fonction si mot de passe.</w:t>
      </w:r>
    </w:p>
    <w:p w14:paraId="19F1CCA1" w14:textId="77777777" w:rsidR="002D7227" w:rsidRDefault="002D7227" w:rsidP="00733610"/>
    <w:p w14:paraId="060060E8" w14:textId="3F4366C9" w:rsidR="002D7227" w:rsidRPr="00733610" w:rsidRDefault="002D7227" w:rsidP="00733610">
      <w:r>
        <w:t xml:space="preserve">Question 4 : </w:t>
      </w:r>
    </w:p>
    <w:p w14:paraId="1588BEEC" w14:textId="77777777" w:rsidR="00733610" w:rsidRPr="00733610" w:rsidRDefault="00733610"/>
    <w:sectPr w:rsidR="00733610" w:rsidRPr="00733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610"/>
    <w:rsid w:val="002D7227"/>
    <w:rsid w:val="00733610"/>
    <w:rsid w:val="00744489"/>
    <w:rsid w:val="00C6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58E2D3"/>
  <w15:chartTrackingRefBased/>
  <w15:docId w15:val="{60C0DD90-801B-B841-9022-91551CD3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3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3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3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3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3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3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3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3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3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3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3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36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36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36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36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36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36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3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3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3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3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36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36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36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3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36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3610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basedOn w:val="Normal"/>
    <w:uiPriority w:val="1"/>
    <w:qFormat/>
    <w:rsid w:val="00733610"/>
    <w:rPr>
      <w:color w:val="EE0000"/>
      <w:u w:val="single"/>
    </w:rPr>
  </w:style>
  <w:style w:type="character" w:styleId="Lienhypertexte">
    <w:name w:val="Hyperlink"/>
    <w:basedOn w:val="Policepardfaut"/>
    <w:uiPriority w:val="99"/>
    <w:unhideWhenUsed/>
    <w:rsid w:val="002D722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D7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an@mobil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173</Words>
  <Characters>893</Characters>
  <Application>Microsoft Office Word</Application>
  <DocSecurity>0</DocSecurity>
  <Lines>52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Lombard</dc:creator>
  <cp:keywords/>
  <dc:description/>
  <cp:lastModifiedBy>Romain Lombard</cp:lastModifiedBy>
  <cp:revision>1</cp:revision>
  <dcterms:created xsi:type="dcterms:W3CDTF">2026-05-05T12:18:00Z</dcterms:created>
  <dcterms:modified xsi:type="dcterms:W3CDTF">2026-05-05T14:26:00Z</dcterms:modified>
</cp:coreProperties>
</file>