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B097" w14:textId="77777777" w:rsidR="00B26BB5" w:rsidRPr="00B26BB5" w:rsidRDefault="00B26BB5" w:rsidP="00072F5C">
      <w:r w:rsidRPr="00B26BB5">
        <w:t>BTS SIO</w:t>
      </w:r>
    </w:p>
    <w:p w14:paraId="42F6B198" w14:textId="7BA36594" w:rsidR="00B26BB5" w:rsidRDefault="00B26BB5" w:rsidP="00072F5C">
      <w:r w:rsidRPr="00B26BB5">
        <w:t>Cybersécurité des services informatiques</w:t>
      </w:r>
      <w:r w:rsidR="00D06EDE">
        <w:t xml:space="preserve"> </w:t>
      </w:r>
      <w:r w:rsidRPr="00B26BB5">
        <w:t>SEQ 2</w:t>
      </w:r>
    </w:p>
    <w:p w14:paraId="0D07E452" w14:textId="77777777" w:rsidR="00B26BB5" w:rsidRPr="00B26BB5" w:rsidRDefault="00B26BB5" w:rsidP="00072F5C">
      <w:r w:rsidRPr="00B26BB5">
        <w:t>La Forteresse Numérique</w:t>
      </w:r>
    </w:p>
    <w:p w14:paraId="543EC3DD" w14:textId="3C102978" w:rsidR="00B26BB5" w:rsidRPr="00B26BB5" w:rsidRDefault="00B26BB5" w:rsidP="00072F5C">
      <w:r w:rsidRPr="00B26BB5">
        <w:t>Travail individuel</w:t>
      </w:r>
    </w:p>
    <w:p w14:paraId="06ECDF8A" w14:textId="456DC1BB" w:rsidR="00B26BB5" w:rsidRPr="00CD6B4A" w:rsidRDefault="00072F5C" w:rsidP="00BC7061">
      <w:pPr>
        <w:pStyle w:val="Titre2"/>
      </w:pPr>
      <w:r w:rsidRPr="00CD6B4A">
        <w:t xml:space="preserve">A) </w:t>
      </w:r>
      <w:r w:rsidR="00B26BB5" w:rsidRPr="00CD6B4A">
        <w:t>Objectifs</w:t>
      </w:r>
    </w:p>
    <w:p w14:paraId="48486AFA" w14:textId="04715887" w:rsidR="00B26BB5" w:rsidRPr="00CD6B4A" w:rsidRDefault="00B26BB5" w:rsidP="00072F5C">
      <w:pPr>
        <w:rPr>
          <w:rStyle w:val="Accentuationlgre"/>
        </w:rPr>
      </w:pPr>
      <w:r w:rsidRPr="00CD6B4A">
        <w:rPr>
          <w:rStyle w:val="Accentuationlgre"/>
        </w:rPr>
        <w:t>Quels sont, selon vous, les principaux objectifs de ce projet ?</w:t>
      </w:r>
    </w:p>
    <w:p w14:paraId="1D3CDB5A" w14:textId="5313B928" w:rsidR="00B26BB5" w:rsidRPr="00B26BB5" w:rsidRDefault="00B26BB5" w:rsidP="00072F5C">
      <w:r>
        <w:t xml:space="preserve">Les </w:t>
      </w:r>
      <w:r w:rsidR="00072F5C">
        <w:t>Objectifs de ce projet sont de nous refamiliariser avec les notions de cybersécurité de l’année dernière en revoyant les types de failles qui existe et comment sécuriser un site web</w:t>
      </w:r>
    </w:p>
    <w:p w14:paraId="1219D8E3" w14:textId="77777777" w:rsidR="00D06EDE" w:rsidRDefault="00D06EDE" w:rsidP="00BC7061">
      <w:pPr>
        <w:pStyle w:val="Titre2"/>
      </w:pPr>
    </w:p>
    <w:p w14:paraId="42B7E011" w14:textId="36B32832" w:rsidR="00B26BB5" w:rsidRPr="00B26BB5" w:rsidRDefault="00CD6B4A" w:rsidP="00BC7061">
      <w:pPr>
        <w:pStyle w:val="Titre2"/>
      </w:pPr>
      <w:r>
        <w:t xml:space="preserve">B) </w:t>
      </w:r>
      <w:r w:rsidR="00B26BB5" w:rsidRPr="00B26BB5">
        <w:t>Défi n°1 - L’ouverture du coffre numérique - Injection SQL</w:t>
      </w:r>
    </w:p>
    <w:p w14:paraId="231BB3E2" w14:textId="0C712A6D" w:rsidR="00B26BB5" w:rsidRDefault="00B26BB5" w:rsidP="00072F5C">
      <w:pPr>
        <w:rPr>
          <w:rStyle w:val="Accentuationlgre"/>
        </w:rPr>
      </w:pPr>
      <w:r w:rsidRPr="00CD6B4A">
        <w:rPr>
          <w:rStyle w:val="Accentuationlgre"/>
        </w:rPr>
        <w:t>Qu’est-ce qu’une injection SQL ?</w:t>
      </w:r>
      <w:r w:rsidR="00072F5C" w:rsidRPr="00CD6B4A">
        <w:rPr>
          <w:rStyle w:val="Accentuationlgre"/>
        </w:rPr>
        <w:t xml:space="preserve"> Objectifs ?</w:t>
      </w:r>
    </w:p>
    <w:p w14:paraId="2ABB709A" w14:textId="0EFB6C53" w:rsidR="00CD6B4A" w:rsidRPr="006A2AAD" w:rsidRDefault="006A2AAD" w:rsidP="006A2AAD">
      <w:pPr>
        <w:rPr>
          <w:rStyle w:val="Accentuationlgre"/>
          <w:color w:val="000000" w:themeColor="text1"/>
        </w:rPr>
      </w:pPr>
      <w:r>
        <w:rPr>
          <w:rStyle w:val="Accentuationlgre"/>
          <w:color w:val="000000" w:themeColor="text1"/>
        </w:rPr>
        <w:t xml:space="preserve">Une injection SQL est lorsque l’on intègre du code dans un formulaire pour que l’on puisse accéder à la base de </w:t>
      </w:r>
      <w:r w:rsidR="00156D2A">
        <w:rPr>
          <w:rStyle w:val="Accentuationlgre"/>
          <w:color w:val="000000" w:themeColor="text1"/>
        </w:rPr>
        <w:t>données</w:t>
      </w:r>
      <w:r>
        <w:rPr>
          <w:rStyle w:val="Accentuationlgre"/>
          <w:color w:val="000000" w:themeColor="text1"/>
        </w:rPr>
        <w:t xml:space="preserve"> dans une façon qui n’est pas voulue par le créateur de la page WEB. En général les personne malveillante utilise cette technique pour récupérer des informations personnelle provenant de la base de </w:t>
      </w:r>
      <w:r w:rsidR="00156D2A">
        <w:rPr>
          <w:rStyle w:val="Accentuationlgre"/>
          <w:color w:val="000000" w:themeColor="text1"/>
        </w:rPr>
        <w:t>données</w:t>
      </w:r>
      <w:r>
        <w:rPr>
          <w:rStyle w:val="Accentuationlgre"/>
          <w:color w:val="000000" w:themeColor="text1"/>
        </w:rPr>
        <w:t>.</w:t>
      </w:r>
    </w:p>
    <w:p w14:paraId="6BEECC93" w14:textId="77777777" w:rsidR="00072F5C" w:rsidRPr="00B26BB5" w:rsidRDefault="00072F5C" w:rsidP="00072F5C"/>
    <w:p w14:paraId="78D0B86B" w14:textId="77777777" w:rsidR="00B26BB5" w:rsidRPr="00B2797F" w:rsidRDefault="00B26BB5" w:rsidP="00072F5C">
      <w:pPr>
        <w:rPr>
          <w:rStyle w:val="Accentuationlgre"/>
        </w:rPr>
      </w:pPr>
      <w:r w:rsidRPr="00B2797F">
        <w:rPr>
          <w:rStyle w:val="Accentuationlgre"/>
        </w:rPr>
        <w:t>Expliquez les objectifs d’une injection SQL et son fonctionnement.</w:t>
      </w:r>
    </w:p>
    <w:p w14:paraId="7A3FE079" w14:textId="4ECFC270" w:rsidR="00B26BB5" w:rsidRPr="00B26BB5" w:rsidRDefault="00B2797F" w:rsidP="00072F5C">
      <w:r>
        <w:t>J’ai pu intentionnellement laisser place à une faille SQL en ne pas préparant la requête avant de l’envoyer.</w:t>
      </w:r>
    </w:p>
    <w:p w14:paraId="24B5115E" w14:textId="77777777" w:rsidR="00DB6FAE" w:rsidRDefault="00DB6FAE" w:rsidP="00072F5C">
      <w:pPr>
        <w:rPr>
          <w:rStyle w:val="Accentuationlgre"/>
        </w:rPr>
      </w:pPr>
    </w:p>
    <w:p w14:paraId="5BD3412F" w14:textId="60151AE1" w:rsidR="00B26BB5" w:rsidRPr="00DB6FAE" w:rsidRDefault="00DB6FAE" w:rsidP="00072F5C">
      <w:pPr>
        <w:rPr>
          <w:rStyle w:val="Accentuationlgre"/>
        </w:rPr>
      </w:pPr>
      <w:r w:rsidRPr="00DB6FAE">
        <w:rPr>
          <w:rStyle w:val="Accentuationlgre"/>
        </w:rPr>
        <w:t>Est-ce possible de supprimer la table des utilisateurs de votre base de données en passant par cette faille ? Si oui, comment cela pourrait-il se produire ?Si non, justifiez votre réponse</w:t>
      </w:r>
    </w:p>
    <w:p w14:paraId="2D97BDC3" w14:textId="061606C1" w:rsidR="00035A93" w:rsidRDefault="00035A93" w:rsidP="00072F5C">
      <w:r>
        <w:t xml:space="preserve">Il serait possible de </w:t>
      </w:r>
      <w:r w:rsidR="00DB6FAE">
        <w:t>supprimer</w:t>
      </w:r>
      <w:r>
        <w:t xml:space="preserve"> la table des utilisateur avec une injection SQL puisque l’on peut y </w:t>
      </w:r>
      <w:r w:rsidR="00DB6FAE">
        <w:t>intégrer</w:t>
      </w:r>
      <w:r>
        <w:t xml:space="preserve"> n’importe quel requête ans une injection.</w:t>
      </w:r>
      <w:r w:rsidR="00BA2C84">
        <w:t xml:space="preserve"> On pourrait faire de cette manière :</w:t>
      </w:r>
      <w:r w:rsidR="00DB6FAE">
        <w:t xml:space="preserve"> </w:t>
      </w:r>
    </w:p>
    <w:p w14:paraId="0F7BDC59" w14:textId="5167FEA4" w:rsidR="00B26BB5" w:rsidRPr="00DB6FAE" w:rsidRDefault="00DB6FAE" w:rsidP="00072F5C">
      <w:pPr>
        <w:rPr>
          <w:rFonts w:ascii="Andale Mono" w:hAnsi="Andale Mono"/>
        </w:rPr>
      </w:pPr>
      <w:r w:rsidRPr="00DB6FAE">
        <w:rPr>
          <w:rFonts w:ascii="Andale Mono" w:hAnsi="Andale Mono"/>
        </w:rPr>
        <w:t>Admin</w:t>
      </w:r>
      <w:r w:rsidRPr="00DB6FAE">
        <w:rPr>
          <w:rFonts w:ascii="Andale Mono" w:hAnsi="Andale Mono"/>
        </w:rPr>
        <w:t>';--</w:t>
      </w:r>
      <w:r w:rsidRPr="00DB6FAE">
        <w:rPr>
          <w:rFonts w:ascii="Andale Mono" w:hAnsi="Andale Mono"/>
        </w:rPr>
        <w:t xml:space="preserve"> DROP TABLE USER ;</w:t>
      </w:r>
    </w:p>
    <w:p w14:paraId="1DC0F403" w14:textId="51D7A08B" w:rsidR="00B26BB5" w:rsidRPr="00B26BB5" w:rsidRDefault="00B26BB5" w:rsidP="00BC7061">
      <w:pPr>
        <w:pStyle w:val="Titre2"/>
      </w:pPr>
      <w:r w:rsidRPr="00B26BB5">
        <w:t>Défi n°2 - Le mur de protection - Faille XSS</w:t>
      </w:r>
    </w:p>
    <w:p w14:paraId="0E5DDAFA" w14:textId="5D8BC02D" w:rsidR="00B26BB5" w:rsidRPr="009F7A54" w:rsidRDefault="00B26BB5" w:rsidP="00072F5C">
      <w:pPr>
        <w:rPr>
          <w:rStyle w:val="Accentuationlgre"/>
        </w:rPr>
      </w:pPr>
      <w:r w:rsidRPr="009F7A54">
        <w:rPr>
          <w:rStyle w:val="Accentuationlgre"/>
        </w:rPr>
        <w:t>Qu’est-ce qu’une faille XSS ?</w:t>
      </w:r>
    </w:p>
    <w:p w14:paraId="58F2408E" w14:textId="62A8BD58" w:rsidR="00DA3D73" w:rsidRPr="00B26BB5" w:rsidRDefault="00DA3D73" w:rsidP="00072F5C">
      <w:r>
        <w:t xml:space="preserve">Une faille xss impacte la partie script d’une page web, elle vas permettre d’afficher des éléments qui ne sont pas originellement sur la page </w:t>
      </w:r>
      <w:r w:rsidR="009F7A54">
        <w:t>Les personne malveillante utilise cette méthode pour induire les client en erreur en affichant des éléments qui ne sont pas censé être présente sur la page dans le but de nuire à un entreprise.</w:t>
      </w:r>
    </w:p>
    <w:p w14:paraId="29713BC7" w14:textId="155F1C03" w:rsidR="00B26BB5" w:rsidRPr="00500F14" w:rsidRDefault="00B26BB5" w:rsidP="00072F5C">
      <w:pPr>
        <w:rPr>
          <w:rStyle w:val="Accentuationlgre"/>
        </w:rPr>
      </w:pPr>
      <w:r w:rsidRPr="00500F14">
        <w:rPr>
          <w:rStyle w:val="Accentuationlgre"/>
        </w:rPr>
        <w:t>Comment détecter une vulnérabilité XSS dans une application web ?</w:t>
      </w:r>
    </w:p>
    <w:p w14:paraId="6BB41D3D" w14:textId="2DFBC81A" w:rsidR="00FF7523" w:rsidRDefault="00FF7523" w:rsidP="00072F5C">
      <w:r>
        <w:lastRenderedPageBreak/>
        <w:t xml:space="preserve">On peut </w:t>
      </w:r>
      <w:r w:rsidR="00156D2A">
        <w:t>détecter</w:t>
      </w:r>
      <w:r>
        <w:t xml:space="preserve"> la </w:t>
      </w:r>
      <w:r w:rsidR="00156D2A">
        <w:t>vulnérabilité</w:t>
      </w:r>
      <w:r>
        <w:t xml:space="preserve"> d’une faille xss dans une application web en essayant avec des </w:t>
      </w:r>
      <w:r w:rsidR="00083DF7">
        <w:t xml:space="preserve">faille </w:t>
      </w:r>
      <w:r w:rsidR="00156D2A">
        <w:t>inoffensive</w:t>
      </w:r>
      <w:r w:rsidR="00083DF7">
        <w:t xml:space="preserve"> comme :</w:t>
      </w:r>
    </w:p>
    <w:p w14:paraId="175B4C06" w14:textId="1675C6EE" w:rsidR="00662F0A" w:rsidRDefault="00083DF7" w:rsidP="00072F5C">
      <w:pPr>
        <w:rPr>
          <w:rFonts w:ascii="Andale Mono" w:hAnsi="Andale Mono"/>
        </w:rPr>
      </w:pPr>
      <w:r w:rsidRPr="00083DF7">
        <w:rPr>
          <w:rFonts w:ascii="Andale Mono" w:hAnsi="Andale Mono"/>
        </w:rPr>
        <w:t>&lt;script&gt;alert(‘test’)&lt;/script&gt;</w:t>
      </w:r>
    </w:p>
    <w:p w14:paraId="7A05FE8B" w14:textId="77777777" w:rsidR="00500F14" w:rsidRPr="00500F14" w:rsidRDefault="00500F14" w:rsidP="00072F5C">
      <w:pPr>
        <w:rPr>
          <w:rFonts w:ascii="Andale Mono" w:hAnsi="Andale Mono"/>
        </w:rPr>
      </w:pPr>
    </w:p>
    <w:p w14:paraId="780F14D6" w14:textId="476A64E3" w:rsidR="00B26BB5" w:rsidRPr="00500F14" w:rsidRDefault="00B26BB5" w:rsidP="00072F5C">
      <w:pPr>
        <w:rPr>
          <w:rStyle w:val="Accentuationlgre"/>
        </w:rPr>
      </w:pPr>
      <w:r w:rsidRPr="00500F14">
        <w:rPr>
          <w:rStyle w:val="Accentuationlgre"/>
        </w:rPr>
        <w:t>Expliquez la différence entre XSS réfléchie et XSS stockée.</w:t>
      </w:r>
    </w:p>
    <w:p w14:paraId="620FF1ED" w14:textId="18C0EACA" w:rsidR="00500F14" w:rsidRDefault="00500F14" w:rsidP="00072F5C">
      <w:r>
        <w:t>Une faille XSS peut être stocké ou non, si elle est dans la base de données celle-ci peut se répéter et impacter encore plus l’entreprise.</w:t>
      </w:r>
    </w:p>
    <w:p w14:paraId="3A99C5F6" w14:textId="77777777" w:rsidR="00500F14" w:rsidRPr="00B26BB5" w:rsidRDefault="00500F14" w:rsidP="00072F5C"/>
    <w:p w14:paraId="79FC35C0" w14:textId="7F2A60C0" w:rsidR="00B26BB5" w:rsidRPr="00500F14" w:rsidRDefault="00B26BB5" w:rsidP="00072F5C">
      <w:pPr>
        <w:rPr>
          <w:rStyle w:val="Accentuationlgre"/>
        </w:rPr>
      </w:pPr>
      <w:r w:rsidRPr="00500F14">
        <w:rPr>
          <w:rStyle w:val="Accentuationlgre"/>
        </w:rPr>
        <w:t>Serait-il possible d’injecter du code permettant d’afficher un message du type “Vous venez de vous faire hacker !!!”, visible par tous les utilisateurs visitant la page ?Justifiez votre réponse.</w:t>
      </w:r>
    </w:p>
    <w:p w14:paraId="5B1C611A" w14:textId="7DDA23BB" w:rsidR="00B26BB5" w:rsidRDefault="00500F14" w:rsidP="00072F5C">
      <w:r>
        <w:t xml:space="preserve">Oui il serait possible si on réussissait </w:t>
      </w:r>
      <w:r w:rsidR="00156D2A">
        <w:t>à</w:t>
      </w:r>
      <w:r>
        <w:t xml:space="preserve"> l’intégrer dans la base de </w:t>
      </w:r>
      <w:r w:rsidR="00156D2A">
        <w:t>données</w:t>
      </w:r>
      <w:r>
        <w:t>, donc créer une faille XSS stockée, que l’on afficherait lorsque l’on consulte la page.</w:t>
      </w:r>
    </w:p>
    <w:p w14:paraId="7A3B75BB" w14:textId="77777777" w:rsidR="00500F14" w:rsidRPr="00B26BB5" w:rsidRDefault="00500F14" w:rsidP="00072F5C"/>
    <w:p w14:paraId="6AC5FBAF" w14:textId="49EA0AC8" w:rsidR="00B26BB5" w:rsidRPr="00B26BB5" w:rsidRDefault="00B26BB5" w:rsidP="00BC7061">
      <w:pPr>
        <w:pStyle w:val="Titre2"/>
      </w:pPr>
      <w:r w:rsidRPr="00B26BB5">
        <w:t>Défi n°3 - La porte numérique sécurisée - Chiffrement/Déchiffrement</w:t>
      </w:r>
    </w:p>
    <w:p w14:paraId="5AECAF67" w14:textId="7165F879" w:rsidR="00B26BB5" w:rsidRPr="00136682" w:rsidRDefault="00B26BB5" w:rsidP="00072F5C">
      <w:pPr>
        <w:rPr>
          <w:rStyle w:val="Accentuationlgre"/>
        </w:rPr>
      </w:pPr>
      <w:r w:rsidRPr="00136682">
        <w:rPr>
          <w:rStyle w:val="Accentuationlgre"/>
        </w:rPr>
        <w:t>Dans le cadre de votre défi, avez-vous utilisé une clé pour chiffrer votre message ?</w:t>
      </w:r>
    </w:p>
    <w:p w14:paraId="51B2E8B6" w14:textId="28978F21" w:rsidR="009D3B34" w:rsidRPr="00B26BB5" w:rsidRDefault="00136682" w:rsidP="00136682">
      <w:r>
        <w:t xml:space="preserve">Oui dans ce projet </w:t>
      </w:r>
      <w:r w:rsidR="00156D2A">
        <w:t>J’ai</w:t>
      </w:r>
      <w:r>
        <w:t xml:space="preserve"> </w:t>
      </w:r>
      <w:r w:rsidR="00156D2A">
        <w:t>utilisé</w:t>
      </w:r>
      <w:r>
        <w:t xml:space="preserve"> une clé, avec </w:t>
      </w:r>
      <w:r>
        <w:t>OpenSSL</w:t>
      </w:r>
      <w:r>
        <w:t xml:space="preserve"> pour chiffrer la code pour passer </w:t>
      </w:r>
      <w:r w:rsidR="00156D2A">
        <w:t>à</w:t>
      </w:r>
      <w:r>
        <w:t xml:space="preserve"> la page suivante</w:t>
      </w:r>
    </w:p>
    <w:p w14:paraId="4511EA58" w14:textId="6E4280E1" w:rsidR="00B26BB5" w:rsidRPr="00C102B6" w:rsidRDefault="00B26BB5" w:rsidP="00072F5C">
      <w:pPr>
        <w:rPr>
          <w:rStyle w:val="Accentuationlgre"/>
        </w:rPr>
      </w:pPr>
      <w:r w:rsidRPr="00C102B6">
        <w:rPr>
          <w:rStyle w:val="Accentuationlgre"/>
        </w:rPr>
        <w:t>Si oui, quelle clé avez-vous utilisée ?</w:t>
      </w:r>
    </w:p>
    <w:p w14:paraId="537BA49D" w14:textId="192CB92A" w:rsidR="00C03770" w:rsidRPr="00B26BB5" w:rsidRDefault="004630EB" w:rsidP="00072F5C">
      <w:r>
        <w:t xml:space="preserve">La clé que j’ai </w:t>
      </w:r>
      <w:r w:rsidR="00156D2A">
        <w:t>utilisée</w:t>
      </w:r>
      <w:r>
        <w:t xml:space="preserve"> est ‘’google ‘’</w:t>
      </w:r>
    </w:p>
    <w:p w14:paraId="5B580955" w14:textId="13777C68" w:rsidR="00B26BB5" w:rsidRPr="005E4554" w:rsidRDefault="00B26BB5" w:rsidP="00072F5C">
      <w:pPr>
        <w:rPr>
          <w:rStyle w:val="Accentuationlgre"/>
        </w:rPr>
      </w:pPr>
      <w:r w:rsidRPr="005E4554">
        <w:rPr>
          <w:rStyle w:val="Accentuationlgre"/>
        </w:rPr>
        <w:t>Comment cette clé a-t-elle été générée ou choisie ?</w:t>
      </w:r>
    </w:p>
    <w:p w14:paraId="320C1D2D" w14:textId="65344946" w:rsidR="005E4554" w:rsidRPr="00B26BB5" w:rsidRDefault="005E4554" w:rsidP="00072F5C">
      <w:r>
        <w:t xml:space="preserve">J’ai </w:t>
      </w:r>
      <w:r w:rsidR="00156D2A">
        <w:t>choisi</w:t>
      </w:r>
      <w:r>
        <w:t xml:space="preserve"> cette clé afin que l’utilisateur ait </w:t>
      </w:r>
      <w:r w:rsidR="00156D2A">
        <w:t>à</w:t>
      </w:r>
      <w:r>
        <w:t xml:space="preserve"> la trouver</w:t>
      </w:r>
    </w:p>
    <w:p w14:paraId="5B6AFA23" w14:textId="2BC328D0" w:rsidR="00B26BB5" w:rsidRPr="00490382" w:rsidRDefault="00B26BB5" w:rsidP="00072F5C">
      <w:pPr>
        <w:rPr>
          <w:rStyle w:val="Accentuationlgre"/>
        </w:rPr>
      </w:pPr>
      <w:r w:rsidRPr="00490382">
        <w:rPr>
          <w:rStyle w:val="Accentuationlgre"/>
        </w:rPr>
        <w:t>Quel algorithme avez-vous utilisé pour ce chiffrement et pourquoi l’avez-vous sélectionné ?</w:t>
      </w:r>
    </w:p>
    <w:p w14:paraId="07C5C255" w14:textId="77777777" w:rsidR="005E4554" w:rsidRPr="00490382" w:rsidRDefault="005E4554" w:rsidP="005E4554">
      <w:pPr>
        <w:pStyle w:val="p1"/>
        <w:rPr>
          <w:rFonts w:asciiTheme="minorHAnsi" w:hAnsiTheme="minorHAnsi"/>
        </w:rPr>
      </w:pPr>
      <w:r w:rsidRPr="00490382">
        <w:rPr>
          <w:rFonts w:asciiTheme="minorHAnsi" w:hAnsiTheme="minorHAnsi"/>
        </w:rPr>
        <w:t xml:space="preserve">J’ai utilisé </w:t>
      </w:r>
      <w:r w:rsidRPr="00490382">
        <w:rPr>
          <w:rFonts w:asciiTheme="minorHAnsi" w:hAnsiTheme="minorHAnsi"/>
        </w:rPr>
        <w:t>AES-256-CBC.</w:t>
      </w:r>
    </w:p>
    <w:p w14:paraId="76E68C80" w14:textId="48BCF5AB" w:rsidR="005E4554" w:rsidRPr="00B26BB5" w:rsidRDefault="005E4554" w:rsidP="00072F5C"/>
    <w:p w14:paraId="320AFF03" w14:textId="48B1FB96" w:rsidR="00B26BB5" w:rsidRPr="00490382" w:rsidRDefault="00B26BB5" w:rsidP="00072F5C">
      <w:pPr>
        <w:rPr>
          <w:rStyle w:val="Accentuationlgre"/>
        </w:rPr>
      </w:pPr>
      <w:r w:rsidRPr="00490382">
        <w:rPr>
          <w:rStyle w:val="Accentuationlgre"/>
        </w:rPr>
        <w:t>Quelles autres alternatives auriez-vous pu envisager ?</w:t>
      </w:r>
    </w:p>
    <w:p w14:paraId="67724B01" w14:textId="75B7F7D3" w:rsidR="00490382" w:rsidRPr="00B26BB5" w:rsidRDefault="00490382" w:rsidP="00072F5C">
      <w:r>
        <w:t xml:space="preserve">J’aurais pu hacher la réponse et la comparer </w:t>
      </w:r>
      <w:r w:rsidR="00156D2A">
        <w:t>à</w:t>
      </w:r>
      <w:r>
        <w:t xml:space="preserve"> la bonne</w:t>
      </w:r>
    </w:p>
    <w:p w14:paraId="6AE5D7F3" w14:textId="77777777" w:rsidR="00B26BB5" w:rsidRPr="00B26BB5" w:rsidRDefault="00B26BB5" w:rsidP="00072F5C"/>
    <w:p w14:paraId="0E9A7885" w14:textId="6F0D7C23" w:rsidR="00B26BB5" w:rsidRPr="00BC7061" w:rsidRDefault="00B26BB5" w:rsidP="00BC7061">
      <w:pPr>
        <w:pStyle w:val="Titre2"/>
      </w:pPr>
      <w:r w:rsidRPr="00BC7061">
        <w:t>La défense finale - Correction des failles de sécurité</w:t>
      </w:r>
    </w:p>
    <w:p w14:paraId="570E47BA" w14:textId="4C69B61C" w:rsidR="00B26BB5" w:rsidRPr="00F725DC" w:rsidRDefault="00B26BB5" w:rsidP="00072F5C">
      <w:pPr>
        <w:rPr>
          <w:rStyle w:val="Accentuationlgre"/>
        </w:rPr>
      </w:pPr>
      <w:r w:rsidRPr="00F725DC">
        <w:rPr>
          <w:rStyle w:val="Accentuationlgre"/>
        </w:rPr>
        <w:t>Expliquez ce que vous proposez à l’utilisateur dans cette page.</w:t>
      </w:r>
    </w:p>
    <w:p w14:paraId="2D0D5DD3" w14:textId="13C58A4E" w:rsidR="00BC7061" w:rsidRPr="00B26BB5" w:rsidRDefault="001A586B" w:rsidP="00072F5C">
      <w:r>
        <w:t>Je propose une question sur les failles SQL, les faille XSS et une question sur les système de chiffrement.</w:t>
      </w:r>
    </w:p>
    <w:p w14:paraId="59E29A5D" w14:textId="4B05D68A" w:rsidR="00B26BB5" w:rsidRPr="006E4E72" w:rsidRDefault="00B26BB5" w:rsidP="00072F5C">
      <w:pPr>
        <w:rPr>
          <w:rStyle w:val="Accentuationlgre"/>
        </w:rPr>
      </w:pPr>
      <w:r w:rsidRPr="006E4E72">
        <w:rPr>
          <w:rStyle w:val="Accentuationlgre"/>
        </w:rPr>
        <w:t>Selon vous, quels sont les points essentiels à retenir pour chaque défi ?</w:t>
      </w:r>
    </w:p>
    <w:p w14:paraId="6548BBEC" w14:textId="1E051CDC" w:rsidR="00B26BB5" w:rsidRPr="00B26BB5" w:rsidRDefault="006E4E72" w:rsidP="00072F5C">
      <w:r>
        <w:t xml:space="preserve">Le but est de savoir comment ne pas </w:t>
      </w:r>
      <w:proofErr w:type="gramStart"/>
      <w:r>
        <w:t>faire</w:t>
      </w:r>
      <w:proofErr w:type="gramEnd"/>
      <w:r>
        <w:t xml:space="preserve"> les </w:t>
      </w:r>
      <w:r w:rsidR="003D1CAF">
        <w:t>erreurs</w:t>
      </w:r>
      <w:r>
        <w:t xml:space="preserve"> qui sont sur le site</w:t>
      </w:r>
    </w:p>
    <w:p w14:paraId="325E3A48" w14:textId="3A044992" w:rsidR="00B26BB5" w:rsidRPr="00B26BB5" w:rsidRDefault="00B26BB5" w:rsidP="003D1CAF">
      <w:pPr>
        <w:pStyle w:val="Titre2"/>
      </w:pPr>
      <w:r w:rsidRPr="00B26BB5">
        <w:lastRenderedPageBreak/>
        <w:t>Bilan</w:t>
      </w:r>
    </w:p>
    <w:p w14:paraId="63EEA50F" w14:textId="49D32D21" w:rsidR="00B26BB5" w:rsidRPr="00FF000C" w:rsidRDefault="00B26BB5" w:rsidP="00072F5C">
      <w:pPr>
        <w:rPr>
          <w:rStyle w:val="Accentuationlgre"/>
        </w:rPr>
      </w:pPr>
      <w:r w:rsidRPr="00FF000C">
        <w:rPr>
          <w:rStyle w:val="Accentuationlgre"/>
        </w:rPr>
        <w:t>Que retenez-vous de ce projet ?</w:t>
      </w:r>
    </w:p>
    <w:p w14:paraId="7F0EC6DA" w14:textId="1DDFDB3C" w:rsidR="003D1CAF" w:rsidRPr="00B26BB5" w:rsidRDefault="003D1CAF" w:rsidP="00072F5C">
      <w:r>
        <w:t xml:space="preserve">J’en retiens que le projet nous a permis de nous </w:t>
      </w:r>
      <w:r w:rsidR="00156D2A">
        <w:t>remémorer</w:t>
      </w:r>
      <w:r>
        <w:t xml:space="preserve"> des chose que nous avions vu l’année dernière d’une </w:t>
      </w:r>
      <w:r w:rsidR="00156D2A">
        <w:t>façon</w:t>
      </w:r>
      <w:r>
        <w:t xml:space="preserve"> ludique et </w:t>
      </w:r>
      <w:r w:rsidR="00156D2A">
        <w:t>amusante</w:t>
      </w:r>
      <w:r>
        <w:t>.</w:t>
      </w:r>
    </w:p>
    <w:p w14:paraId="553F2689" w14:textId="045AADB7" w:rsidR="00B26BB5" w:rsidRPr="00FF000C" w:rsidRDefault="00B26BB5" w:rsidP="00072F5C">
      <w:pPr>
        <w:rPr>
          <w:rStyle w:val="Accentuationlgre"/>
        </w:rPr>
      </w:pPr>
      <w:r w:rsidRPr="00FF000C">
        <w:rPr>
          <w:rStyle w:val="Accentuationlgre"/>
        </w:rPr>
        <w:t>Êtes-vous satisfait de votre Escape Game ?</w:t>
      </w:r>
      <w:r w:rsidR="003D1CAF" w:rsidRPr="00FF000C">
        <w:rPr>
          <w:rStyle w:val="Accentuationlgre"/>
        </w:rPr>
        <w:t xml:space="preserve"> </w:t>
      </w:r>
      <w:r w:rsidR="003D1CAF" w:rsidRPr="00FF000C">
        <w:rPr>
          <w:rStyle w:val="Accentuationlgre"/>
        </w:rPr>
        <w:t>Développez votre réponse.</w:t>
      </w:r>
    </w:p>
    <w:p w14:paraId="3C451341" w14:textId="1E250074" w:rsidR="003D1CAF" w:rsidRPr="00B26BB5" w:rsidRDefault="003D1CAF" w:rsidP="00072F5C">
      <w:r>
        <w:t xml:space="preserve">Je suis </w:t>
      </w:r>
      <w:r w:rsidR="00156D2A">
        <w:t>satisfait</w:t>
      </w:r>
      <w:r>
        <w:t xml:space="preserve"> de ce que j’ai produit je trouve </w:t>
      </w:r>
      <w:r w:rsidR="00156D2A">
        <w:t>que</w:t>
      </w:r>
      <w:r>
        <w:t xml:space="preserve"> </w:t>
      </w:r>
      <w:r w:rsidR="00156D2A">
        <w:t>l’interface</w:t>
      </w:r>
      <w:r>
        <w:t xml:space="preserve"> est assez </w:t>
      </w:r>
      <w:r w:rsidR="00156D2A">
        <w:t>sympathique</w:t>
      </w:r>
      <w:r>
        <w:t xml:space="preserve">. Que le système d’aide reste </w:t>
      </w:r>
      <w:r w:rsidR="00156D2A">
        <w:t>intéressant</w:t>
      </w:r>
      <w:r w:rsidR="00FF000C">
        <w:t xml:space="preserve">. J’ai trouvé </w:t>
      </w:r>
      <w:r w:rsidR="00156D2A">
        <w:t>également</w:t>
      </w:r>
      <w:r w:rsidR="00FF000C">
        <w:t xml:space="preserve"> qu’il était complet </w:t>
      </w:r>
      <w:r w:rsidR="00156D2A">
        <w:t>même</w:t>
      </w:r>
      <w:r w:rsidR="00FF000C">
        <w:t xml:space="preserve"> si j’airait bien aimé </w:t>
      </w:r>
      <w:r w:rsidR="00156D2A">
        <w:t>réussir</w:t>
      </w:r>
      <w:r w:rsidR="00FF000C">
        <w:t xml:space="preserve"> a terminé le minuteur pour que l’on puisse savoir combien de temps on a mis </w:t>
      </w:r>
      <w:r w:rsidR="00156D2A">
        <w:t>à</w:t>
      </w:r>
      <w:r w:rsidR="00FF000C">
        <w:t xml:space="preserve"> </w:t>
      </w:r>
      <w:r w:rsidR="00156D2A">
        <w:t>réaliser</w:t>
      </w:r>
      <w:r w:rsidR="00FF000C">
        <w:t xml:space="preserve"> l’escape </w:t>
      </w:r>
      <w:r w:rsidR="00156D2A">
        <w:t>Game</w:t>
      </w:r>
      <w:r w:rsidR="00FF000C">
        <w:t xml:space="preserve">, et aussi pouvoir </w:t>
      </w:r>
      <w:r w:rsidR="00156D2A">
        <w:t>accéder</w:t>
      </w:r>
      <w:r w:rsidR="00FF000C">
        <w:t xml:space="preserve"> au leaderboard</w:t>
      </w:r>
    </w:p>
    <w:p w14:paraId="0ED25B7E" w14:textId="5405BA56" w:rsidR="00B26BB5" w:rsidRPr="00141C8E" w:rsidRDefault="00B26BB5" w:rsidP="00072F5C">
      <w:pPr>
        <w:rPr>
          <w:rStyle w:val="Accentuationlgre"/>
        </w:rPr>
      </w:pPr>
      <w:r w:rsidRPr="00141C8E">
        <w:rPr>
          <w:rStyle w:val="Accentuationlgre"/>
        </w:rPr>
        <w:t>Si vous deviez vous attribuer une note entre 1 et 10, quelle serait cette note</w:t>
      </w:r>
      <w:r w:rsidR="00FF000C" w:rsidRPr="00141C8E">
        <w:rPr>
          <w:rStyle w:val="Accentuationlgre"/>
        </w:rPr>
        <w:t> ?</w:t>
      </w:r>
      <w:r w:rsidRPr="00141C8E">
        <w:rPr>
          <w:rStyle w:val="Accentuationlgre"/>
        </w:rPr>
        <w:t>Justifiez votre réponse.</w:t>
      </w:r>
    </w:p>
    <w:p w14:paraId="42679AD7" w14:textId="7C32EDEC" w:rsidR="00FF000C" w:rsidRPr="00B26BB5" w:rsidRDefault="00FF000C" w:rsidP="00072F5C">
      <w:r>
        <w:t xml:space="preserve">Je pense que </w:t>
      </w:r>
      <w:r w:rsidR="00B32ADC">
        <w:t xml:space="preserve">mon projet vaudrait la note de 7ou8, il est complet mais manque le chronomètre ce qui est un element assez sympa en therme de </w:t>
      </w:r>
      <w:r w:rsidR="00156D2A">
        <w:t>compétitivité</w:t>
      </w:r>
      <w:r w:rsidR="00B32ADC">
        <w:t>.</w:t>
      </w:r>
    </w:p>
    <w:p w14:paraId="370CA539" w14:textId="11C0F452" w:rsidR="00B26BB5" w:rsidRPr="00141C8E" w:rsidRDefault="00B26BB5" w:rsidP="00072F5C">
      <w:pPr>
        <w:rPr>
          <w:rStyle w:val="Accentuationlgre"/>
        </w:rPr>
      </w:pPr>
      <w:r w:rsidRPr="00141C8E">
        <w:rPr>
          <w:rStyle w:val="Accentuationlgre"/>
        </w:rPr>
        <w:t>Souhaitez-vous ajouter des informations supplémentaires ?</w:t>
      </w:r>
    </w:p>
    <w:p w14:paraId="75926170" w14:textId="23F52046" w:rsidR="00141C8E" w:rsidRDefault="00141C8E" w:rsidP="00072F5C">
      <w:r>
        <w:t xml:space="preserve">Si vous ne trouvez pas les réponses, la réponse est souvent </w:t>
      </w:r>
      <w:r w:rsidR="00156D2A">
        <w:t>mentionnée</w:t>
      </w:r>
      <w:r>
        <w:t xml:space="preserve"> dans le « ? » en bas de l’écran </w:t>
      </w:r>
    </w:p>
    <w:p w14:paraId="4F538993" w14:textId="5CD4373E" w:rsidR="008D08C6" w:rsidRPr="00B26BB5" w:rsidRDefault="008D08C6" w:rsidP="00072F5C"/>
    <w:sectPr w:rsidR="008D08C6" w:rsidRPr="00B26BB5" w:rsidSect="00D06E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E6CE6" w14:textId="77777777" w:rsidR="00666BD0" w:rsidRDefault="00666BD0" w:rsidP="00156D2A">
      <w:pPr>
        <w:spacing w:after="0" w:line="240" w:lineRule="auto"/>
      </w:pPr>
      <w:r>
        <w:separator/>
      </w:r>
    </w:p>
  </w:endnote>
  <w:endnote w:type="continuationSeparator" w:id="0">
    <w:p w14:paraId="58A80D6B" w14:textId="77777777" w:rsidR="00666BD0" w:rsidRDefault="00666BD0" w:rsidP="0015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1297F" w14:textId="77777777" w:rsidR="00666BD0" w:rsidRDefault="00666BD0" w:rsidP="00156D2A">
      <w:pPr>
        <w:spacing w:after="0" w:line="240" w:lineRule="auto"/>
      </w:pPr>
      <w:r>
        <w:separator/>
      </w:r>
    </w:p>
  </w:footnote>
  <w:footnote w:type="continuationSeparator" w:id="0">
    <w:p w14:paraId="099A6319" w14:textId="77777777" w:rsidR="00666BD0" w:rsidRDefault="00666BD0" w:rsidP="00156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337C"/>
    <w:multiLevelType w:val="hybridMultilevel"/>
    <w:tmpl w:val="AB2E8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6B1FE6"/>
    <w:multiLevelType w:val="hybridMultilevel"/>
    <w:tmpl w:val="72D866B2"/>
    <w:lvl w:ilvl="0" w:tplc="C8422F56">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9159F"/>
    <w:multiLevelType w:val="hybridMultilevel"/>
    <w:tmpl w:val="2FE49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787F00"/>
    <w:multiLevelType w:val="hybridMultilevel"/>
    <w:tmpl w:val="208E532C"/>
    <w:lvl w:ilvl="0" w:tplc="040C0015">
      <w:start w:val="1"/>
      <w:numFmt w:val="upperLetter"/>
      <w:lvlText w:val="%1."/>
      <w:lvlJc w:val="left"/>
      <w:pPr>
        <w:ind w:left="720" w:hanging="360"/>
      </w:pPr>
      <w:rPr>
        <w:rFonts w:hint="default"/>
      </w:rPr>
    </w:lvl>
    <w:lvl w:ilvl="1" w:tplc="1136B954">
      <w:start w:val="1"/>
      <w:numFmt w:val="decimal"/>
      <w:lvlText w:val="%2."/>
      <w:lvlJc w:val="left"/>
      <w:pPr>
        <w:ind w:left="1460" w:hanging="38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1176AF"/>
    <w:multiLevelType w:val="hybridMultilevel"/>
    <w:tmpl w:val="D1F8C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C652D1"/>
    <w:multiLevelType w:val="hybridMultilevel"/>
    <w:tmpl w:val="AA76F85E"/>
    <w:lvl w:ilvl="0" w:tplc="040C0001">
      <w:start w:val="1"/>
      <w:numFmt w:val="bullet"/>
      <w:lvlText w:val=""/>
      <w:lvlJc w:val="left"/>
      <w:pPr>
        <w:ind w:left="720" w:hanging="360"/>
      </w:pPr>
      <w:rPr>
        <w:rFonts w:ascii="Symbol" w:hAnsi="Symbol" w:hint="default"/>
      </w:rPr>
    </w:lvl>
    <w:lvl w:ilvl="1" w:tplc="3D069C20">
      <w:start w:val="3"/>
      <w:numFmt w:val="bullet"/>
      <w:lvlText w:val="•"/>
      <w:lvlJc w:val="left"/>
      <w:pPr>
        <w:ind w:left="1440" w:hanging="360"/>
      </w:pPr>
      <w:rPr>
        <w:rFonts w:ascii="Aptos" w:eastAsia="Times New Roman" w:hAnsi="Aptos" w:cs="Times New Roman"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3B2EDC"/>
    <w:multiLevelType w:val="hybridMultilevel"/>
    <w:tmpl w:val="CFC2F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7279112">
    <w:abstractNumId w:val="5"/>
  </w:num>
  <w:num w:numId="2" w16cid:durableId="588928801">
    <w:abstractNumId w:val="1"/>
  </w:num>
  <w:num w:numId="3" w16cid:durableId="645283317">
    <w:abstractNumId w:val="3"/>
  </w:num>
  <w:num w:numId="4" w16cid:durableId="86775095">
    <w:abstractNumId w:val="0"/>
  </w:num>
  <w:num w:numId="5" w16cid:durableId="79836255">
    <w:abstractNumId w:val="4"/>
  </w:num>
  <w:num w:numId="6" w16cid:durableId="320475242">
    <w:abstractNumId w:val="6"/>
  </w:num>
  <w:num w:numId="7" w16cid:durableId="193150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C6"/>
    <w:rsid w:val="00035A93"/>
    <w:rsid w:val="00072F5C"/>
    <w:rsid w:val="00083DF7"/>
    <w:rsid w:val="00136682"/>
    <w:rsid w:val="00141C8E"/>
    <w:rsid w:val="00144FE7"/>
    <w:rsid w:val="00156D2A"/>
    <w:rsid w:val="001A586B"/>
    <w:rsid w:val="003D1CAF"/>
    <w:rsid w:val="004630EB"/>
    <w:rsid w:val="00490382"/>
    <w:rsid w:val="00500F14"/>
    <w:rsid w:val="005E4554"/>
    <w:rsid w:val="00662F0A"/>
    <w:rsid w:val="00666BD0"/>
    <w:rsid w:val="006A2AAD"/>
    <w:rsid w:val="006E4E72"/>
    <w:rsid w:val="008D08C6"/>
    <w:rsid w:val="009D3B34"/>
    <w:rsid w:val="009F7A54"/>
    <w:rsid w:val="00B26BB5"/>
    <w:rsid w:val="00B2797F"/>
    <w:rsid w:val="00B32ADC"/>
    <w:rsid w:val="00BA2C84"/>
    <w:rsid w:val="00BC7061"/>
    <w:rsid w:val="00C03770"/>
    <w:rsid w:val="00C102B6"/>
    <w:rsid w:val="00CD6B4A"/>
    <w:rsid w:val="00D06EDE"/>
    <w:rsid w:val="00D41E63"/>
    <w:rsid w:val="00DA3D73"/>
    <w:rsid w:val="00DB6FAE"/>
    <w:rsid w:val="00EB4CEC"/>
    <w:rsid w:val="00F725DC"/>
    <w:rsid w:val="00FF000C"/>
    <w:rsid w:val="00FF7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77AC1D"/>
  <w15:chartTrackingRefBased/>
  <w15:docId w15:val="{DCC45D64-6322-4F4D-AB93-1794858D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C7061"/>
    <w:pPr>
      <w:outlineLvl w:val="1"/>
    </w:pPr>
    <w:rPr>
      <w:color w:val="FF0000"/>
      <w:sz w:val="32"/>
      <w:szCs w:val="32"/>
      <w:u w:val="single"/>
    </w:rPr>
  </w:style>
  <w:style w:type="paragraph" w:styleId="Titre3">
    <w:name w:val="heading 3"/>
    <w:basedOn w:val="Normal"/>
    <w:next w:val="Normal"/>
    <w:link w:val="Titre3Car"/>
    <w:uiPriority w:val="9"/>
    <w:semiHidden/>
    <w:unhideWhenUsed/>
    <w:qFormat/>
    <w:rsid w:val="008D0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0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0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0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0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0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0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0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C7061"/>
    <w:rPr>
      <w:color w:val="FF0000"/>
      <w:sz w:val="32"/>
      <w:szCs w:val="32"/>
      <w:u w:val="single"/>
    </w:rPr>
  </w:style>
  <w:style w:type="character" w:customStyle="1" w:styleId="Titre3Car">
    <w:name w:val="Titre 3 Car"/>
    <w:basedOn w:val="Policepardfaut"/>
    <w:link w:val="Titre3"/>
    <w:uiPriority w:val="9"/>
    <w:semiHidden/>
    <w:rsid w:val="008D0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0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0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0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0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0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08C6"/>
    <w:rPr>
      <w:rFonts w:eastAsiaTheme="majorEastAsia" w:cstheme="majorBidi"/>
      <w:color w:val="272727" w:themeColor="text1" w:themeTint="D8"/>
    </w:rPr>
  </w:style>
  <w:style w:type="paragraph" w:styleId="Titre">
    <w:name w:val="Title"/>
    <w:basedOn w:val="Normal"/>
    <w:next w:val="Normal"/>
    <w:link w:val="TitreCar"/>
    <w:uiPriority w:val="10"/>
    <w:qFormat/>
    <w:rsid w:val="008D0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0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0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0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08C6"/>
    <w:pPr>
      <w:spacing w:before="160"/>
      <w:jc w:val="center"/>
    </w:pPr>
    <w:rPr>
      <w:i/>
      <w:iCs/>
      <w:color w:val="404040" w:themeColor="text1" w:themeTint="BF"/>
    </w:rPr>
  </w:style>
  <w:style w:type="character" w:customStyle="1" w:styleId="CitationCar">
    <w:name w:val="Citation Car"/>
    <w:basedOn w:val="Policepardfaut"/>
    <w:link w:val="Citation"/>
    <w:uiPriority w:val="29"/>
    <w:rsid w:val="008D08C6"/>
    <w:rPr>
      <w:i/>
      <w:iCs/>
      <w:color w:val="404040" w:themeColor="text1" w:themeTint="BF"/>
    </w:rPr>
  </w:style>
  <w:style w:type="paragraph" w:styleId="Paragraphedeliste">
    <w:name w:val="List Paragraph"/>
    <w:basedOn w:val="Normal"/>
    <w:uiPriority w:val="34"/>
    <w:qFormat/>
    <w:rsid w:val="008D08C6"/>
    <w:pPr>
      <w:ind w:left="720"/>
      <w:contextualSpacing/>
    </w:pPr>
  </w:style>
  <w:style w:type="character" w:styleId="Accentuationintense">
    <w:name w:val="Intense Emphasis"/>
    <w:basedOn w:val="Policepardfaut"/>
    <w:uiPriority w:val="21"/>
    <w:qFormat/>
    <w:rsid w:val="008D08C6"/>
    <w:rPr>
      <w:i/>
      <w:iCs/>
      <w:color w:val="0F4761" w:themeColor="accent1" w:themeShade="BF"/>
    </w:rPr>
  </w:style>
  <w:style w:type="paragraph" w:styleId="Citationintense">
    <w:name w:val="Intense Quote"/>
    <w:basedOn w:val="Normal"/>
    <w:next w:val="Normal"/>
    <w:link w:val="CitationintenseCar"/>
    <w:uiPriority w:val="30"/>
    <w:qFormat/>
    <w:rsid w:val="008D0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08C6"/>
    <w:rPr>
      <w:i/>
      <w:iCs/>
      <w:color w:val="0F4761" w:themeColor="accent1" w:themeShade="BF"/>
    </w:rPr>
  </w:style>
  <w:style w:type="character" w:styleId="Rfrenceintense">
    <w:name w:val="Intense Reference"/>
    <w:basedOn w:val="Policepardfaut"/>
    <w:uiPriority w:val="32"/>
    <w:qFormat/>
    <w:rsid w:val="008D08C6"/>
    <w:rPr>
      <w:b/>
      <w:bCs/>
      <w:smallCaps/>
      <w:color w:val="0F4761" w:themeColor="accent1" w:themeShade="BF"/>
      <w:spacing w:val="5"/>
    </w:rPr>
  </w:style>
  <w:style w:type="paragraph" w:customStyle="1" w:styleId="p1">
    <w:name w:val="p1"/>
    <w:basedOn w:val="Normal"/>
    <w:rsid w:val="00B26BB5"/>
    <w:pPr>
      <w:spacing w:after="0" w:line="240" w:lineRule="auto"/>
    </w:pPr>
    <w:rPr>
      <w:rFonts w:ascii=".AppleSystemUIFont" w:eastAsia="Times New Roman" w:hAnsi=".AppleSystemUIFont" w:cs="Times New Roman"/>
      <w:color w:val="0E0E0E"/>
      <w:kern w:val="0"/>
      <w:sz w:val="21"/>
      <w:szCs w:val="21"/>
      <w:lang w:eastAsia="fr-FR"/>
      <w14:ligatures w14:val="none"/>
    </w:rPr>
  </w:style>
  <w:style w:type="paragraph" w:customStyle="1" w:styleId="p2">
    <w:name w:val="p2"/>
    <w:basedOn w:val="Normal"/>
    <w:rsid w:val="00B26BB5"/>
    <w:pPr>
      <w:spacing w:after="0" w:line="240" w:lineRule="auto"/>
    </w:pPr>
    <w:rPr>
      <w:rFonts w:ascii="Times New Roman" w:eastAsia="Times New Roman" w:hAnsi="Times New Roman" w:cs="Times New Roman"/>
      <w:kern w:val="0"/>
      <w:lang w:eastAsia="fr-FR"/>
      <w14:ligatures w14:val="none"/>
    </w:rPr>
  </w:style>
  <w:style w:type="paragraph" w:customStyle="1" w:styleId="p3">
    <w:name w:val="p3"/>
    <w:basedOn w:val="Normal"/>
    <w:rsid w:val="00B26BB5"/>
    <w:pPr>
      <w:spacing w:after="0" w:line="240" w:lineRule="auto"/>
    </w:pPr>
    <w:rPr>
      <w:rFonts w:ascii=".AppleSystemUIFont" w:eastAsia="Times New Roman" w:hAnsi=".AppleSystemUIFont" w:cs="Times New Roman"/>
      <w:color w:val="0E0E0E"/>
      <w:kern w:val="0"/>
      <w:sz w:val="23"/>
      <w:szCs w:val="23"/>
      <w:lang w:eastAsia="fr-FR"/>
      <w14:ligatures w14:val="none"/>
    </w:rPr>
  </w:style>
  <w:style w:type="paragraph" w:customStyle="1" w:styleId="p4">
    <w:name w:val="p4"/>
    <w:basedOn w:val="Normal"/>
    <w:rsid w:val="00B26BB5"/>
    <w:pPr>
      <w:spacing w:before="180" w:after="0" w:line="240" w:lineRule="auto"/>
      <w:ind w:left="195" w:hanging="195"/>
    </w:pPr>
    <w:rPr>
      <w:rFonts w:ascii=".AppleSystemUIFont" w:eastAsia="Times New Roman" w:hAnsi=".AppleSystemUIFont" w:cs="Times New Roman"/>
      <w:color w:val="0E0E0E"/>
      <w:kern w:val="0"/>
      <w:sz w:val="21"/>
      <w:szCs w:val="21"/>
      <w:lang w:eastAsia="fr-FR"/>
      <w14:ligatures w14:val="none"/>
    </w:rPr>
  </w:style>
  <w:style w:type="paragraph" w:customStyle="1" w:styleId="p5">
    <w:name w:val="p5"/>
    <w:basedOn w:val="Normal"/>
    <w:rsid w:val="00B26BB5"/>
    <w:pPr>
      <w:spacing w:before="180" w:after="0" w:line="240" w:lineRule="auto"/>
      <w:ind w:left="315" w:hanging="315"/>
    </w:pPr>
    <w:rPr>
      <w:rFonts w:ascii=".AppleSystemUIFont" w:eastAsia="Times New Roman" w:hAnsi=".AppleSystemUIFont" w:cs="Times New Roman"/>
      <w:color w:val="0E0E0E"/>
      <w:kern w:val="0"/>
      <w:sz w:val="21"/>
      <w:szCs w:val="21"/>
      <w:lang w:eastAsia="fr-FR"/>
      <w14:ligatures w14:val="none"/>
    </w:rPr>
  </w:style>
  <w:style w:type="paragraph" w:customStyle="1" w:styleId="p6">
    <w:name w:val="p6"/>
    <w:basedOn w:val="Normal"/>
    <w:rsid w:val="00B26BB5"/>
    <w:pPr>
      <w:spacing w:before="180" w:after="0" w:line="240" w:lineRule="auto"/>
      <w:ind w:left="495" w:hanging="495"/>
    </w:pPr>
    <w:rPr>
      <w:rFonts w:ascii=".AppleSystemUIFont" w:eastAsia="Times New Roman" w:hAnsi=".AppleSystemUIFont" w:cs="Times New Roman"/>
      <w:color w:val="0E0E0E"/>
      <w:kern w:val="0"/>
      <w:sz w:val="21"/>
      <w:szCs w:val="21"/>
      <w:lang w:eastAsia="fr-FR"/>
      <w14:ligatures w14:val="none"/>
    </w:rPr>
  </w:style>
  <w:style w:type="paragraph" w:customStyle="1" w:styleId="p7">
    <w:name w:val="p7"/>
    <w:basedOn w:val="Normal"/>
    <w:rsid w:val="00B26BB5"/>
    <w:pPr>
      <w:spacing w:after="0" w:line="240" w:lineRule="auto"/>
    </w:pPr>
    <w:rPr>
      <w:rFonts w:ascii=".AppleSystemUIFont" w:eastAsia="Times New Roman" w:hAnsi=".AppleSystemUIFont" w:cs="Times New Roman"/>
      <w:color w:val="0E0E0E"/>
      <w:kern w:val="0"/>
      <w:sz w:val="21"/>
      <w:szCs w:val="21"/>
      <w:lang w:eastAsia="fr-FR"/>
      <w14:ligatures w14:val="none"/>
    </w:rPr>
  </w:style>
  <w:style w:type="character" w:customStyle="1" w:styleId="apple-tab-span">
    <w:name w:val="apple-tab-span"/>
    <w:basedOn w:val="Policepardfaut"/>
    <w:rsid w:val="00B26BB5"/>
  </w:style>
  <w:style w:type="character" w:styleId="Accentuationlgre">
    <w:name w:val="Subtle Emphasis"/>
    <w:uiPriority w:val="19"/>
    <w:qFormat/>
    <w:rsid w:val="00B26BB5"/>
    <w:rPr>
      <w:rFonts w:asciiTheme="minorHAnsi" w:hAnsiTheme="minorHAnsi"/>
      <w:color w:val="FF0000"/>
    </w:rPr>
  </w:style>
  <w:style w:type="paragraph" w:styleId="En-tte">
    <w:name w:val="header"/>
    <w:basedOn w:val="Normal"/>
    <w:link w:val="En-tteCar"/>
    <w:uiPriority w:val="99"/>
    <w:unhideWhenUsed/>
    <w:rsid w:val="00156D2A"/>
    <w:pPr>
      <w:tabs>
        <w:tab w:val="center" w:pos="4536"/>
        <w:tab w:val="right" w:pos="9072"/>
      </w:tabs>
      <w:spacing w:after="0" w:line="240" w:lineRule="auto"/>
    </w:pPr>
  </w:style>
  <w:style w:type="character" w:customStyle="1" w:styleId="En-tteCar">
    <w:name w:val="En-tête Car"/>
    <w:basedOn w:val="Policepardfaut"/>
    <w:link w:val="En-tte"/>
    <w:uiPriority w:val="99"/>
    <w:rsid w:val="00156D2A"/>
  </w:style>
  <w:style w:type="paragraph" w:styleId="Pieddepage">
    <w:name w:val="footer"/>
    <w:basedOn w:val="Normal"/>
    <w:link w:val="PieddepageCar"/>
    <w:uiPriority w:val="99"/>
    <w:unhideWhenUsed/>
    <w:rsid w:val="00156D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70404">
      <w:bodyDiv w:val="1"/>
      <w:marLeft w:val="0"/>
      <w:marRight w:val="0"/>
      <w:marTop w:val="0"/>
      <w:marBottom w:val="0"/>
      <w:divBdr>
        <w:top w:val="none" w:sz="0" w:space="0" w:color="auto"/>
        <w:left w:val="none" w:sz="0" w:space="0" w:color="auto"/>
        <w:bottom w:val="none" w:sz="0" w:space="0" w:color="auto"/>
        <w:right w:val="none" w:sz="0" w:space="0" w:color="auto"/>
      </w:divBdr>
    </w:div>
    <w:div w:id="744498179">
      <w:bodyDiv w:val="1"/>
      <w:marLeft w:val="0"/>
      <w:marRight w:val="0"/>
      <w:marTop w:val="0"/>
      <w:marBottom w:val="0"/>
      <w:divBdr>
        <w:top w:val="none" w:sz="0" w:space="0" w:color="auto"/>
        <w:left w:val="none" w:sz="0" w:space="0" w:color="auto"/>
        <w:bottom w:val="none" w:sz="0" w:space="0" w:color="auto"/>
        <w:right w:val="none" w:sz="0" w:space="0" w:color="auto"/>
      </w:divBdr>
    </w:div>
    <w:div w:id="13060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715</Words>
  <Characters>3937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6</cp:revision>
  <dcterms:created xsi:type="dcterms:W3CDTF">2024-12-17T12:27:00Z</dcterms:created>
  <dcterms:modified xsi:type="dcterms:W3CDTF">2024-12-17T13:22:00Z</dcterms:modified>
</cp:coreProperties>
</file>