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390B6" w14:textId="60DDB0DA" w:rsidR="00CB6F81" w:rsidRDefault="00CB6F81">
      <w:r>
        <w:t>Cave doom.</w:t>
      </w:r>
    </w:p>
    <w:p w14:paraId="4A28B455" w14:textId="740E09B5" w:rsidR="005103C7" w:rsidRDefault="004E5FA4">
      <w:r>
        <w:t xml:space="preserve">Le projet « Cave Doom » relate l’histoire de Pierrot, tombé dans une cave le 6 mai 2025. Depuis, il est prisonnier de cet endroit et ne peut s’en échapper. Votre mission est de l’aider à échapper à ce funeste destin, mais il est </w:t>
      </w:r>
      <w:r w:rsidR="00F66608">
        <w:t>condamné</w:t>
      </w:r>
      <w:r w:rsidR="00EC281E">
        <w:t>, D’autant plus que des squelettes</w:t>
      </w:r>
      <w:r w:rsidR="005C46B6">
        <w:t xml:space="preserve"> </w:t>
      </w:r>
      <w:r w:rsidR="00A8592E">
        <w:t>stroboscopique se</w:t>
      </w:r>
      <w:r w:rsidR="005C46B6">
        <w:t xml:space="preserve"> mettent </w:t>
      </w:r>
      <w:r w:rsidR="00A8592E">
        <w:t>à</w:t>
      </w:r>
      <w:r w:rsidR="005C46B6">
        <w:t xml:space="preserve"> votre trousse. </w:t>
      </w:r>
    </w:p>
    <w:p w14:paraId="1EDB0A42" w14:textId="58AD55B5" w:rsidR="0044211C" w:rsidRDefault="003C2168">
      <w:r>
        <w:t xml:space="preserve">Pour jouer vous pourrez vous déplacer de gauche </w:t>
      </w:r>
      <w:proofErr w:type="spellStart"/>
      <w:r>
        <w:t>a</w:t>
      </w:r>
      <w:proofErr w:type="spellEnd"/>
      <w:r>
        <w:t xml:space="preserve"> droite.</w:t>
      </w:r>
      <w:r w:rsidR="005A7B57">
        <w:t xml:space="preserve"> Vous devrez esquiver les squelettes stroboscopique.</w:t>
      </w:r>
    </w:p>
    <w:p w14:paraId="05796A64" w14:textId="77777777" w:rsidR="00D218B3" w:rsidRDefault="000D45E5">
      <w:r>
        <w:t>Après avoir passé plus de cinq ans dans cette cave et après de multiples soirées avec le squelette stroboscopique</w:t>
      </w:r>
      <w:r w:rsidR="00C24002">
        <w:t xml:space="preserve">, qu’il appelle </w:t>
      </w:r>
      <w:r w:rsidR="00D218B3">
        <w:t>affectivement Gerard</w:t>
      </w:r>
      <w:r>
        <w:t xml:space="preserve">, Pierrot eut la vision. </w:t>
      </w:r>
    </w:p>
    <w:p w14:paraId="1BC15AFD" w14:textId="5877ACC9" w:rsidR="00623754" w:rsidRDefault="0055764A">
      <w:r>
        <w:t xml:space="preserve">Une vision de scintillement qui l’aveuglait. Il découvrit alors qu’il était doté de superpouvoirs, la possibilité de s’élever tel un dieu en appuyant sur la touche du haut, un dieu sentant le renfermé, mais un dieu quand même en appuyant sur la touche du haut. </w:t>
      </w:r>
    </w:p>
    <w:sectPr w:rsidR="006237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F81"/>
    <w:rsid w:val="00045FBA"/>
    <w:rsid w:val="00050C6E"/>
    <w:rsid w:val="000D45E5"/>
    <w:rsid w:val="000D5DD1"/>
    <w:rsid w:val="0031187A"/>
    <w:rsid w:val="003C2168"/>
    <w:rsid w:val="0044211C"/>
    <w:rsid w:val="004E5FA4"/>
    <w:rsid w:val="005103C7"/>
    <w:rsid w:val="0055764A"/>
    <w:rsid w:val="005A7B57"/>
    <w:rsid w:val="005C46B6"/>
    <w:rsid w:val="00623754"/>
    <w:rsid w:val="00755B07"/>
    <w:rsid w:val="00A8592E"/>
    <w:rsid w:val="00C24002"/>
    <w:rsid w:val="00CB6F81"/>
    <w:rsid w:val="00D218B3"/>
    <w:rsid w:val="00EC281E"/>
    <w:rsid w:val="00F666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7F4BF82"/>
  <w15:chartTrackingRefBased/>
  <w15:docId w15:val="{FB50B98E-69AD-AE48-A841-65C4C303B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B6F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B6F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B6F8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B6F8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B6F8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B6F8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B6F8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B6F8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B6F8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B6F8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B6F8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B6F8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B6F8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B6F8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B6F8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B6F8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B6F8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B6F81"/>
    <w:rPr>
      <w:rFonts w:eastAsiaTheme="majorEastAsia" w:cstheme="majorBidi"/>
      <w:color w:val="272727" w:themeColor="text1" w:themeTint="D8"/>
    </w:rPr>
  </w:style>
  <w:style w:type="paragraph" w:styleId="Titre">
    <w:name w:val="Title"/>
    <w:basedOn w:val="Normal"/>
    <w:next w:val="Normal"/>
    <w:link w:val="TitreCar"/>
    <w:uiPriority w:val="10"/>
    <w:qFormat/>
    <w:rsid w:val="00CB6F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B6F8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B6F8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B6F8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B6F81"/>
    <w:pPr>
      <w:spacing w:before="160"/>
      <w:jc w:val="center"/>
    </w:pPr>
    <w:rPr>
      <w:i/>
      <w:iCs/>
      <w:color w:val="404040" w:themeColor="text1" w:themeTint="BF"/>
    </w:rPr>
  </w:style>
  <w:style w:type="character" w:customStyle="1" w:styleId="CitationCar">
    <w:name w:val="Citation Car"/>
    <w:basedOn w:val="Policepardfaut"/>
    <w:link w:val="Citation"/>
    <w:uiPriority w:val="29"/>
    <w:rsid w:val="00CB6F81"/>
    <w:rPr>
      <w:i/>
      <w:iCs/>
      <w:color w:val="404040" w:themeColor="text1" w:themeTint="BF"/>
    </w:rPr>
  </w:style>
  <w:style w:type="paragraph" w:styleId="Paragraphedeliste">
    <w:name w:val="List Paragraph"/>
    <w:basedOn w:val="Normal"/>
    <w:uiPriority w:val="34"/>
    <w:qFormat/>
    <w:rsid w:val="00CB6F81"/>
    <w:pPr>
      <w:ind w:left="720"/>
      <w:contextualSpacing/>
    </w:pPr>
  </w:style>
  <w:style w:type="character" w:styleId="Accentuationintense">
    <w:name w:val="Intense Emphasis"/>
    <w:basedOn w:val="Policepardfaut"/>
    <w:uiPriority w:val="21"/>
    <w:qFormat/>
    <w:rsid w:val="00CB6F81"/>
    <w:rPr>
      <w:i/>
      <w:iCs/>
      <w:color w:val="0F4761" w:themeColor="accent1" w:themeShade="BF"/>
    </w:rPr>
  </w:style>
  <w:style w:type="paragraph" w:styleId="Citationintense">
    <w:name w:val="Intense Quote"/>
    <w:basedOn w:val="Normal"/>
    <w:next w:val="Normal"/>
    <w:link w:val="CitationintenseCar"/>
    <w:uiPriority w:val="30"/>
    <w:qFormat/>
    <w:rsid w:val="00CB6F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B6F81"/>
    <w:rPr>
      <w:i/>
      <w:iCs/>
      <w:color w:val="0F4761" w:themeColor="accent1" w:themeShade="BF"/>
    </w:rPr>
  </w:style>
  <w:style w:type="character" w:styleId="Rfrenceintense">
    <w:name w:val="Intense Reference"/>
    <w:basedOn w:val="Policepardfaut"/>
    <w:uiPriority w:val="32"/>
    <w:qFormat/>
    <w:rsid w:val="00CB6F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134</Words>
  <Characters>740</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Lombard</dc:creator>
  <cp:keywords/>
  <dc:description/>
  <cp:lastModifiedBy>Romain Lombard</cp:lastModifiedBy>
  <cp:revision>4</cp:revision>
  <dcterms:created xsi:type="dcterms:W3CDTF">2025-05-06T12:24:00Z</dcterms:created>
  <dcterms:modified xsi:type="dcterms:W3CDTF">2025-05-06T13:00:00Z</dcterms:modified>
</cp:coreProperties>
</file>