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477B0" w14:textId="088D55B3" w:rsidR="00CF308B" w:rsidRPr="005C3D80" w:rsidRDefault="005C3D80" w:rsidP="005C3D80">
      <w:pPr>
        <w:jc w:val="center"/>
        <w:rPr>
          <w:color w:val="FF0000"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8435D" wp14:editId="68477DF1">
            <wp:simplePos x="0" y="0"/>
            <wp:positionH relativeFrom="column">
              <wp:posOffset>4516813</wp:posOffset>
            </wp:positionH>
            <wp:positionV relativeFrom="paragraph">
              <wp:posOffset>471575</wp:posOffset>
            </wp:positionV>
            <wp:extent cx="2019300" cy="3898900"/>
            <wp:effectExtent l="0" t="0" r="0" b="0"/>
            <wp:wrapThrough wrapText="bothSides">
              <wp:wrapPolygon edited="0">
                <wp:start x="0" y="0"/>
                <wp:lineTo x="0" y="21530"/>
                <wp:lineTo x="21464" y="21530"/>
                <wp:lineTo x="21464" y="0"/>
                <wp:lineTo x="0" y="0"/>
              </wp:wrapPolygon>
            </wp:wrapThrough>
            <wp:docPr id="431679558" name="Image 1" descr="Une image contenant carré, Rectangle, Caractère coloré, shoj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9558" name="Image 1" descr="Une image contenant carré, Rectangle, Caractère coloré, shoji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8B" w:rsidRPr="005C3D80">
        <w:rPr>
          <w:color w:val="FF0000"/>
          <w:sz w:val="72"/>
          <w:szCs w:val="72"/>
          <w:u w:val="single"/>
        </w:rPr>
        <w:t>Tetris</w:t>
      </w:r>
    </w:p>
    <w:p w14:paraId="0C87E81F" w14:textId="59C8D482" w:rsidR="00CF308B" w:rsidRDefault="00CF308B">
      <w:r>
        <w:t xml:space="preserve"> </w:t>
      </w:r>
    </w:p>
    <w:p w14:paraId="2D3052B3" w14:textId="616E0AA3" w:rsidR="001D531F" w:rsidRPr="005C3D80" w:rsidRDefault="00F136D9">
      <w:pPr>
        <w:rPr>
          <w:color w:val="FF0000"/>
          <w:sz w:val="32"/>
          <w:szCs w:val="32"/>
        </w:rPr>
      </w:pPr>
      <w:r w:rsidRPr="005C3D80">
        <w:rPr>
          <w:color w:val="FF0000"/>
          <w:sz w:val="32"/>
          <w:szCs w:val="32"/>
        </w:rPr>
        <w:t>Pièce.js</w:t>
      </w:r>
    </w:p>
    <w:p w14:paraId="77330F8E" w14:textId="77777777" w:rsidR="001D531F" w:rsidRDefault="001D531F">
      <w:proofErr w:type="spellStart"/>
      <w:proofErr w:type="gramStart"/>
      <w:r w:rsidRPr="001D531F">
        <w:t>const</w:t>
      </w:r>
      <w:proofErr w:type="spellEnd"/>
      <w:proofErr w:type="gramEnd"/>
      <w:r w:rsidRPr="001D531F">
        <w:t xml:space="preserve"> TETROMINOS</w:t>
      </w:r>
      <w:r>
        <w:t xml:space="preserve"> : </w:t>
      </w:r>
    </w:p>
    <w:p w14:paraId="3ED89856" w14:textId="660C81EE" w:rsidR="008C09FD" w:rsidRDefault="001D531F" w:rsidP="008C09FD">
      <w:proofErr w:type="gramStart"/>
      <w:r>
        <w:t>initialise</w:t>
      </w:r>
      <w:proofErr w:type="gramEnd"/>
      <w:r>
        <w:t xml:space="preserve"> la forme et la couleur des pièces </w:t>
      </w:r>
    </w:p>
    <w:p w14:paraId="1658F250" w14:textId="49E157A9" w:rsidR="008C09FD" w:rsidRDefault="008C09FD" w:rsidP="008C09FD">
      <w:r>
        <w:t xml:space="preserve">1. </w:t>
      </w:r>
      <w:proofErr w:type="spellStart"/>
      <w:r>
        <w:t>draw</w:t>
      </w:r>
      <w:proofErr w:type="spellEnd"/>
      <w:r>
        <w:t>() : Dessine la pièce sur la grille en fonction de sa forme et de sa couleur actuelles.</w:t>
      </w:r>
    </w:p>
    <w:p w14:paraId="6D549D15" w14:textId="77777777" w:rsidR="008C09FD" w:rsidRDefault="008C09FD" w:rsidP="008C09FD"/>
    <w:p w14:paraId="621B2D68" w14:textId="5A95B98C" w:rsidR="008C09FD" w:rsidRDefault="008C09FD" w:rsidP="008C09FD">
      <w:r>
        <w:t xml:space="preserve">2. </w:t>
      </w:r>
      <w:proofErr w:type="spellStart"/>
      <w:r>
        <w:t>rotate</w:t>
      </w:r>
      <w:proofErr w:type="spellEnd"/>
      <w:r>
        <w:t>() : Fait pivoter la pièce dans le sens des aiguilles d'une montre, en vérifiant les collisions avant d'appliquer la rotation.</w:t>
      </w:r>
    </w:p>
    <w:p w14:paraId="47A9D582" w14:textId="77777777" w:rsidR="008C09FD" w:rsidRDefault="008C09FD" w:rsidP="008C09FD"/>
    <w:p w14:paraId="5970B730" w14:textId="5C3DE53B" w:rsidR="008C09FD" w:rsidRDefault="008C09FD" w:rsidP="008C09FD">
      <w:r>
        <w:t>3. mov</w:t>
      </w:r>
      <w:proofErr w:type="spellStart"/>
      <w:r>
        <w:t xml:space="preserve">eDown() </w:t>
      </w:r>
      <w:proofErr w:type="spellEnd"/>
      <w:r>
        <w:t>: Déplace la pièce d'une case vers le bas, en verrouillant la pièce si elle rencontre un obstacle.</w:t>
      </w:r>
    </w:p>
    <w:p w14:paraId="543099E8" w14:textId="77777777" w:rsidR="008C09FD" w:rsidRDefault="008C09FD" w:rsidP="008C09FD"/>
    <w:p w14:paraId="678D4194" w14:textId="30DB3729" w:rsidR="008C09FD" w:rsidRDefault="008C09FD" w:rsidP="008C09FD">
      <w:r>
        <w:t>4.</w:t>
      </w:r>
      <w:r w:rsidR="00F136D9">
        <w:t xml:space="preserve"> </w:t>
      </w:r>
      <w:proofErr w:type="spellStart"/>
      <w:r>
        <w:t>moveHorizontal</w:t>
      </w:r>
      <w:proofErr w:type="spellEnd"/>
      <w:r>
        <w:t>(direction) : Déplace la pièce horizontalement dans la direction spécifiée (gauche ou droite), en vérifiant les collisions.</w:t>
      </w:r>
    </w:p>
    <w:p w14:paraId="12DCBCE9" w14:textId="77777777" w:rsidR="00CF259F" w:rsidRDefault="00CF259F" w:rsidP="008C09FD"/>
    <w:p w14:paraId="23091835" w14:textId="77777777" w:rsidR="00CF259F" w:rsidRDefault="00CF259F">
      <w:r>
        <w:br w:type="page"/>
      </w:r>
    </w:p>
    <w:p w14:paraId="1663D436" w14:textId="40694F04" w:rsidR="00CF259F" w:rsidRPr="005C3D80" w:rsidRDefault="00CF259F" w:rsidP="00CF259F">
      <w:pPr>
        <w:rPr>
          <w:color w:val="FF0000"/>
          <w:sz w:val="32"/>
          <w:szCs w:val="32"/>
        </w:rPr>
      </w:pPr>
      <w:r w:rsidRPr="005C3D80">
        <w:rPr>
          <w:color w:val="FF0000"/>
          <w:sz w:val="32"/>
          <w:szCs w:val="32"/>
        </w:rPr>
        <w:lastRenderedPageBreak/>
        <w:t>Sketch.js</w:t>
      </w:r>
    </w:p>
    <w:p w14:paraId="0ED0D371" w14:textId="230B0316" w:rsidR="00CF259F" w:rsidRDefault="00CF259F" w:rsidP="00CF259F">
      <w:r>
        <w:t>1. setup() : Initialise le canevas et la grille, puis génère la première pièce aléatoire.</w:t>
      </w:r>
    </w:p>
    <w:p w14:paraId="7C4C55E3" w14:textId="77777777" w:rsidR="00CF259F" w:rsidRDefault="00CF259F" w:rsidP="00CF259F"/>
    <w:p w14:paraId="1787DC61" w14:textId="788224ED" w:rsidR="00CF259F" w:rsidRDefault="00CF259F" w:rsidP="00CF259F">
      <w:r>
        <w:t xml:space="preserve">2. </w:t>
      </w:r>
      <w:proofErr w:type="spellStart"/>
      <w:r>
        <w:t>draw</w:t>
      </w:r>
      <w:proofErr w:type="spellEnd"/>
      <w:r>
        <w:t>() : Met à jour et dessine le canevas, gérant le mouvement automatique de la pièce vers le bas et le dessin de la pièce actuelle.</w:t>
      </w:r>
    </w:p>
    <w:p w14:paraId="521E32E7" w14:textId="77777777" w:rsidR="00CF259F" w:rsidRDefault="00CF259F" w:rsidP="00CF259F"/>
    <w:p w14:paraId="6B93B490" w14:textId="33CF924F" w:rsidR="00CF259F" w:rsidRDefault="00CF259F" w:rsidP="00CF259F">
      <w:r>
        <w:t xml:space="preserve">3. </w:t>
      </w:r>
      <w:proofErr w:type="spellStart"/>
      <w:r>
        <w:t>keyPressed</w:t>
      </w:r>
      <w:proofErr w:type="spellEnd"/>
      <w:r>
        <w:t>() : Gère les entrées du clavier pour faire pivoter la pièce, la déplacer à gauche, à droite ou la faire descendre plus rapidement.</w:t>
      </w:r>
    </w:p>
    <w:p w14:paraId="1C82E0B1" w14:textId="77777777" w:rsidR="00CF259F" w:rsidRDefault="00CF259F" w:rsidP="00CF259F"/>
    <w:p w14:paraId="63F29AD3" w14:textId="3D2C9E11" w:rsidR="00CF259F" w:rsidRDefault="00CF259F" w:rsidP="00CF259F">
      <w:r>
        <w:t xml:space="preserve">4. </w:t>
      </w:r>
      <w:proofErr w:type="spellStart"/>
      <w:r>
        <w:t>lockPiece</w:t>
      </w:r>
      <w:proofErr w:type="spellEnd"/>
      <w:r>
        <w:t>() : Verrouille la pièce actuelle dans la grille et appelle la fonction pour vérifier et supprimer les lignes complètes.</w:t>
      </w:r>
    </w:p>
    <w:p w14:paraId="6D2A7727" w14:textId="77777777" w:rsidR="00CF259F" w:rsidRDefault="00CF259F" w:rsidP="00CF259F"/>
    <w:p w14:paraId="1129FF98" w14:textId="73B8C2F2" w:rsidR="00CF259F" w:rsidRDefault="00CF259F" w:rsidP="00CF259F">
      <w:r>
        <w:t xml:space="preserve">5. </w:t>
      </w:r>
      <w:proofErr w:type="spellStart"/>
      <w:r>
        <w:t>spawnNewPiece</w:t>
      </w:r>
      <w:proofErr w:type="spellEnd"/>
      <w:r>
        <w:t>() : Génère une nouvelle pièce aléatoire à partir des formes disponibles et l'assigne à `</w:t>
      </w:r>
      <w:proofErr w:type="spellStart"/>
      <w:r>
        <w:t>currentPiece</w:t>
      </w:r>
      <w:proofErr w:type="spellEnd"/>
      <w:r>
        <w:t>`.</w:t>
      </w:r>
    </w:p>
    <w:p w14:paraId="133F1767" w14:textId="77777777" w:rsidR="00CF259F" w:rsidRDefault="00CF259F" w:rsidP="00CF259F"/>
    <w:p w14:paraId="720E416B" w14:textId="121BB6C7" w:rsidR="00CF259F" w:rsidRDefault="00CF259F" w:rsidP="00CF259F">
      <w:r>
        <w:t xml:space="preserve">6. </w:t>
      </w:r>
      <w:proofErr w:type="spellStart"/>
      <w:r>
        <w:t>checkForFullLines</w:t>
      </w:r>
      <w:proofErr w:type="spellEnd"/>
      <w:r>
        <w:t>() : Vérifie chaque ligne de la grille pour détecter les lignes pleines, les supprime si elles sont complètes et ajoute une nouvelle ligne vide en haut.</w:t>
      </w:r>
    </w:p>
    <w:p w14:paraId="3119C4FA" w14:textId="77777777" w:rsidR="008C09FD" w:rsidRDefault="008C09FD" w:rsidP="008C09FD"/>
    <w:p w14:paraId="69870C89" w14:textId="28A3F908" w:rsidR="008C09FD" w:rsidRDefault="008C09FD" w:rsidP="008C09FD">
      <w:r>
        <w:t>5</w:t>
      </w:r>
      <w:r w:rsidR="00F136D9">
        <w:t xml:space="preserve">. </w:t>
      </w:r>
      <w:r>
        <w:t>collision(</w:t>
      </w:r>
      <w:proofErr w:type="spellStart"/>
      <w:r>
        <w:t>xOffset</w:t>
      </w:r>
      <w:proofErr w:type="spellEnd"/>
      <w:r>
        <w:t xml:space="preserve">, </w:t>
      </w:r>
      <w:proofErr w:type="spellStart"/>
      <w:r>
        <w:t>yOffset</w:t>
      </w:r>
      <w:proofErr w:type="spellEnd"/>
      <w:r>
        <w:t xml:space="preserve">, </w:t>
      </w:r>
      <w:proofErr w:type="spellStart"/>
      <w:r>
        <w:t>testShape</w:t>
      </w:r>
      <w:proofErr w:type="spellEnd"/>
      <w:r>
        <w:t>) : Vérifie si la pièce (ou une forme test) entre en collision avec les limites de la grille ou d'autres pièces, en tenant compte des décalages fournis.</w:t>
      </w:r>
    </w:p>
    <w:p w14:paraId="157E9005" w14:textId="77777777" w:rsidR="00F66BD3" w:rsidRDefault="00F66BD3" w:rsidP="008C09FD"/>
    <w:p w14:paraId="28C946B5" w14:textId="77777777" w:rsidR="005C3D80" w:rsidRDefault="005C3D80">
      <w:r>
        <w:br w:type="page"/>
      </w:r>
    </w:p>
    <w:p w14:paraId="31D2625B" w14:textId="26FBE692" w:rsidR="00F66BD3" w:rsidRPr="005C3D80" w:rsidRDefault="00F66BD3" w:rsidP="008C09FD">
      <w:pPr>
        <w:rPr>
          <w:color w:val="FF0000"/>
          <w:sz w:val="32"/>
          <w:szCs w:val="32"/>
        </w:rPr>
      </w:pPr>
      <w:r w:rsidRPr="005C3D80">
        <w:rPr>
          <w:color w:val="FF0000"/>
          <w:sz w:val="32"/>
          <w:szCs w:val="32"/>
        </w:rPr>
        <w:lastRenderedPageBreak/>
        <w:t>Grid.js :</w:t>
      </w:r>
    </w:p>
    <w:p w14:paraId="70B6ED43" w14:textId="77777777" w:rsidR="00F66BD3" w:rsidRDefault="00F66BD3" w:rsidP="00F66BD3">
      <w:r>
        <w:t>Voici un résumé de l'utilité de chaque fonction et variable dans le code que tu as fourni :</w:t>
      </w:r>
    </w:p>
    <w:p w14:paraId="34B90619" w14:textId="77777777" w:rsidR="00F66BD3" w:rsidRDefault="00F66BD3" w:rsidP="00F66BD3"/>
    <w:p w14:paraId="392BAFFE" w14:textId="29E03ECB" w:rsidR="00F66BD3" w:rsidRDefault="00F66BD3" w:rsidP="00F66BD3">
      <w:r>
        <w:t xml:space="preserve">1. let </w:t>
      </w:r>
      <w:proofErr w:type="spellStart"/>
      <w:r>
        <w:t>rows</w:t>
      </w:r>
      <w:proofErr w:type="spellEnd"/>
      <w:r>
        <w:t xml:space="preserve"> = 20; : Définit le nombre de lignes dans la grille, ici 20 lignes.</w:t>
      </w:r>
    </w:p>
    <w:p w14:paraId="5C0B84FB" w14:textId="77777777" w:rsidR="00F66BD3" w:rsidRDefault="00F66BD3" w:rsidP="00F66BD3"/>
    <w:p w14:paraId="40F965A1" w14:textId="1AD5AAFE" w:rsidR="00F66BD3" w:rsidRDefault="00F66BD3" w:rsidP="00F66BD3">
      <w:r>
        <w:t>2. let cols = 10; : Définit le nombre de colonnes dans la grille, ici 10 colonnes.</w:t>
      </w:r>
    </w:p>
    <w:p w14:paraId="3ABCA02A" w14:textId="77777777" w:rsidR="00F66BD3" w:rsidRDefault="00F66BD3" w:rsidP="00F66BD3"/>
    <w:p w14:paraId="71593A74" w14:textId="120DA36D" w:rsidR="00F66BD3" w:rsidRDefault="00F66BD3" w:rsidP="00F66BD3">
      <w:r>
        <w:t xml:space="preserve">3. let </w:t>
      </w:r>
      <w:proofErr w:type="spellStart"/>
      <w:r>
        <w:t>resolution</w:t>
      </w:r>
      <w:proofErr w:type="spellEnd"/>
      <w:r>
        <w:t xml:space="preserve"> = 30; : Définit la taille (en pixels) de chaque cellule de la grille, ici 30 pixels.</w:t>
      </w:r>
    </w:p>
    <w:p w14:paraId="0724741F" w14:textId="77777777" w:rsidR="00F66BD3" w:rsidRDefault="00F66BD3" w:rsidP="00F66BD3"/>
    <w:p w14:paraId="1C878608" w14:textId="30433536" w:rsidR="00F66BD3" w:rsidRDefault="00F66BD3" w:rsidP="00F66BD3">
      <w:r>
        <w:t xml:space="preserve">4. let </w:t>
      </w:r>
      <w:proofErr w:type="spellStart"/>
      <w:r>
        <w:t>grid</w:t>
      </w:r>
      <w:proofErr w:type="spellEnd"/>
      <w:r>
        <w:t xml:space="preserve"> = []; : Initialise un tableau vide qui contiendra la grille, où chaque élément représentera une ligne.</w:t>
      </w:r>
    </w:p>
    <w:p w14:paraId="162DA04C" w14:textId="77777777" w:rsidR="00F66BD3" w:rsidRDefault="00F66BD3" w:rsidP="00F66BD3"/>
    <w:p w14:paraId="6F6B50B5" w14:textId="1D5D1D54" w:rsidR="00F66BD3" w:rsidRDefault="00F66BD3" w:rsidP="00F66BD3">
      <w:r>
        <w:t xml:space="preserve">5. </w:t>
      </w:r>
      <w:proofErr w:type="spellStart"/>
      <w:r>
        <w:t>createGrid</w:t>
      </w:r>
      <w:proofErr w:type="spellEnd"/>
      <w:r>
        <w:t>() : Crée et initialise la grille en remplissant chaque cellule avec la valeur 0.</w:t>
      </w:r>
    </w:p>
    <w:p w14:paraId="03042C70" w14:textId="77777777" w:rsidR="00F66BD3" w:rsidRDefault="00F66BD3" w:rsidP="00F66BD3"/>
    <w:p w14:paraId="1BC8D357" w14:textId="183AE8A6" w:rsidR="00F66BD3" w:rsidRDefault="00F66BD3" w:rsidP="00F66BD3">
      <w:r>
        <w:t xml:space="preserve">6. </w:t>
      </w:r>
      <w:proofErr w:type="spellStart"/>
      <w:r>
        <w:t>drawGrid</w:t>
      </w:r>
      <w:proofErr w:type="spellEnd"/>
      <w:r>
        <w:t>() : Dessine la grille à l'écran en remplissant chaque cellule avec une couleur en fonction de sa valeur, utilisant le blanc pour les cellules vides et la couleur correspondante pour les cellules occupées.</w:t>
      </w:r>
    </w:p>
    <w:sectPr w:rsidR="00F66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8B"/>
    <w:rsid w:val="001D531F"/>
    <w:rsid w:val="005C3D80"/>
    <w:rsid w:val="00816E72"/>
    <w:rsid w:val="008C09FD"/>
    <w:rsid w:val="008E451F"/>
    <w:rsid w:val="00B16EAF"/>
    <w:rsid w:val="00CF259F"/>
    <w:rsid w:val="00CF308B"/>
    <w:rsid w:val="00F136D9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B8D7"/>
  <w15:chartTrackingRefBased/>
  <w15:docId w15:val="{13272744-9F97-1E46-BBF1-6A2E8D1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30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30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30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30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30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30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30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30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30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30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3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Lombard</dc:creator>
  <cp:keywords/>
  <dc:description/>
  <cp:lastModifiedBy>Romain Lombard</cp:lastModifiedBy>
  <cp:revision>3</cp:revision>
  <dcterms:created xsi:type="dcterms:W3CDTF">2024-09-23T09:42:00Z</dcterms:created>
  <dcterms:modified xsi:type="dcterms:W3CDTF">2024-09-23T09:55:00Z</dcterms:modified>
</cp:coreProperties>
</file>