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RASCOL Laura | AKIKI Melissa | DUCHADEAU Romain</w:t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hw3fwwp5xyo9" w:id="0"/>
      <w:bookmarkEnd w:id="0"/>
      <w:r w:rsidDel="00000000" w:rsidR="00000000" w:rsidRPr="00000000">
        <w:rPr>
          <w:rtl w:val="0"/>
        </w:rPr>
        <w:t xml:space="preserve">Compte rendu : livrable 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Ce compte rendu permet de mettre en lumière comment tester les fonctions écrites ainsi que le déroulement en équipe de la réalisation du livrable 1.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Nous sommes globalement satisfaits de l’avancement de ce livrable même si nous n'avons pas pu le terminer à temps. Le travail à été relativement bien réparti et nous avons pu apprendre de nos erreurs pour en tirer des leçons pour les prochains livrables.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ir7f7th2x4xc" w:id="1"/>
      <w:bookmarkEnd w:id="1"/>
      <w:r w:rsidDel="00000000" w:rsidR="00000000" w:rsidRPr="00000000">
        <w:rPr>
          <w:rtl w:val="0"/>
        </w:rPr>
        <w:t xml:space="preserve">I) </w:t>
      </w:r>
      <w:r w:rsidDel="00000000" w:rsidR="00000000" w:rsidRPr="00000000">
        <w:rPr>
          <w:rtl w:val="0"/>
        </w:rPr>
        <w:t xml:space="preserve">Travail réalisé: le readme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##Projet sei AKIKI-DUCHADEAU-RASCOL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##-----------------------------------------------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#data_base.txt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But: fichier regroupant tous les types avec les definitions associées; c'est le dictionnaire complet de lexem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#data_base.txt.test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But: Dictionnaire de lexem réduit pour les tests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#queue.c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But: Définir toutes les fonctions nécéssaire à l'utilisation des queue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Avancement: Tout fonctionne parfaitement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Pour tester: Tapez d'abord "make" dans le terminal pour compiler, Tapez ensuite la commande " ./bin/unit/test-queue.exe -v ".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Cette commande va tester les fonctions : queue_new, queue_empty, enqueue, queue_to_list, queue_peek, dequeue, queue_length.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#list.c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But: Définir toutes les fonctions nécéssaire à l'utilisation des queue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Avancement: Tout fonctionne parfaitement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Pour tester: Tapez d'abord "make" dans le terminal pour compiler, Tapez ensuite la commande " ./bin/unit/test-list.exe -v "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#char_group.c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But: Définir toutes les fonctions nécéssaire à l'utilisation des chargroup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Avancement: Tout fonctionne parfaitement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Pour tester: Tapez d'abord "make" dans le terminal pour compiler, Tapez ensuite la commande " ./bin/unit/test-char_group.exe -v "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#database.c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But: Lire le data_base.txt, et inclure les informations triée dans une queue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Avancement: Tout fonctionne parfaitement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Pour tester: Tapez d'abord "make" dans le terminal pour compiler, Tapez ensuite la commande " ./bin/unit/test-database.exe data_base.txt.test ".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#regexp.c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But: Comparer une source char* avec une expression régulière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Avancement: 3 tests sur 5 fonctionnel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Pour tester: Tapez d'abord "make" dans le terminal pour compiler, Tapez ensuite la commande " ./bin/unit/test-regexp.exe ".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#regexp-cg.c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But: Comparer une source char* a un char_group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Avancement: non fonctionnel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Pour tester: Tapez d'abord "make" dans le terminal pour compiler, Tapez ensuite la commande " ./bin/unit/test-regexp-cg.exe ".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#parse.c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But: Prendre un char* en argument et mettre les différentes unités logiques dans une liste de chargroup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Avancement: Compile mais segmentation fault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Pour tester: Tapez d'abord "make" dans le terminal pour compiler, Tapez ensuite la commande " ./bin/unit/test-parse.exe   text_a_trier ".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le programme va prendre le text_a_trier et mettre les différents char-group dans une liste avant d'imprimer la liste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#lexer.c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But: Elément final: Lire un fichier assembler .pys et renvoyer une queue de lexem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Avancement: Base certainement fonctionnelle mais incomplète car nécessite de finir toutes les fonctions préalablement.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Pour tester: Tapez d'abord "make" dans le terminal pour compiler, Tapez ensuite la commande "./bin/unit/test-lexer.exe ".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rPr/>
      </w:pPr>
      <w:bookmarkStart w:colFirst="0" w:colLast="0" w:name="_q3as83xf0tf2" w:id="2"/>
      <w:bookmarkEnd w:id="2"/>
      <w:r w:rsidDel="00000000" w:rsidR="00000000" w:rsidRPr="00000000">
        <w:rPr>
          <w:rtl w:val="0"/>
        </w:rPr>
        <w:t xml:space="preserve">II) Répartition des tâches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Ici vous retrouverez, les tâches et sous tâches permettant de valider l’analyse lexicale demandé pour le 04 Octobre 2022.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T.1 </w:t>
      </w:r>
      <w:r w:rsidDel="00000000" w:rsidR="00000000" w:rsidRPr="00000000">
        <w:rPr>
          <w:rtl w:val="0"/>
        </w:rPr>
        <w:t xml:space="preserve">"Parsing des expressions régulières"  : Découpage d’une expression régulière en la liste de ses composants ; prendre en main le sujet, le bootstrap fourni pour démarrer et les outils fournis dans ce bootstrap pour soutenir les tests.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T.1.1 </w:t>
      </w:r>
      <w:r w:rsidDel="00000000" w:rsidR="00000000" w:rsidRPr="00000000">
        <w:rPr>
          <w:rtl w:val="0"/>
        </w:rPr>
        <w:t xml:space="preserve">"Ecriture de queue.s" (resp. RASCOL Laura) : Analyse des besoins nécéssaire lors de l’utilisation de file. (espéré 4 jours, réel 1 semaine)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T.1.2.1 "Ecriture des fonctions queue_new, queue_empty, enqueue, queue_to_list, queue_peek, dequeue, queue_length" (resp. RASCOL Laura) : Analyse des besoins nécéssaire lors de l’utilisation de file ;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— T.1.2.1.1 "Ecriture de la fonction list_add_last" (resp. RASCOL Laura) : Fonction nécessaire pour la fonction queue_to_list.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— T.1.2.1.1 "Test de la fonction list_add_last" (resp. RASCOL Laura) :Test avec unitest, ajouté aux tests précédents pour les fonctions dans list.c.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— T.1.2.1 "Test des fonctions queue_new, queue_empty, enqueue, queue_to_list, queue_peek, dequeue, queue_length" (resp. RASCOL Laura) : Tests réalisés avec unitest;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T.1.2 </w:t>
      </w:r>
      <w:r w:rsidDel="00000000" w:rsidR="00000000" w:rsidRPr="00000000">
        <w:rPr>
          <w:rtl w:val="0"/>
        </w:rPr>
        <w:t xml:space="preserve">"Ecriture de regexp.c et sa version adapter regexp_cg.c" (resp. AKIKI Melissa)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(espéré 1 semaine, réel 2 semaines).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T.1.2.1  "Fonction rematch" (resp.AKIKI Melissa)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rematch est la fonction de base avec récursivité qui va lire des expressions régulières ’regexp’ et qui a été retravaillé après sous le nom ‘rematch_cg’ pour intégrer les char_group.</w:t>
      </w:r>
    </w:p>
    <w:p w:rsidR="00000000" w:rsidDel="00000000" w:rsidP="00000000" w:rsidRDefault="00000000" w:rsidRPr="00000000" w14:paraId="0000006D">
      <w:pPr>
        <w:spacing w:after="200" w:lineRule="auto"/>
        <w:rPr/>
      </w:pPr>
      <w:r w:rsidDel="00000000" w:rsidR="00000000" w:rsidRPr="00000000">
        <w:rPr>
          <w:rtl w:val="0"/>
        </w:rPr>
        <w:t xml:space="preserve">notamment rematch est une fonction récursive qui fera appel aux fonctions qui suivent.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— T.1.2.1.1  "Fonction re_match_zero_or_more" (resp.AKIKI Melissa)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Fonction qui s’assure de la bonne syntaxe au cas d’une ‘*’.c-a-d s’assure que l’expression régulière figure dans la source zéro ou plusieurs fois.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— T.1.2.1.2  "Fonction re_match_one_or_more" (resp.AKIKI Melissa)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Fonction qui s’assure de la bonne syntaxe au cas d’un ‘+’.c-a-d s’assure que l’expression régulière figure dans la source au moins une fois.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— T.1.2.1.3  "Fonction re_match_zero_or_one" (resp.AKIKI Melissa)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Fonction qui s’assure de la bonne syntaxe au cas d’un ‘?’.c-a-d s’assure que l’expression régulière figure dans la source une fois ou aucune.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— T.1.2.1.4  "Fonction re_match_negation" (resp.AKIKI Melissa)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Fonction qui traite le complément de l’expression régulière si elle est     présente dans la source.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— T.1.2.2 "Test de regexp" (resp.AKIKI Melissa) Analyse des tests unitaires Fournis dans tests/unit/test-regexp.c et des tests d’intégration fournis dans le répertoire 01_test_regexp_parse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Pour le parsing d’expressions régulières ; écriture d’autres tests ; valida-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tion en commun des tests écrits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— T.1.2.3  "Fonction rematch_cg" (resp.AKIKI Melissa)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Fonction qui prend une source et une expression régulière de type char_group. et selon le type d'opérateur appelle la fonction correspondante de traitement.(les cas ‘NULL’ et “ ” ont été pris en considération).</w:t>
      </w:r>
    </w:p>
    <w:p w:rsidR="00000000" w:rsidDel="00000000" w:rsidP="00000000" w:rsidRDefault="00000000" w:rsidRPr="00000000" w14:paraId="0000007D">
      <w:pPr>
        <w:spacing w:after="200" w:lineRule="auto"/>
        <w:rPr/>
      </w:pPr>
      <w:r w:rsidDel="00000000" w:rsidR="00000000" w:rsidRPr="00000000">
        <w:rPr>
          <w:rtl w:val="0"/>
        </w:rPr>
        <w:t xml:space="preserve">A noter que regexp est une fonction nécessaire pour d’autres fonctions, notamment “Parse.c” lui fera appele pour lire le fichier .pys.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— T.1.2.3.1  "Fonction re_match_zero_or_more" (resp.AKIKI Melissa)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Fonction qui s’assure de la bonne syntaxe au cas d’une ‘*’.c-a-d s’assure que l’expression régulière de type char_group figure dans la source zéro ou plusieurs fois.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— T.1.2.3.2  "Fonction re_match_one_or_more" (resp.AKIKI Melissa)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Fonction qui s’assure de la bonne syntaxe au cas d’un ‘+’.c-a-d s’assure que l’expression régulière type char_group figure dans la source au moins une fois.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— T.1.2.3.3  "Fonction re_match_zero_or_one" (resp.AKIKI Melissa)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Fonction qui s’assure de la bonne syntaxe au cas d’un ‘?’.c-a-d s’assure que l’expression régulière type char_group figure dans la source une fois ou aucune.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— T.1.2.3.4  "Fonction re_match_negation" (resp.AKIKI Melissa)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Fonction qui traite le complément de l’expression régulière type char_group si elle est  présente dans la source.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— T.1.2.3.5  "Fonction </w:t>
      </w:r>
      <w:r w:rsidDel="00000000" w:rsidR="00000000" w:rsidRPr="00000000">
        <w:rPr>
          <w:rtl w:val="0"/>
        </w:rPr>
        <w:t xml:space="preserve">is_equal</w:t>
      </w:r>
      <w:r w:rsidDel="00000000" w:rsidR="00000000" w:rsidRPr="00000000">
        <w:rPr>
          <w:rtl w:val="0"/>
        </w:rPr>
        <w:t xml:space="preserve">" (resp.AKIKI Melissa)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Fonction intermédiaire à qui toutes les autre rematch vous appeler pour pouvoir tester l'égalité entre deux char*.(pris en considération le caractère ‘.’).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T.1.2.4 "Test de regexp_cg" (resp.AKIKI Melissa) Analyse des tests unitaires Fournis dans tests/unit/test-regexp_cg.c et des tests d’intégration fournis dans le répertoire 01_test_regexp_parse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Tester des expression les plus intéressantes notamment des cas particulier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— T.1.3 "Ecriture de data_base.txt" (resp. AKIKI Melissa)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(espéré 1 jour, réel 2 jours).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Contient la définition des expressions régulières utilisée par le language assembleur.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— T.1.4 "Ecriture de database.c" (resp. DUCHADEAU Romain et RASCOL Laura) : Le but est ici de pouvoir lire la database et stocker les types avec les définitions liées. (espéré 1 semaine, réel 1 semaine)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— T.1.4.1 "Créer la structure data_t" (resp. RASCOL Laura) : Le but de cette structure est de pouvoir stocker les informations, de def et de type de manière liée, ceci simplifiera donc la lecture de ces information, contenues dans une queue.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— T.1.4.2 "Ouvrir le fichier database.txt, et en extraire les infos type et def" (resp. DUCHADEAU Romain)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— T.1.4.3 "Stocker les infos type et def dans une queue" (resp. RASCOL Laura)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— T.1.4.4 "Tester la fonction database.c" (resp. RASCOL Laura) : Tests réalisés avec unitest;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— T.1.5 "Ecriture de chargroup.c" (resp. DUCHADEAU Romain) : Choix de la structure la plus adapté, pour stocker les informations et les fonction associées à cette structure.(espéré 1 jour, réel 1 jour)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— T.1.5.1 "Créer la structure la plus efficace" (resp. DUCHADEAU Romain) : Le but était destocker à la fois les valeurs admises et leur occurence sous une forme lisible par regexp.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— T.1.5.2 "Ecrire les fonctions new_char_group, delete_char_group, char_group_print" (resp. DUCHADEAU Romain)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— T.1.5.1 "Tester les fonctions : new_char_group, delete_char_group, char_group_print " (resp. RASCOL Laura) : Tests réalisés avec unitest;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T.1.3 </w:t>
      </w:r>
      <w:r w:rsidDel="00000000" w:rsidR="00000000" w:rsidRPr="00000000">
        <w:rPr>
          <w:rtl w:val="0"/>
        </w:rPr>
        <w:t xml:space="preserve">"Ecriture de parse.c" : Permet de lire un data_t et de le rendre la définition lisible par un algorithme comme re_match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(espéré 1 semaine, pas fini).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T.1.3.1 “Ecriture de read_crochet” </w:t>
      </w:r>
      <w:r w:rsidDel="00000000" w:rsidR="00000000" w:rsidRPr="00000000">
        <w:rPr>
          <w:rtl w:val="0"/>
        </w:rPr>
        <w:t xml:space="preserve">(resp. DUCHADEAU Romain)</w:t>
      </w:r>
      <w:r w:rsidDel="00000000" w:rsidR="00000000" w:rsidRPr="00000000">
        <w:rPr>
          <w:rtl w:val="0"/>
        </w:rPr>
        <w:t xml:space="preserve">: le but de cette fonction est de lire l’intérieur des crochets et de stocker ces valeurs sous forme de char group, elle est utilisée dans la fonction re_read.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T.1.3.2 “Ecriture de re_read” </w:t>
      </w:r>
      <w:r w:rsidDel="00000000" w:rsidR="00000000" w:rsidRPr="00000000">
        <w:rPr>
          <w:rtl w:val="0"/>
        </w:rPr>
        <w:t xml:space="preserve">(resp. DUCHADEAU Romain)</w:t>
      </w:r>
      <w:r w:rsidDel="00000000" w:rsidR="00000000" w:rsidRPr="00000000">
        <w:rPr>
          <w:rtl w:val="0"/>
        </w:rPr>
        <w:t xml:space="preserve">: le but de cette fonction est de lire un char* et de stocker les valeurs “une à unes” dans une liste de char groupe.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— T.1.5.1 "Tester les fonctions : new_char_group, delete_char_group, char_group_print " (resp. RASCOL Laura) : Tests réalisés avec unitest; pas encore fait car premier jet ne fonctionne pas encore.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— T.1.3 "Ecriture de lexer.c" : Fonction finale du livrable 1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(espéré 1 semaine, pas fini).-en cours de travail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— T.1.3.1 “Ecriture de find_regexp”  </w:t>
      </w:r>
      <w:r w:rsidDel="00000000" w:rsidR="00000000" w:rsidRPr="00000000">
        <w:rPr>
          <w:rtl w:val="0"/>
        </w:rPr>
        <w:t xml:space="preserve">(resp. DUCHADEAU Romain)</w:t>
      </w:r>
      <w:r w:rsidDel="00000000" w:rsidR="00000000" w:rsidRPr="00000000">
        <w:rPr>
          <w:rtl w:val="0"/>
        </w:rPr>
        <w:t xml:space="preserve">: le but de cette fonction est de lire un fichier assembleur et de renvoyer une queue de lexem. En soit c’est la fonction finale.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1"/>
        <w:rPr/>
      </w:pPr>
      <w:bookmarkStart w:colFirst="0" w:colLast="0" w:name="_m39znckj3y7t" w:id="3"/>
      <w:bookmarkEnd w:id="3"/>
      <w:r w:rsidDel="00000000" w:rsidR="00000000" w:rsidRPr="00000000">
        <w:rPr>
          <w:rtl w:val="0"/>
        </w:rPr>
        <w:t xml:space="preserve">III) Bilan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Nous ne sommes pas loin d’avoir terminé ce livrable. Nous pensons qu’il faudra encore 2 personnes jusqu’à la fin de la semaine pour complètement le terminer pendant qu’une troisième pourra se concentrer sur l’avancement du livrable 2.</w:t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>
      <w:b w:val="1"/>
      <w:color w:val="ea9999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