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FEFB25" w14:textId="3F1E1E61" w:rsidR="00890562" w:rsidRDefault="4D321C6A" w:rsidP="00EE6C53">
      <w:pPr>
        <w:pStyle w:val="Titre"/>
        <w:jc w:val="center"/>
      </w:pPr>
      <w:r>
        <w:t xml:space="preserve">Rapport du projet de Tests et sécurité </w:t>
      </w:r>
      <w:r w:rsidR="0A8627B6">
        <w:t xml:space="preserve">logiciel – </w:t>
      </w:r>
      <w:proofErr w:type="spellStart"/>
      <w:r w:rsidR="0A8627B6">
        <w:t>LocaMat</w:t>
      </w:r>
      <w:proofErr w:type="spellEnd"/>
    </w:p>
    <w:p w14:paraId="3F8700EC" w14:textId="6D781D08" w:rsidR="1C60DC63" w:rsidRDefault="1C60DC63" w:rsidP="1C60DC63">
      <w:pPr>
        <w:jc w:val="center"/>
      </w:pPr>
    </w:p>
    <w:p w14:paraId="4AAE0C04" w14:textId="77777777" w:rsidR="005F33D4" w:rsidRDefault="005F33D4" w:rsidP="1C60DC63">
      <w:pPr>
        <w:jc w:val="center"/>
      </w:pPr>
    </w:p>
    <w:p w14:paraId="3D5118A7" w14:textId="26A9EF15" w:rsidR="00B17DE2" w:rsidRPr="00B17DE2" w:rsidRDefault="00813363" w:rsidP="00B17DE2">
      <w:pPr>
        <w:rPr>
          <w:b/>
          <w:bCs/>
        </w:rPr>
      </w:pPr>
      <w:r>
        <w:rPr>
          <w:b/>
          <w:bCs/>
        </w:rPr>
        <w:t>1</w:t>
      </w:r>
      <w:r w:rsidR="001C57C2">
        <w:rPr>
          <w:b/>
          <w:bCs/>
        </w:rPr>
        <w:t>.</w:t>
      </w:r>
      <w:r w:rsidR="00B17DE2" w:rsidRPr="00B17DE2">
        <w:rPr>
          <w:b/>
          <w:bCs/>
        </w:rPr>
        <w:t xml:space="preserve"> Répartition des Tâches</w:t>
      </w:r>
    </w:p>
    <w:p w14:paraId="6B2B9775" w14:textId="35D3A831" w:rsidR="00B17DE2" w:rsidRDefault="00606FD5" w:rsidP="004248A5">
      <w:pPr>
        <w:numPr>
          <w:ilvl w:val="0"/>
          <w:numId w:val="7"/>
        </w:numPr>
        <w:spacing w:after="0" w:line="240" w:lineRule="auto"/>
      </w:pPr>
      <w:r>
        <w:t xml:space="preserve">Romain BAYOL =&gt; </w:t>
      </w:r>
      <w:r w:rsidR="00616F1A">
        <w:t>D</w:t>
      </w:r>
      <w:r>
        <w:t>éveloppeur</w:t>
      </w:r>
      <w:r w:rsidR="007557A5">
        <w:t xml:space="preserve"> et documentation.</w:t>
      </w:r>
    </w:p>
    <w:p w14:paraId="4E82BA45" w14:textId="137C7312" w:rsidR="00606FD5" w:rsidRDefault="00606FD5" w:rsidP="004248A5">
      <w:pPr>
        <w:numPr>
          <w:ilvl w:val="0"/>
          <w:numId w:val="7"/>
        </w:numPr>
        <w:spacing w:after="0" w:line="240" w:lineRule="auto"/>
      </w:pPr>
      <w:r>
        <w:t xml:space="preserve">Vivien MAHUT =&gt; </w:t>
      </w:r>
      <w:r w:rsidR="00616F1A">
        <w:t>E</w:t>
      </w:r>
      <w:r>
        <w:t>n charge des tests</w:t>
      </w:r>
      <w:r w:rsidR="007557A5">
        <w:t xml:space="preserve"> et documentation.</w:t>
      </w:r>
    </w:p>
    <w:p w14:paraId="21EB2549" w14:textId="0C09E097" w:rsidR="00606FD5" w:rsidRDefault="00606FD5" w:rsidP="004248A5">
      <w:pPr>
        <w:numPr>
          <w:ilvl w:val="0"/>
          <w:numId w:val="7"/>
        </w:numPr>
        <w:spacing w:after="0" w:line="240" w:lineRule="auto"/>
      </w:pPr>
      <w:r>
        <w:t xml:space="preserve">Pierrick LEDYS =&gt; </w:t>
      </w:r>
      <w:r w:rsidR="00616F1A">
        <w:t>E</w:t>
      </w:r>
      <w:r>
        <w:t>n charge des tests</w:t>
      </w:r>
      <w:r w:rsidR="007557A5">
        <w:t xml:space="preserve"> et documentation.</w:t>
      </w:r>
    </w:p>
    <w:p w14:paraId="5050A3C1" w14:textId="59D9C3FE" w:rsidR="007557A5" w:rsidRDefault="00606FD5" w:rsidP="004248A5">
      <w:pPr>
        <w:numPr>
          <w:ilvl w:val="0"/>
          <w:numId w:val="7"/>
        </w:numPr>
        <w:spacing w:after="0" w:line="240" w:lineRule="auto"/>
      </w:pPr>
      <w:r>
        <w:t>Damien ZORZETTO =&gt; Création de la BDD et documentation.</w:t>
      </w:r>
    </w:p>
    <w:p w14:paraId="0E1C245C" w14:textId="77777777" w:rsidR="004248A5" w:rsidRPr="00B17DE2" w:rsidRDefault="004248A5" w:rsidP="004248A5">
      <w:pPr>
        <w:spacing w:after="0" w:line="240" w:lineRule="auto"/>
        <w:ind w:left="720"/>
      </w:pPr>
    </w:p>
    <w:p w14:paraId="63F2133D" w14:textId="6DF661D0" w:rsidR="00E40EDE" w:rsidRPr="00B6746C" w:rsidRDefault="00813363" w:rsidP="00B6746C">
      <w:pPr>
        <w:tabs>
          <w:tab w:val="num" w:pos="720"/>
        </w:tabs>
        <w:rPr>
          <w:b/>
          <w:bCs/>
        </w:rPr>
      </w:pPr>
      <w:r>
        <w:rPr>
          <w:b/>
          <w:bCs/>
        </w:rPr>
        <w:t>2</w:t>
      </w:r>
      <w:r w:rsidR="001C57C2">
        <w:rPr>
          <w:b/>
          <w:bCs/>
        </w:rPr>
        <w:t>.</w:t>
      </w:r>
      <w:r w:rsidR="00B6746C" w:rsidRPr="00B6746C">
        <w:rPr>
          <w:b/>
          <w:bCs/>
        </w:rPr>
        <w:t xml:space="preserve"> </w:t>
      </w:r>
      <w:r w:rsidR="00D3219B" w:rsidRPr="00B6746C">
        <w:rPr>
          <w:b/>
          <w:bCs/>
        </w:rPr>
        <w:t>Démarche/organisation</w:t>
      </w:r>
      <w:r w:rsidR="00E40EDE" w:rsidRPr="00B6746C">
        <w:rPr>
          <w:b/>
          <w:bCs/>
        </w:rPr>
        <w:t xml:space="preserve"> </w:t>
      </w:r>
      <w:r w:rsidR="00D815BC" w:rsidRPr="00B6746C">
        <w:rPr>
          <w:b/>
          <w:bCs/>
        </w:rPr>
        <w:t>du projet</w:t>
      </w:r>
    </w:p>
    <w:p w14:paraId="10665376" w14:textId="51A63CFD" w:rsidR="00E40EDE" w:rsidRDefault="00E40EDE" w:rsidP="00E40EDE">
      <w:pPr>
        <w:pStyle w:val="Paragraphedeliste"/>
        <w:numPr>
          <w:ilvl w:val="0"/>
          <w:numId w:val="10"/>
        </w:numPr>
        <w:tabs>
          <w:tab w:val="num" w:pos="720"/>
        </w:tabs>
        <w:spacing w:after="0"/>
      </w:pPr>
      <w:r>
        <w:t>Choix des technologies </w:t>
      </w:r>
    </w:p>
    <w:p w14:paraId="1C256A37" w14:textId="602E792B" w:rsidR="00E40EDE" w:rsidRDefault="00B17DE2" w:rsidP="00E40EDE">
      <w:pPr>
        <w:pStyle w:val="Paragraphedeliste"/>
        <w:numPr>
          <w:ilvl w:val="0"/>
          <w:numId w:val="11"/>
        </w:numPr>
        <w:tabs>
          <w:tab w:val="num" w:pos="720"/>
        </w:tabs>
        <w:spacing w:after="0"/>
      </w:pPr>
      <w:r w:rsidRPr="00B17DE2">
        <w:t>HTML (structure)</w:t>
      </w:r>
    </w:p>
    <w:p w14:paraId="22203F16" w14:textId="4E1412DD" w:rsidR="00E40EDE" w:rsidRDefault="00B17DE2" w:rsidP="00E40EDE">
      <w:pPr>
        <w:pStyle w:val="Paragraphedeliste"/>
        <w:numPr>
          <w:ilvl w:val="0"/>
          <w:numId w:val="11"/>
        </w:numPr>
        <w:tabs>
          <w:tab w:val="num" w:pos="720"/>
        </w:tabs>
        <w:spacing w:after="0"/>
      </w:pPr>
      <w:r w:rsidRPr="00B17DE2">
        <w:t>CSS (design)</w:t>
      </w:r>
    </w:p>
    <w:p w14:paraId="4DA252A2" w14:textId="77777777" w:rsidR="00AA6054" w:rsidRDefault="00B17DE2" w:rsidP="00AA6054">
      <w:pPr>
        <w:pStyle w:val="Paragraphedeliste"/>
        <w:numPr>
          <w:ilvl w:val="0"/>
          <w:numId w:val="11"/>
        </w:numPr>
        <w:tabs>
          <w:tab w:val="num" w:pos="720"/>
        </w:tabs>
        <w:spacing w:after="0"/>
      </w:pPr>
      <w:r w:rsidRPr="00B17DE2">
        <w:t>JavaScript (dynamisation du site).</w:t>
      </w:r>
    </w:p>
    <w:p w14:paraId="2523C842" w14:textId="77777777" w:rsidR="00AA6054" w:rsidRDefault="00AA6054" w:rsidP="00AA6054">
      <w:pPr>
        <w:pStyle w:val="Paragraphedeliste"/>
        <w:numPr>
          <w:ilvl w:val="0"/>
          <w:numId w:val="11"/>
        </w:numPr>
        <w:tabs>
          <w:tab w:val="num" w:pos="720"/>
        </w:tabs>
        <w:spacing w:after="0"/>
      </w:pPr>
      <w:r>
        <w:t>SQL</w:t>
      </w:r>
    </w:p>
    <w:p w14:paraId="5F7F6D57" w14:textId="67EB477E" w:rsidR="007F5CA9" w:rsidRDefault="007F5CA9" w:rsidP="00AA6054">
      <w:pPr>
        <w:pStyle w:val="Paragraphedeliste"/>
        <w:numPr>
          <w:ilvl w:val="0"/>
          <w:numId w:val="11"/>
        </w:numPr>
        <w:tabs>
          <w:tab w:val="num" w:pos="720"/>
        </w:tabs>
        <w:spacing w:after="0"/>
      </w:pPr>
      <w:r>
        <w:t>Serveur Apache + MySQL</w:t>
      </w:r>
    </w:p>
    <w:p w14:paraId="5A356562" w14:textId="21F0CE29" w:rsidR="00953CD8" w:rsidRDefault="00B42013" w:rsidP="00AA6054">
      <w:pPr>
        <w:pStyle w:val="Paragraphedeliste"/>
        <w:numPr>
          <w:ilvl w:val="0"/>
          <w:numId w:val="10"/>
        </w:numPr>
        <w:spacing w:after="0"/>
      </w:pPr>
      <w:r>
        <w:t>Répartition des taches </w:t>
      </w:r>
    </w:p>
    <w:p w14:paraId="3D64E073" w14:textId="39174183" w:rsidR="00B42013" w:rsidRDefault="00B42013" w:rsidP="00B42013">
      <w:pPr>
        <w:spacing w:after="0"/>
        <w:ind w:left="720"/>
      </w:pPr>
      <w:r>
        <w:t xml:space="preserve">Nous avons </w:t>
      </w:r>
      <w:r w:rsidR="00D10C6E">
        <w:t>réparti</w:t>
      </w:r>
      <w:r>
        <w:t xml:space="preserve"> les t</w:t>
      </w:r>
      <w:r w:rsidR="00D10C6E">
        <w:t>â</w:t>
      </w:r>
      <w:r>
        <w:t>ches en fonction de la charge de travail sur chaque partie du projet et des compétences de chacun.</w:t>
      </w:r>
      <w:r w:rsidR="00D10C6E">
        <w:t xml:space="preserve"> La documentation a été réalisée par tous les membres de l’équipe.</w:t>
      </w:r>
    </w:p>
    <w:p w14:paraId="46485BAD" w14:textId="27473BB6" w:rsidR="00D10C6E" w:rsidRDefault="00C1661E" w:rsidP="00AE5FA2">
      <w:pPr>
        <w:pStyle w:val="Paragraphedeliste"/>
        <w:numPr>
          <w:ilvl w:val="0"/>
          <w:numId w:val="10"/>
        </w:numPr>
        <w:spacing w:after="0"/>
      </w:pPr>
      <w:r>
        <w:t>Elaboration des spécifications</w:t>
      </w:r>
      <w:r w:rsidR="0042319D">
        <w:t>, réflexion sur l’architecture du projet</w:t>
      </w:r>
    </w:p>
    <w:p w14:paraId="5CDE8113" w14:textId="5F4D705D" w:rsidR="0042319D" w:rsidRDefault="0042319D" w:rsidP="0042319D">
      <w:pPr>
        <w:spacing w:after="0"/>
        <w:ind w:left="720"/>
      </w:pPr>
      <w:r>
        <w:t>Nous nous sommes concertés en équipe pour définir les spécification</w:t>
      </w:r>
      <w:r w:rsidR="00F02AB1">
        <w:t>s</w:t>
      </w:r>
      <w:r w:rsidR="00666BA8">
        <w:t xml:space="preserve"> ainsi que pour réfléchir à l’architecture du projet (Page à développer, dessin de l’interface pour chaque </w:t>
      </w:r>
      <w:r w:rsidR="00264D8B">
        <w:t xml:space="preserve">page). De cette manière nous sommes </w:t>
      </w:r>
      <w:r w:rsidR="00F02AB1">
        <w:t>partis</w:t>
      </w:r>
      <w:r w:rsidR="00264D8B">
        <w:t xml:space="preserve"> sur des bases stables tout en </w:t>
      </w:r>
      <w:r w:rsidR="00F02AB1">
        <w:t>étant en contact avec le client</w:t>
      </w:r>
      <w:r w:rsidR="00AC33FE">
        <w:t xml:space="preserve"> et en se basant sur les besoins des clients.</w:t>
      </w:r>
    </w:p>
    <w:p w14:paraId="2364C34D" w14:textId="48783D8C" w:rsidR="007F5CA9" w:rsidRDefault="00813363" w:rsidP="00D86087">
      <w:pPr>
        <w:pStyle w:val="Paragraphedeliste"/>
        <w:numPr>
          <w:ilvl w:val="0"/>
          <w:numId w:val="10"/>
        </w:numPr>
        <w:spacing w:after="0"/>
      </w:pPr>
      <w:r>
        <w:t>Création</w:t>
      </w:r>
      <w:r w:rsidR="00D86087">
        <w:t xml:space="preserve"> </w:t>
      </w:r>
      <w:r w:rsidR="0076011A">
        <w:t>de la BDD, du cahier de recette et du développement en parallèle</w:t>
      </w:r>
    </w:p>
    <w:p w14:paraId="458B4652" w14:textId="38C473F9" w:rsidR="0076011A" w:rsidRDefault="0076011A" w:rsidP="0076011A">
      <w:pPr>
        <w:pStyle w:val="Paragraphedeliste"/>
        <w:spacing w:after="0"/>
      </w:pPr>
      <w:r>
        <w:t xml:space="preserve">Chacun </w:t>
      </w:r>
      <w:r w:rsidR="00504B9E">
        <w:t xml:space="preserve">a réalisé une </w:t>
      </w:r>
      <w:r w:rsidR="00C44CC7">
        <w:t>tâche</w:t>
      </w:r>
      <w:r w:rsidR="00504B9E">
        <w:t xml:space="preserve"> différente pour avancer </w:t>
      </w:r>
      <w:r w:rsidR="004D1828">
        <w:t>plus efficacement sur le</w:t>
      </w:r>
      <w:r w:rsidR="00504B9E">
        <w:t xml:space="preserve"> projet. </w:t>
      </w:r>
      <w:r w:rsidR="002C4E90">
        <w:t>Les cas de test on</w:t>
      </w:r>
      <w:r w:rsidR="0046445F">
        <w:t>t</w:t>
      </w:r>
      <w:r w:rsidR="002C4E90">
        <w:t xml:space="preserve"> été écrit en même temps que la réalisation du projet, de ce fait une fois le développement terminé nous n’avions qu’à tester les différent</w:t>
      </w:r>
      <w:r w:rsidR="0046445F">
        <w:t>s cas directement</w:t>
      </w:r>
      <w:r w:rsidR="00371747">
        <w:t>.</w:t>
      </w:r>
    </w:p>
    <w:p w14:paraId="03F13CEC" w14:textId="17A4E246" w:rsidR="00371747" w:rsidRDefault="00371747" w:rsidP="00371747">
      <w:pPr>
        <w:pStyle w:val="Paragraphedeliste"/>
        <w:numPr>
          <w:ilvl w:val="0"/>
          <w:numId w:val="10"/>
        </w:numPr>
        <w:spacing w:after="0"/>
      </w:pPr>
      <w:r>
        <w:t>Réalisation des tests fonctionnels</w:t>
      </w:r>
    </w:p>
    <w:p w14:paraId="5163E5E7" w14:textId="47ACA780" w:rsidR="00371747" w:rsidRDefault="00371747" w:rsidP="00371747">
      <w:pPr>
        <w:pStyle w:val="Paragraphedeliste"/>
        <w:spacing w:after="0"/>
      </w:pPr>
      <w:r>
        <w:t xml:space="preserve">Les tests fonctionnels ont été réalisés </w:t>
      </w:r>
      <w:r w:rsidR="00750180">
        <w:t xml:space="preserve">par le développeur et les personnes en charge du </w:t>
      </w:r>
      <w:r w:rsidR="007202A7">
        <w:t>cahier</w:t>
      </w:r>
      <w:r w:rsidR="00750180">
        <w:t xml:space="preserve"> de recette. De cette manière nous avons </w:t>
      </w:r>
      <w:r w:rsidR="0003064B">
        <w:t>réalisé</w:t>
      </w:r>
      <w:r w:rsidR="00750180">
        <w:t xml:space="preserve"> plus efficacement chaque </w:t>
      </w:r>
      <w:r w:rsidR="0003064B">
        <w:t>cas de test</w:t>
      </w:r>
      <w:r w:rsidR="00874D2D">
        <w:t xml:space="preserve"> et le développeur a pu corriger </w:t>
      </w:r>
      <w:r w:rsidR="006D3D53">
        <w:t>les fonctionnalités en échecs.</w:t>
      </w:r>
    </w:p>
    <w:p w14:paraId="744CBEC2" w14:textId="6E8FCCCF" w:rsidR="00F02AB1" w:rsidRDefault="00E13CA9" w:rsidP="00F02AB1">
      <w:pPr>
        <w:pStyle w:val="Paragraphedeliste"/>
        <w:numPr>
          <w:ilvl w:val="0"/>
          <w:numId w:val="10"/>
        </w:numPr>
        <w:spacing w:after="0"/>
      </w:pPr>
      <w:r>
        <w:lastRenderedPageBreak/>
        <w:t>Réalisation des tests automatisé</w:t>
      </w:r>
      <w:r w:rsidR="00874D2D">
        <w:t>es</w:t>
      </w:r>
    </w:p>
    <w:p w14:paraId="0F818E5D" w14:textId="7F12CB32" w:rsidR="006D3D53" w:rsidRDefault="00AC33FE" w:rsidP="006D3D53">
      <w:pPr>
        <w:spacing w:after="0"/>
        <w:ind w:left="720"/>
      </w:pPr>
      <w:r>
        <w:t>Les tests automatisés</w:t>
      </w:r>
      <w:r w:rsidR="006D3D53">
        <w:t xml:space="preserve"> étant nouveaux pour nous, nous avons passé du temps </w:t>
      </w:r>
      <w:r w:rsidR="00E45504">
        <w:t>pour comprendre comment ça fonctionne et pour savoir quelle technologie utiliser.</w:t>
      </w:r>
    </w:p>
    <w:p w14:paraId="0F4D15A2" w14:textId="5F3E8B88" w:rsidR="00E45504" w:rsidRDefault="0031174D" w:rsidP="0031174D">
      <w:pPr>
        <w:pStyle w:val="Paragraphedeliste"/>
        <w:numPr>
          <w:ilvl w:val="0"/>
          <w:numId w:val="10"/>
        </w:numPr>
        <w:spacing w:after="0"/>
      </w:pPr>
      <w:r>
        <w:t>Livrables et documentation</w:t>
      </w:r>
    </w:p>
    <w:p w14:paraId="119032F0" w14:textId="57D15CEC" w:rsidR="0031174D" w:rsidRDefault="0031174D" w:rsidP="0031174D">
      <w:pPr>
        <w:pStyle w:val="Paragraphedeliste"/>
        <w:spacing w:after="0"/>
      </w:pPr>
      <w:r>
        <w:t xml:space="preserve">Nous avons tous mis la main à la patte pour réaliser les livrables, les dernières retouches sur le cahier de spécification, le cahier de recette ainsi que </w:t>
      </w:r>
      <w:r w:rsidR="00CC53BA">
        <w:t>le rapport.</w:t>
      </w:r>
    </w:p>
    <w:p w14:paraId="08EEAB9C" w14:textId="77777777" w:rsidR="00AC33FE" w:rsidRDefault="00AC33FE" w:rsidP="00B17DE2"/>
    <w:p w14:paraId="762D7C02" w14:textId="1FCD053C" w:rsidR="00B6746C" w:rsidRDefault="00813363" w:rsidP="00B17DE2">
      <w:pPr>
        <w:rPr>
          <w:b/>
          <w:bCs/>
        </w:rPr>
      </w:pPr>
      <w:r>
        <w:rPr>
          <w:b/>
          <w:bCs/>
        </w:rPr>
        <w:t>3</w:t>
      </w:r>
      <w:r w:rsidR="001C57C2">
        <w:rPr>
          <w:b/>
          <w:bCs/>
        </w:rPr>
        <w:t xml:space="preserve">. </w:t>
      </w:r>
      <w:r w:rsidR="00B10648" w:rsidRPr="00B10648">
        <w:rPr>
          <w:b/>
          <w:bCs/>
        </w:rPr>
        <w:t>problèmes rencontrés</w:t>
      </w:r>
    </w:p>
    <w:p w14:paraId="20E6980B" w14:textId="62D258F4" w:rsidR="00C62526" w:rsidRDefault="00B10648" w:rsidP="00C62526">
      <w:pPr>
        <w:pStyle w:val="Paragraphedeliste"/>
        <w:numPr>
          <w:ilvl w:val="0"/>
          <w:numId w:val="12"/>
        </w:numPr>
      </w:pPr>
      <w:r>
        <w:t xml:space="preserve">Problème de </w:t>
      </w:r>
      <w:r w:rsidR="00C62526">
        <w:t>charge de travail, le projet étant sur la fin de notre formation</w:t>
      </w:r>
      <w:r w:rsidR="00A6275A">
        <w:t xml:space="preserve"> la charge de travail </w:t>
      </w:r>
      <w:r w:rsidR="0083702D">
        <w:t>était</w:t>
      </w:r>
      <w:r w:rsidR="00A6275A">
        <w:t xml:space="preserve"> assez élevée. </w:t>
      </w:r>
      <w:r w:rsidR="0083702D">
        <w:t xml:space="preserve">Nous n’avons d’ailleurs pas pu finir le développement et </w:t>
      </w:r>
      <w:r w:rsidR="00076A8C">
        <w:t xml:space="preserve">donc pas mal de tests n’ont pas pu être réalisés. </w:t>
      </w:r>
    </w:p>
    <w:p w14:paraId="5E82FC9C" w14:textId="4D8FD2C1" w:rsidR="00076A8C" w:rsidRDefault="005C6A4E" w:rsidP="00C62526">
      <w:pPr>
        <w:pStyle w:val="Paragraphedeliste"/>
        <w:numPr>
          <w:ilvl w:val="0"/>
          <w:numId w:val="12"/>
        </w:numPr>
      </w:pPr>
      <w:r>
        <w:t>Développement WEB</w:t>
      </w:r>
      <w:r w:rsidR="007F3851">
        <w:t xml:space="preserve">, le développement WEB n’est pas une compétence facile pour notre équipe, </w:t>
      </w:r>
      <w:r w:rsidR="00583BC6">
        <w:t>la taille du projet demandait un bon niveau ce qui était compliqué.</w:t>
      </w:r>
    </w:p>
    <w:p w14:paraId="6D588368" w14:textId="08319B20" w:rsidR="00583BC6" w:rsidRDefault="00C86D94" w:rsidP="00C62526">
      <w:pPr>
        <w:pStyle w:val="Paragraphedeliste"/>
        <w:numPr>
          <w:ilvl w:val="0"/>
          <w:numId w:val="12"/>
        </w:numPr>
      </w:pPr>
      <w:r>
        <w:t xml:space="preserve">Gestion de la BDD, il n’était pas simple </w:t>
      </w:r>
      <w:r w:rsidR="00A75397">
        <w:t>de bien</w:t>
      </w:r>
      <w:r>
        <w:t xml:space="preserve"> vérifier </w:t>
      </w:r>
      <w:r w:rsidR="00A75397">
        <w:t>tous les champs</w:t>
      </w:r>
      <w:r>
        <w:t xml:space="preserve"> lors de la création de données dans une base</w:t>
      </w:r>
      <w:r w:rsidR="00A75397">
        <w:t>. Par exemple pour gérer les images dans la création et la modification des objets à louer.</w:t>
      </w:r>
    </w:p>
    <w:p w14:paraId="3F005217" w14:textId="52CD9442" w:rsidR="00A75397" w:rsidRDefault="00EF7969" w:rsidP="00C62526">
      <w:pPr>
        <w:pStyle w:val="Paragraphedeliste"/>
        <w:numPr>
          <w:ilvl w:val="0"/>
          <w:numId w:val="12"/>
        </w:numPr>
      </w:pPr>
      <w:r>
        <w:t xml:space="preserve">Taille du projet, cette difficulté rejoint celle de la charge de travail, le projet </w:t>
      </w:r>
      <w:r w:rsidR="00201348">
        <w:t xml:space="preserve">étant assez conséquent, les heures de TD, TP consacrés n’était pas suffisante et beaucoup du temps de travail était sur notre temps libre. </w:t>
      </w:r>
      <w:r w:rsidR="0052674D">
        <w:t xml:space="preserve">De plus, le </w:t>
      </w:r>
      <w:r w:rsidR="006A7CD3">
        <w:t>Projet de Recherche et d’Innovation prend déjà énormément de temps sur notre temps libre.</w:t>
      </w:r>
    </w:p>
    <w:p w14:paraId="0A746638" w14:textId="3EB3F1E1" w:rsidR="006A7CD3" w:rsidRPr="00997D1A" w:rsidRDefault="00813363" w:rsidP="006A7CD3">
      <w:pPr>
        <w:rPr>
          <w:b/>
          <w:bCs/>
        </w:rPr>
      </w:pPr>
      <w:r>
        <w:rPr>
          <w:b/>
          <w:bCs/>
        </w:rPr>
        <w:t>4</w:t>
      </w:r>
      <w:r w:rsidR="006A7CD3" w:rsidRPr="00997D1A">
        <w:rPr>
          <w:b/>
          <w:bCs/>
        </w:rPr>
        <w:t>.</w:t>
      </w:r>
      <w:r w:rsidR="0098209C" w:rsidRPr="00997D1A">
        <w:rPr>
          <w:b/>
          <w:bCs/>
        </w:rPr>
        <w:t xml:space="preserve"> </w:t>
      </w:r>
      <w:r w:rsidR="007E7618" w:rsidRPr="00997D1A">
        <w:rPr>
          <w:b/>
          <w:bCs/>
        </w:rPr>
        <w:t>points positifs</w:t>
      </w:r>
    </w:p>
    <w:p w14:paraId="0F12F83B" w14:textId="5F5B70C6" w:rsidR="007E7618" w:rsidRDefault="007E7618" w:rsidP="007E7618">
      <w:pPr>
        <w:pStyle w:val="Paragraphedeliste"/>
        <w:numPr>
          <w:ilvl w:val="0"/>
          <w:numId w:val="15"/>
        </w:numPr>
      </w:pPr>
      <w:r>
        <w:t>Nous avons progressé dans des compétences importantes tel que le développement WEB, les test</w:t>
      </w:r>
      <w:r w:rsidR="00302287">
        <w:t>s</w:t>
      </w:r>
      <w:r>
        <w:t xml:space="preserve"> </w:t>
      </w:r>
      <w:r w:rsidR="00302287">
        <w:t>aussi bien fonctionnels que automatisés.</w:t>
      </w:r>
    </w:p>
    <w:p w14:paraId="31E3B0E4" w14:textId="070E03AD" w:rsidR="00307E72" w:rsidRPr="00B10648" w:rsidRDefault="00302287" w:rsidP="00DC3FE7">
      <w:pPr>
        <w:pStyle w:val="Paragraphedeliste"/>
        <w:numPr>
          <w:ilvl w:val="0"/>
          <w:numId w:val="15"/>
        </w:numPr>
      </w:pPr>
      <w:r>
        <w:t>Le projet demande des compétences pour bien s’organiser</w:t>
      </w:r>
      <w:r w:rsidR="00307E72">
        <w:t xml:space="preserve"> (gestion de projet)</w:t>
      </w:r>
    </w:p>
    <w:p w14:paraId="618A5F03" w14:textId="77777777" w:rsidR="00B17DE2" w:rsidRDefault="00B17DE2" w:rsidP="00997D1A">
      <w:pPr>
        <w:ind w:left="720"/>
      </w:pPr>
    </w:p>
    <w:sectPr w:rsidR="00B17DE2">
      <w:headerReference w:type="default" r:id="rId10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837FE3E" w14:textId="77777777" w:rsidR="00EE6C53" w:rsidRDefault="00EE6C53" w:rsidP="00EE6C53">
      <w:pPr>
        <w:spacing w:after="0" w:line="240" w:lineRule="auto"/>
      </w:pPr>
      <w:r>
        <w:separator/>
      </w:r>
    </w:p>
  </w:endnote>
  <w:endnote w:type="continuationSeparator" w:id="0">
    <w:p w14:paraId="6BEB3610" w14:textId="77777777" w:rsidR="00EE6C53" w:rsidRDefault="00EE6C53" w:rsidP="00EE6C53">
      <w:pPr>
        <w:spacing w:after="0" w:line="240" w:lineRule="auto"/>
      </w:pPr>
      <w:r>
        <w:continuationSeparator/>
      </w:r>
    </w:p>
  </w:endnote>
  <w:endnote w:type="continuationNotice" w:id="1">
    <w:p w14:paraId="6135EE96" w14:textId="77777777" w:rsidR="008D6D50" w:rsidRDefault="008D6D5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MT">
    <w:altName w:val="Cambria"/>
    <w:panose1 w:val="00000000000000000000"/>
    <w:charset w:val="00"/>
    <w:family w:val="roman"/>
    <w:notTrueType/>
    <w:pitch w:val="default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E80987B" w14:textId="77777777" w:rsidR="00EE6C53" w:rsidRDefault="00EE6C53" w:rsidP="00EE6C53">
      <w:pPr>
        <w:spacing w:after="0" w:line="240" w:lineRule="auto"/>
      </w:pPr>
      <w:r>
        <w:separator/>
      </w:r>
    </w:p>
  </w:footnote>
  <w:footnote w:type="continuationSeparator" w:id="0">
    <w:p w14:paraId="70A61CAA" w14:textId="77777777" w:rsidR="00EE6C53" w:rsidRDefault="00EE6C53" w:rsidP="00EE6C53">
      <w:pPr>
        <w:spacing w:after="0" w:line="240" w:lineRule="auto"/>
      </w:pPr>
      <w:r>
        <w:continuationSeparator/>
      </w:r>
    </w:p>
  </w:footnote>
  <w:footnote w:type="continuationNotice" w:id="1">
    <w:p w14:paraId="27D4D922" w14:textId="77777777" w:rsidR="008D6D50" w:rsidRDefault="008D6D50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23AFD6" w14:textId="4134CBBA" w:rsidR="00EE6C53" w:rsidRDefault="00EE6C53">
    <w:pPr>
      <w:pStyle w:val="En-tte"/>
    </w:pPr>
    <w:r>
      <w:t>Groupe : BAYOL Romain, LEDYS Pierrick</w:t>
    </w:r>
    <w:r w:rsidR="000B089B">
      <w:t>, ZORZETTO Damien, MAHUT Vivien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6641A3"/>
    <w:multiLevelType w:val="hybridMultilevel"/>
    <w:tmpl w:val="AFB2E98A"/>
    <w:lvl w:ilvl="0" w:tplc="0C2A1110">
      <w:start w:val="7"/>
      <w:numFmt w:val="bullet"/>
      <w:lvlText w:val="-"/>
      <w:lvlJc w:val="left"/>
      <w:pPr>
        <w:ind w:left="720" w:hanging="360"/>
      </w:pPr>
      <w:rPr>
        <w:rFonts w:ascii="SymbolMT" w:eastAsiaTheme="minorHAnsi" w:hAnsi="SymbolMT" w:cs="SymbolMT" w:hint="default"/>
      </w:rPr>
    </w:lvl>
    <w:lvl w:ilvl="1" w:tplc="040C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7C2A8E"/>
    <w:multiLevelType w:val="multilevel"/>
    <w:tmpl w:val="F0462D2C"/>
    <w:lvl w:ilvl="0">
      <w:start w:val="7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SymbolMT" w:eastAsiaTheme="minorHAnsi" w:hAnsi="SymbolMT" w:cs="SymbolMT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1B6061"/>
    <w:multiLevelType w:val="hybridMultilevel"/>
    <w:tmpl w:val="9A34376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AF6D16"/>
    <w:multiLevelType w:val="multilevel"/>
    <w:tmpl w:val="5B2C089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25F85195"/>
    <w:multiLevelType w:val="multilevel"/>
    <w:tmpl w:val="16E0D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6240974"/>
    <w:multiLevelType w:val="hybridMultilevel"/>
    <w:tmpl w:val="66CAAD6A"/>
    <w:lvl w:ilvl="0" w:tplc="0C2A1110">
      <w:start w:val="7"/>
      <w:numFmt w:val="bullet"/>
      <w:lvlText w:val="-"/>
      <w:lvlJc w:val="left"/>
      <w:pPr>
        <w:ind w:left="720" w:hanging="360"/>
      </w:pPr>
      <w:rPr>
        <w:rFonts w:ascii="SymbolMT" w:eastAsiaTheme="minorHAnsi" w:hAnsi="SymbolMT" w:cs="SymbolMT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400C0D"/>
    <w:multiLevelType w:val="multilevel"/>
    <w:tmpl w:val="E1565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93E0FFD"/>
    <w:multiLevelType w:val="multilevel"/>
    <w:tmpl w:val="C52A7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A241ACF"/>
    <w:multiLevelType w:val="hybridMultilevel"/>
    <w:tmpl w:val="3B92D9A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F5F2A3B"/>
    <w:multiLevelType w:val="multilevel"/>
    <w:tmpl w:val="4AECB8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6A07422"/>
    <w:multiLevelType w:val="hybridMultilevel"/>
    <w:tmpl w:val="BBB81EC0"/>
    <w:lvl w:ilvl="0" w:tplc="0C2A1110">
      <w:start w:val="7"/>
      <w:numFmt w:val="bullet"/>
      <w:lvlText w:val="-"/>
      <w:lvlJc w:val="left"/>
      <w:pPr>
        <w:ind w:left="1080" w:hanging="360"/>
      </w:pPr>
      <w:rPr>
        <w:rFonts w:ascii="SymbolMT" w:eastAsiaTheme="minorHAnsi" w:hAnsi="SymbolMT" w:cs="SymbolMT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C4471D6"/>
    <w:multiLevelType w:val="multilevel"/>
    <w:tmpl w:val="C22CA2E0"/>
    <w:lvl w:ilvl="0">
      <w:start w:val="7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SymbolMT" w:eastAsiaTheme="minorHAnsi" w:hAnsi="SymbolMT" w:cs="SymbolMT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5135D86"/>
    <w:multiLevelType w:val="hybridMultilevel"/>
    <w:tmpl w:val="4BE4FDE2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EF0414B"/>
    <w:multiLevelType w:val="multilevel"/>
    <w:tmpl w:val="313C5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69E56DC"/>
    <w:multiLevelType w:val="multilevel"/>
    <w:tmpl w:val="0234E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90622BB"/>
    <w:multiLevelType w:val="multilevel"/>
    <w:tmpl w:val="1DD01124"/>
    <w:lvl w:ilvl="0">
      <w:start w:val="7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SymbolMT" w:eastAsiaTheme="minorHAnsi" w:hAnsi="SymbolMT" w:cs="SymbolMT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2"/>
      <w:numFmt w:val="decimal"/>
      <w:lvlText w:val="%3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12092262">
    <w:abstractNumId w:val="4"/>
  </w:num>
  <w:num w:numId="2" w16cid:durableId="832337056">
    <w:abstractNumId w:val="13"/>
  </w:num>
  <w:num w:numId="3" w16cid:durableId="512887983">
    <w:abstractNumId w:val="14"/>
  </w:num>
  <w:num w:numId="4" w16cid:durableId="1931502135">
    <w:abstractNumId w:val="6"/>
  </w:num>
  <w:num w:numId="5" w16cid:durableId="1652052777">
    <w:abstractNumId w:val="9"/>
  </w:num>
  <w:num w:numId="6" w16cid:durableId="2096054768">
    <w:abstractNumId w:val="7"/>
  </w:num>
  <w:num w:numId="7" w16cid:durableId="258761927">
    <w:abstractNumId w:val="15"/>
  </w:num>
  <w:num w:numId="8" w16cid:durableId="2002812169">
    <w:abstractNumId w:val="1"/>
  </w:num>
  <w:num w:numId="9" w16cid:durableId="1902255883">
    <w:abstractNumId w:val="3"/>
  </w:num>
  <w:num w:numId="10" w16cid:durableId="1662150413">
    <w:abstractNumId w:val="12"/>
  </w:num>
  <w:num w:numId="11" w16cid:durableId="430049872">
    <w:abstractNumId w:val="10"/>
  </w:num>
  <w:num w:numId="12" w16cid:durableId="1612471265">
    <w:abstractNumId w:val="0"/>
  </w:num>
  <w:num w:numId="13" w16cid:durableId="365494495">
    <w:abstractNumId w:val="8"/>
  </w:num>
  <w:num w:numId="14" w16cid:durableId="1123574492">
    <w:abstractNumId w:val="2"/>
  </w:num>
  <w:num w:numId="15" w16cid:durableId="230042431">
    <w:abstractNumId w:val="5"/>
  </w:num>
  <w:num w:numId="16" w16cid:durableId="188621549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3D00BE1"/>
    <w:rsid w:val="0003064B"/>
    <w:rsid w:val="000657E3"/>
    <w:rsid w:val="00076A8C"/>
    <w:rsid w:val="000B089B"/>
    <w:rsid w:val="000B277F"/>
    <w:rsid w:val="001C57C2"/>
    <w:rsid w:val="00201348"/>
    <w:rsid w:val="00264D8B"/>
    <w:rsid w:val="00284C42"/>
    <w:rsid w:val="00284F23"/>
    <w:rsid w:val="002C4E90"/>
    <w:rsid w:val="00302287"/>
    <w:rsid w:val="00307E72"/>
    <w:rsid w:val="0031174D"/>
    <w:rsid w:val="0033446D"/>
    <w:rsid w:val="00371747"/>
    <w:rsid w:val="003B4D23"/>
    <w:rsid w:val="0042319D"/>
    <w:rsid w:val="004248A5"/>
    <w:rsid w:val="0046445F"/>
    <w:rsid w:val="004D1828"/>
    <w:rsid w:val="004E5533"/>
    <w:rsid w:val="0050440C"/>
    <w:rsid w:val="00504B9E"/>
    <w:rsid w:val="0052674D"/>
    <w:rsid w:val="00583BC6"/>
    <w:rsid w:val="005A3A2A"/>
    <w:rsid w:val="005C43A0"/>
    <w:rsid w:val="005C6A4E"/>
    <w:rsid w:val="005E58E3"/>
    <w:rsid w:val="005F33D4"/>
    <w:rsid w:val="00606FD5"/>
    <w:rsid w:val="00616F1A"/>
    <w:rsid w:val="00666BA8"/>
    <w:rsid w:val="006A7CD3"/>
    <w:rsid w:val="006C6C05"/>
    <w:rsid w:val="006D3D53"/>
    <w:rsid w:val="007202A7"/>
    <w:rsid w:val="00750180"/>
    <w:rsid w:val="007557A5"/>
    <w:rsid w:val="0076011A"/>
    <w:rsid w:val="00776C03"/>
    <w:rsid w:val="007E7618"/>
    <w:rsid w:val="007F3851"/>
    <w:rsid w:val="007F5CA9"/>
    <w:rsid w:val="00813363"/>
    <w:rsid w:val="0083702D"/>
    <w:rsid w:val="00874D2D"/>
    <w:rsid w:val="00890562"/>
    <w:rsid w:val="00896993"/>
    <w:rsid w:val="008A52B4"/>
    <w:rsid w:val="008D6D50"/>
    <w:rsid w:val="00953CD8"/>
    <w:rsid w:val="0098209C"/>
    <w:rsid w:val="00997D1A"/>
    <w:rsid w:val="00A2694F"/>
    <w:rsid w:val="00A330D4"/>
    <w:rsid w:val="00A6275A"/>
    <w:rsid w:val="00A75397"/>
    <w:rsid w:val="00AA6054"/>
    <w:rsid w:val="00AC33FE"/>
    <w:rsid w:val="00AE5FA2"/>
    <w:rsid w:val="00B10648"/>
    <w:rsid w:val="00B17DE2"/>
    <w:rsid w:val="00B42013"/>
    <w:rsid w:val="00B6746C"/>
    <w:rsid w:val="00C1661E"/>
    <w:rsid w:val="00C44CC7"/>
    <w:rsid w:val="00C62526"/>
    <w:rsid w:val="00C715B7"/>
    <w:rsid w:val="00C86D94"/>
    <w:rsid w:val="00CC53BA"/>
    <w:rsid w:val="00D10C6E"/>
    <w:rsid w:val="00D3219B"/>
    <w:rsid w:val="00D754E1"/>
    <w:rsid w:val="00D815BC"/>
    <w:rsid w:val="00D86087"/>
    <w:rsid w:val="00DC3FE7"/>
    <w:rsid w:val="00DD79F3"/>
    <w:rsid w:val="00E13CA9"/>
    <w:rsid w:val="00E40EDE"/>
    <w:rsid w:val="00E45504"/>
    <w:rsid w:val="00EE6C53"/>
    <w:rsid w:val="00EF7969"/>
    <w:rsid w:val="00F02AB1"/>
    <w:rsid w:val="00F15F9C"/>
    <w:rsid w:val="00F91678"/>
    <w:rsid w:val="00FA6170"/>
    <w:rsid w:val="00FD777C"/>
    <w:rsid w:val="08D17078"/>
    <w:rsid w:val="0A8627B6"/>
    <w:rsid w:val="1C60DC63"/>
    <w:rsid w:val="4D321C6A"/>
    <w:rsid w:val="53D00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DE896E"/>
  <w15:chartTrackingRefBased/>
  <w15:docId w15:val="{F59E6915-B38B-4538-8F90-5CC8593184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EE6C5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EE6C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En-tte">
    <w:name w:val="header"/>
    <w:basedOn w:val="Normal"/>
    <w:link w:val="En-tteCar"/>
    <w:uiPriority w:val="99"/>
    <w:unhideWhenUsed/>
    <w:rsid w:val="00EE6C5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E6C53"/>
  </w:style>
  <w:style w:type="paragraph" w:styleId="Pieddepage">
    <w:name w:val="footer"/>
    <w:basedOn w:val="Normal"/>
    <w:link w:val="PieddepageCar"/>
    <w:uiPriority w:val="99"/>
    <w:unhideWhenUsed/>
    <w:rsid w:val="00EE6C5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E6C53"/>
  </w:style>
  <w:style w:type="paragraph" w:styleId="Paragraphedeliste">
    <w:name w:val="List Paragraph"/>
    <w:basedOn w:val="Normal"/>
    <w:uiPriority w:val="34"/>
    <w:qFormat/>
    <w:rsid w:val="00E40E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726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4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5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5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48E0C3F35B2D94CA6C4C6FBC13A20D0" ma:contentTypeVersion="11" ma:contentTypeDescription="Crée un document." ma:contentTypeScope="" ma:versionID="21b00af2569f8d4dabcb972e0c95757b">
  <xsd:schema xmlns:xsd="http://www.w3.org/2001/XMLSchema" xmlns:xs="http://www.w3.org/2001/XMLSchema" xmlns:p="http://schemas.microsoft.com/office/2006/metadata/properties" xmlns:ns2="c4789013-ad1c-40d4-8fd1-edc043357abd" xmlns:ns3="fb6393ef-d2ef-41b7-b235-0c5a3a668984" targetNamespace="http://schemas.microsoft.com/office/2006/metadata/properties" ma:root="true" ma:fieldsID="fa01bfd0295883594b6ef6d397671c65" ns2:_="" ns3:_="">
    <xsd:import namespace="c4789013-ad1c-40d4-8fd1-edc043357abd"/>
    <xsd:import namespace="fb6393ef-d2ef-41b7-b235-0c5a3a66898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4789013-ad1c-40d4-8fd1-edc043357ab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Balises d’images" ma:readOnly="false" ma:fieldId="{5cf76f15-5ced-4ddc-b409-7134ff3c332f}" ma:taxonomyMulti="true" ma:sspId="2fee1a98-43a5-414c-ba74-85edd82ad23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6393ef-d2ef-41b7-b235-0c5a3a668984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300abaef-4c5e-45bb-93be-b80fe74dea2b}" ma:internalName="TaxCatchAll" ma:showField="CatchAllData" ma:web="fb6393ef-d2ef-41b7-b235-0c5a3a66898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b6393ef-d2ef-41b7-b235-0c5a3a668984" xsi:nil="true"/>
    <lcf76f155ced4ddcb4097134ff3c332f xmlns="c4789013-ad1c-40d4-8fd1-edc043357abd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B29ECB3-C5F1-41C7-9527-D50572CD523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4789013-ad1c-40d4-8fd1-edc043357abd"/>
    <ds:schemaRef ds:uri="fb6393ef-d2ef-41b7-b235-0c5a3a66898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05CD1C5-390D-46A4-9070-AAE07ED0E7EC}">
  <ds:schemaRefs>
    <ds:schemaRef ds:uri="http://purl.org/dc/dcmitype/"/>
    <ds:schemaRef ds:uri="http://schemas.openxmlformats.org/package/2006/metadata/core-properties"/>
    <ds:schemaRef ds:uri="http://purl.org/dc/elements/1.1/"/>
    <ds:schemaRef ds:uri="http://www.w3.org/XML/1998/namespace"/>
    <ds:schemaRef ds:uri="c4789013-ad1c-40d4-8fd1-edc043357abd"/>
    <ds:schemaRef ds:uri="http://schemas.microsoft.com/office/infopath/2007/PartnerControls"/>
    <ds:schemaRef ds:uri="http://purl.org/dc/terms/"/>
    <ds:schemaRef ds:uri="http://schemas.microsoft.com/office/2006/documentManagement/types"/>
    <ds:schemaRef ds:uri="fb6393ef-d2ef-41b7-b235-0c5a3a668984"/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C5F547BD-A299-4D07-BD44-8A18D4B0C63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2</Pages>
  <Words>497</Words>
  <Characters>2738</Characters>
  <Application>Microsoft Office Word</Application>
  <DocSecurity>0</DocSecurity>
  <Lines>22</Lines>
  <Paragraphs>6</Paragraphs>
  <ScaleCrop>false</ScaleCrop>
  <Company/>
  <LinksUpToDate>false</LinksUpToDate>
  <CharactersWithSpaces>3229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Vivien Mahut</dc:creator>
  <cp:keywords/>
  <dc:description/>
  <cp:lastModifiedBy>Vivien mahut</cp:lastModifiedBy>
  <cp:revision>80</cp:revision>
  <dcterms:created xsi:type="dcterms:W3CDTF">2025-02-02T16:02:00Z</dcterms:created>
  <dcterms:modified xsi:type="dcterms:W3CDTF">2025-02-02T17:31:00Z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0x010100148E0C3F35B2D94CA6C4C6FBC13A20D0</vt:lpwstr>
  </property>
  <property fmtid="{D5CDD505-2E9C-101B-9397-08002B2CF9AE}" pid="3" name="MediaServiceImageTags">
    <vt:lpwstr/>
  </property>
</Properties>
</file>