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0265" w:rsidRPr="00D46D9D" w:rsidRDefault="002C1B2B" w:rsidP="00D46D9D">
      <w:pPr>
        <w:jc w:val="center"/>
        <w:rPr>
          <w:sz w:val="40"/>
          <w:szCs w:val="40"/>
        </w:rPr>
      </w:pPr>
      <w:r>
        <w:rPr>
          <w:sz w:val="40"/>
          <w:szCs w:val="40"/>
        </w:rPr>
        <w:t>Notice d’u</w:t>
      </w:r>
      <w:r w:rsidR="00D46D9D" w:rsidRPr="00D46D9D">
        <w:rPr>
          <w:sz w:val="40"/>
          <w:szCs w:val="40"/>
        </w:rPr>
        <w:t>tilisation du module de cartographie R</w:t>
      </w:r>
    </w:p>
    <w:p w:rsidR="00D46D9D" w:rsidRDefault="00D46D9D"/>
    <w:p w:rsidR="00D46D9D" w:rsidRPr="00A269F0" w:rsidRDefault="00D46D9D">
      <w:pPr>
        <w:rPr>
          <w:b/>
        </w:rPr>
      </w:pPr>
      <w:r w:rsidRPr="00A269F0">
        <w:rPr>
          <w:b/>
        </w:rPr>
        <w:t>Introduction</w:t>
      </w:r>
    </w:p>
    <w:p w:rsidR="00D46D9D" w:rsidRDefault="00D46D9D">
      <w:r>
        <w:tab/>
        <w:t>Ce module présente une manière simplifiée de créer une carte avec vos données en utilisant le langage R. Pour ce faire, nous allons adopter une procédure en 3 étapes.</w:t>
      </w:r>
    </w:p>
    <w:p w:rsidR="00D46D9D" w:rsidRDefault="00D46D9D" w:rsidP="00D46D9D">
      <w:pPr>
        <w:pStyle w:val="Paragraphedeliste"/>
        <w:numPr>
          <w:ilvl w:val="0"/>
          <w:numId w:val="1"/>
        </w:numPr>
      </w:pPr>
      <w:r>
        <w:t>Import des données</w:t>
      </w:r>
    </w:p>
    <w:p w:rsidR="00D46D9D" w:rsidRDefault="00D46D9D" w:rsidP="00D46D9D">
      <w:pPr>
        <w:pStyle w:val="Paragraphedeliste"/>
        <w:numPr>
          <w:ilvl w:val="0"/>
          <w:numId w:val="1"/>
        </w:numPr>
      </w:pPr>
      <w:r>
        <w:t>Création du fond de carte</w:t>
      </w:r>
      <w:bookmarkStart w:id="0" w:name="_GoBack"/>
      <w:bookmarkEnd w:id="0"/>
    </w:p>
    <w:p w:rsidR="00D46D9D" w:rsidRDefault="00D46D9D" w:rsidP="00D46D9D">
      <w:pPr>
        <w:pStyle w:val="Paragraphedeliste"/>
        <w:numPr>
          <w:ilvl w:val="0"/>
          <w:numId w:val="1"/>
        </w:numPr>
      </w:pPr>
      <w:r>
        <w:t>Visualisation de la carte</w:t>
      </w:r>
    </w:p>
    <w:p w:rsidR="00D46D9D" w:rsidRDefault="00D46D9D"/>
    <w:p w:rsidR="00D46D9D" w:rsidRPr="00A269F0" w:rsidRDefault="00D46D9D">
      <w:pPr>
        <w:rPr>
          <w:b/>
        </w:rPr>
      </w:pPr>
      <w:r w:rsidRPr="00A269F0">
        <w:rPr>
          <w:b/>
        </w:rPr>
        <w:t xml:space="preserve">Prérequis </w:t>
      </w:r>
    </w:p>
    <w:p w:rsidR="00D46D9D" w:rsidRDefault="00D46D9D">
      <w:r>
        <w:tab/>
        <w:t xml:space="preserve">Afin de réaliser cette carte, il vous faudra obligatoirement un jeu de données respectant le modèle suivant. Si vous </w:t>
      </w:r>
      <w:r w:rsidR="00A269F0">
        <w:t xml:space="preserve">avez seulement les adresses de vos objets à représenter, vous pouvez retrouver les </w:t>
      </w:r>
      <w:proofErr w:type="spellStart"/>
      <w:r w:rsidR="00A269F0">
        <w:t>Lat</w:t>
      </w:r>
      <w:proofErr w:type="spellEnd"/>
      <w:r w:rsidR="00A269F0">
        <w:t>/</w:t>
      </w:r>
      <w:proofErr w:type="spellStart"/>
      <w:r w:rsidR="00A269F0">
        <w:t>lon</w:t>
      </w:r>
      <w:proofErr w:type="spellEnd"/>
      <w:r w:rsidR="00A269F0">
        <w:t xml:space="preserve"> en utilisant un batch </w:t>
      </w:r>
      <w:proofErr w:type="spellStart"/>
      <w:r w:rsidR="00A269F0">
        <w:t>géocodeur</w:t>
      </w:r>
      <w:proofErr w:type="spellEnd"/>
      <w:r w:rsidR="00A269F0">
        <w:t xml:space="preserve"> (</w:t>
      </w:r>
      <w:hyperlink r:id="rId6" w:history="1">
        <w:r w:rsidR="00A269F0" w:rsidRPr="002D709A">
          <w:rPr>
            <w:rStyle w:val="Lienhypertexte"/>
          </w:rPr>
          <w:t>http://www.batchgeocodeur.mapjmz.com/</w:t>
        </w:r>
      </w:hyperlink>
      <w:r w:rsidR="00A269F0">
        <w:t>)</w:t>
      </w:r>
    </w:p>
    <w:p w:rsidR="00D46D9D" w:rsidRDefault="00D46D9D" w:rsidP="00D46D9D">
      <w:pPr>
        <w:pStyle w:val="Paragraphedeliste"/>
        <w:numPr>
          <w:ilvl w:val="0"/>
          <w:numId w:val="3"/>
        </w:numPr>
      </w:pPr>
      <w:r>
        <w:t>Une colonne avec les latitudes des objets à représenter</w:t>
      </w:r>
    </w:p>
    <w:p w:rsidR="00D46D9D" w:rsidRDefault="00D46D9D" w:rsidP="00D46D9D">
      <w:pPr>
        <w:pStyle w:val="Paragraphedeliste"/>
        <w:numPr>
          <w:ilvl w:val="0"/>
          <w:numId w:val="3"/>
        </w:numPr>
      </w:pPr>
      <w:r>
        <w:t xml:space="preserve">Une colonne avec les </w:t>
      </w:r>
      <w:r>
        <w:t>longitudes</w:t>
      </w:r>
      <w:r>
        <w:t xml:space="preserve"> des objets à représenter</w:t>
      </w:r>
    </w:p>
    <w:p w:rsidR="00D46D9D" w:rsidRDefault="00A269F0" w:rsidP="00D46D9D">
      <w:pPr>
        <w:pStyle w:val="Paragraphedeliste"/>
        <w:numPr>
          <w:ilvl w:val="0"/>
          <w:numId w:val="3"/>
        </w:numPr>
      </w:pPr>
      <w:r>
        <w:t>Une colonne avec le nom des objets à représenter</w:t>
      </w:r>
    </w:p>
    <w:p w:rsidR="00A269F0" w:rsidRDefault="00A269F0" w:rsidP="00D46D9D">
      <w:pPr>
        <w:pStyle w:val="Paragraphedeliste"/>
        <w:numPr>
          <w:ilvl w:val="0"/>
          <w:numId w:val="3"/>
        </w:numPr>
      </w:pPr>
      <w:r>
        <w:t>Une colonne avec la caractéristique à représenter (variable numérique)</w:t>
      </w:r>
    </w:p>
    <w:p w:rsidR="00A269F0" w:rsidRDefault="00A269F0" w:rsidP="00D46D9D">
      <w:pPr>
        <w:pStyle w:val="Paragraphedeliste"/>
        <w:numPr>
          <w:ilvl w:val="0"/>
          <w:numId w:val="3"/>
        </w:numPr>
      </w:pPr>
      <w:r>
        <w:t>Une colonne avec un filtre (variable qualitative)</w:t>
      </w:r>
    </w:p>
    <w:p w:rsidR="00D46D9D" w:rsidRPr="00A269F0" w:rsidRDefault="00D46D9D">
      <w:pPr>
        <w:rPr>
          <w:b/>
        </w:rPr>
      </w:pPr>
    </w:p>
    <w:p w:rsidR="00D46D9D" w:rsidRPr="00A269F0" w:rsidRDefault="00D46D9D">
      <w:pPr>
        <w:rPr>
          <w:b/>
        </w:rPr>
      </w:pPr>
      <w:r w:rsidRPr="00A269F0">
        <w:rPr>
          <w:b/>
        </w:rPr>
        <w:t>Etape 1 : Import des données</w:t>
      </w:r>
    </w:p>
    <w:p w:rsidR="00D46D9D" w:rsidRDefault="00D32A93">
      <w:r>
        <w:tab/>
        <w:t>Pour illustrer la notice d’utilisation, nous utiliserons un exemple tiré d’une problématique de représentation du chiffre d’affaire des stations du Luxembourg.</w:t>
      </w:r>
    </w:p>
    <w:p w:rsidR="00D32A93" w:rsidRDefault="00D32A93">
      <w:r>
        <w:t>Exécuter ces 2 lignes de codes. Modifier la 1</w:t>
      </w:r>
      <w:r w:rsidRPr="00D32A93">
        <w:rPr>
          <w:vertAlign w:val="superscript"/>
        </w:rPr>
        <w:t>ère</w:t>
      </w:r>
      <w:r>
        <w:t xml:space="preserve"> ligne selon la nature de votre fichier et sa composition. Pour plus d’informations, veuillez-vous référez aux différentes manières d’importer des fichiers sous R (</w:t>
      </w:r>
      <w:hyperlink r:id="rId7" w:history="1">
        <w:r w:rsidRPr="002D709A">
          <w:rPr>
            <w:rStyle w:val="Lienhypertexte"/>
          </w:rPr>
          <w:t>http://larmarange.github.io/analyse-R/import-de-donnees.html#read_table</w:t>
        </w:r>
      </w:hyperlink>
      <w:r>
        <w:t>)</w:t>
      </w:r>
      <w:r w:rsidR="00F80336">
        <w:t>.</w:t>
      </w:r>
    </w:p>
    <w:p w:rsidR="00F80336" w:rsidRPr="00F80336" w:rsidRDefault="00F80336">
      <w:pPr>
        <w:rPr>
          <w:i/>
        </w:rPr>
      </w:pPr>
      <w:r w:rsidRPr="00F80336">
        <w:rPr>
          <w:i/>
        </w:rPr>
        <w:t>Code :</w:t>
      </w:r>
    </w:p>
    <w:p w:rsidR="00D32A93" w:rsidRDefault="00D32A93">
      <w:r>
        <w:rPr>
          <w:noProof/>
          <w:lang w:eastAsia="fr-FR"/>
        </w:rPr>
        <w:drawing>
          <wp:inline distT="0" distB="0" distL="0" distR="0" wp14:anchorId="32AFCB94" wp14:editId="1D21AC75">
            <wp:extent cx="5747385" cy="260985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7385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D9D" w:rsidRPr="00F80336" w:rsidRDefault="00F80336">
      <w:pPr>
        <w:rPr>
          <w:i/>
        </w:rPr>
      </w:pPr>
      <w:r w:rsidRPr="00F80336">
        <w:rPr>
          <w:i/>
        </w:rPr>
        <w:t>Résultat</w:t>
      </w:r>
      <w:r w:rsidR="00017E93">
        <w:rPr>
          <w:i/>
        </w:rPr>
        <w:t> :</w:t>
      </w:r>
    </w:p>
    <w:p w:rsidR="00F80336" w:rsidRDefault="00017E93">
      <w:r>
        <w:rPr>
          <w:noProof/>
          <w:lang w:eastAsia="fr-FR"/>
        </w:rPr>
        <w:drawing>
          <wp:inline distT="0" distB="0" distL="0" distR="0" wp14:anchorId="2FE1C71E" wp14:editId="03A08FBC">
            <wp:extent cx="5758815" cy="544195"/>
            <wp:effectExtent l="0" t="0" r="0" b="825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54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E93" w:rsidRDefault="00017E93">
      <w:pPr>
        <w:rPr>
          <w:b/>
        </w:rPr>
      </w:pPr>
    </w:p>
    <w:p w:rsidR="00F80336" w:rsidRPr="00F80336" w:rsidRDefault="00F80336">
      <w:pPr>
        <w:rPr>
          <w:b/>
        </w:rPr>
      </w:pPr>
      <w:r>
        <w:rPr>
          <w:b/>
        </w:rPr>
        <w:lastRenderedPageBreak/>
        <w:t>Etape 2</w:t>
      </w:r>
      <w:r w:rsidRPr="00A269F0">
        <w:rPr>
          <w:b/>
        </w:rPr>
        <w:t xml:space="preserve"> : </w:t>
      </w:r>
      <w:r>
        <w:rPr>
          <w:b/>
        </w:rPr>
        <w:t>Création du fond de carte</w:t>
      </w:r>
    </w:p>
    <w:p w:rsidR="00F80336" w:rsidRDefault="003C0843">
      <w:r>
        <w:tab/>
        <w:t>Exécuter le code présent dans la partie 2 : « 2_Creation_Mask.R ».</w:t>
      </w:r>
    </w:p>
    <w:p w:rsidR="003C0843" w:rsidRDefault="003C0843"/>
    <w:p w:rsidR="003C0843" w:rsidRPr="00F80336" w:rsidRDefault="003C0843" w:rsidP="003C0843">
      <w:pPr>
        <w:rPr>
          <w:b/>
        </w:rPr>
      </w:pPr>
      <w:r>
        <w:rPr>
          <w:b/>
        </w:rPr>
        <w:t>Etape 3</w:t>
      </w:r>
      <w:r w:rsidRPr="00A269F0">
        <w:rPr>
          <w:b/>
        </w:rPr>
        <w:t xml:space="preserve"> : </w:t>
      </w:r>
      <w:r>
        <w:rPr>
          <w:b/>
        </w:rPr>
        <w:t>Visualisation de la carte</w:t>
      </w:r>
    </w:p>
    <w:p w:rsidR="00F80336" w:rsidRDefault="00BB1DAE">
      <w:r>
        <w:tab/>
        <w:t>Exécuter les lignes de codes suivantes en remplaçant les paramètres</w:t>
      </w:r>
      <w:r w:rsidR="00D54CC0">
        <w:t xml:space="preserve"> (noms </w:t>
      </w:r>
      <w:r w:rsidR="00C51FB4">
        <w:t>après les « $ »)</w:t>
      </w:r>
      <w:r>
        <w:t xml:space="preserve"> par les colonnes correspondantes dans votre fichier.</w:t>
      </w:r>
    </w:p>
    <w:p w:rsidR="00BB1DAE" w:rsidRDefault="00BB1DAE">
      <w:r>
        <w:rPr>
          <w:noProof/>
          <w:lang w:eastAsia="fr-FR"/>
        </w:rPr>
        <w:drawing>
          <wp:inline distT="0" distB="0" distL="0" distR="0" wp14:anchorId="38DD0611" wp14:editId="123E8794">
            <wp:extent cx="3361283" cy="947057"/>
            <wp:effectExtent l="0" t="0" r="0" b="571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1351" cy="947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0336" w:rsidRDefault="00BB1DAE" w:rsidP="00BB1DAE">
      <w:pPr>
        <w:pStyle w:val="Paragraphedeliste"/>
        <w:numPr>
          <w:ilvl w:val="0"/>
          <w:numId w:val="3"/>
        </w:numPr>
      </w:pPr>
      <w:r>
        <w:t>Table : Table de données</w:t>
      </w:r>
    </w:p>
    <w:p w:rsidR="00BB1DAE" w:rsidRDefault="00BB1DAE" w:rsidP="00BB1DAE">
      <w:pPr>
        <w:pStyle w:val="Paragraphedeliste"/>
        <w:numPr>
          <w:ilvl w:val="0"/>
          <w:numId w:val="3"/>
        </w:numPr>
      </w:pPr>
      <w:proofErr w:type="spellStart"/>
      <w:r>
        <w:t>Lat</w:t>
      </w:r>
      <w:proofErr w:type="spellEnd"/>
      <w:r>
        <w:t>/</w:t>
      </w:r>
      <w:proofErr w:type="spellStart"/>
      <w:r>
        <w:t>Lng</w:t>
      </w:r>
      <w:proofErr w:type="spellEnd"/>
      <w:r>
        <w:t> : Latitude, Longitude</w:t>
      </w:r>
    </w:p>
    <w:p w:rsidR="00BB1DAE" w:rsidRDefault="00BB1DAE" w:rsidP="00BB1DAE">
      <w:pPr>
        <w:pStyle w:val="Paragraphedeliste"/>
        <w:numPr>
          <w:ilvl w:val="0"/>
          <w:numId w:val="3"/>
        </w:numPr>
      </w:pPr>
      <w:r>
        <w:t>Objets : Noms des points à représenter sur la carte (ici, le nom des stations)</w:t>
      </w:r>
    </w:p>
    <w:p w:rsidR="00BB1DAE" w:rsidRDefault="00BB1DAE" w:rsidP="00BB1DAE">
      <w:pPr>
        <w:pStyle w:val="Paragraphedeliste"/>
        <w:numPr>
          <w:ilvl w:val="0"/>
          <w:numId w:val="3"/>
        </w:numPr>
      </w:pPr>
      <w:r>
        <w:t>Chiffres : Variable numérique pour classifier les objets, modifie les couleurs des pointeurs et la taille des cercles (ici, le chiffre d’affaire moyen)</w:t>
      </w:r>
    </w:p>
    <w:p w:rsidR="00BB1DAE" w:rsidRDefault="00BB1DAE" w:rsidP="00BB1DAE">
      <w:pPr>
        <w:pStyle w:val="Paragraphedeliste"/>
        <w:numPr>
          <w:ilvl w:val="0"/>
          <w:numId w:val="3"/>
        </w:numPr>
      </w:pPr>
      <w:proofErr w:type="spellStart"/>
      <w:r>
        <w:t>Categories</w:t>
      </w:r>
      <w:proofErr w:type="spellEnd"/>
      <w:r>
        <w:t> : Catégorisation des objets (ici, le type de station, CODO, COCO, DODO)</w:t>
      </w:r>
    </w:p>
    <w:p w:rsidR="00BB1DAE" w:rsidRDefault="00BB1DAE" w:rsidP="00BB1DAE">
      <w:pPr>
        <w:pStyle w:val="Paragraphedeliste"/>
        <w:numPr>
          <w:ilvl w:val="0"/>
          <w:numId w:val="3"/>
        </w:numPr>
      </w:pPr>
      <w:r>
        <w:t>Localisateur : Type de représentation des objets (« cercle » ou « pointeur »)</w:t>
      </w:r>
    </w:p>
    <w:p w:rsidR="00BB1DAE" w:rsidRDefault="00BB1DAE" w:rsidP="00BB1DAE">
      <w:pPr>
        <w:pStyle w:val="Paragraphedeliste"/>
        <w:numPr>
          <w:ilvl w:val="0"/>
          <w:numId w:val="3"/>
        </w:numPr>
      </w:pPr>
      <w:r>
        <w:t xml:space="preserve">Rad : </w:t>
      </w:r>
      <w:r w:rsidR="008D2891">
        <w:t>Taille</w:t>
      </w:r>
      <w:r>
        <w:t xml:space="preserve"> globale de représentation des localisateur (</w:t>
      </w:r>
      <w:r w:rsidR="008D2891">
        <w:t xml:space="preserve">à modifier si besoin, </w:t>
      </w:r>
      <w:r>
        <w:t>ici, 2)</w:t>
      </w:r>
    </w:p>
    <w:p w:rsidR="00D46D9D" w:rsidRDefault="00F34C35" w:rsidP="00F34C35">
      <w:pPr>
        <w:ind w:left="360"/>
      </w:pPr>
      <w:r>
        <w:t>Afficher la carte en écrivant « </w:t>
      </w:r>
      <w:proofErr w:type="spellStart"/>
      <w:r>
        <w:t>mymap</w:t>
      </w:r>
      <w:proofErr w:type="spellEnd"/>
      <w:r>
        <w:t> » en ligne de commande sur R.</w:t>
      </w:r>
    </w:p>
    <w:p w:rsidR="00F34C35" w:rsidRPr="00F34C35" w:rsidRDefault="00F34C35" w:rsidP="00F34C35">
      <w:pPr>
        <w:rPr>
          <w:i/>
        </w:rPr>
      </w:pPr>
      <w:r w:rsidRPr="00F34C35">
        <w:rPr>
          <w:i/>
        </w:rPr>
        <w:t xml:space="preserve">Code : </w:t>
      </w:r>
    </w:p>
    <w:p w:rsidR="00F34C35" w:rsidRDefault="00F34C35" w:rsidP="00F34C35">
      <w:r>
        <w:rPr>
          <w:noProof/>
          <w:lang w:eastAsia="fr-FR"/>
        </w:rPr>
        <w:drawing>
          <wp:inline distT="0" distB="0" distL="0" distR="0" wp14:anchorId="1FFB0514" wp14:editId="7BFEA41B">
            <wp:extent cx="533400" cy="25019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C35" w:rsidRPr="00F80336" w:rsidRDefault="00F34C35" w:rsidP="00F34C35">
      <w:pPr>
        <w:rPr>
          <w:i/>
        </w:rPr>
      </w:pPr>
      <w:r w:rsidRPr="00F80336">
        <w:rPr>
          <w:i/>
        </w:rPr>
        <w:t>Résultat</w:t>
      </w:r>
      <w:r>
        <w:rPr>
          <w:i/>
        </w:rPr>
        <w:t> :</w:t>
      </w:r>
    </w:p>
    <w:p w:rsidR="00F34C35" w:rsidRDefault="00194EA3" w:rsidP="00F34C3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3062604</wp:posOffset>
                </wp:positionH>
                <wp:positionV relativeFrom="paragraph">
                  <wp:posOffset>-4899</wp:posOffset>
                </wp:positionV>
                <wp:extent cx="3309257" cy="1403985"/>
                <wp:effectExtent l="0" t="0" r="5715" b="6350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09257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4EA3" w:rsidRPr="00D33503" w:rsidRDefault="00194EA3">
                            <w:r w:rsidRPr="00D33503">
                              <w:t xml:space="preserve">Vous pouvez </w:t>
                            </w:r>
                            <w:r w:rsidR="00D33503" w:rsidRPr="00D33503">
                              <w:t>maintenant</w:t>
                            </w:r>
                          </w:p>
                          <w:p w:rsidR="00194EA3" w:rsidRPr="00D33503" w:rsidRDefault="00194EA3" w:rsidP="00194EA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D33503">
                              <w:t>Cliquer sur les localisateurs pour afficher les informations de la station.</w:t>
                            </w:r>
                          </w:p>
                          <w:p w:rsidR="00194EA3" w:rsidRPr="00D33503" w:rsidRDefault="00194EA3" w:rsidP="00194EA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D33503">
                              <w:t>Filtrer les stations en décochant les cases en bas à droite.</w:t>
                            </w:r>
                          </w:p>
                          <w:p w:rsidR="00194EA3" w:rsidRPr="00D33503" w:rsidRDefault="00194EA3" w:rsidP="00194EA3">
                            <w:pPr>
                              <w:pStyle w:val="Paragraphedeliste"/>
                              <w:numPr>
                                <w:ilvl w:val="0"/>
                                <w:numId w:val="4"/>
                              </w:numPr>
                            </w:pPr>
                            <w:r w:rsidRPr="00D33503">
                              <w:t>Exporter la carte en format HTML afin de l’intégrer à un site Web.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41.15pt;margin-top:-.4pt;width:260.5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" stroked="f">
                <v:textbox style="mso-fit-shape-to-text:t">
                  <w:txbxContent>
                    <w:p w:rsidR="00194EA3" w:rsidRPr="00D33503" w:rsidRDefault="00194EA3">
                      <w:r w:rsidRPr="00D33503">
                        <w:t xml:space="preserve">Vous pouvez </w:t>
                      </w:r>
                      <w:r w:rsidR="00D33503" w:rsidRPr="00D33503">
                        <w:t>maintenant</w:t>
                      </w:r>
                    </w:p>
                    <w:p w:rsidR="00194EA3" w:rsidRPr="00D33503" w:rsidRDefault="00194EA3" w:rsidP="00194EA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D33503">
                        <w:t>Cliquer sur les localisateurs pour afficher les informations de la station.</w:t>
                      </w:r>
                    </w:p>
                    <w:p w:rsidR="00194EA3" w:rsidRPr="00D33503" w:rsidRDefault="00194EA3" w:rsidP="00194EA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D33503">
                        <w:t>Filtrer les stations en décochant les cases en bas à droite.</w:t>
                      </w:r>
                    </w:p>
                    <w:p w:rsidR="00194EA3" w:rsidRPr="00D33503" w:rsidRDefault="00194EA3" w:rsidP="00194EA3">
                      <w:pPr>
                        <w:pStyle w:val="Paragraphedeliste"/>
                        <w:numPr>
                          <w:ilvl w:val="0"/>
                          <w:numId w:val="4"/>
                        </w:numPr>
                      </w:pPr>
                      <w:r w:rsidRPr="00D33503">
                        <w:t>Exporter la carte en format HTML afin de l’intégrer à un site Web.</w:t>
                      </w:r>
                    </w:p>
                  </w:txbxContent>
                </v:textbox>
              </v:shape>
            </w:pict>
          </mc:Fallback>
        </mc:AlternateContent>
      </w:r>
      <w:r w:rsidR="006D76AA">
        <w:rPr>
          <w:noProof/>
          <w:lang w:eastAsia="fr-FR"/>
        </w:rPr>
        <w:drawing>
          <wp:inline distT="0" distB="0" distL="0" distR="0">
            <wp:extent cx="2950029" cy="2636220"/>
            <wp:effectExtent l="0" t="0" r="3175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035" cy="2641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34C3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36F74"/>
    <w:multiLevelType w:val="hybridMultilevel"/>
    <w:tmpl w:val="C91E1620"/>
    <w:lvl w:ilvl="0" w:tplc="511AC9C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64543D5"/>
    <w:multiLevelType w:val="hybridMultilevel"/>
    <w:tmpl w:val="3F98F598"/>
    <w:lvl w:ilvl="0" w:tplc="68D8C1A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FF4D36"/>
    <w:multiLevelType w:val="hybridMultilevel"/>
    <w:tmpl w:val="B874EDEA"/>
    <w:lvl w:ilvl="0" w:tplc="7A021BE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2D25B00"/>
    <w:multiLevelType w:val="hybridMultilevel"/>
    <w:tmpl w:val="7D58FF38"/>
    <w:lvl w:ilvl="0" w:tplc="44CCCFD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D9D"/>
    <w:rsid w:val="00017E93"/>
    <w:rsid w:val="00194EA3"/>
    <w:rsid w:val="002C1B2B"/>
    <w:rsid w:val="003C0843"/>
    <w:rsid w:val="006D76AA"/>
    <w:rsid w:val="008A5325"/>
    <w:rsid w:val="008D2891"/>
    <w:rsid w:val="00952628"/>
    <w:rsid w:val="009A0C33"/>
    <w:rsid w:val="00A269F0"/>
    <w:rsid w:val="00BB1DAE"/>
    <w:rsid w:val="00C51FB4"/>
    <w:rsid w:val="00D16700"/>
    <w:rsid w:val="00D32A93"/>
    <w:rsid w:val="00D33503"/>
    <w:rsid w:val="00D46D9D"/>
    <w:rsid w:val="00D54CC0"/>
    <w:rsid w:val="00E91DAB"/>
    <w:rsid w:val="00F34C35"/>
    <w:rsid w:val="00F756BE"/>
    <w:rsid w:val="00F8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D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69F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A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6D9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269F0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2A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armarange.github.io/analyse-R/import-de-donnees.html#read_table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atchgeocodeur.mapjmz.com/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KEYRUS</Company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 Ghabrid</dc:creator>
  <cp:lastModifiedBy>Yoan Ghabrid</cp:lastModifiedBy>
  <cp:revision>18</cp:revision>
  <dcterms:created xsi:type="dcterms:W3CDTF">2016-02-29T15:22:00Z</dcterms:created>
  <dcterms:modified xsi:type="dcterms:W3CDTF">2016-02-29T16:00:00Z</dcterms:modified>
</cp:coreProperties>
</file>