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B4D2" w14:textId="77777777" w:rsidR="001E2909" w:rsidRPr="00685272" w:rsidRDefault="001E2909" w:rsidP="001E2909">
      <w:pPr>
        <w:rPr>
          <w:i/>
          <w:iCs/>
        </w:rPr>
      </w:pPr>
      <w:r w:rsidRPr="00685272">
        <w:rPr>
          <w:i/>
          <w:iCs/>
        </w:rPr>
        <w:t>Lancelot Romain, Bouayoun Ayman, Sage Julien</w:t>
      </w:r>
    </w:p>
    <w:p w14:paraId="381CF53B" w14:textId="77777777" w:rsidR="001E2909" w:rsidRDefault="001E2909" w:rsidP="001E2909">
      <w:pPr>
        <w:jc w:val="center"/>
      </w:pPr>
    </w:p>
    <w:p w14:paraId="38893E3E" w14:textId="31215D33" w:rsidR="00FB11C3" w:rsidRPr="00685272" w:rsidRDefault="001E2909" w:rsidP="001E2909">
      <w:pPr>
        <w:jc w:val="center"/>
        <w:rPr>
          <w:b/>
          <w:bCs/>
          <w:u w:val="single"/>
        </w:rPr>
      </w:pPr>
      <w:r w:rsidRPr="00685272">
        <w:rPr>
          <w:b/>
          <w:bCs/>
          <w:u w:val="single"/>
        </w:rPr>
        <w:t>Langage C : Projet Final</w:t>
      </w:r>
      <w:r w:rsidR="00C23507">
        <w:rPr>
          <w:b/>
          <w:bCs/>
          <w:u w:val="single"/>
        </w:rPr>
        <w:t xml:space="preserve"> – Etape 3 :</w:t>
      </w:r>
    </w:p>
    <w:p w14:paraId="66C7E86A" w14:textId="653DB4B4" w:rsidR="001E2909" w:rsidRDefault="001E2909" w:rsidP="001E2909"/>
    <w:p w14:paraId="715A297C" w14:textId="77777777" w:rsidR="001E2909" w:rsidRDefault="001E2909" w:rsidP="001E2909">
      <w:r>
        <w:t xml:space="preserve">Sujet : </w:t>
      </w:r>
    </w:p>
    <w:p w14:paraId="309E5C5B" w14:textId="08604C42" w:rsidR="001E2909" w:rsidRPr="00685272" w:rsidRDefault="001E2909" w:rsidP="001E2909">
      <w:pPr>
        <w:rPr>
          <w:b/>
          <w:bCs/>
        </w:rPr>
      </w:pPr>
      <w:r w:rsidRPr="00685272">
        <w:rPr>
          <w:b/>
          <w:bCs/>
        </w:rPr>
        <w:t>Jeu de cartes type Uno multijoueur :</w:t>
      </w:r>
    </w:p>
    <w:p w14:paraId="4649CC6D" w14:textId="35A4A051" w:rsidR="001E2909" w:rsidRDefault="001E2909" w:rsidP="001E2909">
      <w:pPr>
        <w:pStyle w:val="Paragraphedeliste"/>
        <w:numPr>
          <w:ilvl w:val="0"/>
          <w:numId w:val="1"/>
        </w:numPr>
      </w:pPr>
      <w:r>
        <w:t>G</w:t>
      </w:r>
      <w:r>
        <w:t>estion d'une pile de cartes, d'une main pour chaque joueur</w:t>
      </w:r>
    </w:p>
    <w:p w14:paraId="18344260" w14:textId="49D17374" w:rsidR="001E2909" w:rsidRDefault="001E2909" w:rsidP="001E2909">
      <w:pPr>
        <w:pStyle w:val="Paragraphedeliste"/>
        <w:numPr>
          <w:ilvl w:val="0"/>
          <w:numId w:val="1"/>
        </w:numPr>
      </w:pPr>
      <w:r>
        <w:t>P</w:t>
      </w:r>
      <w:r>
        <w:t>ossibilité de jeu par équipe contre une machine</w:t>
      </w:r>
    </w:p>
    <w:p w14:paraId="27E30902" w14:textId="33E782D5" w:rsidR="001E2909" w:rsidRDefault="001E2909" w:rsidP="001E2909">
      <w:pPr>
        <w:pStyle w:val="Paragraphedeliste"/>
        <w:numPr>
          <w:ilvl w:val="0"/>
          <w:numId w:val="1"/>
        </w:numPr>
      </w:pPr>
      <w:r>
        <w:t>J</w:t>
      </w:r>
      <w:r>
        <w:t>ouer en réseau contre d'autres joueurs ?</w:t>
      </w:r>
    </w:p>
    <w:p w14:paraId="78E53BF1" w14:textId="3C958640" w:rsidR="001E2909" w:rsidRDefault="001E2909" w:rsidP="001E2909">
      <w:pPr>
        <w:pStyle w:val="Paragraphedeliste"/>
        <w:numPr>
          <w:ilvl w:val="0"/>
          <w:numId w:val="1"/>
        </w:numPr>
      </w:pPr>
      <w:r>
        <w:t>M</w:t>
      </w:r>
      <w:r>
        <w:t>achine intelligente ?</w:t>
      </w:r>
    </w:p>
    <w:p w14:paraId="708F5FD3" w14:textId="77777777" w:rsidR="001E2909" w:rsidRDefault="001E2909" w:rsidP="001E2909"/>
    <w:p w14:paraId="2E8D06B5" w14:textId="5A9E6B80" w:rsidR="001E2909" w:rsidRPr="00685272" w:rsidRDefault="001E2909" w:rsidP="001E2909">
      <w:pPr>
        <w:rPr>
          <w:b/>
          <w:bCs/>
          <w:u w:val="single"/>
        </w:rPr>
      </w:pPr>
      <w:r w:rsidRPr="00685272">
        <w:rPr>
          <w:b/>
          <w:bCs/>
          <w:u w:val="single"/>
        </w:rPr>
        <w:t>Listing des fonctionnalités :</w:t>
      </w:r>
    </w:p>
    <w:p w14:paraId="1DC0485E" w14:textId="77777777" w:rsidR="00685272" w:rsidRDefault="001E2909" w:rsidP="00685272">
      <w:pPr>
        <w:pStyle w:val="Paragraphedeliste"/>
        <w:numPr>
          <w:ilvl w:val="0"/>
          <w:numId w:val="3"/>
        </w:numPr>
      </w:pPr>
      <w:r>
        <w:t xml:space="preserve">Créer les assets du jeu : </w:t>
      </w:r>
    </w:p>
    <w:p w14:paraId="3387E61E" w14:textId="77777777" w:rsidR="00685272" w:rsidRDefault="001E2909" w:rsidP="00685272">
      <w:pPr>
        <w:pStyle w:val="Paragraphedeliste"/>
        <w:numPr>
          <w:ilvl w:val="0"/>
          <w:numId w:val="2"/>
        </w:numPr>
      </w:pPr>
      <w:r>
        <w:t>19 cartes par couleurs</w:t>
      </w:r>
      <w:r w:rsidR="00685272">
        <w:t> ;</w:t>
      </w:r>
    </w:p>
    <w:p w14:paraId="682A30C7" w14:textId="759268CE" w:rsidR="00685272" w:rsidRDefault="001E2909" w:rsidP="00685272">
      <w:pPr>
        <w:pStyle w:val="Paragraphedeliste"/>
        <w:numPr>
          <w:ilvl w:val="0"/>
          <w:numId w:val="2"/>
        </w:numPr>
      </w:pPr>
      <w:r>
        <w:t>8 cartes « +2 »</w:t>
      </w:r>
      <w:r w:rsidR="00685272">
        <w:t> ;</w:t>
      </w:r>
    </w:p>
    <w:p w14:paraId="11B4E778" w14:textId="2FD2DD43" w:rsidR="00685272" w:rsidRDefault="001E2909" w:rsidP="00685272">
      <w:pPr>
        <w:pStyle w:val="Paragraphedeliste"/>
        <w:numPr>
          <w:ilvl w:val="0"/>
          <w:numId w:val="2"/>
        </w:numPr>
      </w:pPr>
      <w:r>
        <w:t>8 cartes « Inversement de sens »</w:t>
      </w:r>
      <w:r w:rsidR="00685272">
        <w:t> ;</w:t>
      </w:r>
    </w:p>
    <w:p w14:paraId="53952142" w14:textId="1D47D635" w:rsidR="00685272" w:rsidRDefault="001E2909" w:rsidP="00685272">
      <w:pPr>
        <w:pStyle w:val="Paragraphedeliste"/>
        <w:numPr>
          <w:ilvl w:val="0"/>
          <w:numId w:val="2"/>
        </w:numPr>
      </w:pPr>
      <w:r>
        <w:t>8 cartes « Passe ton tour »</w:t>
      </w:r>
      <w:r w:rsidR="00685272">
        <w:t> ;</w:t>
      </w:r>
    </w:p>
    <w:p w14:paraId="36AC4D07" w14:textId="4CE1A47B" w:rsidR="00685272" w:rsidRDefault="001E2909" w:rsidP="00685272">
      <w:pPr>
        <w:pStyle w:val="Paragraphedeliste"/>
        <w:numPr>
          <w:ilvl w:val="0"/>
          <w:numId w:val="2"/>
        </w:numPr>
      </w:pPr>
      <w:r>
        <w:t>4 cartes « Joker »</w:t>
      </w:r>
      <w:r w:rsidR="00685272">
        <w:t> ;</w:t>
      </w:r>
    </w:p>
    <w:p w14:paraId="02E0DB73" w14:textId="1B7FA99A" w:rsidR="00685272" w:rsidRDefault="001E2909" w:rsidP="00685272">
      <w:pPr>
        <w:pStyle w:val="Paragraphedeliste"/>
        <w:numPr>
          <w:ilvl w:val="0"/>
          <w:numId w:val="2"/>
        </w:numPr>
      </w:pPr>
      <w:r>
        <w:t>4 cartes « +4 »</w:t>
      </w:r>
      <w:r>
        <w:t>.</w:t>
      </w:r>
    </w:p>
    <w:p w14:paraId="0B9A3A5C" w14:textId="77777777" w:rsidR="00685272" w:rsidRDefault="00685272" w:rsidP="00685272">
      <w:pPr>
        <w:pStyle w:val="Paragraphedeliste"/>
        <w:ind w:left="1068"/>
      </w:pPr>
    </w:p>
    <w:p w14:paraId="1B2E44E8" w14:textId="68EB2BDE" w:rsidR="001E2909" w:rsidRDefault="00685272" w:rsidP="00685272">
      <w:pPr>
        <w:pStyle w:val="Paragraphedeliste"/>
        <w:numPr>
          <w:ilvl w:val="0"/>
          <w:numId w:val="3"/>
        </w:numPr>
      </w:pPr>
      <w:r>
        <w:t>S</w:t>
      </w:r>
      <w:r w:rsidR="001E2909">
        <w:t>ystème de distribution aléatoire des cartes en fonction du nombre de joueurs.</w:t>
      </w:r>
    </w:p>
    <w:p w14:paraId="20FED491" w14:textId="77777777" w:rsidR="00685272" w:rsidRDefault="00685272" w:rsidP="00685272">
      <w:pPr>
        <w:pStyle w:val="Paragraphedeliste"/>
      </w:pPr>
    </w:p>
    <w:p w14:paraId="4307D9FE" w14:textId="68ED5627" w:rsidR="00685272" w:rsidRDefault="00685272" w:rsidP="00685272">
      <w:pPr>
        <w:pStyle w:val="Paragraphedeliste"/>
        <w:numPr>
          <w:ilvl w:val="0"/>
          <w:numId w:val="3"/>
        </w:numPr>
      </w:pPr>
      <w:r>
        <w:t>Création d’une défausse pour les cartes utilisées (qui retournent dans un ordre aléatoire dans la pioche, lorsque cette dernière est vide).</w:t>
      </w:r>
    </w:p>
    <w:p w14:paraId="7E64B403" w14:textId="77777777" w:rsidR="00685272" w:rsidRDefault="00685272" w:rsidP="00685272">
      <w:pPr>
        <w:pStyle w:val="Paragraphedeliste"/>
      </w:pPr>
    </w:p>
    <w:p w14:paraId="740EFF4A" w14:textId="0FB7DDFB" w:rsidR="00685272" w:rsidRDefault="00685272" w:rsidP="00685272">
      <w:pPr>
        <w:pStyle w:val="Paragraphedeliste"/>
        <w:numPr>
          <w:ilvl w:val="0"/>
          <w:numId w:val="3"/>
        </w:numPr>
      </w:pPr>
      <w:r>
        <w:t>Mise en place des règles (couleurs sur couleurs, chiffres sur chiffres, cartes spéciales…).</w:t>
      </w:r>
    </w:p>
    <w:p w14:paraId="7D85DCA4" w14:textId="77777777" w:rsidR="00685272" w:rsidRDefault="00685272" w:rsidP="00685272">
      <w:pPr>
        <w:pStyle w:val="Paragraphedeliste"/>
      </w:pPr>
    </w:p>
    <w:p w14:paraId="5730930A" w14:textId="20CF5491" w:rsidR="00685272" w:rsidRDefault="00685272" w:rsidP="00685272">
      <w:pPr>
        <w:pStyle w:val="Paragraphedeliste"/>
        <w:numPr>
          <w:ilvl w:val="0"/>
          <w:numId w:val="3"/>
        </w:numPr>
      </w:pPr>
      <w:r>
        <w:t>Interface graphique : SDL.</w:t>
      </w:r>
    </w:p>
    <w:p w14:paraId="154AB619" w14:textId="77777777" w:rsidR="00685272" w:rsidRDefault="00685272" w:rsidP="00685272">
      <w:pPr>
        <w:pStyle w:val="Paragraphedeliste"/>
      </w:pPr>
    </w:p>
    <w:p w14:paraId="4CEC0362" w14:textId="64F53D1A" w:rsidR="00685272" w:rsidRDefault="00685272" w:rsidP="00685272">
      <w:pPr>
        <w:pStyle w:val="Paragraphedeliste"/>
        <w:numPr>
          <w:ilvl w:val="0"/>
          <w:numId w:val="3"/>
        </w:numPr>
      </w:pPr>
      <w:r>
        <w:t>Stocker les scores (compter le nombre de victoire de chaque joueurs) dans un fichier.</w:t>
      </w:r>
    </w:p>
    <w:p w14:paraId="454A8598" w14:textId="77777777" w:rsidR="00685272" w:rsidRDefault="00685272" w:rsidP="00685272">
      <w:pPr>
        <w:pStyle w:val="Paragraphedeliste"/>
      </w:pPr>
    </w:p>
    <w:p w14:paraId="2F35FD7E" w14:textId="77AA20BD" w:rsidR="00685272" w:rsidRDefault="00685272" w:rsidP="00685272">
      <w:pPr>
        <w:pStyle w:val="Paragraphedeliste"/>
        <w:numPr>
          <w:ilvl w:val="0"/>
          <w:numId w:val="3"/>
        </w:numPr>
      </w:pPr>
      <w:r>
        <w:t>Créer un bot qui peut jouer (conditions).</w:t>
      </w:r>
    </w:p>
    <w:p w14:paraId="074FFA2E" w14:textId="77777777" w:rsidR="00685272" w:rsidRDefault="00685272" w:rsidP="00685272">
      <w:pPr>
        <w:pStyle w:val="Paragraphedeliste"/>
      </w:pPr>
    </w:p>
    <w:p w14:paraId="7BA86C4F" w14:textId="1294966C" w:rsidR="00685272" w:rsidRDefault="00685272" w:rsidP="00685272">
      <w:pPr>
        <w:pStyle w:val="Paragraphedeliste"/>
        <w:numPr>
          <w:ilvl w:val="0"/>
          <w:numId w:val="3"/>
        </w:numPr>
      </w:pPr>
      <w:r>
        <w:t>Mise en réseau du jeu (possibilité de connecter plusieurs ordis).</w:t>
      </w:r>
    </w:p>
    <w:p w14:paraId="70524688" w14:textId="77777777" w:rsidR="00685272" w:rsidRDefault="00685272" w:rsidP="00685272">
      <w:pPr>
        <w:pStyle w:val="Paragraphedeliste"/>
      </w:pPr>
    </w:p>
    <w:p w14:paraId="695B582B" w14:textId="2B929842" w:rsidR="00685272" w:rsidRDefault="00685272" w:rsidP="00685272">
      <w:pPr>
        <w:pStyle w:val="Paragraphedeliste"/>
        <w:numPr>
          <w:ilvl w:val="0"/>
          <w:numId w:val="3"/>
        </w:numPr>
      </w:pPr>
      <w:r>
        <w:t>BONUS : mode spéciaux (cartes +20, les cartes de la machines sont multicolores…).</w:t>
      </w:r>
    </w:p>
    <w:p w14:paraId="45A1AB16" w14:textId="662D565D" w:rsidR="001E2909" w:rsidRDefault="001E2909" w:rsidP="001E2909"/>
    <w:p w14:paraId="246A1956" w14:textId="77777777" w:rsidR="00685272" w:rsidRDefault="00685272" w:rsidP="001E2909"/>
    <w:p w14:paraId="5BDB8138" w14:textId="36BDA4DA" w:rsidR="001E2909" w:rsidRPr="00685272" w:rsidRDefault="001E2909" w:rsidP="001E2909">
      <w:pPr>
        <w:rPr>
          <w:b/>
          <w:bCs/>
          <w:u w:val="single"/>
        </w:rPr>
      </w:pPr>
      <w:r w:rsidRPr="00685272">
        <w:rPr>
          <w:b/>
          <w:bCs/>
          <w:u w:val="single"/>
        </w:rPr>
        <w:t>Planification dans le temps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E2909" w14:paraId="4F63A36B" w14:textId="77777777" w:rsidTr="001E2909">
        <w:tc>
          <w:tcPr>
            <w:tcW w:w="1980" w:type="dxa"/>
          </w:tcPr>
          <w:p w14:paraId="43235591" w14:textId="57B6C7C7" w:rsidR="001E2909" w:rsidRDefault="001E2909" w:rsidP="001E2909">
            <w:r>
              <w:t>5 décembre</w:t>
            </w:r>
          </w:p>
        </w:tc>
        <w:tc>
          <w:tcPr>
            <w:tcW w:w="7082" w:type="dxa"/>
          </w:tcPr>
          <w:p w14:paraId="3D96706C" w14:textId="202FFB1A" w:rsidR="001E2909" w:rsidRDefault="00C23507" w:rsidP="001E2909">
            <w:r>
              <w:t>Créer les assets</w:t>
            </w:r>
          </w:p>
        </w:tc>
      </w:tr>
      <w:tr w:rsidR="001E2909" w14:paraId="01392660" w14:textId="77777777" w:rsidTr="001E2909">
        <w:tc>
          <w:tcPr>
            <w:tcW w:w="1980" w:type="dxa"/>
          </w:tcPr>
          <w:p w14:paraId="3C8124F3" w14:textId="122378A5" w:rsidR="001E2909" w:rsidRDefault="001E2909" w:rsidP="001E2909">
            <w:r>
              <w:t xml:space="preserve">12 </w:t>
            </w:r>
            <w:r>
              <w:t>décembre</w:t>
            </w:r>
          </w:p>
        </w:tc>
        <w:tc>
          <w:tcPr>
            <w:tcW w:w="7082" w:type="dxa"/>
          </w:tcPr>
          <w:p w14:paraId="41735964" w14:textId="52A1BA86" w:rsidR="001E2909" w:rsidRDefault="00C23507" w:rsidP="001E2909">
            <w:r>
              <w:t>Distribution des cartes</w:t>
            </w:r>
          </w:p>
        </w:tc>
      </w:tr>
      <w:tr w:rsidR="001E2909" w14:paraId="4B61A9F7" w14:textId="77777777" w:rsidTr="001E2909">
        <w:tc>
          <w:tcPr>
            <w:tcW w:w="1980" w:type="dxa"/>
          </w:tcPr>
          <w:p w14:paraId="0881EA93" w14:textId="7E7C6733" w:rsidR="001E2909" w:rsidRDefault="001E2909" w:rsidP="001E2909">
            <w:r>
              <w:lastRenderedPageBreak/>
              <w:t xml:space="preserve">19 </w:t>
            </w:r>
            <w:r>
              <w:t>décembre</w:t>
            </w:r>
          </w:p>
        </w:tc>
        <w:tc>
          <w:tcPr>
            <w:tcW w:w="7082" w:type="dxa"/>
          </w:tcPr>
          <w:p w14:paraId="7B10B7A2" w14:textId="189276EF" w:rsidR="001E2909" w:rsidRDefault="00C23507" w:rsidP="001E2909">
            <w:r>
              <w:t>Système de défausse des cartes</w:t>
            </w:r>
          </w:p>
        </w:tc>
      </w:tr>
      <w:tr w:rsidR="001E2909" w14:paraId="1B0771C8" w14:textId="77777777" w:rsidTr="001E2909">
        <w:tc>
          <w:tcPr>
            <w:tcW w:w="1980" w:type="dxa"/>
          </w:tcPr>
          <w:p w14:paraId="7CC23E5F" w14:textId="0198D79E" w:rsidR="001E2909" w:rsidRDefault="001E2909" w:rsidP="001E2909">
            <w:r>
              <w:t xml:space="preserve">26 </w:t>
            </w:r>
            <w:r>
              <w:t>décembre</w:t>
            </w:r>
          </w:p>
        </w:tc>
        <w:tc>
          <w:tcPr>
            <w:tcW w:w="7082" w:type="dxa"/>
          </w:tcPr>
          <w:p w14:paraId="42DFB3F4" w14:textId="623CF5D3" w:rsidR="001E2909" w:rsidRDefault="00C23507" w:rsidP="001E2909">
            <w:r>
              <w:t>Règles générales</w:t>
            </w:r>
          </w:p>
        </w:tc>
      </w:tr>
      <w:tr w:rsidR="001E2909" w14:paraId="078CCBD1" w14:textId="77777777" w:rsidTr="001E2909">
        <w:tc>
          <w:tcPr>
            <w:tcW w:w="1980" w:type="dxa"/>
          </w:tcPr>
          <w:p w14:paraId="07A4CCD8" w14:textId="0FAC818C" w:rsidR="001E2909" w:rsidRDefault="001E2909" w:rsidP="001E2909">
            <w:r>
              <w:t>2 janvier</w:t>
            </w:r>
          </w:p>
        </w:tc>
        <w:tc>
          <w:tcPr>
            <w:tcW w:w="7082" w:type="dxa"/>
          </w:tcPr>
          <w:p w14:paraId="58531D02" w14:textId="750E67AE" w:rsidR="001E2909" w:rsidRDefault="00C23507" w:rsidP="001E2909">
            <w:r>
              <w:t>SDL (partie 1)</w:t>
            </w:r>
          </w:p>
        </w:tc>
      </w:tr>
      <w:tr w:rsidR="001E2909" w14:paraId="40FB0DE0" w14:textId="77777777" w:rsidTr="001E2909">
        <w:tc>
          <w:tcPr>
            <w:tcW w:w="1980" w:type="dxa"/>
          </w:tcPr>
          <w:p w14:paraId="3F73CE98" w14:textId="7A5114C5" w:rsidR="001E2909" w:rsidRDefault="001E2909" w:rsidP="001E2909">
            <w:r>
              <w:t>9 janvier</w:t>
            </w:r>
          </w:p>
        </w:tc>
        <w:tc>
          <w:tcPr>
            <w:tcW w:w="7082" w:type="dxa"/>
          </w:tcPr>
          <w:p w14:paraId="58C96380" w14:textId="579A7F5E" w:rsidR="001E2909" w:rsidRDefault="00C23507" w:rsidP="001E2909">
            <w:r>
              <w:t>SDL (partie 2 (au cas où))</w:t>
            </w:r>
          </w:p>
        </w:tc>
      </w:tr>
      <w:tr w:rsidR="001E2909" w14:paraId="3B19F7B6" w14:textId="77777777" w:rsidTr="001E2909">
        <w:tc>
          <w:tcPr>
            <w:tcW w:w="1980" w:type="dxa"/>
          </w:tcPr>
          <w:p w14:paraId="7A50252F" w14:textId="1396CB45" w:rsidR="001E2909" w:rsidRDefault="001E2909" w:rsidP="001E2909">
            <w:r>
              <w:t>16 janvier</w:t>
            </w:r>
          </w:p>
        </w:tc>
        <w:tc>
          <w:tcPr>
            <w:tcW w:w="7082" w:type="dxa"/>
          </w:tcPr>
          <w:p w14:paraId="6FAF81F8" w14:textId="601B14FA" w:rsidR="001E2909" w:rsidRDefault="00C23507" w:rsidP="001E2909">
            <w:r>
              <w:t>Stocker les scores dans un fichier</w:t>
            </w:r>
          </w:p>
        </w:tc>
      </w:tr>
      <w:tr w:rsidR="001E2909" w14:paraId="274BFFF4" w14:textId="77777777" w:rsidTr="001E2909">
        <w:tc>
          <w:tcPr>
            <w:tcW w:w="1980" w:type="dxa"/>
          </w:tcPr>
          <w:p w14:paraId="6E40DB41" w14:textId="1B00D9BB" w:rsidR="001E2909" w:rsidRDefault="001E2909" w:rsidP="001E2909">
            <w:r>
              <w:t>23 janvier</w:t>
            </w:r>
          </w:p>
        </w:tc>
        <w:tc>
          <w:tcPr>
            <w:tcW w:w="7082" w:type="dxa"/>
          </w:tcPr>
          <w:p w14:paraId="49283A29" w14:textId="1B7197F1" w:rsidR="001E2909" w:rsidRDefault="00C23507" w:rsidP="001E2909">
            <w:r>
              <w:t>Création du bot</w:t>
            </w:r>
          </w:p>
        </w:tc>
      </w:tr>
      <w:tr w:rsidR="001E2909" w14:paraId="4EDB127B" w14:textId="77777777" w:rsidTr="001E2909">
        <w:tc>
          <w:tcPr>
            <w:tcW w:w="1980" w:type="dxa"/>
          </w:tcPr>
          <w:p w14:paraId="649A6F1C" w14:textId="4560C82F" w:rsidR="001E2909" w:rsidRDefault="001E2909" w:rsidP="001E2909">
            <w:r>
              <w:t>30 janvier</w:t>
            </w:r>
          </w:p>
        </w:tc>
        <w:tc>
          <w:tcPr>
            <w:tcW w:w="7082" w:type="dxa"/>
          </w:tcPr>
          <w:p w14:paraId="13A57DE2" w14:textId="4C6DBBEB" w:rsidR="001E2909" w:rsidRDefault="00C23507" w:rsidP="001E2909">
            <w:r>
              <w:t>Mise en réseau du jeu</w:t>
            </w:r>
          </w:p>
        </w:tc>
      </w:tr>
      <w:tr w:rsidR="001E2909" w14:paraId="488D31F8" w14:textId="77777777" w:rsidTr="001E2909">
        <w:tc>
          <w:tcPr>
            <w:tcW w:w="1980" w:type="dxa"/>
          </w:tcPr>
          <w:p w14:paraId="5AD8CC3C" w14:textId="6BC2E204" w:rsidR="001E2909" w:rsidRDefault="001E2909" w:rsidP="001E2909">
            <w:r>
              <w:t>5 février</w:t>
            </w:r>
          </w:p>
        </w:tc>
        <w:tc>
          <w:tcPr>
            <w:tcW w:w="7082" w:type="dxa"/>
          </w:tcPr>
          <w:p w14:paraId="4A1FFF2D" w14:textId="67B574D6" w:rsidR="001E2909" w:rsidRDefault="00C23507" w:rsidP="001E2909">
            <w:r>
              <w:t>Bonus (si on a le temps)</w:t>
            </w:r>
          </w:p>
        </w:tc>
      </w:tr>
      <w:tr w:rsidR="001E2909" w14:paraId="65451D6A" w14:textId="77777777" w:rsidTr="001E2909">
        <w:tc>
          <w:tcPr>
            <w:tcW w:w="1980" w:type="dxa"/>
          </w:tcPr>
          <w:p w14:paraId="7D30363D" w14:textId="27865169" w:rsidR="001E2909" w:rsidRDefault="001E2909" w:rsidP="001E2909">
            <w:r>
              <w:t>12 février</w:t>
            </w:r>
          </w:p>
        </w:tc>
        <w:tc>
          <w:tcPr>
            <w:tcW w:w="7082" w:type="dxa"/>
          </w:tcPr>
          <w:p w14:paraId="3D9DAEBB" w14:textId="4DC301CA" w:rsidR="001E2909" w:rsidRDefault="00C23507" w:rsidP="001E2909">
            <w:r>
              <w:t>Finalisation du r</w:t>
            </w:r>
            <w:r w:rsidR="001E2909">
              <w:t>endu final</w:t>
            </w:r>
          </w:p>
        </w:tc>
      </w:tr>
    </w:tbl>
    <w:p w14:paraId="3B4BB536" w14:textId="77777777" w:rsidR="001E2909" w:rsidRDefault="001E2909" w:rsidP="001E2909"/>
    <w:p w14:paraId="162B8AF5" w14:textId="765063DA" w:rsidR="001E2909" w:rsidRPr="00C23507" w:rsidRDefault="001E2909" w:rsidP="001E2909">
      <w:pPr>
        <w:rPr>
          <w:b/>
          <w:bCs/>
          <w:u w:val="single"/>
        </w:rPr>
      </w:pPr>
      <w:r w:rsidRPr="00C23507">
        <w:rPr>
          <w:b/>
          <w:bCs/>
          <w:u w:val="single"/>
        </w:rPr>
        <w:t>Répartition des tâches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2909" w14:paraId="7990BEC8" w14:textId="77777777" w:rsidTr="001E2909">
        <w:tc>
          <w:tcPr>
            <w:tcW w:w="3020" w:type="dxa"/>
          </w:tcPr>
          <w:p w14:paraId="30EF8614" w14:textId="5523E612" w:rsidR="001E2909" w:rsidRPr="00C23507" w:rsidRDefault="001E2909" w:rsidP="001E2909">
            <w:pPr>
              <w:rPr>
                <w:i/>
                <w:iCs/>
              </w:rPr>
            </w:pPr>
            <w:r w:rsidRPr="00C23507">
              <w:rPr>
                <w:i/>
                <w:iCs/>
              </w:rPr>
              <w:t>Romain</w:t>
            </w:r>
          </w:p>
        </w:tc>
        <w:tc>
          <w:tcPr>
            <w:tcW w:w="3021" w:type="dxa"/>
          </w:tcPr>
          <w:p w14:paraId="6FF7829B" w14:textId="2DBEA427" w:rsidR="001E2909" w:rsidRPr="00C23507" w:rsidRDefault="001E2909" w:rsidP="001E2909">
            <w:pPr>
              <w:rPr>
                <w:i/>
                <w:iCs/>
              </w:rPr>
            </w:pPr>
            <w:r w:rsidRPr="00C23507">
              <w:rPr>
                <w:i/>
                <w:iCs/>
              </w:rPr>
              <w:t>Ayman</w:t>
            </w:r>
          </w:p>
        </w:tc>
        <w:tc>
          <w:tcPr>
            <w:tcW w:w="3021" w:type="dxa"/>
          </w:tcPr>
          <w:p w14:paraId="055A703E" w14:textId="53FF77EB" w:rsidR="001E2909" w:rsidRPr="00C23507" w:rsidRDefault="001E2909" w:rsidP="001E2909">
            <w:pPr>
              <w:rPr>
                <w:i/>
                <w:iCs/>
              </w:rPr>
            </w:pPr>
            <w:r w:rsidRPr="00C23507">
              <w:rPr>
                <w:i/>
                <w:iCs/>
              </w:rPr>
              <w:t>Julien</w:t>
            </w:r>
          </w:p>
        </w:tc>
      </w:tr>
      <w:tr w:rsidR="00C23507" w14:paraId="7EBDA321" w14:textId="77777777" w:rsidTr="001E2909">
        <w:tc>
          <w:tcPr>
            <w:tcW w:w="3020" w:type="dxa"/>
          </w:tcPr>
          <w:p w14:paraId="40F3EAB4" w14:textId="5A516D4F" w:rsidR="00C23507" w:rsidRDefault="00C23507" w:rsidP="00C23507">
            <w:r>
              <w:t>Mise en réseau (p1)</w:t>
            </w:r>
          </w:p>
        </w:tc>
        <w:tc>
          <w:tcPr>
            <w:tcW w:w="3021" w:type="dxa"/>
          </w:tcPr>
          <w:p w14:paraId="687FD288" w14:textId="30918CEF" w:rsidR="00C23507" w:rsidRDefault="00C23507" w:rsidP="00C23507">
            <w:r>
              <w:t>Globalité du projet</w:t>
            </w:r>
          </w:p>
        </w:tc>
        <w:tc>
          <w:tcPr>
            <w:tcW w:w="3021" w:type="dxa"/>
          </w:tcPr>
          <w:p w14:paraId="0ABC8EC4" w14:textId="79E33930" w:rsidR="00C23507" w:rsidRDefault="00C23507" w:rsidP="00C23507">
            <w:r>
              <w:t>SDL (graphisme)</w:t>
            </w:r>
          </w:p>
        </w:tc>
      </w:tr>
      <w:tr w:rsidR="00C23507" w14:paraId="3A4AC573" w14:textId="77777777" w:rsidTr="001E2909">
        <w:tc>
          <w:tcPr>
            <w:tcW w:w="3020" w:type="dxa"/>
          </w:tcPr>
          <w:p w14:paraId="4C283674" w14:textId="5CEBF40C" w:rsidR="00C23507" w:rsidRDefault="00C23507" w:rsidP="00C23507">
            <w:r>
              <w:t>Globalité du projet</w:t>
            </w:r>
          </w:p>
        </w:tc>
        <w:tc>
          <w:tcPr>
            <w:tcW w:w="3021" w:type="dxa"/>
          </w:tcPr>
          <w:p w14:paraId="3DBDD795" w14:textId="77777777" w:rsidR="00C23507" w:rsidRDefault="00C23507" w:rsidP="00C23507"/>
        </w:tc>
        <w:tc>
          <w:tcPr>
            <w:tcW w:w="3021" w:type="dxa"/>
          </w:tcPr>
          <w:p w14:paraId="370447FF" w14:textId="44DFBAFA" w:rsidR="00C23507" w:rsidRDefault="00C23507" w:rsidP="00C23507">
            <w:r>
              <w:t>Mise en réseau (p2)</w:t>
            </w:r>
          </w:p>
        </w:tc>
      </w:tr>
      <w:tr w:rsidR="00C23507" w14:paraId="55483CD0" w14:textId="77777777" w:rsidTr="001E2909">
        <w:tc>
          <w:tcPr>
            <w:tcW w:w="3020" w:type="dxa"/>
          </w:tcPr>
          <w:p w14:paraId="61858F03" w14:textId="77777777" w:rsidR="00C23507" w:rsidRDefault="00C23507" w:rsidP="00C23507"/>
        </w:tc>
        <w:tc>
          <w:tcPr>
            <w:tcW w:w="3021" w:type="dxa"/>
          </w:tcPr>
          <w:p w14:paraId="5BCC55CE" w14:textId="77777777" w:rsidR="00C23507" w:rsidRDefault="00C23507" w:rsidP="00C23507"/>
        </w:tc>
        <w:tc>
          <w:tcPr>
            <w:tcW w:w="3021" w:type="dxa"/>
          </w:tcPr>
          <w:p w14:paraId="4904B95F" w14:textId="4A949C4B" w:rsidR="00C23507" w:rsidRDefault="00C23507" w:rsidP="00C23507">
            <w:r>
              <w:t>Créer le bot</w:t>
            </w:r>
          </w:p>
        </w:tc>
      </w:tr>
      <w:tr w:rsidR="00C23507" w14:paraId="1133FBC8" w14:textId="77777777" w:rsidTr="001E2909">
        <w:tc>
          <w:tcPr>
            <w:tcW w:w="3020" w:type="dxa"/>
          </w:tcPr>
          <w:p w14:paraId="7AB9B3BF" w14:textId="77777777" w:rsidR="00C23507" w:rsidRDefault="00C23507" w:rsidP="00C23507"/>
        </w:tc>
        <w:tc>
          <w:tcPr>
            <w:tcW w:w="3021" w:type="dxa"/>
          </w:tcPr>
          <w:p w14:paraId="41319A87" w14:textId="77777777" w:rsidR="00C23507" w:rsidRDefault="00C23507" w:rsidP="00C23507"/>
        </w:tc>
        <w:tc>
          <w:tcPr>
            <w:tcW w:w="3021" w:type="dxa"/>
          </w:tcPr>
          <w:p w14:paraId="2701F580" w14:textId="167A2838" w:rsidR="00C23507" w:rsidRDefault="00C23507" w:rsidP="00C23507">
            <w:r>
              <w:t>Globalité du projet</w:t>
            </w:r>
          </w:p>
        </w:tc>
      </w:tr>
    </w:tbl>
    <w:p w14:paraId="05138BD9" w14:textId="26DAB5E5" w:rsidR="001E2909" w:rsidRPr="00C23507" w:rsidRDefault="001E2909" w:rsidP="001E2909">
      <w:pPr>
        <w:rPr>
          <w:i/>
          <w:iCs/>
        </w:rPr>
      </w:pPr>
    </w:p>
    <w:p w14:paraId="6C9A402C" w14:textId="749CCB72" w:rsidR="00C23507" w:rsidRPr="00C23507" w:rsidRDefault="00C23507" w:rsidP="00C23507">
      <w:pPr>
        <w:jc w:val="center"/>
        <w:rPr>
          <w:i/>
          <w:iCs/>
        </w:rPr>
      </w:pPr>
      <w:r w:rsidRPr="00C23507">
        <w:rPr>
          <w:i/>
          <w:iCs/>
        </w:rPr>
        <w:t>On fera tout ensemble, ou au feeling, on s’est juste réparti les étapes qui nous intéressent le plus chacun.</w:t>
      </w:r>
    </w:p>
    <w:p w14:paraId="2F80CECF" w14:textId="1042C55D" w:rsidR="00C23507" w:rsidRPr="00C23507" w:rsidRDefault="00C23507" w:rsidP="00C23507">
      <w:pPr>
        <w:jc w:val="center"/>
        <w:rPr>
          <w:i/>
          <w:iCs/>
        </w:rPr>
      </w:pPr>
      <w:r w:rsidRPr="00C23507">
        <w:rPr>
          <w:i/>
          <w:iCs/>
        </w:rPr>
        <w:t>On a GitHub en privé, si vous voulez y avoir accès n’hésitez pas à nous donner votre mail.</w:t>
      </w:r>
    </w:p>
    <w:p w14:paraId="4EFB3BAC" w14:textId="77777777" w:rsidR="00C23507" w:rsidRPr="00C23507" w:rsidRDefault="00C23507" w:rsidP="001E2909"/>
    <w:sectPr w:rsidR="00C23507" w:rsidRPr="00C23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0D9C"/>
    <w:multiLevelType w:val="hybridMultilevel"/>
    <w:tmpl w:val="716EFA66"/>
    <w:lvl w:ilvl="0" w:tplc="B254E4AE">
      <w:start w:val="2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676838"/>
    <w:multiLevelType w:val="hybridMultilevel"/>
    <w:tmpl w:val="E278B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07C"/>
    <w:multiLevelType w:val="hybridMultilevel"/>
    <w:tmpl w:val="6592F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879926">
    <w:abstractNumId w:val="2"/>
  </w:num>
  <w:num w:numId="2" w16cid:durableId="2057847644">
    <w:abstractNumId w:val="0"/>
  </w:num>
  <w:num w:numId="3" w16cid:durableId="699086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9"/>
    <w:rsid w:val="001E2909"/>
    <w:rsid w:val="00685272"/>
    <w:rsid w:val="00C23507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70D6"/>
  <w15:chartTrackingRefBased/>
  <w15:docId w15:val="{2DC1A507-2503-49A4-A4A3-BCE3002E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SAGE</dc:creator>
  <cp:keywords/>
  <dc:description/>
  <cp:lastModifiedBy>Julien SAGE</cp:lastModifiedBy>
  <cp:revision>1</cp:revision>
  <dcterms:created xsi:type="dcterms:W3CDTF">2022-11-22T18:34:00Z</dcterms:created>
  <dcterms:modified xsi:type="dcterms:W3CDTF">2022-11-22T19:02:00Z</dcterms:modified>
</cp:coreProperties>
</file>