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82D8" w14:textId="6CF3490E" w:rsidR="00F15AF5" w:rsidRDefault="009E53B2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4C469F09" wp14:editId="1DE0CA40">
            <wp:simplePos x="0" y="0"/>
            <wp:positionH relativeFrom="page">
              <wp:align>right</wp:align>
            </wp:positionH>
            <wp:positionV relativeFrom="paragraph">
              <wp:posOffset>3341599</wp:posOffset>
            </wp:positionV>
            <wp:extent cx="5332449" cy="7545267"/>
            <wp:effectExtent l="0" t="1587" r="317" b="318"/>
            <wp:wrapNone/>
            <wp:docPr id="1444509771" name="Image 1" descr="Une image contenant texte, capture d’écran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6030" name="Image 1" descr="Une image contenant texte, capture d’écran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32449" cy="75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B588FE0" wp14:editId="1042C7AF">
            <wp:simplePos x="0" y="0"/>
            <wp:positionH relativeFrom="page">
              <wp:align>right</wp:align>
            </wp:positionH>
            <wp:positionV relativeFrom="paragraph">
              <wp:posOffset>-2003289</wp:posOffset>
            </wp:positionV>
            <wp:extent cx="5332449" cy="7545267"/>
            <wp:effectExtent l="0" t="1587" r="317" b="318"/>
            <wp:wrapNone/>
            <wp:docPr id="1282426030" name="Image 1" descr="Une image contenant texte, capture d’écran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6030" name="Image 1" descr="Une image contenant texte, capture d’écran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32449" cy="75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AF5" w:rsidSect="0018697A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12"/>
    <w:rsid w:val="0018697A"/>
    <w:rsid w:val="001E0C33"/>
    <w:rsid w:val="002344C3"/>
    <w:rsid w:val="006D0A12"/>
    <w:rsid w:val="009E53B2"/>
    <w:rsid w:val="00C81D33"/>
    <w:rsid w:val="00EF05FC"/>
    <w:rsid w:val="00F1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FB11"/>
  <w15:chartTrackingRefBased/>
  <w15:docId w15:val="{4388FDB9-DF10-43FB-8C54-814836CC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0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0A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0A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0A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0A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0A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0A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0A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0A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0A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Dede</dc:creator>
  <cp:keywords/>
  <dc:description/>
  <cp:lastModifiedBy>fred Dede</cp:lastModifiedBy>
  <cp:revision>2</cp:revision>
  <dcterms:created xsi:type="dcterms:W3CDTF">2024-03-14T22:25:00Z</dcterms:created>
  <dcterms:modified xsi:type="dcterms:W3CDTF">2024-03-14T22:46:00Z</dcterms:modified>
</cp:coreProperties>
</file>