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3785A" w14:textId="77777777" w:rsidR="00E74A22" w:rsidRPr="00E74A22" w:rsidRDefault="00DE57AE" w:rsidP="00E359BC">
      <w:pPr>
        <w:pStyle w:val="Paragraphedeliste"/>
        <w:numPr>
          <w:ilvl w:val="0"/>
          <w:numId w:val="1"/>
        </w:numPr>
        <w:ind w:left="708"/>
      </w:pPr>
      <w:r w:rsidRPr="00E74A22">
        <w:rPr>
          <w:b/>
          <w:bCs/>
          <w:u w:val="single"/>
        </w:rPr>
        <w:t>Diapo 1 :</w:t>
      </w:r>
    </w:p>
    <w:p w14:paraId="2A91B281" w14:textId="72F762BA" w:rsidR="00DE57AE" w:rsidRPr="00DE57AE" w:rsidRDefault="00DE57AE" w:rsidP="00E74A22">
      <w:pPr>
        <w:pStyle w:val="Paragraphedeliste"/>
        <w:ind w:left="708"/>
      </w:pPr>
      <w:r>
        <w:t>Bonjour, je suis Romain Pasquier et aujourd’hui je vais vous présenter mon TIPE qui porte sur le cryptage et le décryptage d’images en couleurs.</w:t>
      </w:r>
    </w:p>
    <w:p w14:paraId="2A98124A" w14:textId="21211F98" w:rsidR="00387CDE" w:rsidRPr="00DE57AE" w:rsidRDefault="00DE57AE" w:rsidP="00DE57AE">
      <w:pPr>
        <w:pStyle w:val="Paragraphedeliste"/>
        <w:numPr>
          <w:ilvl w:val="0"/>
          <w:numId w:val="2"/>
        </w:numPr>
        <w:rPr>
          <w:b/>
          <w:bCs/>
          <w:u w:val="single"/>
        </w:rPr>
      </w:pPr>
      <w:r w:rsidRPr="00DE57AE">
        <w:rPr>
          <w:b/>
          <w:bCs/>
          <w:u w:val="single"/>
        </w:rPr>
        <w:t>Diapo 2 :</w:t>
      </w:r>
    </w:p>
    <w:p w14:paraId="34BB256C" w14:textId="7AA75E2E" w:rsidR="00DE57AE" w:rsidRDefault="00DE57AE" w:rsidP="00DE57AE">
      <w:pPr>
        <w:pStyle w:val="Paragraphedeliste"/>
      </w:pPr>
      <w:r>
        <w:t>Tout d’abord, d</w:t>
      </w:r>
      <w:r w:rsidRPr="00DE57AE">
        <w:t>ans la mesure ou les entreprises échangent régulièrement des données, on s’intéresse à sécuriser ces échanges en cryptant ces fichiers.</w:t>
      </w:r>
    </w:p>
    <w:p w14:paraId="0E58CD0A" w14:textId="1EBF9472" w:rsidR="00DE57AE" w:rsidRDefault="00DE57AE" w:rsidP="00DE57AE">
      <w:pPr>
        <w:pStyle w:val="Paragraphedeliste"/>
      </w:pPr>
      <w:r>
        <w:t>Et p</w:t>
      </w:r>
      <w:r w:rsidRPr="00DE57AE">
        <w:t>our répondre au plus de besoins, on décide de s’intéresser aux images. Car</w:t>
      </w:r>
      <w:r w:rsidR="00717094">
        <w:t xml:space="preserve"> ce format permet de recouvrir un plus large choix de fichier de travail. O</w:t>
      </w:r>
      <w:r w:rsidRPr="00DE57AE">
        <w:t>n peut scanner un texte</w:t>
      </w:r>
      <w:r>
        <w:t xml:space="preserve"> ou encore </w:t>
      </w:r>
      <w:r w:rsidRPr="00DE57AE">
        <w:t>prendre en photo un schéma …</w:t>
      </w:r>
    </w:p>
    <w:p w14:paraId="2F92470F" w14:textId="6A5D9A5D" w:rsidR="00717094" w:rsidRDefault="00717094" w:rsidP="00717094">
      <w:pPr>
        <w:pStyle w:val="Paragraphedeliste"/>
        <w:numPr>
          <w:ilvl w:val="0"/>
          <w:numId w:val="1"/>
        </w:numPr>
        <w:rPr>
          <w:b/>
          <w:bCs/>
          <w:u w:val="single"/>
        </w:rPr>
      </w:pPr>
      <w:r w:rsidRPr="00DE57AE">
        <w:rPr>
          <w:b/>
          <w:bCs/>
          <w:u w:val="single"/>
        </w:rPr>
        <w:t xml:space="preserve">Diapo </w:t>
      </w:r>
      <w:r>
        <w:rPr>
          <w:b/>
          <w:bCs/>
          <w:u w:val="single"/>
        </w:rPr>
        <w:t>3</w:t>
      </w:r>
      <w:r w:rsidRPr="00DE57AE">
        <w:rPr>
          <w:b/>
          <w:bCs/>
          <w:u w:val="single"/>
        </w:rPr>
        <w:t> :</w:t>
      </w:r>
    </w:p>
    <w:p w14:paraId="23F7CAE9" w14:textId="724F2558" w:rsidR="00717094" w:rsidRDefault="00717094" w:rsidP="00717094">
      <w:pPr>
        <w:pStyle w:val="Paragraphedeliste"/>
        <w:rPr>
          <w:b/>
          <w:bCs/>
        </w:rPr>
      </w:pPr>
      <w:r>
        <w:t>Alors on décidera de traiter la question suivante dans notre étude :</w:t>
      </w:r>
      <w:r w:rsidRPr="00717094">
        <w:rPr>
          <w:rFonts w:ascii="Calibri" w:eastAsia="Calibri" w:hAnsi="Calibri"/>
          <w:b/>
          <w:bCs/>
          <w:color w:val="000000" w:themeColor="dark1"/>
          <w:kern w:val="24"/>
          <w:sz w:val="56"/>
          <w:szCs w:val="56"/>
          <w:lang w:eastAsia="fr-FR"/>
        </w:rPr>
        <w:t xml:space="preserve"> </w:t>
      </w:r>
      <w:r w:rsidRPr="00717094">
        <w:rPr>
          <w:b/>
          <w:bCs/>
        </w:rPr>
        <w:t>Comment transmettre en toute sécurité le plus de types de documents à des entreprises alliées ?</w:t>
      </w:r>
    </w:p>
    <w:p w14:paraId="1463C48A" w14:textId="7838DA38" w:rsidR="00717094" w:rsidRDefault="00717094" w:rsidP="00717094">
      <w:pPr>
        <w:pStyle w:val="Paragraphedeliste"/>
        <w:numPr>
          <w:ilvl w:val="0"/>
          <w:numId w:val="1"/>
        </w:numPr>
        <w:rPr>
          <w:b/>
          <w:bCs/>
          <w:u w:val="single"/>
        </w:rPr>
      </w:pPr>
      <w:r w:rsidRPr="00DE57AE">
        <w:rPr>
          <w:b/>
          <w:bCs/>
          <w:u w:val="single"/>
        </w:rPr>
        <w:t xml:space="preserve">Diapo </w:t>
      </w:r>
      <w:r>
        <w:rPr>
          <w:b/>
          <w:bCs/>
          <w:u w:val="single"/>
        </w:rPr>
        <w:t>4</w:t>
      </w:r>
      <w:r w:rsidRPr="00DE57AE">
        <w:rPr>
          <w:b/>
          <w:bCs/>
          <w:u w:val="single"/>
        </w:rPr>
        <w:t> :</w:t>
      </w:r>
    </w:p>
    <w:p w14:paraId="38188E14" w14:textId="53304C45" w:rsidR="00717094" w:rsidRDefault="00717094" w:rsidP="00717094">
      <w:pPr>
        <w:pStyle w:val="Paragraphedeliste"/>
      </w:pPr>
      <w:r>
        <w:t>L’objectif sera donc de :</w:t>
      </w:r>
    </w:p>
    <w:p w14:paraId="6B60321C" w14:textId="77777777" w:rsidR="00BD25D8" w:rsidRPr="00BD25D8" w:rsidRDefault="00717094" w:rsidP="00581FC3">
      <w:pPr>
        <w:pStyle w:val="Paragraphedeliste"/>
        <w:numPr>
          <w:ilvl w:val="0"/>
          <w:numId w:val="1"/>
        </w:numPr>
        <w:ind w:left="708"/>
      </w:pPr>
      <w:r w:rsidRPr="00BD25D8">
        <w:rPr>
          <w:b/>
          <w:bCs/>
          <w:u w:val="single"/>
        </w:rPr>
        <w:t>Diapo 5 :</w:t>
      </w:r>
    </w:p>
    <w:p w14:paraId="7EEAE42B" w14:textId="3C7B906B" w:rsidR="00717094" w:rsidRDefault="00717094" w:rsidP="00BD25D8">
      <w:pPr>
        <w:pStyle w:val="Paragraphedeliste"/>
        <w:ind w:left="708"/>
      </w:pPr>
      <w:r>
        <w:t>Pour répondre à la problématique on suivra ce plan d’étude :</w:t>
      </w:r>
    </w:p>
    <w:p w14:paraId="4CEE28A0" w14:textId="77777777" w:rsidR="00BD25D8" w:rsidRPr="00BD25D8" w:rsidRDefault="00717094" w:rsidP="0030077E">
      <w:pPr>
        <w:pStyle w:val="Paragraphedeliste"/>
        <w:numPr>
          <w:ilvl w:val="0"/>
          <w:numId w:val="1"/>
        </w:numPr>
        <w:ind w:left="708"/>
      </w:pPr>
      <w:r w:rsidRPr="00BD25D8">
        <w:rPr>
          <w:b/>
          <w:bCs/>
          <w:u w:val="single"/>
        </w:rPr>
        <w:t>Diapo 6 :</w:t>
      </w:r>
    </w:p>
    <w:p w14:paraId="0FB0754E" w14:textId="091A0300" w:rsidR="00717094" w:rsidRDefault="00B62B3B" w:rsidP="00BD25D8">
      <w:pPr>
        <w:pStyle w:val="Paragraphedeliste"/>
        <w:ind w:left="708"/>
      </w:pPr>
      <w:r w:rsidRPr="00B62B3B">
        <w:t xml:space="preserve">Remarque : </w:t>
      </w:r>
      <w:r w:rsidR="00717094" w:rsidRPr="00B62B3B">
        <w:t>Grâce à la date et à l’heure, on se déplace dans la liste des 16 premiers caractères</w:t>
      </w:r>
      <w:r w:rsidR="0046790E">
        <w:t xml:space="preserve"> pour </w:t>
      </w:r>
      <w:r w:rsidR="0096503E">
        <w:t>en extraire</w:t>
      </w:r>
      <w:r w:rsidR="0046790E">
        <w:t xml:space="preserve"> 4 coefficients</w:t>
      </w:r>
      <w:r w:rsidR="00717094" w:rsidRPr="00B62B3B">
        <w:t>. On</w:t>
      </w:r>
      <w:r w:rsidR="0046790E">
        <w:t xml:space="preserve"> </w:t>
      </w:r>
      <w:r w:rsidR="0096503E">
        <w:t>pourra</w:t>
      </w:r>
      <w:r w:rsidR="0046790E">
        <w:t xml:space="preserve"> (voir annexe)</w:t>
      </w:r>
      <w:r w:rsidR="00717094" w:rsidRPr="00B62B3B">
        <w:t xml:space="preserve"> effectuer par la suite plusieurs actions qui vont augmenter la difficulté pour décrypter par force brut</w:t>
      </w:r>
      <w:r>
        <w:t>.</w:t>
      </w:r>
    </w:p>
    <w:p w14:paraId="678B081C" w14:textId="7BB61470" w:rsidR="00BD25D8" w:rsidRPr="00167D24" w:rsidRDefault="00167D24" w:rsidP="00BD25D8">
      <w:pPr>
        <w:pStyle w:val="Paragraphedeliste"/>
        <w:numPr>
          <w:ilvl w:val="0"/>
          <w:numId w:val="1"/>
        </w:numPr>
      </w:pPr>
      <w:r>
        <w:rPr>
          <w:b/>
          <w:bCs/>
          <w:u w:val="single"/>
        </w:rPr>
        <w:t>Diapo 7 :</w:t>
      </w:r>
    </w:p>
    <w:p w14:paraId="52231439" w14:textId="40AC80E8" w:rsidR="00BD25D8" w:rsidRPr="00BD25D8" w:rsidRDefault="00BD25D8" w:rsidP="00634AB7">
      <w:pPr>
        <w:pStyle w:val="Paragraphedeliste"/>
        <w:numPr>
          <w:ilvl w:val="0"/>
          <w:numId w:val="1"/>
        </w:numPr>
      </w:pPr>
      <w:r w:rsidRPr="00BD25D8">
        <w:rPr>
          <w:b/>
          <w:bCs/>
          <w:u w:val="single"/>
        </w:rPr>
        <w:t xml:space="preserve">Diapo </w:t>
      </w:r>
      <w:r w:rsidR="00B40FEC">
        <w:rPr>
          <w:b/>
          <w:bCs/>
          <w:u w:val="single"/>
        </w:rPr>
        <w:t>8</w:t>
      </w:r>
      <w:r w:rsidRPr="00BD25D8">
        <w:rPr>
          <w:b/>
          <w:bCs/>
          <w:u w:val="single"/>
        </w:rPr>
        <w:t> :</w:t>
      </w:r>
    </w:p>
    <w:p w14:paraId="058FABA7" w14:textId="13FA5C88" w:rsidR="00BD25D8" w:rsidRDefault="00BD25D8" w:rsidP="00BD25D8">
      <w:pPr>
        <w:pStyle w:val="Paragraphedeliste"/>
      </w:pPr>
      <w:r w:rsidRPr="00BD25D8">
        <w:rPr>
          <w:u w:val="single"/>
        </w:rPr>
        <w:t>Remarque :</w:t>
      </w:r>
      <w:r w:rsidRPr="00BD25D8">
        <w:t xml:space="preserve"> A et C doivent absolument être diffèrent du modulo (</w:t>
      </w:r>
      <w:proofErr w:type="gramStart"/>
      <w:r w:rsidRPr="00BD25D8">
        <w:t>condition vérifié</w:t>
      </w:r>
      <w:proofErr w:type="gramEnd"/>
      <w:r w:rsidRPr="00BD25D8">
        <w:t xml:space="preserve"> car le minimum dans le matrice n’est pas compris</w:t>
      </w:r>
      <w:r>
        <w:t>.</w:t>
      </w:r>
    </w:p>
    <w:p w14:paraId="26C06D4F" w14:textId="77777777" w:rsidR="00BD25D8" w:rsidRPr="00BD25D8" w:rsidRDefault="00BD25D8" w:rsidP="00BD25D8">
      <w:pPr>
        <w:pStyle w:val="Paragraphedeliste"/>
        <w:numPr>
          <w:ilvl w:val="0"/>
          <w:numId w:val="1"/>
        </w:numPr>
      </w:pPr>
      <w:r w:rsidRPr="00BD25D8">
        <w:rPr>
          <w:b/>
          <w:bCs/>
          <w:u w:val="single"/>
        </w:rPr>
        <w:t>Diapo 1</w:t>
      </w:r>
      <w:r>
        <w:rPr>
          <w:b/>
          <w:bCs/>
          <w:u w:val="single"/>
        </w:rPr>
        <w:t>1</w:t>
      </w:r>
      <w:r w:rsidRPr="00BD25D8">
        <w:rPr>
          <w:b/>
          <w:bCs/>
          <w:u w:val="single"/>
        </w:rPr>
        <w:t> :</w:t>
      </w:r>
    </w:p>
    <w:p w14:paraId="797BE100" w14:textId="0F5ABAE4" w:rsidR="00BD25D8" w:rsidRDefault="00BD25D8" w:rsidP="00BD25D8">
      <w:pPr>
        <w:pStyle w:val="Paragraphedeliste"/>
      </w:pPr>
      <w:r w:rsidRPr="00BD25D8">
        <w:rPr>
          <w:u w:val="single"/>
        </w:rPr>
        <w:t>Remarque :</w:t>
      </w:r>
      <w:r w:rsidRPr="00BD25D8">
        <w:t xml:space="preserve"> On observe que la colonne blanche reste une colonne blanche.</w:t>
      </w:r>
    </w:p>
    <w:p w14:paraId="23E04967" w14:textId="69EFFF90" w:rsidR="00BD25D8" w:rsidRPr="00BD25D8" w:rsidRDefault="00BD25D8" w:rsidP="00BD25D8">
      <w:pPr>
        <w:pStyle w:val="Paragraphedeliste"/>
        <w:numPr>
          <w:ilvl w:val="0"/>
          <w:numId w:val="1"/>
        </w:numPr>
      </w:pPr>
      <w:r w:rsidRPr="00BD25D8">
        <w:rPr>
          <w:b/>
          <w:bCs/>
          <w:u w:val="single"/>
        </w:rPr>
        <w:t>Diapo 1</w:t>
      </w:r>
      <w:r>
        <w:rPr>
          <w:b/>
          <w:bCs/>
          <w:u w:val="single"/>
        </w:rPr>
        <w:t>2</w:t>
      </w:r>
      <w:r w:rsidRPr="00BD25D8">
        <w:rPr>
          <w:b/>
          <w:bCs/>
          <w:u w:val="single"/>
        </w:rPr>
        <w:t> :</w:t>
      </w:r>
    </w:p>
    <w:p w14:paraId="2CDC16C4" w14:textId="77777777" w:rsidR="00BD25D8" w:rsidRPr="00BD25D8" w:rsidRDefault="00BD25D8" w:rsidP="00BD25D8">
      <w:pPr>
        <w:pStyle w:val="Paragraphedeliste"/>
      </w:pPr>
      <w:r w:rsidRPr="00BD25D8">
        <w:rPr>
          <w:u w:val="single"/>
        </w:rPr>
        <w:t>Méthode 1 :</w:t>
      </w:r>
    </w:p>
    <w:p w14:paraId="5BBE5FFD" w14:textId="1848048A" w:rsidR="00BD25D8" w:rsidRDefault="00BD25D8" w:rsidP="00BD25D8">
      <w:pPr>
        <w:pStyle w:val="Paragraphedeliste"/>
      </w:pPr>
      <w:r w:rsidRPr="00BD25D8">
        <w:t>Résoudre une équation diophantienne</w:t>
      </w:r>
      <w:r>
        <w:t xml:space="preserve">. </w:t>
      </w:r>
      <w:r w:rsidRPr="00BD25D8">
        <w:t>Pas adapté car une perte de temps considérable pour les calculs</w:t>
      </w:r>
      <w:r>
        <w:t>.</w:t>
      </w:r>
    </w:p>
    <w:p w14:paraId="1DE2EC77" w14:textId="77777777" w:rsidR="00BD25D8" w:rsidRDefault="00BD25D8" w:rsidP="00BD25D8">
      <w:pPr>
        <w:pStyle w:val="Paragraphedeliste"/>
      </w:pPr>
    </w:p>
    <w:p w14:paraId="18C95234" w14:textId="77777777" w:rsidR="00BD25D8" w:rsidRPr="00BD25D8" w:rsidRDefault="00BD25D8" w:rsidP="00BD25D8">
      <w:pPr>
        <w:pStyle w:val="Paragraphedeliste"/>
      </w:pPr>
      <w:r w:rsidRPr="00BD25D8">
        <w:rPr>
          <w:u w:val="single"/>
        </w:rPr>
        <w:t>Méthode 2 :</w:t>
      </w:r>
    </w:p>
    <w:p w14:paraId="7E635CD1" w14:textId="4C0C4B11" w:rsidR="00BD25D8" w:rsidRPr="00BD25D8" w:rsidRDefault="00BD25D8" w:rsidP="00BD25D8">
      <w:pPr>
        <w:pStyle w:val="Paragraphedeliste"/>
      </w:pPr>
      <w:r w:rsidRPr="00BD25D8">
        <w:t xml:space="preserve">On refait un cryptage seulement sur le tableau de l’image (pour récupérer les coefficients en x, y avec une perte de temps minimale) puis on colle en i, </w:t>
      </w:r>
      <w:proofErr w:type="spellStart"/>
      <w:r w:rsidRPr="00BD25D8">
        <w:t>j</w:t>
      </w:r>
      <w:proofErr w:type="spellEnd"/>
      <w:r w:rsidRPr="00BD25D8">
        <w:t xml:space="preserve"> les pixels en x, y de notre image </w:t>
      </w:r>
    </w:p>
    <w:p w14:paraId="283E8355" w14:textId="0EA8A5C4" w:rsidR="00BD25D8" w:rsidRDefault="00BD25D8" w:rsidP="00BD25D8">
      <w:pPr>
        <w:pStyle w:val="Paragraphedeliste"/>
      </w:pPr>
    </w:p>
    <w:p w14:paraId="372C2C0E" w14:textId="524D9397" w:rsidR="00BD25D8" w:rsidRPr="00BD25D8" w:rsidRDefault="00BD25D8" w:rsidP="00BD25D8">
      <w:pPr>
        <w:pStyle w:val="Paragraphedeliste"/>
      </w:pPr>
      <w:r w:rsidRPr="00BD25D8">
        <w:rPr>
          <w:u w:val="single"/>
        </w:rPr>
        <w:t>Remarque :</w:t>
      </w:r>
      <w:r w:rsidRPr="00BD25D8">
        <w:t xml:space="preserve"> On peut appliquer cette méthode 2 car on utilise une clef fixé pour le cryptage et décryptage d’image.</w:t>
      </w:r>
    </w:p>
    <w:p w14:paraId="2D723E1B" w14:textId="471F8057" w:rsidR="00BD25D8" w:rsidRPr="00AC3CB9" w:rsidRDefault="00BD25D8" w:rsidP="00BD25D8">
      <w:pPr>
        <w:pStyle w:val="Paragraphedeliste"/>
        <w:numPr>
          <w:ilvl w:val="0"/>
          <w:numId w:val="1"/>
        </w:numPr>
      </w:pPr>
      <w:r w:rsidRPr="00BD25D8">
        <w:rPr>
          <w:b/>
          <w:bCs/>
          <w:u w:val="single"/>
        </w:rPr>
        <w:t>Diapo 1</w:t>
      </w:r>
      <w:r>
        <w:rPr>
          <w:b/>
          <w:bCs/>
          <w:u w:val="single"/>
        </w:rPr>
        <w:t>7</w:t>
      </w:r>
      <w:r w:rsidRPr="00BD25D8">
        <w:rPr>
          <w:b/>
          <w:bCs/>
          <w:u w:val="single"/>
        </w:rPr>
        <w:t> :</w:t>
      </w:r>
    </w:p>
    <w:p w14:paraId="3BF0A5D8" w14:textId="77777777" w:rsidR="00AC3CB9" w:rsidRPr="00AC3CB9" w:rsidRDefault="00AC3CB9" w:rsidP="00AC3CB9">
      <w:pPr>
        <w:pStyle w:val="Paragraphedeliste"/>
      </w:pPr>
      <w:r w:rsidRPr="00AC3CB9">
        <w:t>Ceci montre pourquoi on observe des motifs sur notre image cryptée.</w:t>
      </w:r>
    </w:p>
    <w:p w14:paraId="1E8B71FC" w14:textId="77777777" w:rsidR="00AC3CB9" w:rsidRPr="00BD25D8" w:rsidRDefault="00AC3CB9" w:rsidP="00AC3CB9">
      <w:pPr>
        <w:pStyle w:val="Paragraphedeliste"/>
      </w:pPr>
    </w:p>
    <w:p w14:paraId="740EE1FF" w14:textId="65E9A30A" w:rsidR="00BD25D8" w:rsidRPr="00BD25D8" w:rsidRDefault="00BD25D8" w:rsidP="00BD25D8">
      <w:pPr>
        <w:pStyle w:val="Paragraphedeliste"/>
      </w:pPr>
      <w:r w:rsidRPr="00BD25D8">
        <w:rPr>
          <w:u w:val="single"/>
        </w:rPr>
        <w:t>Remarque :</w:t>
      </w:r>
      <w:r w:rsidRPr="00BD25D8">
        <w:t xml:space="preserve"> Il serait donc « facile » de trouver la combinaison des coefficients (a, b, c, d) si on procède sur une ligne (trouver a) et sur une colonne (trouver c) jusqu’à obtenir une forme d’image « cohérente ».</w:t>
      </w:r>
      <w:r w:rsidR="00897F3D">
        <w:t xml:space="preserve"> Pour trouver b on travaillera sur </w:t>
      </w:r>
      <w:r w:rsidR="009A05AF">
        <w:t>une ligne fixée</w:t>
      </w:r>
      <w:r w:rsidR="00897F3D">
        <w:t xml:space="preserve"> et sur une </w:t>
      </w:r>
      <w:r w:rsidR="009A05AF">
        <w:t>colonne</w:t>
      </w:r>
      <w:r w:rsidR="00897F3D">
        <w:t xml:space="preserve"> fixé pour d.</w:t>
      </w:r>
    </w:p>
    <w:p w14:paraId="50472CA6" w14:textId="5C64A030" w:rsidR="00BD25D8" w:rsidRPr="00BD25D8" w:rsidRDefault="00BD25D8" w:rsidP="00BD25D8">
      <w:pPr>
        <w:pStyle w:val="Paragraphedeliste"/>
        <w:numPr>
          <w:ilvl w:val="0"/>
          <w:numId w:val="1"/>
        </w:numPr>
      </w:pPr>
      <w:r w:rsidRPr="00BD25D8">
        <w:rPr>
          <w:b/>
          <w:bCs/>
          <w:u w:val="single"/>
        </w:rPr>
        <w:t>Diapo 1</w:t>
      </w:r>
      <w:r>
        <w:rPr>
          <w:b/>
          <w:bCs/>
          <w:u w:val="single"/>
        </w:rPr>
        <w:t>8</w:t>
      </w:r>
      <w:r w:rsidRPr="00BD25D8">
        <w:rPr>
          <w:b/>
          <w:bCs/>
          <w:u w:val="single"/>
        </w:rPr>
        <w:t> :</w:t>
      </w:r>
    </w:p>
    <w:p w14:paraId="0A2DA528" w14:textId="0A402333" w:rsidR="00AC3CB9" w:rsidRDefault="00AC3CB9" w:rsidP="00AC3CB9">
      <w:pPr>
        <w:pStyle w:val="Paragraphedeliste"/>
      </w:pPr>
      <w:r w:rsidRPr="00AC3CB9">
        <w:lastRenderedPageBreak/>
        <w:t xml:space="preserve">En étant dans la peau d’un hacker j’ai décidé de créer un code « force » brut en partant du principe qu’on avait à trouver 4 coefficients et à parcourir </w:t>
      </w:r>
      <w:r w:rsidRPr="00AC3CB9">
        <w:rPr>
          <w:b/>
          <w:bCs/>
        </w:rPr>
        <w:t>TOUTE</w:t>
      </w:r>
      <w:r w:rsidRPr="00AC3CB9">
        <w:t xml:space="preserve"> l’image dans la mesure où on connait le résultat.</w:t>
      </w:r>
    </w:p>
    <w:p w14:paraId="7C8D2096" w14:textId="77777777" w:rsidR="00AC3CB9" w:rsidRPr="00AC3CB9" w:rsidRDefault="00AC3CB9" w:rsidP="00AC3CB9">
      <w:pPr>
        <w:pStyle w:val="Paragraphedeliste"/>
      </w:pPr>
      <w:r w:rsidRPr="00AC3CB9">
        <w:rPr>
          <w:u w:val="single"/>
        </w:rPr>
        <w:t>Remarque :</w:t>
      </w:r>
      <w:r w:rsidRPr="00AC3CB9">
        <w:t xml:space="preserve"> Si on procédait comme indiqué précédemment on mettrait quand même plus de temps à la décrypter qu’avec le code source mais moins qu’avec ce code brut (on rajoute simplement une complexité de 4 fois O(min(</w:t>
      </w:r>
      <w:proofErr w:type="gramStart"/>
      <w:r w:rsidRPr="00AC3CB9">
        <w:t>X,Y</w:t>
      </w:r>
      <w:proofErr w:type="gramEnd"/>
      <w:r w:rsidRPr="00AC3CB9">
        <w:t>)*min(X,Y)), O(X) et O(Y))</w:t>
      </w:r>
    </w:p>
    <w:p w14:paraId="4D281B4B" w14:textId="5862C32C" w:rsidR="00AC3CB9" w:rsidRDefault="00AC3CB9" w:rsidP="00AC3CB9">
      <w:pPr>
        <w:pStyle w:val="Paragraphedeliste"/>
      </w:pPr>
      <w:r w:rsidRPr="00AC3CB9">
        <w:t>Respectivement pour créer toutes les combinaisons de (a, b) et de (c, d) puis pour parcourir toute une ligne puis toute une colonne)</w:t>
      </w:r>
      <w:r>
        <w:t>.</w:t>
      </w:r>
    </w:p>
    <w:p w14:paraId="5D7642C1" w14:textId="77777777" w:rsidR="00AC3CB9" w:rsidRPr="00BD25D8" w:rsidRDefault="00AC3CB9" w:rsidP="00AC3CB9">
      <w:pPr>
        <w:ind w:left="360"/>
      </w:pPr>
    </w:p>
    <w:p w14:paraId="5FE6526A" w14:textId="77777777" w:rsidR="00AC3CB9" w:rsidRPr="00AC3CB9" w:rsidRDefault="00AC3CB9" w:rsidP="00AC3CB9"/>
    <w:p w14:paraId="599310BA" w14:textId="77777777" w:rsidR="00AC3CB9" w:rsidRPr="00AC3CB9" w:rsidRDefault="00AC3CB9" w:rsidP="00AC3CB9">
      <w:pPr>
        <w:pStyle w:val="Paragraphedeliste"/>
      </w:pPr>
    </w:p>
    <w:p w14:paraId="57960500" w14:textId="0D6364C7" w:rsidR="00BD25D8" w:rsidRPr="00BD25D8" w:rsidRDefault="00BD25D8" w:rsidP="00AC3CB9">
      <w:pPr>
        <w:pStyle w:val="Paragraphedeliste"/>
      </w:pPr>
    </w:p>
    <w:p w14:paraId="661B66DB" w14:textId="25E48C51" w:rsidR="00BD25D8" w:rsidRPr="00BD25D8" w:rsidRDefault="00BD25D8" w:rsidP="00BD25D8"/>
    <w:p w14:paraId="70242BA0" w14:textId="77777777" w:rsidR="00717094" w:rsidRDefault="00717094" w:rsidP="00717094">
      <w:pPr>
        <w:pStyle w:val="Paragraphedeliste"/>
        <w:rPr>
          <w:b/>
          <w:bCs/>
          <w:u w:val="single"/>
        </w:rPr>
      </w:pPr>
    </w:p>
    <w:p w14:paraId="68D19C9F" w14:textId="77777777" w:rsidR="00717094" w:rsidRPr="00717094" w:rsidRDefault="00717094" w:rsidP="00717094"/>
    <w:p w14:paraId="6158A896" w14:textId="77777777" w:rsidR="00717094" w:rsidRPr="00717094" w:rsidRDefault="00717094" w:rsidP="00717094"/>
    <w:p w14:paraId="36AEAA43" w14:textId="77777777" w:rsidR="00717094" w:rsidRPr="00DE57AE" w:rsidRDefault="00717094" w:rsidP="00717094"/>
    <w:p w14:paraId="5DBB8404" w14:textId="77777777" w:rsidR="00DE57AE" w:rsidRPr="00DE57AE" w:rsidRDefault="00DE57AE" w:rsidP="00DE57AE">
      <w:pPr>
        <w:pStyle w:val="Paragraphedeliste"/>
      </w:pPr>
    </w:p>
    <w:p w14:paraId="7CE2ADB5" w14:textId="083B75E3" w:rsidR="00DE57AE" w:rsidRPr="00DE57AE" w:rsidRDefault="00DE57AE" w:rsidP="00DE57AE">
      <w:pPr>
        <w:pStyle w:val="Paragraphedeliste"/>
      </w:pPr>
    </w:p>
    <w:p w14:paraId="43F0BA72" w14:textId="77777777" w:rsidR="00DE57AE" w:rsidRDefault="00DE57AE"/>
    <w:sectPr w:rsidR="00DE57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5567C"/>
    <w:multiLevelType w:val="hybridMultilevel"/>
    <w:tmpl w:val="8D3EE902"/>
    <w:lvl w:ilvl="0" w:tplc="E2706A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871B3"/>
    <w:multiLevelType w:val="hybridMultilevel"/>
    <w:tmpl w:val="E75EC218"/>
    <w:lvl w:ilvl="0" w:tplc="A0FA3A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1BF"/>
    <w:rsid w:val="00167D24"/>
    <w:rsid w:val="00387CDE"/>
    <w:rsid w:val="0046790E"/>
    <w:rsid w:val="005C11BF"/>
    <w:rsid w:val="006462D0"/>
    <w:rsid w:val="00717094"/>
    <w:rsid w:val="008469EF"/>
    <w:rsid w:val="00897F3D"/>
    <w:rsid w:val="0096503E"/>
    <w:rsid w:val="009A05AF"/>
    <w:rsid w:val="009E1A6C"/>
    <w:rsid w:val="00AC3CB9"/>
    <w:rsid w:val="00B40FEC"/>
    <w:rsid w:val="00B62B3B"/>
    <w:rsid w:val="00BD25D8"/>
    <w:rsid w:val="00DE57AE"/>
    <w:rsid w:val="00E74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C83AE"/>
  <w15:chartTrackingRefBased/>
  <w15:docId w15:val="{B0E616A0-2C63-424B-823C-563E2F5AC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E5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9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422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37romainpasquier@gmail.com</dc:creator>
  <cp:keywords/>
  <dc:description/>
  <cp:lastModifiedBy>Romain Pasquier</cp:lastModifiedBy>
  <cp:revision>2</cp:revision>
  <dcterms:created xsi:type="dcterms:W3CDTF">2021-05-25T20:39:00Z</dcterms:created>
  <dcterms:modified xsi:type="dcterms:W3CDTF">2021-05-25T20:39:00Z</dcterms:modified>
</cp:coreProperties>
</file>