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CAHIER DES CHARGES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Système de Mémoire Adaptative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Hebbienne + Base Vectorielle pour Claude.md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Draft initial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février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Prêt pour implémentation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Contexte et Problématique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Situation actuelle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Code utilise un fichier Claude.md comme mémoire contextuelle inter-sessions. Ce fichier est aujourd'hui statique : il est écrit une fois manuellement, ne s'adapte pas à l'usage réel, et ne capitalise pas sur les patterns qui émergent au fil du travail.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projet vise à rendre ce fichier vivant, auto-évolutif et fondé sur des mécanismes inspirés des neurosciences.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Insuffisances identifiées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Absence de mémoire épisodique inter-sessions : chaque démarrage repart de zéro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Règles obsolètes non purgées : le Claude.md grossit sans jamais s'élaguer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Patterns implicites non capturés : les bonnes pratiques émergentes restent dans la tête des devs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Aucune pondération : toutes les instructions ont le même poids, quelle que soit leur utilité réelle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Inspiration neurobiologique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système s'inspire de deux mécanismes cérébraux complémentaires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biologique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système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Plasticité hebbienne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Renforcement synaptique par co-activation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des règles dans Claude.md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Mémoire hippocampique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épisodique des événements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vectorielle (pgvector)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 néocorticale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épisodes → schémas durables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d'analyse hebbienne périodique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Objectifs du Système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Objectifs fonctionnels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OF-01 : Persister la mémoire des sessions de travail dans une BDD vectorielle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OF-02 : Analyser automatiquement les patterns co-occurrents entre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OF-03 : Mettre à jour les poids des règles Claude.md selon l'usage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OF-04 : Supprimer automatiquement les règles obsolètes (atrophie hebbienne)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OF-05 : Promouvoir les patterns émergents en règles explicites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OF-06 : Conserver un verrou humain sur les modifications structurelles critiques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Objectifs non-fonctionnels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ONF-01 : Traçabilité complète via Git de toute modification du Claude.md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ONF-02 : Latence d'injection mémoire &lt; 200ms pour ne pas ralentir Claude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ONF-03 : Sécurité — aucune donnée sensible dans les embeddings (PII strippé)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ONF-04 : Réversibilité totale — tout changement automatique est annulable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ONF-05 : Fonctionnement offline-first — BDD locale en priorité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Technique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Vue d'ensemble des composants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16"/>
              <w:bottom w:val="single" w:color="1E3A5F" w:sz="2"/>
              <w:right w:val="single" w:color="1E3A5F" w:sz="2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Pipeline global (séquentiel)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Session Claude Code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↓ fin de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Session Harvester ] → extrait résumé + tags + règles activées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Vector Store (pgvector) ] → stockage épisodique embeddings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↓ job hebdomadaire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Hebbian Analyzer ] → clustering + calcul poids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Claude.md Writer ] → mise à jour couches 2 &amp;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↓ si promotion/suppression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Human Review Gate ] → validation humaine obligatoire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vectorielle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natif, pas de dep externe, robuste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 (OpenAI) ou BGE-M3 local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qualité/coût optimal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HDBSCAN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besoin de fixer k, gère le bruit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ou script Python cron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Transparent, auditable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Compréhension sémantique du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Claude.md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(commit automatique)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Auditabilité totale des changements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Structure du Claude.md augmenté — 4 couches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Couche 1 — CORE (immuable, humain uniquement)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LAYER 1 — CORE (immuable)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Modifiable uniquement par validation humaine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Framework: [à remplir]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Conventions: [à remplir]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Règles non-négociables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Jamais de secrets en clair dans le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Toujours partir d'un git state propre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Un commit par unité logique de travail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Couche 2 — CONSOLIDATED PATTERNS (hebbian, auto-mise à jour)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LAYER 2 — CONSOLIDATED PATTERNS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Mis à jour automatiquement | Sessions: {N}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Dernière analyse: {DATE}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Patterns forts [poids &gt; 0.8]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[0.94] Debugging prod → toujours demander stack trace avant 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[0.89] Nouvelle feature → TDD, écrire les tests avant le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Patterns émergents [poids 0.4–0.8]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[0.61] Revue de PR → vérifier couverture de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En atrophie [poids &lt; 0.2] → suppression planifiée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[0.08] Prettier pre-commit hook (désactivé depuis 3 mois)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Couche 3 — EPISODIC INDEX (pointeurs BDD, jamais le contenu brut)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LAYER 3 — EPISODIC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NE PAS MODIFIER MANUELLEMENT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Sessions haute valeur récentes [similarity &gt; 0.85]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sid:a3f9c2 | 'Migration PostgreSQL résolue en 2h'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tags: [migration, prod, urgent] | validé: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sid:b7e1d4 | 'Auth JWT avec refresh tokens'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tags: [sécurité, auth] | validé: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En attente de consolidation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sid:f2a8b1 | 'Rate limiting — abandonné'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tags: [API, perf] | validé: 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Couche 4 — META INSTRUCTIONS (self-update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LAYER 4 — META INSTRUCTIONS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Instructions pour l'agent de fin de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En fin de session, l'agent doit: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1. Résumer en max 3 lignes + tags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2. Identifier les règles LAYER 2 activées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3. Incrémenter leur poids de +0.05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4. Décrémenter les non-activées de -0.02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5. Si poids &gt; 0.95 → proposer promotion CORE (humain)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6. Si poids &lt; 0.10 → marquer pour suppression (humain)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7. Proposer un pattern si action répétée 3x sans règle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Seuils de consolidation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Épisodique → Émergent : activé 5 sessions consécutives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Émergent → Fort : poids &gt; 0.8 sur 20 sessions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Fort → CORE : validation humaine obligatoire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Spécifications Fonctionnelles Détaillées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Module Session Harvester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Déclenché automatiquement à la fin de chaque session Claude Code (hook post-session ou cron toutes les heures si session longue).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6"/>
              <w:bottom w:val="single" w:color="2E75B6" w:sz="2"/>
              <w:right w:val="single" w:color="2E75B6" w:sz="2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Entrées requises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Transcript complet de la session (stdin ou fichier log)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État git avant/après (diff)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Résultat des tests (exit code + rapport)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Claude.md actuel (pour identifier les règles activées)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6"/>
              <w:bottom w:val="single" w:color="1A6B3A" w:sz="2"/>
              <w:right w:val="single" w:color="1A6B3A" w:sz="2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Sorties produites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Résumé de session (3 lignes max, JSON)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Tags extraits (liste de strings)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Règles Layer 2 activées (liste d'IDs avec poids actuels)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Embedding de la session (vecteur float[])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Score de qualité (0–1, basé sur tests passing + commit propre)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Module Vector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Schéma de la table PostgreSQL principale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TABLE sessions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summary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tags         TEXT[] NOT NULL DEFAULT '{}',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embedding    VECTOR(1536)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quality_score FLOAT CHECK (quality_score BETWEEN 0 AND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validated    BOOLEAN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rules_activated TEXT[] DEFAULT '{}',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git_diff_hash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archived    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-- Index pour recherche par similarité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INDEX ON sessions USING ivfflat (embedding vector_cosine_ops)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WITH (lists = 100);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Module Hebbian Analyzer (job hebdomadaire)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Charge toutes les sessions non-archivées des 90 derniers jours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Calcule les co-activations : quelles règles sont activées ensemble 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Lance HDBSCAN sur les embeddings pour identifier les clusters thématiques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chaque cluster : propose un label de pattern (via Claude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 à jour les poids selon la formule hebbienne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Formule de mise à jour des poids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nouveau_poids = ancien_poids + (learning_rate * activation) - (decay * (1 - activation))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Paramètres par défaut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learning_rate = 0.05   # Renforcement si activée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decay         = 0.02   # Atrophie si non-activée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poids_min     = 0.0    # Floor — suppression si &lt; 0.10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poids_max     = 0.95   # Ceiling — promotion CORE si &gt; 0.95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Module Claude.md Writer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Lit le Claude.md actuel et parse les 4 couches (regex sur les headers)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 à jour uniquement Layer 2 et Layer 3 automatiquement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 1 et Layer 4 : lecture seule pour le système automatique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Crée un commit Git signé avec message standardisé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Format de commit automatique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chore(claude-md): hebbian update — session {ID}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Changed 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rule:debugging-stack-trace: 0.87 → 0.92 (+0.05)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rule:prettier-hook: 0.12 → 0.10 (-0.02) [atrophie]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New emergent pattern proposed: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rule:tdd-before-feature: first seen in 5 consecutive sessions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Co-authored-by: HebbiamAnalyzer &lt;agent@system&gt;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Human Review Gate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E00" w:sz="6"/>
              <w:left w:val="single" w:color="C45E00" w:sz="16"/>
              <w:bottom w:val="single" w:color="C45E00" w:sz="2"/>
              <w:right w:val="single" w:color="C45E00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Validation humaine obligatoire pour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Toute promotion d'un pattern vers Layer 1 (CORE)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Toute suppression définitive d'une règle (poids &lt; 0.10 pendant 4 semaines)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Tout nouveau pattern proposé avec un label ambigu (score confiance &lt; 0.7)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Toute modification structurelle des Layer 3 ou 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système génère une Pull Request GitHub avec un résumé lisible des changements proposés. Le dev approuve, rejette, ou modifie avant merge.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Garde-fous et Sécurité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Anti-dérive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Aucune règle ne peut atteindre poids = 1.0 automatiquement (max 0.95)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Toute série de 3 changements automatiques consécutifs déclenche une review forcée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Snapshot mensuel complet du Claude.md archivé en Git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Détecteur de drift : alerte si le cosine similarity entre Claude.md v(t) et v(t-30j) &lt; 0.7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Sécurité des données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Stripping PII obligatoire avant embedding (regex + NER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Secrets détectés (API keys, passwords) → session rejetée, alerte immédiate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BDD vectorielle accessible uniquement en localhost ou VPN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Rotation des embeddings si fuite suspectée (ré-embedding de toutes les sessions)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Réversibilité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modification Claude.md = 1 commit Git atomique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Commande de rollback : git revert HEAD --no-edit relance le recalcul des poids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dry-run disponible : simule les changements sans les appliquer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Prompt Complet pour l'Agent Orchestrateur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6"/>
              <w:bottom w:val="single" w:color="2E75B6" w:sz="2"/>
              <w:right w:val="single" w:color="2E75B6" w:sz="2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Instructions d'utilisation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prompt suivant est conçu pour être transmis tel quel à votre agent orchestrateur.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contient toutes les instructions nécessaires pour piloter l'ensemble du pipeline.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Remplacez les variables entre {accolades} par vos valeurs réelles.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System Prompt — Agent Orchestrateur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SYSTEM PROMPT — HEBBIAN MEMORY ORCHESTRATOR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Version: 1.0.0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━━━━━━━━━━━━━━━━━━━━━━━━━━━━━━━━━━━━━━━━━━━━━━━━━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IDENTITÉ ET 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 es l'agent orchestrateur du système de mémoire adaptative Hebbienne.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Ta mission est de maintenir le fichier Claude.md comme une mémoire vivante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qui s'améliore automatiquement à chaque session de développement,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 t'inspirant des mécanismes de plasticité synaptique hebbienne.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 opères en pipeline : Session → Harvest → Store → Analyze → Update → Review.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 es le chef d'orchestre de ce pipeline. Tu ne modifies jamais directement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le Layer 1 (CORE) du Claude.md sans validation humaine explicite.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OUTILS DISPONIBLES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harvest_session(transcript, git_diff, test_results) → SessionData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embed_text(text) → vector&lt;float[]&gt;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store_session(session_data, embedding) → session_id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search_similar(embedding, limit=10) → Session[]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run_hebbian_analysis(since_days=90) → PatternAnalysis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update_claude_md(layer, changes) → GitCommit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create_review_pr(proposed_changes) → PullRequestURL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notify_human(message, urgency='normal') →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WORKFLOW PRINCIPAL — FIN DE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Exécute ce workflow à chaque fin de session Claude Code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1 — HARVEST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Appelle harvest_session() avec les données de la session terminée.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Extrais les informations suivantes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summary: résumé en 2-3 phrases maximum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tags: liste de 3-7 tags décrivant le contenu (ex: [debugging, postgres, migration])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rules_activated: liste des IDs de règles Layer 2 que cette session a utilisées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quality_score: entre 0 et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1.0 si tous les tests passent ET commit propre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0.7 si tests passent partiellement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0.3 si session abandonnée ou tests en échec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0.0 si erreur critique non résolue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2 — EMBED ET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Génère l'embedding du résumé+tags concaténés.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Stocke la session dans pgvector avec store_session().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Retourne le session_id pour traçabilité.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3 — MISE À JOUR INCRÉMENTALE DES POIDS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Lis le Layer 2 du Claude.md actuel.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Pour chaque règle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activée cette session : nouveau_poids = min(poids + 0.05, 0.95)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non activée : nouveau_poids = max(poids - 0.02, 0.0)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Applique update_claude_md('layer2', changes) avec les nouveaux poids.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Le commit Git est automatique avec message standardisé.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4 — DÉTECTION DE PATTERNS ÉMERGENTS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Compte les occurrences de chaque action sans règle existante.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SI une action se répète 3 fois dans des sessions récentes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Propose un nouveau pattern avec label et poids initial 0.30.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Crée une PR via create_review_pr() pour validation humaine.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NE PAS ajouter directement au Claude.md sans approbation.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WORKFLOW PÉRIODIQUE — ANALYSE HEBBIENNE (hebdomadaire)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Exécute ce workflow chaque lundi à 03:00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A — CLUSTERING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Appelle run_hebbian_analysis(since_days=90).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Identifie les clusters de sessions par similarité sémantique.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Pour chaque cluster de 5+ sessions : génère un label de pattern.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B — CONSOLIDATION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Pour chaque pattern identifié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déjà en Layer 2 : renforce le poids proportionnellement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nouveau et fréquence &gt; 5 sessions : propose via PR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absent depuis 30 jours : marque en atrophie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C — GESTION DE L'ATROPHIE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Pour chaque règle Layer 2 avec poids &lt; 0.10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 SI atrophie confirmée depuis 4 semaines consécutives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Notifie le human via notify_human() avec urgency='low'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→ Propose suppression via PR (jamais suppression directe)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### ÉTAPE D — PROMOTIONS POTENTIELLES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Pour chaque règle Layer 2 avec poids &gt; 0.90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Crée une PR proposant la promotion vers Layer 1 (CORE).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Message : 'Cette règle est activée dans {X}% des sessions.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Considérer intégration permanente en CORE ?'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Attends validation humaine. Ne jamais auto-promouvoir.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RÈGLES ABSOLUES — NE JAMAIS VIOLER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1. JAMAIS modifier Layer 1 (CORE) sans confirmation humaine explicite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2. JAMAIS supprimer une règle sans PR et validation humaine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3. JAMAIS stocker de secrets, tokens, ou PII dans les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4. JAMAIS dépasser poids_max = 0.95 par incrémentation automatique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5. TOUJOURS créer un commit Git pour chaque modification du Claude.md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6. TOUJOURS logguer chaque action avec timestamp et session_id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7. En cas de doute sur une action : notifie l'humain, n'agis pas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FORMAT DE RÉPONSE STANDARD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À chaque exécution du workflow, retourne un rapport JSON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'pipeline_run_id': 'uuid',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'timestamp': 'ISO8601',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'workflow_type': 'end_of_session | weekly_analysis',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'session_id': 'uuid | null',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'rules_updated': [{'id': 'rule-id', 'old': 0.87, 'new': 0.92}],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'patterns_proposed': [{'label': '...', 'confidence': 0.0}],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'rules_flagged_atrophy': ['rule-id'],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'promotions_proposed': ['rule-id'],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'pr_created': 'url | null',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'git_commit': 'hash | null',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'errors':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'human_action_required':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COMPORTEMENT EN CAS D'ERREUR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Erreur BDD vectorielle : log, skip l'embedding, continue sans stocker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Erreur Git commit : STOP, notify_human(urgency='high'), ne pas modifier Claude.md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Erreur embed API : retry x3, puis log et skip cette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Détection de secret dans transcript : STOP immédiat, notify_human(urgency='critical')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Drift détecté (similarity &lt; 0.7 vs baseline) : notify_human(urgency='high')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Prompt d'initialisation (bootstrap)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À exécuter une seule fois pour initialiser le système sur un projet existant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BOOTSTRAP PROMPT — Initialisation système mémoire adaptative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À exécuter UNE SEULE FOIS sur un projet existant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 vas initialiser le système de mémoire hebbienne sur ce projet.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Voici le Claude.md existant : {CLAUDE_MD_CONTENT}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TÂCHE 1 — Structuration initiale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Restructure le Claude.md existant en 4 couches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Layer 1 (CORE) : toutes les règles actuelles avec poids initial 0.50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Layer 2 (CONSOLIDATED) : vide au démarrage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Layer 3 (EPISODIC INDEX) : vide au démarrage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Layer 4 (META INSTRUCTIONS) : copie les instructions de self-update standard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TÂCHE 2 — Initialisation BDD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Crée le schéma pgvector si inexistant.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Vérifie la connexion avec : SELECT version();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Confirme l'extension : CREATE EXTENSION IF NOT EXISTS vector;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TÂCHE 3 — Baseline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Crée un Git tag : git tag claude-md-baseline-v1.0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Ce tag sert de référence pour la détection de drift futur.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## TÂCHE 4 —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Retourne un rapport de bootstrap avec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Nombre de règles migrées en Layer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Confirmation connexion pgvector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Hash du commit baseline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Prochaine exécution planifiée du job hebdomadaire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Plan d'Implémentation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1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BDD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installé, schéma créé, connexion validée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Harvester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fin de session, extraction summary+tags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API embedding, stockage vecteurs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restructuration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4 couches, bootstrap 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Hebbian Analyzer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hebdo, calcul poids, mise à jour Layer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GitHub PR automatique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poids, drift detector, 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6"/>
              <w:bottom w:val="single" w:color="1A6B3A" w:sz="2"/>
              <w:right w:val="single" w:color="1A6B3A" w:sz="2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MVP recommandé (P0 uniquement — ~5 jours)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 + 2 + 3 + 4 constituent un MVP fonctionnel : la mémoire épisodique est active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 les poids Layer 2 sont mis à jour après chaque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phases P1 et P2 (analyse hebbienne complète et PR humain) peuvent suivre en itération 2.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top w:val="single" w:color="2E75B6" w:sz="4" w:space="8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Cahier des charges v1.0.0 — Anthropic Claude Memory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2026-02-28T21:12:13.666Z</dcterms:created>
  <dcterms:modified xsi:type="dcterms:W3CDTF">2026-02-28T21:12:13.668Z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