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FD485" w14:textId="77777777" w:rsidR="00A82827" w:rsidRDefault="00A82827" w:rsidP="00A828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Compte rendu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Romain Champloy </w:t>
      </w:r>
    </w:p>
    <w:p w14:paraId="3B88D513" w14:textId="6AC070F2" w:rsidR="00A82827" w:rsidRDefault="00A82827" w:rsidP="00A828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Séance </w:t>
      </w:r>
      <w:r w:rsidR="00916874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Peip2 G2</w:t>
      </w:r>
    </w:p>
    <w:p w14:paraId="0B62FCD1" w14:textId="77777777" w:rsidR="00A82827" w:rsidRDefault="00A82827" w:rsidP="00A82827">
      <w:pPr>
        <w:rPr>
          <w:b/>
          <w:bCs/>
          <w:sz w:val="28"/>
          <w:szCs w:val="28"/>
        </w:rPr>
      </w:pPr>
    </w:p>
    <w:p w14:paraId="6F899944" w14:textId="1D49E26B" w:rsidR="00A82827" w:rsidRDefault="00A82827" w:rsidP="00A82827">
      <w:pPr>
        <w:rPr>
          <w:sz w:val="24"/>
          <w:szCs w:val="24"/>
        </w:rPr>
      </w:pPr>
      <w:r>
        <w:rPr>
          <w:sz w:val="24"/>
          <w:szCs w:val="24"/>
        </w:rPr>
        <w:t xml:space="preserve">Durant cette séance j’ai </w:t>
      </w:r>
      <w:r w:rsidR="00B375CC">
        <w:rPr>
          <w:sz w:val="24"/>
          <w:szCs w:val="24"/>
        </w:rPr>
        <w:t>monté les pièces 3d sur notre projet</w:t>
      </w:r>
    </w:p>
    <w:p w14:paraId="03AA4FC7" w14:textId="791A9DF8" w:rsidR="00A82827" w:rsidRDefault="00F17909" w:rsidP="00A82827">
      <w:pPr>
        <w:rPr>
          <w:sz w:val="24"/>
          <w:szCs w:val="24"/>
        </w:rPr>
      </w:pPr>
      <w:r>
        <w:rPr>
          <w:sz w:val="24"/>
          <w:szCs w:val="24"/>
        </w:rPr>
        <w:t xml:space="preserve">J’ai monté la crémaillère </w:t>
      </w:r>
      <w:r w:rsidR="003B5738">
        <w:rPr>
          <w:sz w:val="24"/>
          <w:szCs w:val="24"/>
        </w:rPr>
        <w:t xml:space="preserve">agrandit </w:t>
      </w:r>
      <w:r w:rsidR="005D3FD3">
        <w:rPr>
          <w:sz w:val="24"/>
          <w:szCs w:val="24"/>
        </w:rPr>
        <w:t xml:space="preserve">sur le servomoteur et j’ai </w:t>
      </w:r>
      <w:r w:rsidR="00F14877">
        <w:rPr>
          <w:sz w:val="24"/>
          <w:szCs w:val="24"/>
        </w:rPr>
        <w:t>réalisé le code pour la monter et la descendre</w:t>
      </w:r>
    </w:p>
    <w:p w14:paraId="74B269EF" w14:textId="77777777" w:rsidR="002F00D9" w:rsidRDefault="000225C2" w:rsidP="00A82827">
      <w:pPr>
        <w:rPr>
          <w:sz w:val="24"/>
          <w:szCs w:val="24"/>
        </w:rPr>
      </w:pPr>
      <w:r w:rsidRPr="000225C2">
        <w:rPr>
          <w:sz w:val="24"/>
          <w:szCs w:val="24"/>
        </w:rPr>
        <w:drawing>
          <wp:inline distT="0" distB="0" distL="0" distR="0" wp14:anchorId="38E6E472" wp14:editId="0CD6BE3D">
            <wp:extent cx="986130" cy="1428750"/>
            <wp:effectExtent l="0" t="0" r="5080" b="0"/>
            <wp:docPr id="1842920108" name="Image 1" descr="Une image contenant outil, connec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20108" name="Image 1" descr="Une image contenant outil, connecteur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0403" cy="14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827">
        <w:rPr>
          <w:sz w:val="24"/>
          <w:szCs w:val="24"/>
        </w:rPr>
        <w:tab/>
      </w:r>
      <w:r w:rsidR="00A82827">
        <w:rPr>
          <w:sz w:val="24"/>
          <w:szCs w:val="24"/>
        </w:rPr>
        <w:tab/>
      </w:r>
      <w:r w:rsidR="00BF3BFC" w:rsidRPr="00BF3BFC">
        <w:rPr>
          <w:sz w:val="24"/>
          <w:szCs w:val="24"/>
        </w:rPr>
        <w:drawing>
          <wp:inline distT="0" distB="0" distL="0" distR="0" wp14:anchorId="38599BEE" wp14:editId="697E3AB4">
            <wp:extent cx="3740150" cy="2124036"/>
            <wp:effectExtent l="0" t="0" r="0" b="0"/>
            <wp:docPr id="174923761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37617" name="Image 1" descr="Une image contenant texte, capture d’écran, Polic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7236" cy="21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F6BD" w14:textId="58F916F7" w:rsidR="00A82827" w:rsidRDefault="002F00D9" w:rsidP="00A82827">
      <w:pPr>
        <w:rPr>
          <w:sz w:val="24"/>
          <w:szCs w:val="24"/>
        </w:rPr>
      </w:pPr>
      <w:r>
        <w:rPr>
          <w:sz w:val="24"/>
          <w:szCs w:val="24"/>
        </w:rPr>
        <w:t>J’ai du me renseigner pour écr</w:t>
      </w:r>
      <w:r w:rsidR="00A573A1">
        <w:rPr>
          <w:sz w:val="24"/>
          <w:szCs w:val="24"/>
        </w:rPr>
        <w:t>i</w:t>
      </w:r>
      <w:r>
        <w:rPr>
          <w:sz w:val="24"/>
          <w:szCs w:val="24"/>
        </w:rPr>
        <w:t xml:space="preserve">re le code du servomoteur il faut au début du code inclure une bibliothèque pour le servo </w:t>
      </w:r>
      <w:r w:rsidR="00641D94">
        <w:rPr>
          <w:sz w:val="24"/>
          <w:szCs w:val="24"/>
        </w:rPr>
        <w:t xml:space="preserve">puis le connecter au pin 9 dans le code et le brancher en pin 9, 5v et </w:t>
      </w:r>
      <w:proofErr w:type="spellStart"/>
      <w:r w:rsidR="00796D09">
        <w:rPr>
          <w:sz w:val="24"/>
          <w:szCs w:val="24"/>
        </w:rPr>
        <w:t>ground</w:t>
      </w:r>
      <w:proofErr w:type="spellEnd"/>
      <w:r w:rsidR="00641D94">
        <w:rPr>
          <w:sz w:val="24"/>
          <w:szCs w:val="24"/>
        </w:rPr>
        <w:t xml:space="preserve"> sur la carte</w:t>
      </w:r>
      <w:r w:rsidR="00A573A1">
        <w:rPr>
          <w:sz w:val="24"/>
          <w:szCs w:val="24"/>
        </w:rPr>
        <w:t>. Le code consiste pour le moment de faire une rotation avant de 180</w:t>
      </w:r>
      <w:r w:rsidR="00A17429">
        <w:rPr>
          <w:sz w:val="24"/>
          <w:szCs w:val="24"/>
        </w:rPr>
        <w:t xml:space="preserve"> degré, attendre et puis faire la même rotation arrière.</w:t>
      </w:r>
      <w:r w:rsidR="005255CC">
        <w:rPr>
          <w:sz w:val="24"/>
          <w:szCs w:val="24"/>
        </w:rPr>
        <w:t xml:space="preserve"> Ce qui nous permettra d’actionner les doseurs des bouteilles quand le verre </w:t>
      </w:r>
      <w:r w:rsidR="002D2592">
        <w:rPr>
          <w:sz w:val="24"/>
          <w:szCs w:val="24"/>
        </w:rPr>
        <w:t>sera</w:t>
      </w:r>
      <w:r w:rsidR="005255CC">
        <w:rPr>
          <w:sz w:val="24"/>
          <w:szCs w:val="24"/>
        </w:rPr>
        <w:t xml:space="preserve"> </w:t>
      </w:r>
      <w:r w:rsidR="002D2592">
        <w:rPr>
          <w:sz w:val="24"/>
          <w:szCs w:val="24"/>
        </w:rPr>
        <w:t>en dessous.</w:t>
      </w:r>
    </w:p>
    <w:p w14:paraId="22FE9765" w14:textId="7FBFE862" w:rsidR="00641D94" w:rsidRDefault="00796D09" w:rsidP="00A82827">
      <w:pPr>
        <w:rPr>
          <w:sz w:val="24"/>
          <w:szCs w:val="24"/>
        </w:rPr>
      </w:pPr>
      <w:r w:rsidRPr="00796D09">
        <w:rPr>
          <w:sz w:val="24"/>
          <w:szCs w:val="24"/>
        </w:rPr>
        <w:drawing>
          <wp:inline distT="0" distB="0" distL="0" distR="0" wp14:anchorId="336952EF" wp14:editId="00E40A8E">
            <wp:extent cx="1632544" cy="2025650"/>
            <wp:effectExtent l="0" t="0" r="6350" b="0"/>
            <wp:docPr id="5403887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88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6967" cy="203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592">
        <w:rPr>
          <w:sz w:val="24"/>
          <w:szCs w:val="24"/>
        </w:rPr>
        <w:t xml:space="preserve">Connexions du servomoteur a la carte </w:t>
      </w:r>
      <w:proofErr w:type="spellStart"/>
      <w:r w:rsidR="002D2592">
        <w:rPr>
          <w:sz w:val="24"/>
          <w:szCs w:val="24"/>
        </w:rPr>
        <w:t>arduino</w:t>
      </w:r>
      <w:proofErr w:type="spellEnd"/>
      <w:r w:rsidR="002D2592">
        <w:rPr>
          <w:sz w:val="24"/>
          <w:szCs w:val="24"/>
        </w:rPr>
        <w:t>.</w:t>
      </w:r>
    </w:p>
    <w:p w14:paraId="38342DFA" w14:textId="77777777" w:rsidR="00A17429" w:rsidRDefault="00A17429" w:rsidP="00A82827">
      <w:pPr>
        <w:rPr>
          <w:sz w:val="24"/>
          <w:szCs w:val="24"/>
        </w:rPr>
      </w:pPr>
    </w:p>
    <w:p w14:paraId="2975987F" w14:textId="21522C61" w:rsidR="00A17429" w:rsidRDefault="00A17429" w:rsidP="00A82827">
      <w:pPr>
        <w:rPr>
          <w:sz w:val="24"/>
          <w:szCs w:val="24"/>
        </w:rPr>
      </w:pPr>
      <w:r>
        <w:rPr>
          <w:sz w:val="24"/>
          <w:szCs w:val="24"/>
        </w:rPr>
        <w:t xml:space="preserve">Je me suis </w:t>
      </w:r>
      <w:r w:rsidR="002D2592">
        <w:rPr>
          <w:sz w:val="24"/>
          <w:szCs w:val="24"/>
        </w:rPr>
        <w:t>ensuite</w:t>
      </w:r>
      <w:r>
        <w:rPr>
          <w:sz w:val="24"/>
          <w:szCs w:val="24"/>
        </w:rPr>
        <w:t xml:space="preserve"> occupé de monter le chariot, j’ai vissé des roues folles dessous </w:t>
      </w:r>
      <w:r w:rsidR="00BA5C81">
        <w:rPr>
          <w:sz w:val="24"/>
          <w:szCs w:val="24"/>
        </w:rPr>
        <w:t xml:space="preserve">et fixer le socle du boulon qui parcourt </w:t>
      </w:r>
      <w:r w:rsidR="002E1587">
        <w:rPr>
          <w:sz w:val="24"/>
          <w:szCs w:val="24"/>
        </w:rPr>
        <w:t>la vis sans fin, mais les dimensions étaient trop longues pour que les écrous le traverse</w:t>
      </w:r>
      <w:r w:rsidR="005770E6">
        <w:rPr>
          <w:sz w:val="24"/>
          <w:szCs w:val="24"/>
        </w:rPr>
        <w:t>,</w:t>
      </w:r>
      <w:r w:rsidR="002E1587">
        <w:rPr>
          <w:sz w:val="24"/>
          <w:szCs w:val="24"/>
        </w:rPr>
        <w:t xml:space="preserve"> je l’ai donc réimprimé et n’ai pas eu le temps de le remonter dessus</w:t>
      </w:r>
      <w:r w:rsidR="005770E6">
        <w:rPr>
          <w:sz w:val="24"/>
          <w:szCs w:val="24"/>
        </w:rPr>
        <w:t>.</w:t>
      </w:r>
    </w:p>
    <w:p w14:paraId="78F8162B" w14:textId="47C82BDF" w:rsidR="00785F5B" w:rsidRDefault="00785F5B" w:rsidP="00A82827">
      <w:pPr>
        <w:rPr>
          <w:sz w:val="24"/>
          <w:szCs w:val="24"/>
        </w:rPr>
      </w:pPr>
      <w:r w:rsidRPr="00785F5B">
        <w:rPr>
          <w:sz w:val="24"/>
          <w:szCs w:val="24"/>
        </w:rPr>
        <w:lastRenderedPageBreak/>
        <w:drawing>
          <wp:inline distT="0" distB="0" distL="0" distR="0" wp14:anchorId="2F590989" wp14:editId="4234766E">
            <wp:extent cx="1190405" cy="1727200"/>
            <wp:effectExtent l="0" t="0" r="0" b="6350"/>
            <wp:docPr id="674166459" name="Image 1" descr="Une image contenant intérieur, mur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66459" name="Image 1" descr="Une image contenant intérieur, mur, art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2365" cy="173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834">
        <w:rPr>
          <w:noProof/>
        </w:rPr>
        <w:tab/>
      </w:r>
      <w:r w:rsidR="00553834" w:rsidRPr="00553834">
        <w:rPr>
          <w:noProof/>
        </w:rPr>
        <w:t xml:space="preserve"> </w:t>
      </w:r>
      <w:r w:rsidR="00553834" w:rsidRPr="00553834">
        <w:rPr>
          <w:sz w:val="24"/>
          <w:szCs w:val="24"/>
        </w:rPr>
        <w:drawing>
          <wp:inline distT="0" distB="0" distL="0" distR="0" wp14:anchorId="6E7B1F40" wp14:editId="5A1FA7D5">
            <wp:extent cx="2170710" cy="1458686"/>
            <wp:effectExtent l="0" t="0" r="1270" b="8255"/>
            <wp:docPr id="1156728112" name="Image 1" descr="Une image contenant bleu, intérieur, meubles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28112" name="Image 1" descr="Une image contenant bleu, intérieur, meubles&#10;&#10;Description générée automatiquement avec une confiance moyenn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0115" cy="148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529">
        <w:rPr>
          <w:sz w:val="24"/>
          <w:szCs w:val="24"/>
        </w:rPr>
        <w:tab/>
      </w:r>
      <w:r w:rsidR="00553834">
        <w:rPr>
          <w:sz w:val="24"/>
          <w:szCs w:val="24"/>
        </w:rPr>
        <w:tab/>
      </w:r>
      <w:r w:rsidR="00270529" w:rsidRPr="00270529">
        <w:rPr>
          <w:sz w:val="24"/>
          <w:szCs w:val="24"/>
        </w:rPr>
        <w:drawing>
          <wp:inline distT="0" distB="0" distL="0" distR="0" wp14:anchorId="58ECA34B" wp14:editId="6E10EC5B">
            <wp:extent cx="1595706" cy="1621972"/>
            <wp:effectExtent l="0" t="0" r="5080" b="0"/>
            <wp:docPr id="1618800986" name="Image 1" descr="Une image contenant mur, intérieur, Rectangle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00986" name="Image 1" descr="Une image contenant mur, intérieur, Rectangle, art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7915" cy="16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2BF">
        <w:rPr>
          <w:sz w:val="24"/>
          <w:szCs w:val="24"/>
        </w:rPr>
        <w:t>Les pièces sont sur des cales pour que les vis ne traversent pas le chariot</w:t>
      </w:r>
      <w:r w:rsidR="00F93E51">
        <w:rPr>
          <w:sz w:val="24"/>
          <w:szCs w:val="24"/>
        </w:rPr>
        <w:t xml:space="preserve"> et le socle noir de droite est donc trop long</w:t>
      </w:r>
      <w:r w:rsidR="005770E6">
        <w:rPr>
          <w:sz w:val="24"/>
          <w:szCs w:val="24"/>
        </w:rPr>
        <w:t xml:space="preserve"> pour que le boulon y soit fixé.</w:t>
      </w:r>
    </w:p>
    <w:p w14:paraId="267A4E0D" w14:textId="2F878E3A" w:rsidR="00F93E51" w:rsidRDefault="008061EC" w:rsidP="00A82827">
      <w:pPr>
        <w:rPr>
          <w:sz w:val="24"/>
          <w:szCs w:val="24"/>
        </w:rPr>
      </w:pPr>
      <w:r w:rsidRPr="008061EC">
        <w:rPr>
          <w:sz w:val="24"/>
          <w:szCs w:val="24"/>
        </w:rPr>
        <w:drawing>
          <wp:inline distT="0" distB="0" distL="0" distR="0" wp14:anchorId="34A96EDD" wp14:editId="30BD7348">
            <wp:extent cx="1454457" cy="1365250"/>
            <wp:effectExtent l="0" t="0" r="0" b="6350"/>
            <wp:docPr id="452013233" name="Image 1" descr="Une image contenant métal, Quincailler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13233" name="Image 1" descr="Une image contenant métal, Quincailleri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6182" cy="13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Voici l</w:t>
      </w:r>
      <w:r w:rsidR="005B6840">
        <w:rPr>
          <w:sz w:val="24"/>
          <w:szCs w:val="24"/>
        </w:rPr>
        <w:t>e socle</w:t>
      </w:r>
      <w:r>
        <w:rPr>
          <w:sz w:val="24"/>
          <w:szCs w:val="24"/>
        </w:rPr>
        <w:t xml:space="preserve"> avec le boulon de la tige filetée fixé dessus.</w:t>
      </w:r>
    </w:p>
    <w:p w14:paraId="435BC2AB" w14:textId="6B734479" w:rsidR="00C341C5" w:rsidRDefault="0099780D" w:rsidP="006B4088">
      <w:pPr>
        <w:rPr>
          <w:noProof/>
        </w:rPr>
      </w:pPr>
      <w:r>
        <w:rPr>
          <w:noProof/>
        </w:rPr>
        <w:drawing>
          <wp:inline distT="0" distB="0" distL="0" distR="0" wp14:anchorId="06EDA7F9" wp14:editId="6651B719">
            <wp:extent cx="1028700" cy="1054100"/>
            <wp:effectExtent l="0" t="0" r="0" b="0"/>
            <wp:docPr id="1482517112" name="Image 1" descr="Une image contenant objets en métal, vis, attache, Quincailler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objets en métal, vis, attache, Quincailleri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Ainsi notre vis sans fin actionnée par le moteur pourra </w:t>
      </w:r>
      <w:r w:rsidR="005255CC">
        <w:rPr>
          <w:noProof/>
        </w:rPr>
        <w:t>être fixé sur notre chariot et le déplacer sous les bouteilles.</w:t>
      </w:r>
    </w:p>
    <w:p w14:paraId="46B5798E" w14:textId="77777777" w:rsidR="00C341C5" w:rsidRDefault="00C341C5" w:rsidP="006B4088">
      <w:pPr>
        <w:rPr>
          <w:noProof/>
        </w:rPr>
      </w:pPr>
    </w:p>
    <w:p w14:paraId="4EACF496" w14:textId="4AEEFCD3" w:rsidR="00C341C5" w:rsidRDefault="00C341C5" w:rsidP="006B4088">
      <w:pPr>
        <w:rPr>
          <w:noProof/>
        </w:rPr>
      </w:pPr>
      <w:r>
        <w:rPr>
          <w:noProof/>
        </w:rPr>
        <w:t>Enfin j’ai commencé a faire le code pour actionner le chariot</w:t>
      </w:r>
      <w:r w:rsidR="00377372">
        <w:rPr>
          <w:noProof/>
        </w:rPr>
        <w:t xml:space="preserve">. J’ai réfléchi </w:t>
      </w:r>
      <w:r w:rsidR="00F33C9F">
        <w:rPr>
          <w:noProof/>
        </w:rPr>
        <w:t xml:space="preserve">à un fonctionnement pour que le chariot puisse se rendre de </w:t>
      </w:r>
      <w:r w:rsidR="006B0B54">
        <w:rPr>
          <w:noProof/>
        </w:rPr>
        <w:t>bouteille</w:t>
      </w:r>
      <w:r w:rsidR="00F33C9F">
        <w:rPr>
          <w:noProof/>
        </w:rPr>
        <w:t xml:space="preserve">s en </w:t>
      </w:r>
      <w:r w:rsidR="006B0B54">
        <w:rPr>
          <w:noProof/>
        </w:rPr>
        <w:t>bouteille</w:t>
      </w:r>
      <w:r w:rsidR="00F33C9F">
        <w:rPr>
          <w:noProof/>
        </w:rPr>
        <w:t xml:space="preserve">s. J’ai donc commencé un code qui </w:t>
      </w:r>
      <w:r w:rsidR="003D3903">
        <w:rPr>
          <w:noProof/>
        </w:rPr>
        <w:t>a 7 valeurs</w:t>
      </w:r>
      <w:r w:rsidR="006B0B54">
        <w:rPr>
          <w:noProof/>
        </w:rPr>
        <w:t>,</w:t>
      </w:r>
      <w:r w:rsidR="003D3903">
        <w:rPr>
          <w:noProof/>
        </w:rPr>
        <w:t xml:space="preserve"> qui correspondent aux positions des bouteilles. Ces valeurs correspondent en fait au temps que doit tourner le moteur pour atteindre la position définie a une vitesse donnée</w:t>
      </w:r>
      <w:r w:rsidR="007D2AA6">
        <w:rPr>
          <w:noProof/>
        </w:rPr>
        <w:t xml:space="preserve"> à partir de la position 0 du chariot</w:t>
      </w:r>
      <w:r w:rsidR="003D3903">
        <w:rPr>
          <w:noProof/>
        </w:rPr>
        <w:t>.</w:t>
      </w:r>
      <w:r w:rsidR="007D2AA6">
        <w:rPr>
          <w:noProof/>
        </w:rPr>
        <w:t xml:space="preserve"> Le code calcule ensuite la différence entre </w:t>
      </w:r>
      <w:r w:rsidR="00CD48EB">
        <w:rPr>
          <w:noProof/>
        </w:rPr>
        <w:t xml:space="preserve">sa position actuelle et la position ou il doit se rendre, </w:t>
      </w:r>
      <w:r w:rsidR="00C01D1A">
        <w:rPr>
          <w:noProof/>
        </w:rPr>
        <w:t>de manière a ce qu’il sache si il doit aller en avant ou en arrière et ne pas a</w:t>
      </w:r>
      <w:r w:rsidR="003273A2">
        <w:rPr>
          <w:noProof/>
        </w:rPr>
        <w:t>vancer de 3 positions</w:t>
      </w:r>
      <w:r w:rsidR="00FB1109">
        <w:rPr>
          <w:noProof/>
        </w:rPr>
        <w:t xml:space="preserve"> pour aller a la bouteille 3,</w:t>
      </w:r>
      <w:r w:rsidR="003273A2">
        <w:rPr>
          <w:noProof/>
        </w:rPr>
        <w:t xml:space="preserve"> si il est a la bouteille 1 mais bien de 2 positions.</w:t>
      </w:r>
      <w:r w:rsidR="00FB1109">
        <w:rPr>
          <w:noProof/>
        </w:rPr>
        <w:t xml:space="preserve"> </w:t>
      </w:r>
    </w:p>
    <w:p w14:paraId="5BD8BDB0" w14:textId="6875F093" w:rsidR="00A61D72" w:rsidRDefault="00A61D72" w:rsidP="006B4088">
      <w:pPr>
        <w:rPr>
          <w:noProof/>
        </w:rPr>
      </w:pPr>
      <w:r>
        <w:rPr>
          <w:noProof/>
        </w:rPr>
        <w:t>Mon code n’est pas encore finalisé et je ne l’ai meme pas testé car mon binome avait le moteur du chariot et était absent ce jour la.</w:t>
      </w:r>
    </w:p>
    <w:p w14:paraId="4F88F44D" w14:textId="03F3103B" w:rsidR="00A61D72" w:rsidRDefault="00A61D72" w:rsidP="006B4088">
      <w:pPr>
        <w:rPr>
          <w:noProof/>
        </w:rPr>
      </w:pPr>
      <w:r>
        <w:rPr>
          <w:noProof/>
        </w:rPr>
        <w:t xml:space="preserve">Il faudra donc je finalise </w:t>
      </w:r>
      <w:r w:rsidR="00CC5F43">
        <w:rPr>
          <w:noProof/>
        </w:rPr>
        <w:t>mon code et monte tout les éléments sur le chariot et sur le moteur pour pouvoir tester tout cela la semaine prochaine.</w:t>
      </w:r>
    </w:p>
    <w:p w14:paraId="777F2292" w14:textId="77777777" w:rsidR="005B6840" w:rsidRDefault="005B6840" w:rsidP="006B4088">
      <w:pPr>
        <w:rPr>
          <w:noProof/>
        </w:rPr>
      </w:pPr>
    </w:p>
    <w:p w14:paraId="5B42C444" w14:textId="57709479" w:rsidR="00A82827" w:rsidRDefault="00A82827" w:rsidP="00A82827">
      <w:pPr>
        <w:ind w:left="1416" w:firstLine="708"/>
        <w:rPr>
          <w:noProof/>
        </w:rPr>
      </w:pPr>
    </w:p>
    <w:p w14:paraId="76E6EF94" w14:textId="06A5E558" w:rsidR="004D6CE6" w:rsidRDefault="004D6CE6"/>
    <w:sectPr w:rsidR="004D6C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A6B"/>
    <w:rsid w:val="000225C2"/>
    <w:rsid w:val="000262BF"/>
    <w:rsid w:val="00270529"/>
    <w:rsid w:val="002D2592"/>
    <w:rsid w:val="002E1587"/>
    <w:rsid w:val="002F00D9"/>
    <w:rsid w:val="003273A2"/>
    <w:rsid w:val="00377372"/>
    <w:rsid w:val="003B5738"/>
    <w:rsid w:val="003D3903"/>
    <w:rsid w:val="004D6CE6"/>
    <w:rsid w:val="005255CC"/>
    <w:rsid w:val="00553834"/>
    <w:rsid w:val="005770E6"/>
    <w:rsid w:val="005B6840"/>
    <w:rsid w:val="005D3FD3"/>
    <w:rsid w:val="00641D94"/>
    <w:rsid w:val="006B0B54"/>
    <w:rsid w:val="006B4088"/>
    <w:rsid w:val="00734A63"/>
    <w:rsid w:val="00785F5B"/>
    <w:rsid w:val="00796D09"/>
    <w:rsid w:val="007D2AA6"/>
    <w:rsid w:val="008061EC"/>
    <w:rsid w:val="00815A6B"/>
    <w:rsid w:val="00916874"/>
    <w:rsid w:val="0099780D"/>
    <w:rsid w:val="00A17429"/>
    <w:rsid w:val="00A573A1"/>
    <w:rsid w:val="00A61D72"/>
    <w:rsid w:val="00A82827"/>
    <w:rsid w:val="00B375CC"/>
    <w:rsid w:val="00BA5C81"/>
    <w:rsid w:val="00BF3BFC"/>
    <w:rsid w:val="00C01D1A"/>
    <w:rsid w:val="00C341C5"/>
    <w:rsid w:val="00CC5F43"/>
    <w:rsid w:val="00CD48EB"/>
    <w:rsid w:val="00F14877"/>
    <w:rsid w:val="00F17909"/>
    <w:rsid w:val="00F33C9F"/>
    <w:rsid w:val="00F93E51"/>
    <w:rsid w:val="00FB1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  <o:rules v:ext="edit">
        <o:r id="V:Rule1" type="connector" idref="#Connecteur droit avec flèche 2"/>
        <o:r id="V:Rule2" type="connector" idref="#Connecteur droit avec flèche 4"/>
        <o:r id="V:Rule3" type="connector" idref="#Connecteur droit avec flèche 3"/>
      </o:rules>
    </o:shapelayout>
  </w:shapeDefaults>
  <w:decimalSymbol w:val=","/>
  <w:listSeparator w:val=";"/>
  <w14:docId w14:val="0B273173"/>
  <w15:chartTrackingRefBased/>
  <w15:docId w15:val="{EF6E904A-6548-4EC8-BCB8-6E0CC774A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827"/>
    <w:pPr>
      <w:spacing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815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15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15A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15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15A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15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15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15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15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15A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15A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15A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15A6B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15A6B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15A6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15A6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15A6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15A6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15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15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15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15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15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15A6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15A6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15A6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15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15A6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15A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359</Words>
  <Characters>1977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Champloy</dc:creator>
  <cp:keywords/>
  <dc:description/>
  <cp:lastModifiedBy>Romain Champloy</cp:lastModifiedBy>
  <cp:revision>2</cp:revision>
  <dcterms:created xsi:type="dcterms:W3CDTF">2024-01-19T18:37:00Z</dcterms:created>
  <dcterms:modified xsi:type="dcterms:W3CDTF">2024-01-19T18:37:00Z</dcterms:modified>
</cp:coreProperties>
</file>