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85577" w14:textId="0BBEB0ED" w:rsidR="00D9212B" w:rsidRDefault="00D9212B">
      <w:r>
        <w:t>Bob est extrêmement puissant techniquement.</w:t>
      </w:r>
      <w:r>
        <w:br/>
      </w:r>
      <w:proofErr w:type="spellStart"/>
      <w:r>
        <w:t>RunRisk</w:t>
      </w:r>
      <w:proofErr w:type="spellEnd"/>
      <w:r>
        <w:t xml:space="preserve"> permet de décider </w:t>
      </w:r>
      <w:r>
        <w:rPr>
          <w:rStyle w:val="lev"/>
        </w:rPr>
        <w:t>où</w:t>
      </w:r>
      <w:r>
        <w:t xml:space="preserve"> et </w:t>
      </w:r>
      <w:r>
        <w:rPr>
          <w:rStyle w:val="lev"/>
        </w:rPr>
        <w:t>pourquoi</w:t>
      </w:r>
      <w:r>
        <w:t xml:space="preserve"> mobiliser cette puissance,</w:t>
      </w:r>
      <w:r>
        <w:br/>
        <w:t>dans une logique de réduction du risque et de continuité RUN. »</w:t>
      </w:r>
    </w:p>
    <w:p w14:paraId="5A27AD9B" w14:textId="77777777" w:rsidR="006E0EBC" w:rsidRDefault="006E0EBC"/>
    <w:p w14:paraId="6963B54D" w14:textId="77777777" w:rsidR="006E0EBC" w:rsidRPr="006E0EBC" w:rsidRDefault="006E0EBC" w:rsidP="006E0E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E0E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La phrase qui remet tout à niveau (à garder)</w:t>
      </w:r>
    </w:p>
    <w:p w14:paraId="312F3C1E" w14:textId="77777777" w:rsidR="006E0EBC" w:rsidRPr="006E0EBC" w:rsidRDefault="006E0EBC" w:rsidP="006E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0E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« IBM Bob est un excellent outil d’exécution technique.</w:t>
      </w:r>
      <w:r w:rsidRPr="006E0E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spellStart"/>
      <w:r w:rsidRPr="006E0E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RunRisk</w:t>
      </w:r>
      <w:proofErr w:type="spellEnd"/>
      <w:r w:rsidRPr="006E0E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un outil d’aide à la décision.</w:t>
      </w:r>
      <w:r w:rsidRPr="006E0E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L’un ne remplace pas l’autre, ils ne jouent pas dans la même couche. »</w:t>
      </w:r>
    </w:p>
    <w:p w14:paraId="7C220903" w14:textId="77777777" w:rsidR="006E0EBC" w:rsidRPr="006E0EBC" w:rsidRDefault="006E0EBC" w:rsidP="006E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0E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 encore plus simple :</w:t>
      </w:r>
    </w:p>
    <w:p w14:paraId="40C0A82F" w14:textId="77777777" w:rsidR="006E0EBC" w:rsidRDefault="006E0EBC" w:rsidP="006E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0E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« Bob a coûté cher à développer.</w:t>
      </w:r>
      <w:r w:rsidRPr="006E0E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spellStart"/>
      <w:r w:rsidRPr="006E0E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RunRisk</w:t>
      </w:r>
      <w:proofErr w:type="spellEnd"/>
      <w:r w:rsidRPr="006E0E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coûte cher </w:t>
      </w:r>
      <w:r w:rsidRPr="006E0EB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à ne pas avoir</w:t>
      </w:r>
      <w:r w:rsidRPr="006E0E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»</w:t>
      </w:r>
    </w:p>
    <w:p w14:paraId="19CD47AC" w14:textId="77777777" w:rsidR="00E73B98" w:rsidRDefault="00E73B98" w:rsidP="006E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96B43FF" w14:textId="67DC3A4F" w:rsidR="00E73B98" w:rsidRDefault="00E73B98" w:rsidP="006E0EBC">
      <w:pPr>
        <w:spacing w:before="100" w:beforeAutospacing="1" w:after="100" w:afterAutospacing="1" w:line="240" w:lineRule="auto"/>
      </w:pPr>
      <w:r>
        <w:t>Les produits qui comptent vraiment sont rarement massifs.</w:t>
      </w:r>
      <w:r>
        <w:br/>
        <w:t>Ils sont précis, chers, et indispensables.</w:t>
      </w:r>
    </w:p>
    <w:p w14:paraId="6B4E9886" w14:textId="77777777" w:rsidR="00A95A7F" w:rsidRDefault="00A95A7F" w:rsidP="006E0EBC">
      <w:pPr>
        <w:spacing w:before="100" w:beforeAutospacing="1" w:after="100" w:afterAutospacing="1" w:line="240" w:lineRule="auto"/>
      </w:pPr>
    </w:p>
    <w:p w14:paraId="71803795" w14:textId="77777777" w:rsidR="00A95A7F" w:rsidRPr="00A95A7F" w:rsidRDefault="00A95A7F" w:rsidP="00A9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5A7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🧠</w:t>
      </w:r>
      <w:r w:rsidRPr="00A95A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Phrase centrale (clé UX)</w:t>
      </w:r>
    </w:p>
    <w:p w14:paraId="5EE137E1" w14:textId="77777777" w:rsidR="00A95A7F" w:rsidRPr="00A95A7F" w:rsidRDefault="00A95A7F" w:rsidP="00A95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 aucune action n’est engagée, la probabilité d’un incident majeur ou d’une perte de maîtrise augmente dans les 12 prochains mois.</w:t>
      </w:r>
    </w:p>
    <w:p w14:paraId="01298A2F" w14:textId="77777777" w:rsidR="00A95A7F" w:rsidRPr="00A95A7F" w:rsidRDefault="00A95A7F" w:rsidP="00A95A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28A3041">
          <v:rect id="_x0000_i1025" style="width:0;height:1.5pt" o:hralign="center" o:hrstd="t" o:hr="t" fillcolor="#a0a0a0" stroked="f"/>
        </w:pict>
      </w:r>
    </w:p>
    <w:p w14:paraId="31A6DF94" w14:textId="77777777" w:rsidR="00A95A7F" w:rsidRPr="00A95A7F" w:rsidRDefault="00A95A7F" w:rsidP="00A9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5A7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A95A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Bouton principal</w:t>
      </w:r>
    </w:p>
    <w:p w14:paraId="69DBF493" w14:textId="77777777" w:rsidR="00A95A7F" w:rsidRPr="00A95A7F" w:rsidRDefault="00A95A7F" w:rsidP="00A95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Analyser les risques en détail</w:t>
      </w:r>
    </w:p>
    <w:p w14:paraId="36429F81" w14:textId="77777777" w:rsidR="00A95A7F" w:rsidRPr="00A95A7F" w:rsidRDefault="00A95A7F" w:rsidP="00A95A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A69F970">
          <v:rect id="_x0000_i1026" style="width:0;height:1.5pt" o:hralign="center" o:hrstd="t" o:hr="t" fillcolor="#a0a0a0" stroked="f"/>
        </w:pict>
      </w:r>
    </w:p>
    <w:p w14:paraId="34EDEFD5" w14:textId="77777777" w:rsidR="00A95A7F" w:rsidRPr="00A95A7F" w:rsidRDefault="00A95A7F" w:rsidP="00A95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3️</w:t>
      </w:r>
      <w:r w:rsidRPr="00A95A7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⃣</w:t>
      </w:r>
      <w:r w:rsidRPr="00A95A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Les 18 questions </w:t>
      </w:r>
      <w:proofErr w:type="spellStart"/>
      <w:r w:rsidRPr="00A95A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RunRisk</w:t>
      </w:r>
      <w:proofErr w:type="spellEnd"/>
      <w:r w:rsidRPr="00A95A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– version langage UX</w:t>
      </w:r>
    </w:p>
    <w:p w14:paraId="27167B4C" w14:textId="77777777" w:rsidR="00A95A7F" w:rsidRPr="00A95A7F" w:rsidRDefault="00A95A7F" w:rsidP="00A9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Principe</w:t>
      </w:r>
    </w:p>
    <w:p w14:paraId="2484DFF0" w14:textId="77777777" w:rsidR="00A95A7F" w:rsidRPr="00A95A7F" w:rsidRDefault="00A95A7F" w:rsidP="00A95A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</w:t>
      </w:r>
      <w:proofErr w:type="gramEnd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jargon</w:t>
      </w:r>
    </w:p>
    <w:p w14:paraId="188FBF0D" w14:textId="77777777" w:rsidR="00A95A7F" w:rsidRPr="00A95A7F" w:rsidRDefault="00A95A7F" w:rsidP="00A95A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phrases </w:t>
      </w:r>
      <w:r w:rsidRPr="00A95A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que le décideur comprend</w:t>
      </w:r>
    </w:p>
    <w:p w14:paraId="5DA1066D" w14:textId="77777777" w:rsidR="00A95A7F" w:rsidRPr="00A95A7F" w:rsidRDefault="00A95A7F" w:rsidP="00A95A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réponses</w:t>
      </w:r>
      <w:proofErr w:type="gramEnd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simples (Oui / Non / Partiellement)</w:t>
      </w:r>
    </w:p>
    <w:p w14:paraId="05805FFD" w14:textId="77777777" w:rsidR="00A95A7F" w:rsidRPr="00A95A7F" w:rsidRDefault="00A95A7F" w:rsidP="00A95A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E9336FF">
          <v:rect id="_x0000_i1027" style="width:0;height:1.5pt" o:hralign="center" o:hrstd="t" o:hr="t" fillcolor="#a0a0a0" stroked="f"/>
        </w:pict>
      </w:r>
    </w:p>
    <w:p w14:paraId="28EF1EF7" w14:textId="77777777" w:rsidR="00A95A7F" w:rsidRPr="00A95A7F" w:rsidRDefault="00A95A7F" w:rsidP="00A9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5A7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lastRenderedPageBreak/>
        <w:t>🧑</w:t>
      </w:r>
      <w:r w:rsidRPr="00A95A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‍</w:t>
      </w:r>
      <w:r w:rsidRPr="00A95A7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🤝</w:t>
      </w:r>
      <w:r w:rsidRPr="00A95A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‍</w:t>
      </w:r>
      <w:r w:rsidRPr="00A95A7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🧑</w:t>
      </w:r>
      <w:r w:rsidRPr="00A95A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Dépendance humaine</w:t>
      </w:r>
    </w:p>
    <w:p w14:paraId="7883AA17" w14:textId="77777777" w:rsidR="00A95A7F" w:rsidRPr="00A95A7F" w:rsidRDefault="00A95A7F" w:rsidP="00A95A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une personne clé s’absente, êtes-vous serein ?</w:t>
      </w:r>
    </w:p>
    <w:p w14:paraId="6E2135AE" w14:textId="77777777" w:rsidR="00A95A7F" w:rsidRPr="00A95A7F" w:rsidRDefault="00A95A7F" w:rsidP="00A95A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savoir critique est-il documenté et partagé ?</w:t>
      </w:r>
    </w:p>
    <w:p w14:paraId="0B1541D6" w14:textId="77777777" w:rsidR="00A95A7F" w:rsidRPr="00A95A7F" w:rsidRDefault="00A95A7F" w:rsidP="00A95A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nouveaux arrivants peuvent-ils être opérationnels rapidement ?</w:t>
      </w:r>
    </w:p>
    <w:p w14:paraId="498B5854" w14:textId="77777777" w:rsidR="00A95A7F" w:rsidRPr="00A95A7F" w:rsidRDefault="00A95A7F" w:rsidP="00A95A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0B1B165">
          <v:rect id="_x0000_i1028" style="width:0;height:1.5pt" o:hralign="center" o:hrstd="t" o:hr="t" fillcolor="#a0a0a0" stroked="f"/>
        </w:pict>
      </w:r>
    </w:p>
    <w:p w14:paraId="01C86117" w14:textId="77777777" w:rsidR="00A95A7F" w:rsidRPr="00A95A7F" w:rsidRDefault="00A95A7F" w:rsidP="00A9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5A7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🚨</w:t>
      </w:r>
      <w:r w:rsidRPr="00A95A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Incidents &amp; stabilité</w:t>
      </w:r>
    </w:p>
    <w:p w14:paraId="7F416946" w14:textId="77777777" w:rsidR="00A95A7F" w:rsidRPr="00A95A7F" w:rsidRDefault="00A95A7F" w:rsidP="00A95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incidents RUN sont-ils majoritairement maîtrisés ?</w:t>
      </w:r>
    </w:p>
    <w:p w14:paraId="0B708BEF" w14:textId="77777777" w:rsidR="00A95A7F" w:rsidRPr="00A95A7F" w:rsidRDefault="00A95A7F" w:rsidP="00A95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causes profondes sont-elles réellement traitées ?</w:t>
      </w:r>
    </w:p>
    <w:p w14:paraId="77B510C9" w14:textId="77777777" w:rsidR="00A95A7F" w:rsidRPr="00A95A7F" w:rsidRDefault="00A95A7F" w:rsidP="00A95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Avez-vous une vision claire des incidents récurrents ?</w:t>
      </w:r>
    </w:p>
    <w:p w14:paraId="7851DB5D" w14:textId="77777777" w:rsidR="00A95A7F" w:rsidRPr="00A95A7F" w:rsidRDefault="00A95A7F" w:rsidP="00A95A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BEF6AF3">
          <v:rect id="_x0000_i1029" style="width:0;height:1.5pt" o:hralign="center" o:hrstd="t" o:hr="t" fillcolor="#a0a0a0" stroked="f"/>
        </w:pict>
      </w:r>
    </w:p>
    <w:p w14:paraId="775971CC" w14:textId="77777777" w:rsidR="00A95A7F" w:rsidRPr="00A95A7F" w:rsidRDefault="00A95A7F" w:rsidP="00A9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5A7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🔁</w:t>
      </w:r>
      <w:r w:rsidRPr="00A95A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Changements &amp; robustesse</w:t>
      </w:r>
    </w:p>
    <w:p w14:paraId="3D6F986B" w14:textId="77777777" w:rsidR="00A95A7F" w:rsidRPr="00A95A7F" w:rsidRDefault="00A95A7F" w:rsidP="00A95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mises en production sont-elles sereines ?</w:t>
      </w:r>
    </w:p>
    <w:p w14:paraId="7D371DB4" w14:textId="77777777" w:rsidR="00A95A7F" w:rsidRPr="00A95A7F" w:rsidRDefault="00A95A7F" w:rsidP="00A95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RUN absorbe-t-il facilement les changements ?</w:t>
      </w:r>
    </w:p>
    <w:p w14:paraId="467B849E" w14:textId="77777777" w:rsidR="00A95A7F" w:rsidRPr="00A95A7F" w:rsidRDefault="00A95A7F" w:rsidP="00A95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urgences perturbent-elles la priorisation ?</w:t>
      </w:r>
    </w:p>
    <w:p w14:paraId="0B9B6F8D" w14:textId="77777777" w:rsidR="00A95A7F" w:rsidRPr="00A95A7F" w:rsidRDefault="00A95A7F" w:rsidP="00A95A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AE6BE66">
          <v:rect id="_x0000_i1030" style="width:0;height:1.5pt" o:hralign="center" o:hrstd="t" o:hr="t" fillcolor="#a0a0a0" stroked="f"/>
        </w:pict>
      </w:r>
    </w:p>
    <w:p w14:paraId="65133901" w14:textId="77777777" w:rsidR="00A95A7F" w:rsidRPr="00A95A7F" w:rsidRDefault="00A95A7F" w:rsidP="00A9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5A7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🔐</w:t>
      </w:r>
      <w:r w:rsidRPr="00A95A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Sécurité &amp; reprise</w:t>
      </w:r>
    </w:p>
    <w:p w14:paraId="2D7ED1D4" w14:textId="77777777" w:rsidR="00A95A7F" w:rsidRPr="00A95A7F" w:rsidRDefault="00A95A7F" w:rsidP="00A95A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Savez-vous précisément comment redémarrer après un incident grave ?</w:t>
      </w:r>
    </w:p>
    <w:p w14:paraId="75446C28" w14:textId="77777777" w:rsidR="00A95A7F" w:rsidRPr="00A95A7F" w:rsidRDefault="00A95A7F" w:rsidP="00A95A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procédures de reprise sont-elles à jour et testées ?</w:t>
      </w:r>
    </w:p>
    <w:p w14:paraId="5CF638EF" w14:textId="77777777" w:rsidR="00A95A7F" w:rsidRPr="00A95A7F" w:rsidRDefault="00A95A7F" w:rsidP="00A95A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dépendances critiques sont-elles connues ?</w:t>
      </w:r>
    </w:p>
    <w:p w14:paraId="6CF31325" w14:textId="77777777" w:rsidR="00A95A7F" w:rsidRPr="00A95A7F" w:rsidRDefault="00A95A7F" w:rsidP="00A95A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1232BE5">
          <v:rect id="_x0000_i1031" style="width:0;height:1.5pt" o:hralign="center" o:hrstd="t" o:hr="t" fillcolor="#a0a0a0" stroked="f"/>
        </w:pict>
      </w:r>
    </w:p>
    <w:p w14:paraId="443268FA" w14:textId="77777777" w:rsidR="00A95A7F" w:rsidRPr="00A95A7F" w:rsidRDefault="00A95A7F" w:rsidP="00A9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5A7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🧭</w:t>
      </w:r>
      <w:r w:rsidRPr="00A95A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Gouvernance &amp; pilotage</w:t>
      </w:r>
    </w:p>
    <w:p w14:paraId="5CF22672" w14:textId="77777777" w:rsidR="00A95A7F" w:rsidRPr="00A95A7F" w:rsidRDefault="00A95A7F" w:rsidP="00A95A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priorités RUN sont-elles claires et partagées ?</w:t>
      </w:r>
    </w:p>
    <w:p w14:paraId="50B9C545" w14:textId="77777777" w:rsidR="00A95A7F" w:rsidRPr="00A95A7F" w:rsidRDefault="00A95A7F" w:rsidP="00A95A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arbitrages sont-ils faits en connaissance de cause ?</w:t>
      </w:r>
    </w:p>
    <w:p w14:paraId="01D1CA74" w14:textId="77777777" w:rsidR="00A95A7F" w:rsidRPr="00A95A7F" w:rsidRDefault="00A95A7F" w:rsidP="00A95A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Avez-vous une vision globale du risque RUN ?</w:t>
      </w:r>
    </w:p>
    <w:p w14:paraId="68506435" w14:textId="77777777" w:rsidR="00A95A7F" w:rsidRPr="00A95A7F" w:rsidRDefault="00A95A7F" w:rsidP="00A95A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D57A5B2">
          <v:rect id="_x0000_i1032" style="width:0;height:1.5pt" o:hralign="center" o:hrstd="t" o:hr="t" fillcolor="#a0a0a0" stroked="f"/>
        </w:pict>
      </w:r>
    </w:p>
    <w:p w14:paraId="6F213B91" w14:textId="77777777" w:rsidR="00A95A7F" w:rsidRPr="00A95A7F" w:rsidRDefault="00A95A7F" w:rsidP="00A9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5A7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🧠</w:t>
      </w:r>
      <w:r w:rsidRPr="00A95A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Pression &amp; soutenabilité</w:t>
      </w:r>
    </w:p>
    <w:p w14:paraId="68F7133F" w14:textId="77777777" w:rsidR="00A95A7F" w:rsidRPr="00A95A7F" w:rsidRDefault="00A95A7F" w:rsidP="00A95A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RUN repose-t-il sur une gestion en urgence permanente ?</w:t>
      </w:r>
    </w:p>
    <w:p w14:paraId="69AA558A" w14:textId="77777777" w:rsidR="00A95A7F" w:rsidRPr="00A95A7F" w:rsidRDefault="00A95A7F" w:rsidP="00A95A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équipes sont-elles sous tension durable ?</w:t>
      </w:r>
    </w:p>
    <w:p w14:paraId="46A0806D" w14:textId="77777777" w:rsidR="00A95A7F" w:rsidRPr="00A95A7F" w:rsidRDefault="00A95A7F" w:rsidP="00A95A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RUN est-il piloté ou subi ?</w:t>
      </w:r>
    </w:p>
    <w:p w14:paraId="166BA1A7" w14:textId="77777777" w:rsidR="00A95A7F" w:rsidRPr="00A95A7F" w:rsidRDefault="00A95A7F" w:rsidP="00A95A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67C454C">
          <v:rect id="_x0000_i1033" style="width:0;height:1.5pt" o:hralign="center" o:hrstd="t" o:hr="t" fillcolor="#a0a0a0" stroked="f"/>
        </w:pict>
      </w:r>
    </w:p>
    <w:p w14:paraId="3A254528" w14:textId="77777777" w:rsidR="00A95A7F" w:rsidRPr="00A95A7F" w:rsidRDefault="00A95A7F" w:rsidP="00A95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4️</w:t>
      </w:r>
      <w:r w:rsidRPr="00A95A7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⃣</w:t>
      </w:r>
      <w:r w:rsidRPr="00A95A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A95A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Wording</w:t>
      </w:r>
      <w:proofErr w:type="spellEnd"/>
      <w:r w:rsidRPr="00A95A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exact du score (très important)</w:t>
      </w:r>
    </w:p>
    <w:p w14:paraId="42DADFEE" w14:textId="77777777" w:rsidR="00A95A7F" w:rsidRPr="00A95A7F" w:rsidRDefault="00A95A7F" w:rsidP="00A9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Exemple affiché</w:t>
      </w:r>
    </w:p>
    <w:p w14:paraId="61CD837A" w14:textId="77777777" w:rsidR="00A95A7F" w:rsidRPr="00A95A7F" w:rsidRDefault="00A95A7F" w:rsidP="00A95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Score </w:t>
      </w:r>
      <w:proofErr w:type="spellStart"/>
      <w:r w:rsidRPr="00A95A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RunRisk</w:t>
      </w:r>
      <w:proofErr w:type="spellEnd"/>
      <w:r w:rsidRPr="00A95A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: 68 / 100</w:t>
      </w:r>
    </w:p>
    <w:p w14:paraId="2439CD3E" w14:textId="77777777" w:rsidR="00A95A7F" w:rsidRPr="00A95A7F" w:rsidRDefault="00A95A7F" w:rsidP="00A95A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Interprétation (texte affiché automatiquement)</w:t>
      </w:r>
    </w:p>
    <w:p w14:paraId="588388E8" w14:textId="77777777" w:rsidR="00A95A7F" w:rsidRPr="00A95A7F" w:rsidRDefault="00A95A7F" w:rsidP="00A95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 score indique un </w:t>
      </w:r>
      <w:r w:rsidRPr="00A95A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niveau de risque significatif</w:t>
      </w: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Le RUN fonctionne, mais il repose sur des équilibres fragiles.</w:t>
      </w: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Sans action ciblée, le risque augmente dans le temps.</w:t>
      </w:r>
    </w:p>
    <w:p w14:paraId="49280DC3" w14:textId="77777777" w:rsidR="00A95A7F" w:rsidRPr="00A95A7F" w:rsidRDefault="00A95A7F" w:rsidP="00A95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de panique.</w:t>
      </w: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A95A7F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de culpabilisation.</w:t>
      </w: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A95A7F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95A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Responsabilisation calme.</w:t>
      </w:r>
    </w:p>
    <w:p w14:paraId="20A4D7BF" w14:textId="77777777" w:rsidR="00A95A7F" w:rsidRPr="00A95A7F" w:rsidRDefault="00A95A7F" w:rsidP="00A95A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87B7830">
          <v:rect id="_x0000_i1034" style="width:0;height:1.5pt" o:hralign="center" o:hrstd="t" o:hr="t" fillcolor="#a0a0a0" stroked="f"/>
        </w:pict>
      </w:r>
    </w:p>
    <w:p w14:paraId="6EF56F0F" w14:textId="77777777" w:rsidR="00A95A7F" w:rsidRPr="00A95A7F" w:rsidRDefault="00A95A7F" w:rsidP="00A95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5️</w:t>
      </w:r>
      <w:r w:rsidRPr="00A95A7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⃣</w:t>
      </w:r>
      <w:r w:rsidRPr="00A95A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Simulation rendez-vous client – 20 minutes</w:t>
      </w:r>
    </w:p>
    <w:p w14:paraId="58B286E3" w14:textId="77777777" w:rsidR="00A95A7F" w:rsidRPr="00A95A7F" w:rsidRDefault="00A95A7F" w:rsidP="00A9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5A7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🕒</w:t>
      </w:r>
      <w:r w:rsidRPr="00A95A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0–5 min : cadrage</w:t>
      </w:r>
    </w:p>
    <w:p w14:paraId="53ED96CB" w14:textId="77777777" w:rsidR="00A95A7F" w:rsidRPr="00A95A7F" w:rsidRDefault="00A95A7F" w:rsidP="00A95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</w:t>
      </w:r>
      <w:proofErr w:type="spellStart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RunRisk</w:t>
      </w:r>
      <w:proofErr w:type="spellEnd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n’est pas un audit.</w:t>
      </w: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C’est un instantané pour comprendre où sont les vrais risques.”</w:t>
      </w:r>
    </w:p>
    <w:p w14:paraId="5CBECBE7" w14:textId="77777777" w:rsidR="00A95A7F" w:rsidRPr="00A95A7F" w:rsidRDefault="00A95A7F" w:rsidP="00A95A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3BE7B6A">
          <v:rect id="_x0000_i1035" style="width:0;height:1.5pt" o:hralign="center" o:hrstd="t" o:hr="t" fillcolor="#a0a0a0" stroked="f"/>
        </w:pict>
      </w:r>
    </w:p>
    <w:p w14:paraId="1EA134D0" w14:textId="77777777" w:rsidR="00A95A7F" w:rsidRPr="00A95A7F" w:rsidRDefault="00A95A7F" w:rsidP="00A9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5A7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🕒</w:t>
      </w:r>
      <w:r w:rsidRPr="00A95A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5–10 min : restitution écran 1</w:t>
      </w:r>
    </w:p>
    <w:p w14:paraId="2973C583" w14:textId="77777777" w:rsidR="00A95A7F" w:rsidRPr="00A95A7F" w:rsidRDefault="00A95A7F" w:rsidP="00A95A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score</w:t>
      </w:r>
      <w:proofErr w:type="gramEnd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global</w:t>
      </w:r>
    </w:p>
    <w:p w14:paraId="596D0409" w14:textId="77777777" w:rsidR="00A95A7F" w:rsidRPr="00A95A7F" w:rsidRDefault="00A95A7F" w:rsidP="00A95A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top</w:t>
      </w:r>
      <w:proofErr w:type="gramEnd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3 risques</w:t>
      </w:r>
    </w:p>
    <w:p w14:paraId="4640B81E" w14:textId="77777777" w:rsidR="00A95A7F" w:rsidRPr="00A95A7F" w:rsidRDefault="00A95A7F" w:rsidP="00A95A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phrase</w:t>
      </w:r>
      <w:proofErr w:type="gramEnd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“si on ne fait rien”</w:t>
      </w:r>
    </w:p>
    <w:p w14:paraId="3BE4317D" w14:textId="77777777" w:rsidR="00A95A7F" w:rsidRPr="00A95A7F" w:rsidRDefault="00A95A7F" w:rsidP="00A95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client parle.</w:t>
      </w: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A95A7F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Tu écoutes.</w:t>
      </w:r>
    </w:p>
    <w:p w14:paraId="3C4B530A" w14:textId="77777777" w:rsidR="00A95A7F" w:rsidRPr="00A95A7F" w:rsidRDefault="00A95A7F" w:rsidP="00A95A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D917144">
          <v:rect id="_x0000_i1036" style="width:0;height:1.5pt" o:hralign="center" o:hrstd="t" o:hr="t" fillcolor="#a0a0a0" stroked="f"/>
        </w:pict>
      </w:r>
    </w:p>
    <w:p w14:paraId="30BD7D2D" w14:textId="77777777" w:rsidR="00A95A7F" w:rsidRPr="00A95A7F" w:rsidRDefault="00A95A7F" w:rsidP="00A9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5A7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🕒</w:t>
      </w:r>
      <w:r w:rsidRPr="00A95A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10–15 min : focus sur 1 risque</w:t>
      </w:r>
    </w:p>
    <w:p w14:paraId="7077F951" w14:textId="77777777" w:rsidR="00A95A7F" w:rsidRPr="00A95A7F" w:rsidRDefault="00A95A7F" w:rsidP="00A95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“Celui-là, est-ce qu’il vous surprend ?”</w:t>
      </w:r>
    </w:p>
    <w:p w14:paraId="45A48DB0" w14:textId="77777777" w:rsidR="00A95A7F" w:rsidRPr="00A95A7F" w:rsidRDefault="00A95A7F" w:rsidP="00A95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Discussion </w:t>
      </w:r>
      <w:r w:rsidRPr="00A95A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métier</w:t>
      </w: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pas technique.</w:t>
      </w:r>
    </w:p>
    <w:p w14:paraId="54DC7D1E" w14:textId="77777777" w:rsidR="00A95A7F" w:rsidRPr="00A95A7F" w:rsidRDefault="00A95A7F" w:rsidP="00A95A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FB31CC9">
          <v:rect id="_x0000_i1037" style="width:0;height:1.5pt" o:hralign="center" o:hrstd="t" o:hr="t" fillcolor="#a0a0a0" stroked="f"/>
        </w:pict>
      </w:r>
    </w:p>
    <w:p w14:paraId="29B8BC1F" w14:textId="77777777" w:rsidR="00A95A7F" w:rsidRPr="00A95A7F" w:rsidRDefault="00A95A7F" w:rsidP="00A95A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5A7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lastRenderedPageBreak/>
        <w:t>🕒</w:t>
      </w:r>
      <w:r w:rsidRPr="00A95A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15–20 min : projection</w:t>
      </w:r>
    </w:p>
    <w:p w14:paraId="2F15AB08" w14:textId="77777777" w:rsidR="00A95A7F" w:rsidRPr="00A95A7F" w:rsidRDefault="00A95A7F" w:rsidP="00A95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“Si on devait agir, ce serait là en priorité.</w:t>
      </w: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Pas pour tout refaire, mais pour sécuriser.”</w:t>
      </w:r>
    </w:p>
    <w:p w14:paraId="6D4F2D77" w14:textId="77777777" w:rsidR="00A95A7F" w:rsidRPr="00A95A7F" w:rsidRDefault="00A95A7F" w:rsidP="00A95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Fin sur </w:t>
      </w:r>
      <w:r w:rsidRPr="00A95A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décision</w:t>
      </w: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pas sur solution.</w:t>
      </w:r>
    </w:p>
    <w:p w14:paraId="11902D16" w14:textId="77777777" w:rsidR="00A95A7F" w:rsidRPr="00A95A7F" w:rsidRDefault="00A95A7F" w:rsidP="00A95A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564381D">
          <v:rect id="_x0000_i1038" style="width:0;height:1.5pt" o:hralign="center" o:hrstd="t" o:hr="t" fillcolor="#a0a0a0" stroked="f"/>
        </w:pict>
      </w:r>
    </w:p>
    <w:p w14:paraId="631E6C66" w14:textId="77777777" w:rsidR="00A95A7F" w:rsidRPr="00A95A7F" w:rsidRDefault="00A95A7F" w:rsidP="00A95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6️</w:t>
      </w:r>
      <w:r w:rsidRPr="00A95A7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⃣</w:t>
      </w:r>
      <w:r w:rsidRPr="00A95A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Ce que tu viens de comprendre (et c’est énorme)</w:t>
      </w:r>
    </w:p>
    <w:p w14:paraId="213162DE" w14:textId="77777777" w:rsidR="00A95A7F" w:rsidRPr="00A95A7F" w:rsidRDefault="00A95A7F" w:rsidP="00A95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RunRisk</w:t>
      </w:r>
      <w:proofErr w:type="spellEnd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7EAAA201" w14:textId="77777777" w:rsidR="00A95A7F" w:rsidRPr="00A95A7F" w:rsidRDefault="00A95A7F" w:rsidP="00A95A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n’est</w:t>
      </w:r>
      <w:proofErr w:type="gramEnd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un SaaS</w:t>
      </w:r>
    </w:p>
    <w:p w14:paraId="73160BE1" w14:textId="77777777" w:rsidR="00A95A7F" w:rsidRPr="00A95A7F" w:rsidRDefault="00A95A7F" w:rsidP="00A95A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n’est</w:t>
      </w:r>
      <w:proofErr w:type="gramEnd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un outil technique</w:t>
      </w:r>
    </w:p>
    <w:p w14:paraId="2FD298F8" w14:textId="77777777" w:rsidR="00A95A7F" w:rsidRPr="00A95A7F" w:rsidRDefault="00A95A7F" w:rsidP="00A95A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n’est</w:t>
      </w:r>
      <w:proofErr w:type="gramEnd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autoportant</w:t>
      </w:r>
    </w:p>
    <w:p w14:paraId="3D434107" w14:textId="77777777" w:rsidR="00A95A7F" w:rsidRPr="00A95A7F" w:rsidRDefault="00A95A7F" w:rsidP="00A95A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95A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est</w:t>
      </w:r>
      <w:proofErr w:type="gramEnd"/>
      <w:r w:rsidRPr="00A95A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un outil de responsabilité</w:t>
      </w:r>
    </w:p>
    <w:p w14:paraId="582288B3" w14:textId="77777777" w:rsidR="00A95A7F" w:rsidRPr="00A95A7F" w:rsidRDefault="00A95A7F" w:rsidP="00A95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Donc :</w:t>
      </w:r>
    </w:p>
    <w:p w14:paraId="3FE32F17" w14:textId="77777777" w:rsidR="00A95A7F" w:rsidRPr="00A95A7F" w:rsidRDefault="00A95A7F" w:rsidP="00A95A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UI sobre</w:t>
      </w:r>
    </w:p>
    <w:p w14:paraId="09926D0F" w14:textId="77777777" w:rsidR="00A95A7F" w:rsidRPr="00A95A7F" w:rsidRDefault="00A95A7F" w:rsidP="00A95A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UX lisible</w:t>
      </w:r>
    </w:p>
    <w:p w14:paraId="516E9AE9" w14:textId="77777777" w:rsidR="00A95A7F" w:rsidRPr="00A95A7F" w:rsidRDefault="00A95A7F" w:rsidP="00A95A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discours</w:t>
      </w:r>
      <w:proofErr w:type="gramEnd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calme</w:t>
      </w:r>
    </w:p>
    <w:p w14:paraId="1B39BAE8" w14:textId="77777777" w:rsidR="00A95A7F" w:rsidRPr="00A95A7F" w:rsidRDefault="00A95A7F" w:rsidP="00A95A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valeur</w:t>
      </w:r>
      <w:proofErr w:type="gramEnd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claire</w:t>
      </w:r>
    </w:p>
    <w:p w14:paraId="10C41D17" w14:textId="77777777" w:rsidR="00A95A7F" w:rsidRPr="00A95A7F" w:rsidRDefault="00A95A7F" w:rsidP="00A95A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0C99C5C">
          <v:rect id="_x0000_i1039" style="width:0;height:1.5pt" o:hralign="center" o:hrstd="t" o:hr="t" fillcolor="#a0a0a0" stroked="f"/>
        </w:pict>
      </w:r>
    </w:p>
    <w:p w14:paraId="4E9CC7C8" w14:textId="77777777" w:rsidR="00A95A7F" w:rsidRPr="00A95A7F" w:rsidRDefault="00A95A7F" w:rsidP="00A95A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Prochaine étape (logique)</w:t>
      </w:r>
    </w:p>
    <w:p w14:paraId="6FA927FC" w14:textId="77777777" w:rsidR="00A95A7F" w:rsidRPr="00A95A7F" w:rsidRDefault="00A95A7F" w:rsidP="00A95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tu veux, au prochain message, on peut :</w:t>
      </w:r>
    </w:p>
    <w:p w14:paraId="476FD0B4" w14:textId="77777777" w:rsidR="00A95A7F" w:rsidRPr="00A95A7F" w:rsidRDefault="00A95A7F" w:rsidP="00A95A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écrire</w:t>
      </w:r>
      <w:proofErr w:type="gramEnd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95A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texte exact de la page d’accueil</w:t>
      </w:r>
    </w:p>
    <w:p w14:paraId="27A6616F" w14:textId="77777777" w:rsidR="00A95A7F" w:rsidRPr="00A95A7F" w:rsidRDefault="00A95A7F" w:rsidP="00A95A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définir</w:t>
      </w:r>
      <w:proofErr w:type="gramEnd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95A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libellés UI mot à mot</w:t>
      </w:r>
    </w:p>
    <w:p w14:paraId="34F4A336" w14:textId="77777777" w:rsidR="00A95A7F" w:rsidRPr="00A95A7F" w:rsidRDefault="00A95A7F" w:rsidP="00A95A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transformer</w:t>
      </w:r>
      <w:proofErr w:type="gramEnd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ça en </w:t>
      </w:r>
      <w:r w:rsidRPr="00A95A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wireframe mental</w:t>
      </w:r>
    </w:p>
    <w:p w14:paraId="282617D3" w14:textId="77777777" w:rsidR="00A95A7F" w:rsidRPr="00A95A7F" w:rsidRDefault="00A95A7F" w:rsidP="00A95A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préparer</w:t>
      </w:r>
      <w:proofErr w:type="gramEnd"/>
      <w:r w:rsidRPr="00A95A7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95A7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discours pour IBM le jour J</w:t>
      </w:r>
    </w:p>
    <w:p w14:paraId="0CDC1A14" w14:textId="77777777" w:rsidR="00A95A7F" w:rsidRDefault="00A95A7F" w:rsidP="006E0EBC">
      <w:pPr>
        <w:spacing w:before="100" w:beforeAutospacing="1" w:after="100" w:afterAutospacing="1" w:line="240" w:lineRule="auto"/>
      </w:pPr>
    </w:p>
    <w:p w14:paraId="42373F9A" w14:textId="59BBBAD5" w:rsidR="00A95A7F" w:rsidRPr="006E0EBC" w:rsidRDefault="004720FB" w:rsidP="006E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t>« IBM Bob agit quand on a décidé quoi faire.</w:t>
      </w:r>
      <w:r>
        <w:br/>
      </w:r>
      <w:proofErr w:type="spellStart"/>
      <w:r>
        <w:t>RunRisk</w:t>
      </w:r>
      <w:proofErr w:type="spellEnd"/>
      <w:r>
        <w:t xml:space="preserve"> existe pour ne pas se tromper avant. »</w:t>
      </w:r>
    </w:p>
    <w:p w14:paraId="7C0DB98E" w14:textId="77777777" w:rsidR="006E0EBC" w:rsidRDefault="006E0EBC"/>
    <w:sectPr w:rsidR="006E0E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03D"/>
    <w:multiLevelType w:val="multilevel"/>
    <w:tmpl w:val="459AA4A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B02E4"/>
    <w:multiLevelType w:val="multilevel"/>
    <w:tmpl w:val="3E42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5737E"/>
    <w:multiLevelType w:val="multilevel"/>
    <w:tmpl w:val="D04A4D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8365D"/>
    <w:multiLevelType w:val="multilevel"/>
    <w:tmpl w:val="A04C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34A87"/>
    <w:multiLevelType w:val="multilevel"/>
    <w:tmpl w:val="B81A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54EBB"/>
    <w:multiLevelType w:val="multilevel"/>
    <w:tmpl w:val="512ED84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384BB0"/>
    <w:multiLevelType w:val="multilevel"/>
    <w:tmpl w:val="ED380A8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ED0005"/>
    <w:multiLevelType w:val="multilevel"/>
    <w:tmpl w:val="FEA6F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8C7354"/>
    <w:multiLevelType w:val="multilevel"/>
    <w:tmpl w:val="5AE4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B3787"/>
    <w:multiLevelType w:val="multilevel"/>
    <w:tmpl w:val="E14A8C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6E48B6"/>
    <w:multiLevelType w:val="multilevel"/>
    <w:tmpl w:val="7A76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926452">
    <w:abstractNumId w:val="10"/>
  </w:num>
  <w:num w:numId="2" w16cid:durableId="1332174713">
    <w:abstractNumId w:val="7"/>
  </w:num>
  <w:num w:numId="3" w16cid:durableId="392167794">
    <w:abstractNumId w:val="9"/>
  </w:num>
  <w:num w:numId="4" w16cid:durableId="1942488018">
    <w:abstractNumId w:val="2"/>
  </w:num>
  <w:num w:numId="5" w16cid:durableId="438989462">
    <w:abstractNumId w:val="6"/>
  </w:num>
  <w:num w:numId="6" w16cid:durableId="2143378621">
    <w:abstractNumId w:val="5"/>
  </w:num>
  <w:num w:numId="7" w16cid:durableId="173617754">
    <w:abstractNumId w:val="0"/>
  </w:num>
  <w:num w:numId="8" w16cid:durableId="1240940745">
    <w:abstractNumId w:val="8"/>
  </w:num>
  <w:num w:numId="9" w16cid:durableId="840433967">
    <w:abstractNumId w:val="3"/>
  </w:num>
  <w:num w:numId="10" w16cid:durableId="2052610458">
    <w:abstractNumId w:val="1"/>
  </w:num>
  <w:num w:numId="11" w16cid:durableId="7744443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12B"/>
    <w:rsid w:val="004720FB"/>
    <w:rsid w:val="006E0EBC"/>
    <w:rsid w:val="007E2A6E"/>
    <w:rsid w:val="00A95A7F"/>
    <w:rsid w:val="00D9212B"/>
    <w:rsid w:val="00E7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0DA3D"/>
  <w15:chartTrackingRefBased/>
  <w15:docId w15:val="{5E5B7EE0-E652-4BFB-9D58-BF4363214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2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2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2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2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2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2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2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2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2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2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2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2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212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212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21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21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21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21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2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2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2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2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2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21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21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212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2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212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212B"/>
    <w:rPr>
      <w:b/>
      <w:bCs/>
      <w:smallCaps/>
      <w:color w:val="2F5496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D921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545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brubach</dc:creator>
  <cp:keywords/>
  <dc:description/>
  <cp:lastModifiedBy>romain brubach</cp:lastModifiedBy>
  <cp:revision>3</cp:revision>
  <dcterms:created xsi:type="dcterms:W3CDTF">2026-02-03T22:54:00Z</dcterms:created>
  <dcterms:modified xsi:type="dcterms:W3CDTF">2026-02-03T23:29:00Z</dcterms:modified>
</cp:coreProperties>
</file>