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5057C">
      <w:pPr>
        <w:spacing w:before="100" w:beforeAutospacing="1" w:after="100" w:afterAutospacing="1" w:line="240" w:lineRule="auto"/>
        <w:jc w:val="center"/>
        <w:outlineLvl w:val="0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Exploratory Data Analysis (EDA) Project</w:t>
      </w:r>
    </w:p>
    <w:p w14:paraId="2C21A69B">
      <w:pPr>
        <w:spacing w:before="100" w:beforeAutospacing="1" w:after="100" w:afterAutospacing="1" w:line="240" w:lineRule="auto"/>
        <w:jc w:val="center"/>
        <w:outlineLvl w:val="0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ML-Batch-0</w:t>
      </w:r>
      <w:r>
        <w:rPr>
          <w:rFonts w:hint="default" w:cstheme="minorHAnsi"/>
          <w:b/>
          <w:bCs/>
          <w:sz w:val="40"/>
          <w:szCs w:val="40"/>
          <w:lang w:val="en-US"/>
        </w:rPr>
        <w:t>2</w:t>
      </w:r>
      <w:bookmarkStart w:id="0" w:name="_GoBack"/>
      <w:bookmarkEnd w:id="0"/>
      <w:r>
        <w:rPr>
          <w:rFonts w:cstheme="minorHAnsi"/>
          <w:b/>
          <w:bCs/>
          <w:sz w:val="40"/>
          <w:szCs w:val="40"/>
        </w:rPr>
        <w:t xml:space="preserve"> Logixx Grid</w:t>
      </w:r>
    </w:p>
    <w:p w14:paraId="3F63D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Objective</w:t>
      </w:r>
    </w:p>
    <w:p w14:paraId="67372EC6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purpose of this project is to perform Exploratory Data Analysis (EDA) on a dataset using Python libraries such as Pandas, NumPy, Matplotlib, and Seaborn. Students are expected to analyze the dataset, understand patterns, and present meaningful insights through statistics and visualizations.</w:t>
      </w:r>
    </w:p>
    <w:p w14:paraId="786D9A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Steps for EDA Project</w:t>
      </w:r>
    </w:p>
    <w:p w14:paraId="66301D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1. Dataset Selection</w:t>
      </w:r>
    </w:p>
    <w:p w14:paraId="737BD931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Choose a Retail Supply Chain Dataset from kaggle.(CSV file) </w:t>
      </w:r>
    </w:p>
    <w:p w14:paraId="47591F4B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2. Import Required Libraries</w:t>
      </w:r>
    </w:p>
    <w:p w14:paraId="41125344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Import the necessary Python libraries, such as:</w:t>
      </w:r>
    </w:p>
    <w:p w14:paraId="77113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Pandas</w:t>
      </w:r>
    </w:p>
    <w:p w14:paraId="6B21E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NumPy</w:t>
      </w:r>
    </w:p>
    <w:p w14:paraId="0DEBA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Matplotlib</w:t>
      </w:r>
    </w:p>
    <w:p w14:paraId="06AB6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Seaborn</w:t>
      </w:r>
    </w:p>
    <w:p w14:paraId="79BC7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3. Load the Dataset</w:t>
      </w:r>
    </w:p>
    <w:p w14:paraId="4D39E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Read the dataset using Pandas.</w:t>
      </w:r>
    </w:p>
    <w:p w14:paraId="40A5A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Display the first few rows of the dataset.</w:t>
      </w:r>
    </w:p>
    <w:p w14:paraId="2E71755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Example tasks:</w:t>
      </w:r>
    </w:p>
    <w:p w14:paraId="51B09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View first 5 rows</w:t>
      </w:r>
    </w:p>
    <w:p w14:paraId="7F850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View last 5 rows</w:t>
      </w:r>
    </w:p>
    <w:p w14:paraId="2DE01D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4. Understand the Dataset</w:t>
      </w:r>
    </w:p>
    <w:p w14:paraId="09DC2DF5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Perform basic exploration of the data:</w:t>
      </w:r>
    </w:p>
    <w:p w14:paraId="5EDBC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Check dataset shape</w:t>
      </w:r>
    </w:p>
    <w:p w14:paraId="313D2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Check column names</w:t>
      </w:r>
    </w:p>
    <w:p w14:paraId="12331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Check data types</w:t>
      </w:r>
    </w:p>
    <w:p w14:paraId="52815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Display dataset information</w:t>
      </w:r>
    </w:p>
    <w:p w14:paraId="47A961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5. Data Cleaning</w:t>
      </w:r>
    </w:p>
    <w:p w14:paraId="48138D58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Identify and handle issues in the dataset:</w:t>
      </w:r>
    </w:p>
    <w:p w14:paraId="31224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Check missing values</w:t>
      </w:r>
    </w:p>
    <w:p w14:paraId="0C32D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Remove or fill missing values</w:t>
      </w:r>
    </w:p>
    <w:p w14:paraId="163A9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Check duplicate records</w:t>
      </w:r>
    </w:p>
    <w:p w14:paraId="4D73E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Remove duplicates if necessary</w:t>
      </w:r>
    </w:p>
    <w:p w14:paraId="725960C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6. Single Variable Analysis</w:t>
      </w:r>
    </w:p>
    <w:p w14:paraId="69E21704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Analyze individual columns using graphs and statistics.</w:t>
      </w:r>
    </w:p>
    <w:p w14:paraId="2199F029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Possible visualizations:</w:t>
      </w:r>
    </w:p>
    <w:p w14:paraId="299F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Histogram</w:t>
      </w:r>
    </w:p>
    <w:p w14:paraId="5A2CD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Count Plot</w:t>
      </w:r>
    </w:p>
    <w:p w14:paraId="05E776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Box Plot</w:t>
      </w:r>
    </w:p>
    <w:p w14:paraId="1BC229B8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Students should explain:</w:t>
      </w:r>
    </w:p>
    <w:p w14:paraId="02C72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Distribution of data</w:t>
      </w:r>
    </w:p>
    <w:p w14:paraId="2D0F6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Most frequent values</w:t>
      </w:r>
    </w:p>
    <w:p w14:paraId="26ED9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Presence of outliers</w:t>
      </w:r>
    </w:p>
    <w:p w14:paraId="04B5167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7. Relationship Analysis</w:t>
      </w:r>
    </w:p>
    <w:p w14:paraId="322C3BC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Analyze relationships between two variables.</w:t>
      </w:r>
    </w:p>
    <w:p w14:paraId="65FF46D8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Possible visualizations:</w:t>
      </w:r>
    </w:p>
    <w:p w14:paraId="0D4DB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Scatter Plot</w:t>
      </w:r>
    </w:p>
    <w:p w14:paraId="78F47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Bar Plot</w:t>
      </w:r>
    </w:p>
    <w:p w14:paraId="56C17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Line Plot</w:t>
      </w:r>
    </w:p>
    <w:p w14:paraId="58184770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Students should explain:</w:t>
      </w:r>
    </w:p>
    <w:p w14:paraId="367975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Trends</w:t>
      </w:r>
    </w:p>
    <w:p w14:paraId="6C93B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Relationships</w:t>
      </w:r>
    </w:p>
    <w:p w14:paraId="32171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Comparisons</w:t>
      </w:r>
    </w:p>
    <w:p w14:paraId="3B9EB1F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8. Correlation Analysis</w:t>
      </w:r>
    </w:p>
    <w:p w14:paraId="521F4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Find correlation between numerical columns.</w:t>
      </w:r>
    </w:p>
    <w:p w14:paraId="156F2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Create a heatmap for correlation visualization.</w:t>
      </w:r>
    </w:p>
    <w:p w14:paraId="63CDB5C3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Students should identify:</w:t>
      </w:r>
    </w:p>
    <w:p w14:paraId="65C2D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Strong positive correlation</w:t>
      </w:r>
    </w:p>
    <w:p w14:paraId="414DE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Strong negative correlation</w:t>
      </w:r>
    </w:p>
    <w:p w14:paraId="656361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9. Data Visualization</w:t>
      </w:r>
    </w:p>
    <w:p w14:paraId="30A1C50C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Create meaningful and clear visualizations using:</w:t>
      </w:r>
    </w:p>
    <w:p w14:paraId="491136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Matplotlib</w:t>
      </w:r>
    </w:p>
    <w:p w14:paraId="34517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Seaborn</w:t>
      </w:r>
    </w:p>
    <w:p w14:paraId="33BFECAB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Minimum requirement:</w:t>
      </w:r>
    </w:p>
    <w:p w14:paraId="126A6E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At least 5 different graphs/charts</w:t>
      </w:r>
    </w:p>
    <w:p w14:paraId="181B54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10. Insights and Conclusion</w:t>
      </w:r>
    </w:p>
    <w:p w14:paraId="6B8DD9C1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Students should summarize:</w:t>
      </w:r>
    </w:p>
    <w:p w14:paraId="3BE7A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Important findings</w:t>
      </w:r>
    </w:p>
    <w:p w14:paraId="405E2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Patterns observed</w:t>
      </w:r>
    </w:p>
    <w:p w14:paraId="7700C8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Interesting trends</w:t>
      </w:r>
    </w:p>
    <w:p w14:paraId="283A5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Final conclusion of the analysis</w:t>
      </w:r>
    </w:p>
    <w:p w14:paraId="45935700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b/>
          <w:bCs/>
        </w:rPr>
        <w:t>Note:</w:t>
      </w:r>
      <w:r>
        <w:rPr>
          <w:rFonts w:cstheme="minorHAnsi"/>
        </w:rPr>
        <w:t>Students may write Insights and Conclusion either in Markdown cells or using simple print statements in Python.</w:t>
      </w:r>
    </w:p>
    <w:p w14:paraId="733626C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Project Submission Requirements</w:t>
      </w:r>
    </w:p>
    <w:p w14:paraId="0DE7840E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Students must submit:</w:t>
      </w:r>
    </w:p>
    <w:p w14:paraId="63AE51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Python/Jupyter Notebook file</w:t>
      </w:r>
    </w:p>
    <w:p w14:paraId="0B4F40A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Important Instructions</w:t>
      </w:r>
    </w:p>
    <w:p w14:paraId="7A70CF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Use proper headings and comments in code.</w:t>
      </w:r>
    </w:p>
    <w:p w14:paraId="54C57F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Graphs should have titles and labels.</w:t>
      </w:r>
    </w:p>
    <w:p w14:paraId="37BBD2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Plagiarism is not allowed.</w:t>
      </w:r>
    </w:p>
    <w:p w14:paraId="17D9D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Submit the project before the deadline</w:t>
      </w:r>
    </w:p>
    <w:p w14:paraId="7424A5B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26"/>
          <w:szCs w:val="26"/>
        </w:rPr>
        <w:t>Submission Deadline</w:t>
      </w:r>
      <w:r>
        <w:rPr>
          <w:rFonts w:cstheme="minorHAnsi"/>
          <w:b/>
          <w:bCs/>
          <w:sz w:val="30"/>
          <w:szCs w:val="30"/>
        </w:rPr>
        <w:t xml:space="preserve">: </w:t>
      </w:r>
      <w:r>
        <w:rPr>
          <w:rFonts w:cstheme="minorHAnsi"/>
          <w:color w:val="1F1F1F"/>
          <w:sz w:val="21"/>
          <w:szCs w:val="21"/>
          <w:shd w:val="clear" w:color="auto" w:fill="FFFFFF"/>
        </w:rPr>
        <w:t>Due May 10, 2026, 11:59 PM</w:t>
      </w:r>
    </w:p>
    <w:p w14:paraId="52A961F9">
      <w:pPr>
        <w:rPr>
          <w:rFonts w:cstheme="minorHAns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04A9F"/>
    <w:multiLevelType w:val="multilevel"/>
    <w:tmpl w:val="03A04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A12CE9"/>
    <w:multiLevelType w:val="multilevel"/>
    <w:tmpl w:val="05A12C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32557E"/>
    <w:multiLevelType w:val="multilevel"/>
    <w:tmpl w:val="0A325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0E3014"/>
    <w:multiLevelType w:val="multilevel"/>
    <w:tmpl w:val="0C0E3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85460B"/>
    <w:multiLevelType w:val="multilevel"/>
    <w:tmpl w:val="0E854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CE36FC"/>
    <w:multiLevelType w:val="multilevel"/>
    <w:tmpl w:val="2BCE3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165DFB"/>
    <w:multiLevelType w:val="multilevel"/>
    <w:tmpl w:val="31165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5280E2D"/>
    <w:multiLevelType w:val="multilevel"/>
    <w:tmpl w:val="35280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9B471C9"/>
    <w:multiLevelType w:val="multilevel"/>
    <w:tmpl w:val="39B47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0500A3A"/>
    <w:multiLevelType w:val="multilevel"/>
    <w:tmpl w:val="40500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CF943AA"/>
    <w:multiLevelType w:val="multilevel"/>
    <w:tmpl w:val="4CF94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6554BDF"/>
    <w:multiLevelType w:val="multilevel"/>
    <w:tmpl w:val="56554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5741C5"/>
    <w:multiLevelType w:val="multilevel"/>
    <w:tmpl w:val="58574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EE770C"/>
    <w:multiLevelType w:val="multilevel"/>
    <w:tmpl w:val="71EE7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7F8453A"/>
    <w:multiLevelType w:val="multilevel"/>
    <w:tmpl w:val="77F84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8DC60BE"/>
    <w:multiLevelType w:val="multilevel"/>
    <w:tmpl w:val="78DC6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1"/>
  </w:num>
  <w:num w:numId="5">
    <w:abstractNumId w:val="15"/>
  </w:num>
  <w:num w:numId="6">
    <w:abstractNumId w:val="13"/>
  </w:num>
  <w:num w:numId="7">
    <w:abstractNumId w:val="10"/>
  </w:num>
  <w:num w:numId="8">
    <w:abstractNumId w:val="6"/>
  </w:num>
  <w:num w:numId="9">
    <w:abstractNumId w:val="3"/>
  </w:num>
  <w:num w:numId="10">
    <w:abstractNumId w:val="12"/>
  </w:num>
  <w:num w:numId="11">
    <w:abstractNumId w:val="9"/>
  </w:num>
  <w:num w:numId="12">
    <w:abstractNumId w:val="4"/>
  </w:num>
  <w:num w:numId="13">
    <w:abstractNumId w:val="5"/>
  </w:num>
  <w:num w:numId="14">
    <w:abstractNumId w:val="14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B4"/>
    <w:rsid w:val="00121097"/>
    <w:rsid w:val="001B1C53"/>
    <w:rsid w:val="00830FB4"/>
    <w:rsid w:val="00903682"/>
    <w:rsid w:val="00FA7EB0"/>
    <w:rsid w:val="25B6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8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352</Words>
  <Characters>2009</Characters>
  <Lines>16</Lines>
  <Paragraphs>4</Paragraphs>
  <TotalTime>34</TotalTime>
  <ScaleCrop>false</ScaleCrop>
  <LinksUpToDate>false</LinksUpToDate>
  <CharactersWithSpaces>2357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2026-05-07T19:05:00Z</dcterms:created>
  <dc:creator>AL REHMAN LAPTOPS</dc:creator>
  <cp:lastModifiedBy>Shumaila Tariq</cp:lastModifiedBy>
  <dcterms:modified xsi:type="dcterms:W3CDTF">2026-09-01T06:50:17Z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eyJoZGlkIjoiZGFiNTRjYzI5ZGNjMmM4Yzc5NWQxYzc0ZGU0YzIxNWQiLCJ1c2VySWQiOiIxOTQxODA2OTcyOTYxIn0=</vt:lpwstr>
  </property>
  <property fmtid="{D5CDD505-2E9C-101B-9397-08002B2CF9AE}" pid="3" name="KSOProductBuildVer">
    <vt:lpwstr>1033-12.1.0.28032</vt:lpwstr>
  </property>
  <property fmtid="{D5CDD505-2E9C-101B-9397-08002B2CF9AE}" pid="4" name="ICV">
    <vt:lpwstr>09A808FEC8AB41C0A0FF4F0DA1651227_12</vt:lpwstr>
  </property>
</Properties>
</file>