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Технінка тестування при якій не порібен запуск коду. По суті техніка праює для того,щоб перебдачити дефекти у прогрманому забезпеченні на стадіі розробки.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Техніка тесування яка потребує запуску коду і вона перевіряє функціональність програми,тобто техніка застосовується для того,щоб перевірити продукт на те чи функіонує він так як від нього очікується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потрібен готовий продукт для виконання тестів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Програма тестується з точки зору користувача, тому тестування дозволяє покращити функціонал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швидше виявити дефетк і тим самим здешевити його усунення та затрати по часі на його усунення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Знаходить дефекти,які впливають безпосередньо на функціонал програми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запобігти появленню дефектів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Виявляє складні помилки у пз, які під час статичного тесування важче виявити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Складно виявити дефекти які зявляються безпосередньо у середовищі вкионання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Потрібен готовий продукт,щоб виконати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лише знаходить дефетки,проте ніяк не запобігає їх появленню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надає можливості покращити функцується безпосередньо перед запуском готвого продукту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Вартість виявлення та усунення дефектів значно дорожча ніж при статичному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виявити та запобігти дефетам на ранній стадії, Краще пропраювати саме прогрмане забезпечення. Але має малий вплив на функціонал продукту після його запуску,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дозволяє запобігти появі дефектів при розробці, проте довзоляє набагато якісніше пропраюцвати функціонал продукту.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Коректно. Будь-який тест кейс надає 100% покриття тверджень, таким чином покриває 50% рішень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 – для покриття операторів, 2 – для покриття рішень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 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Потрібна кількість тест-кейсів - 4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6481763" cy="487665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4876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2-09-14T21:29:54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</w:t>
      </w:r>
    </w:p>
  </w:comment>
  <w:comment w:author="Maria Lykashevych" w:id="1" w:date="2022-09-14T21:30:01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2" w:date="2022-09-14T21:30:08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