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15BF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2B83F3CC" w:rsidR="00615BF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7A173F">
        <w:rPr>
          <w:sz w:val="24"/>
          <w:szCs w:val="24"/>
        </w:rPr>
        <w:t>- expression</w:t>
      </w:r>
      <w:r w:rsidR="007A173F">
        <w:rPr>
          <w:sz w:val="24"/>
          <w:szCs w:val="24"/>
        </w:rPr>
        <w:tab/>
      </w:r>
    </w:p>
    <w:p w14:paraId="00000003" w14:textId="2A5D9CB9" w:rsidR="00615BF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7A173F">
        <w:rPr>
          <w:sz w:val="24"/>
          <w:szCs w:val="24"/>
        </w:rPr>
        <w:t xml:space="preserve"> – value</w:t>
      </w:r>
      <w:r w:rsidR="007A173F">
        <w:rPr>
          <w:sz w:val="24"/>
          <w:szCs w:val="24"/>
        </w:rPr>
        <w:tab/>
      </w:r>
    </w:p>
    <w:p w14:paraId="00000004" w14:textId="56E9DE80" w:rsidR="00615BF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7A173F">
        <w:rPr>
          <w:sz w:val="24"/>
          <w:szCs w:val="24"/>
        </w:rPr>
        <w:t xml:space="preserve"> -value</w:t>
      </w:r>
    </w:p>
    <w:p w14:paraId="00000005" w14:textId="409ECA6A" w:rsidR="00615BF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A173F">
        <w:rPr>
          <w:sz w:val="24"/>
          <w:szCs w:val="24"/>
        </w:rPr>
        <w:t>expression</w:t>
      </w:r>
      <w:r w:rsidR="007A173F">
        <w:rPr>
          <w:sz w:val="24"/>
          <w:szCs w:val="24"/>
        </w:rPr>
        <w:tab/>
      </w:r>
    </w:p>
    <w:p w14:paraId="00000006" w14:textId="74ACD741" w:rsidR="00615BF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proofErr w:type="gramStart"/>
      <w:r w:rsidR="007A173F">
        <w:rPr>
          <w:sz w:val="24"/>
          <w:szCs w:val="24"/>
        </w:rPr>
        <w:t>expression</w:t>
      </w:r>
      <w:proofErr w:type="gramEnd"/>
    </w:p>
    <w:p w14:paraId="00000007" w14:textId="4B6805C8" w:rsidR="00615BFE" w:rsidRDefault="009248E6" w:rsidP="009248E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="007A173F">
        <w:rPr>
          <w:sz w:val="24"/>
          <w:szCs w:val="24"/>
        </w:rPr>
        <w:t>expression</w:t>
      </w:r>
    </w:p>
    <w:p w14:paraId="00000008" w14:textId="53467280" w:rsidR="00615BF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proofErr w:type="gramStart"/>
      <w:r w:rsidR="007A173F">
        <w:rPr>
          <w:sz w:val="24"/>
          <w:szCs w:val="24"/>
        </w:rPr>
        <w:t>value</w:t>
      </w:r>
      <w:proofErr w:type="gramEnd"/>
    </w:p>
    <w:p w14:paraId="00000009" w14:textId="77777777" w:rsidR="00615BFE" w:rsidRDefault="00615BFE">
      <w:pPr>
        <w:spacing w:before="220"/>
      </w:pPr>
    </w:p>
    <w:p w14:paraId="0000000A" w14:textId="77777777" w:rsidR="00615BF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29D6603C" w14:textId="46A4C855" w:rsidR="007A173F" w:rsidRDefault="007A173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ANS- A string is a combination of characters like ‘</w:t>
      </w:r>
      <w:proofErr w:type="spellStart"/>
      <w:r>
        <w:rPr>
          <w:sz w:val="24"/>
          <w:szCs w:val="24"/>
        </w:rPr>
        <w:t>roma</w:t>
      </w:r>
      <w:proofErr w:type="spellEnd"/>
      <w:r>
        <w:rPr>
          <w:sz w:val="24"/>
          <w:szCs w:val="24"/>
        </w:rPr>
        <w:t>’ is a string.</w:t>
      </w:r>
    </w:p>
    <w:p w14:paraId="5C21B2C7" w14:textId="60A52EFA" w:rsidR="007A173F" w:rsidRDefault="007A173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is entity used to store data or value like a=’</w:t>
      </w:r>
      <w:proofErr w:type="spellStart"/>
      <w:r>
        <w:rPr>
          <w:sz w:val="24"/>
          <w:szCs w:val="24"/>
        </w:rPr>
        <w:t>roma</w:t>
      </w:r>
      <w:proofErr w:type="spellEnd"/>
      <w:r>
        <w:rPr>
          <w:sz w:val="24"/>
          <w:szCs w:val="24"/>
        </w:rPr>
        <w:t>’ where a is a variable and</w:t>
      </w:r>
    </w:p>
    <w:p w14:paraId="0000000B" w14:textId="4525E7E8" w:rsidR="00615BFE" w:rsidRDefault="007A173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roma</w:t>
      </w:r>
      <w:proofErr w:type="spellEnd"/>
      <w:r>
        <w:rPr>
          <w:sz w:val="24"/>
          <w:szCs w:val="24"/>
        </w:rPr>
        <w:t>’ is a string entity.</w:t>
      </w:r>
    </w:p>
    <w:p w14:paraId="2CC8D44E" w14:textId="77777777" w:rsidR="007A173F" w:rsidRDefault="007A173F">
      <w:pPr>
        <w:spacing w:before="220"/>
        <w:rPr>
          <w:sz w:val="24"/>
          <w:szCs w:val="24"/>
        </w:rPr>
      </w:pPr>
    </w:p>
    <w:p w14:paraId="0000000C" w14:textId="77777777" w:rsidR="00615BF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99D6CE8" w14:textId="77777777" w:rsidR="007A173F" w:rsidRDefault="007A173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ANS-  </w:t>
      </w:r>
    </w:p>
    <w:p w14:paraId="5A554A69" w14:textId="622292EF" w:rsidR="007A173F" w:rsidRDefault="007A173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int – </w:t>
      </w:r>
      <w:r w:rsidR="009248E6">
        <w:rPr>
          <w:sz w:val="24"/>
          <w:szCs w:val="24"/>
        </w:rPr>
        <w:t>Integers are numbers and can be positive and negative.</w:t>
      </w:r>
    </w:p>
    <w:p w14:paraId="71E8278B" w14:textId="1AC8B1B0" w:rsidR="007A173F" w:rsidRDefault="007A173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Char- </w:t>
      </w:r>
      <w:r w:rsidR="009248E6">
        <w:rPr>
          <w:sz w:val="24"/>
          <w:szCs w:val="24"/>
        </w:rPr>
        <w:t xml:space="preserve">alphabets are considered. ‘a’ </w:t>
      </w:r>
    </w:p>
    <w:p w14:paraId="03C41DAF" w14:textId="6E28D4B8" w:rsidR="007A173F" w:rsidRDefault="007A173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String- describes string data like combination of characters</w:t>
      </w:r>
    </w:p>
    <w:p w14:paraId="0000000D" w14:textId="77777777" w:rsidR="00615BFE" w:rsidRDefault="00615BFE">
      <w:pPr>
        <w:spacing w:before="220"/>
        <w:rPr>
          <w:sz w:val="24"/>
          <w:szCs w:val="24"/>
        </w:rPr>
      </w:pPr>
    </w:p>
    <w:p w14:paraId="0000000E" w14:textId="77777777" w:rsidR="00615BF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482EB23" w14:textId="77777777" w:rsidR="0042580C" w:rsidRDefault="004258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ANS- </w:t>
      </w:r>
      <w:r w:rsidRPr="0042580C">
        <w:rPr>
          <w:sz w:val="24"/>
          <w:szCs w:val="24"/>
        </w:rPr>
        <w:t xml:space="preserve">A combination of operands and operators is called an expression. </w:t>
      </w:r>
    </w:p>
    <w:p w14:paraId="5FFD49E4" w14:textId="77777777" w:rsidR="0042580C" w:rsidRDefault="0042580C">
      <w:pPr>
        <w:spacing w:before="220"/>
        <w:rPr>
          <w:sz w:val="24"/>
          <w:szCs w:val="24"/>
        </w:rPr>
      </w:pPr>
      <w:r w:rsidRPr="0042580C">
        <w:rPr>
          <w:sz w:val="24"/>
          <w:szCs w:val="24"/>
        </w:rPr>
        <w:t>The expression in Python produces some value or result.</w:t>
      </w:r>
    </w:p>
    <w:p w14:paraId="6FCF05C2" w14:textId="79F489BE" w:rsidR="0042580C" w:rsidRDefault="0042580C">
      <w:pPr>
        <w:spacing w:before="220"/>
        <w:rPr>
          <w:sz w:val="24"/>
          <w:szCs w:val="24"/>
        </w:rPr>
      </w:pPr>
      <w:proofErr w:type="gramStart"/>
      <w:r w:rsidRPr="0042580C">
        <w:rPr>
          <w:sz w:val="24"/>
          <w:szCs w:val="24"/>
        </w:rPr>
        <w:t>Example</w:t>
      </w:r>
      <w:r>
        <w:rPr>
          <w:sz w:val="24"/>
          <w:szCs w:val="24"/>
        </w:rPr>
        <w:t xml:space="preserve"> </w:t>
      </w:r>
      <w:r w:rsidRPr="0042580C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42580C">
        <w:rPr>
          <w:sz w:val="24"/>
          <w:szCs w:val="24"/>
        </w:rPr>
        <w:t xml:space="preserve">x = </w:t>
      </w:r>
      <w:r>
        <w:rPr>
          <w:sz w:val="24"/>
          <w:szCs w:val="24"/>
        </w:rPr>
        <w:t>a + b</w:t>
      </w:r>
    </w:p>
    <w:p w14:paraId="2FA99D2C" w14:textId="77777777" w:rsidR="007A173F" w:rsidRDefault="007A173F">
      <w:pPr>
        <w:spacing w:before="220"/>
        <w:rPr>
          <w:sz w:val="24"/>
          <w:szCs w:val="24"/>
        </w:rPr>
      </w:pPr>
    </w:p>
    <w:p w14:paraId="5E964019" w14:textId="77777777" w:rsidR="007A173F" w:rsidRDefault="007A173F">
      <w:pPr>
        <w:spacing w:before="220"/>
        <w:rPr>
          <w:sz w:val="24"/>
          <w:szCs w:val="24"/>
        </w:rPr>
      </w:pPr>
    </w:p>
    <w:p w14:paraId="0000000F" w14:textId="77777777" w:rsidR="00615BF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89F7A51" w14:textId="389365AC" w:rsidR="009248E6" w:rsidRDefault="009248E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 expression returns a value whereas statement states some condition or shows actions.</w:t>
      </w:r>
    </w:p>
    <w:p w14:paraId="48CE559F" w14:textId="467A4B26" w:rsidR="009248E6" w:rsidRDefault="009248E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Spam = 10 is a type of statement which assigns spam variable a value of 10.</w:t>
      </w:r>
    </w:p>
    <w:p w14:paraId="44FF1817" w14:textId="02098577" w:rsidR="009248E6" w:rsidRDefault="009248E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is something that will return a value like x = 10+ 20 where x variable returns 30.</w:t>
      </w:r>
    </w:p>
    <w:p w14:paraId="23CDB6F9" w14:textId="77777777" w:rsidR="0042580C" w:rsidRDefault="0042580C">
      <w:pPr>
        <w:spacing w:before="220"/>
        <w:rPr>
          <w:sz w:val="24"/>
          <w:szCs w:val="24"/>
        </w:rPr>
      </w:pPr>
    </w:p>
    <w:p w14:paraId="00000010" w14:textId="77777777" w:rsidR="00615BF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615BF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D73EA2A" w:rsidR="00615BF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  <w:r w:rsidR="006C60A9">
        <w:rPr>
          <w:sz w:val="24"/>
          <w:szCs w:val="24"/>
        </w:rPr>
        <w:t xml:space="preserve"> </w:t>
      </w:r>
    </w:p>
    <w:p w14:paraId="5708DE39" w14:textId="187262CA" w:rsidR="009248E6" w:rsidRDefault="009248E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contains a value of 22 and if print(bacon+1) is done it will return 23.</w:t>
      </w:r>
    </w:p>
    <w:p w14:paraId="214C1F59" w14:textId="56761BE2" w:rsidR="009248E6" w:rsidRDefault="009248E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 is a</w:t>
      </w:r>
      <w:r w:rsidR="00C8424C">
        <w:rPr>
          <w:sz w:val="24"/>
          <w:szCs w:val="24"/>
        </w:rPr>
        <w:t>n</w:t>
      </w:r>
      <w:r>
        <w:rPr>
          <w:sz w:val="24"/>
          <w:szCs w:val="24"/>
        </w:rPr>
        <w:t xml:space="preserve"> assignment statement.</w:t>
      </w:r>
    </w:p>
    <w:p w14:paraId="00000013" w14:textId="77777777" w:rsidR="00615BFE" w:rsidRDefault="00615BFE">
      <w:pPr>
        <w:spacing w:before="220"/>
      </w:pPr>
    </w:p>
    <w:p w14:paraId="00000014" w14:textId="77777777" w:rsidR="00615BF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7446ADDA" w14:textId="77777777" w:rsidR="009248E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9248E6">
        <w:rPr>
          <w:sz w:val="24"/>
          <w:szCs w:val="24"/>
        </w:rPr>
        <w:t xml:space="preserve">  </w:t>
      </w:r>
    </w:p>
    <w:p w14:paraId="00000016" w14:textId="297E7B23" w:rsidR="00615BF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9248E6">
        <w:rPr>
          <w:sz w:val="24"/>
          <w:szCs w:val="24"/>
        </w:rPr>
        <w:t xml:space="preserve"> </w:t>
      </w:r>
    </w:p>
    <w:p w14:paraId="33F6E4D4" w14:textId="049B5770" w:rsidR="009248E6" w:rsidRDefault="009248E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ANS- </w:t>
      </w:r>
      <w:r w:rsidR="00EA4C59">
        <w:rPr>
          <w:sz w:val="24"/>
          <w:szCs w:val="24"/>
        </w:rPr>
        <w:t xml:space="preserve">The value of both </w:t>
      </w:r>
      <w:r w:rsidR="00C8424C">
        <w:rPr>
          <w:sz w:val="24"/>
          <w:szCs w:val="24"/>
        </w:rPr>
        <w:t xml:space="preserve">will be </w:t>
      </w:r>
      <w:proofErr w:type="spellStart"/>
      <w:r w:rsidR="00C8424C"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 xml:space="preserve">. </w:t>
      </w:r>
    </w:p>
    <w:p w14:paraId="01E0D80B" w14:textId="77777777" w:rsidR="009248E6" w:rsidRDefault="009248E6">
      <w:pPr>
        <w:spacing w:before="220"/>
        <w:rPr>
          <w:sz w:val="24"/>
          <w:szCs w:val="24"/>
        </w:rPr>
      </w:pPr>
    </w:p>
    <w:p w14:paraId="00000017" w14:textId="77777777" w:rsidR="00615BFE" w:rsidRDefault="00615BFE">
      <w:pPr>
        <w:spacing w:before="220"/>
        <w:rPr>
          <w:sz w:val="21"/>
          <w:szCs w:val="21"/>
          <w:highlight w:val="white"/>
        </w:rPr>
      </w:pPr>
    </w:p>
    <w:p w14:paraId="00000018" w14:textId="77777777" w:rsidR="00615BF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750DBAFA" w14:textId="674E10B5" w:rsidR="00EA4C59" w:rsidRDefault="00EA4C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ANS- There is are some rules to declare variables. One of which specifies that variable cannot be declared with a numerical value at start whereas a</w:t>
      </w:r>
      <w:r w:rsidR="00C8424C">
        <w:rPr>
          <w:sz w:val="24"/>
          <w:szCs w:val="24"/>
        </w:rPr>
        <w:t>n</w:t>
      </w:r>
      <w:r>
        <w:rPr>
          <w:sz w:val="24"/>
          <w:szCs w:val="24"/>
        </w:rPr>
        <w:t xml:space="preserve"> alphabet is accepted.</w:t>
      </w:r>
    </w:p>
    <w:p w14:paraId="3CFDEF8F" w14:textId="5BB57A63" w:rsidR="00EA4C59" w:rsidRDefault="00EA4C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Here 100 starts with a number which is not allowed in variable declaration and egg with an alphabet which is acceptable.</w:t>
      </w:r>
    </w:p>
    <w:p w14:paraId="1491D8B0" w14:textId="77777777" w:rsidR="00EA4C59" w:rsidRDefault="00EA4C59">
      <w:pPr>
        <w:spacing w:before="220"/>
        <w:rPr>
          <w:sz w:val="24"/>
          <w:szCs w:val="24"/>
        </w:rPr>
      </w:pPr>
    </w:p>
    <w:p w14:paraId="39F6CEA8" w14:textId="77777777" w:rsidR="00EA4C59" w:rsidRDefault="00EA4C59">
      <w:pPr>
        <w:spacing w:before="220"/>
        <w:rPr>
          <w:sz w:val="24"/>
          <w:szCs w:val="24"/>
        </w:rPr>
      </w:pPr>
    </w:p>
    <w:p w14:paraId="0916394C" w14:textId="77777777" w:rsidR="00EA4C59" w:rsidRDefault="00EA4C59">
      <w:pPr>
        <w:spacing w:before="220"/>
        <w:rPr>
          <w:sz w:val="24"/>
          <w:szCs w:val="24"/>
        </w:rPr>
      </w:pPr>
    </w:p>
    <w:p w14:paraId="00000019" w14:textId="4C62E5C9" w:rsidR="00615BF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9. What three functions can be used to get the integer, floating-point number, or string version of a value?</w:t>
      </w:r>
    </w:p>
    <w:p w14:paraId="4417A545" w14:textId="0066155C" w:rsidR="00EA4C59" w:rsidRDefault="00EA4C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</w:t>
      </w:r>
      <w:r w:rsidR="00C8424C">
        <w:rPr>
          <w:sz w:val="24"/>
          <w:szCs w:val="24"/>
        </w:rPr>
        <w:t>- The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three functions can be used to get the integer, floating-point number, or string version of a value</w:t>
      </w:r>
      <w:r>
        <w:rPr>
          <w:sz w:val="24"/>
          <w:szCs w:val="24"/>
        </w:rPr>
        <w:t xml:space="preserve"> are – </w:t>
      </w:r>
      <w:r w:rsidR="00C8424C">
        <w:rPr>
          <w:sz w:val="24"/>
          <w:szCs w:val="24"/>
        </w:rPr>
        <w:t>int (</w:t>
      </w:r>
      <w:proofErr w:type="gramStart"/>
      <w:r w:rsidR="00C8424C">
        <w:rPr>
          <w:sz w:val="24"/>
          <w:szCs w:val="24"/>
        </w:rPr>
        <w:t>),float</w:t>
      </w:r>
      <w:proofErr w:type="gramEnd"/>
      <w:r w:rsidR="00C8424C">
        <w:rPr>
          <w:sz w:val="24"/>
          <w:szCs w:val="24"/>
        </w:rPr>
        <w:t xml:space="preserve"> (),str</w:t>
      </w:r>
      <w:r>
        <w:rPr>
          <w:sz w:val="24"/>
          <w:szCs w:val="24"/>
        </w:rPr>
        <w:t>()</w:t>
      </w:r>
    </w:p>
    <w:p w14:paraId="18F00C16" w14:textId="77777777" w:rsidR="00EA4C59" w:rsidRDefault="00EA4C59">
      <w:pPr>
        <w:spacing w:before="220"/>
        <w:rPr>
          <w:sz w:val="24"/>
          <w:szCs w:val="24"/>
        </w:rPr>
      </w:pPr>
    </w:p>
    <w:p w14:paraId="0000001A" w14:textId="77777777" w:rsidR="00615BF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615BF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15314D53" w14:textId="577FB4E0" w:rsidR="00EA4C59" w:rsidRDefault="00EA4C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ANS- It will return an error of concatenation.</w:t>
      </w:r>
    </w:p>
    <w:p w14:paraId="28EA80E6" w14:textId="28D37818" w:rsidR="00EA4C59" w:rsidRDefault="00EA4C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Python can concatenate two string values and not a str and integer value.</w:t>
      </w:r>
    </w:p>
    <w:p w14:paraId="00C09716" w14:textId="31BDAB99" w:rsidR="00EA4C59" w:rsidRDefault="00EA4C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This can be fixed by making 99 as a string by adding </w:t>
      </w:r>
      <w:proofErr w:type="gramStart"/>
      <w:r>
        <w:rPr>
          <w:sz w:val="24"/>
          <w:szCs w:val="24"/>
        </w:rPr>
        <w:t>‘ ‘</w:t>
      </w:r>
      <w:proofErr w:type="gramEnd"/>
      <w:r>
        <w:rPr>
          <w:sz w:val="24"/>
          <w:szCs w:val="24"/>
        </w:rPr>
        <w:t xml:space="preserve"> to 99  being </w:t>
      </w:r>
    </w:p>
    <w:p w14:paraId="0000001C" w14:textId="7C847670" w:rsidR="00615BFE" w:rsidRDefault="00EA4C59">
      <w:pPr>
        <w:spacing w:before="220"/>
        <w:rPr>
          <w:sz w:val="24"/>
          <w:szCs w:val="24"/>
        </w:rPr>
      </w:pPr>
      <w:r w:rsidRPr="00EA4C59">
        <w:rPr>
          <w:sz w:val="24"/>
          <w:szCs w:val="24"/>
        </w:rPr>
        <w:t>I have eaten ' + '99' + ' burritos.'</w:t>
      </w:r>
    </w:p>
    <w:p w14:paraId="0000001D" w14:textId="77777777" w:rsidR="00615BFE" w:rsidRDefault="00615BFE">
      <w:pPr>
        <w:rPr>
          <w:sz w:val="24"/>
          <w:szCs w:val="24"/>
        </w:rPr>
      </w:pPr>
    </w:p>
    <w:sectPr w:rsidR="00615BF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44377"/>
    <w:multiLevelType w:val="multilevel"/>
    <w:tmpl w:val="E078E48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6204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BFE"/>
    <w:rsid w:val="003428D2"/>
    <w:rsid w:val="0040464E"/>
    <w:rsid w:val="0042580C"/>
    <w:rsid w:val="00615BFE"/>
    <w:rsid w:val="006C60A9"/>
    <w:rsid w:val="007A173F"/>
    <w:rsid w:val="009248E6"/>
    <w:rsid w:val="00C8424C"/>
    <w:rsid w:val="00EA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92CA8"/>
  <w15:docId w15:val="{85AC2CB6-E3F8-480E-AFE5-19628BB57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Shirish Kulkarni</cp:lastModifiedBy>
  <cp:revision>6</cp:revision>
  <dcterms:created xsi:type="dcterms:W3CDTF">2021-03-02T22:15:00Z</dcterms:created>
  <dcterms:modified xsi:type="dcterms:W3CDTF">2023-06-25T16:00:00Z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