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26B0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 The Type of Data to be Collected </w:t>
      </w:r>
    </w:p>
    <w:p w14:paraId="7008F3EB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 </w:t>
      </w:r>
    </w:p>
    <w:p w14:paraId="2282713D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2.1 Using the data contained on Wikipedia:</w:t>
      </w:r>
    </w:p>
    <w:p w14:paraId="013EF62C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6776B49F" w14:textId="093408F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I obtained a list of </w:t>
      </w:r>
      <w:hyperlink r:id="rId5" w:tgtFrame="_blank" w:history="1"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the most visited museums in the world</w:t>
        </w:r>
      </w:hyperlink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, as it contained the essential data attributes to build my dataset. The key data elements included :</w:t>
      </w:r>
    </w:p>
    <w:p w14:paraId="4FFC3245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Individual Museums Names</w:t>
      </w:r>
    </w:p>
    <w:p w14:paraId="192165B3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Country of Origin </w:t>
      </w:r>
    </w:p>
    <w:p w14:paraId="31473555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Visitors per year  </w:t>
      </w:r>
    </w:p>
    <w:p w14:paraId="13D5C54A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0AFE5F55" w14:textId="6A563B76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Using </w:t>
      </w:r>
      <w:proofErr w:type="spellStart"/>
      <w:r w:rsidR="00054C09" w:rsidRPr="00027260">
        <w:rPr>
          <w:rFonts w:asciiTheme="minorHAnsi" w:hAnsiTheme="minorHAnsi" w:cstheme="minorHAnsi"/>
          <w:sz w:val="28"/>
          <w:szCs w:val="28"/>
        </w:rPr>
        <w:fldChar w:fldCharType="begin"/>
      </w:r>
      <w:r w:rsidR="00054C09" w:rsidRPr="00027260">
        <w:rPr>
          <w:rFonts w:asciiTheme="minorHAnsi" w:hAnsiTheme="minorHAnsi" w:cstheme="minorHAnsi"/>
          <w:sz w:val="28"/>
          <w:szCs w:val="28"/>
        </w:rPr>
        <w:instrText xml:space="preserve"> HYPERLINK "https://en.wikipedia.org/wiki/Beautiful_Soup_(HTML_parser)" \t "_blank" </w:instrText>
      </w:r>
      <w:r w:rsidR="00054C09" w:rsidRPr="00027260">
        <w:rPr>
          <w:rFonts w:asciiTheme="minorHAnsi" w:hAnsiTheme="minorHAnsi" w:cstheme="minorHAnsi"/>
          <w:sz w:val="28"/>
          <w:szCs w:val="28"/>
        </w:rPr>
        <w:fldChar w:fldCharType="separate"/>
      </w:r>
      <w:r w:rsidR="001B7563" w:rsidRPr="00027260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t>BeautifulSoup</w:t>
      </w:r>
      <w:proofErr w:type="spellEnd"/>
      <w:r w:rsidR="00054C09" w:rsidRPr="00027260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fldChar w:fldCharType="end"/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 (a python package to scrape website data), I scraped the Wikipedia webpage to extract the necessary data/tags and convert the raw data into a </w:t>
      </w:r>
      <w:hyperlink r:id="rId6" w:tgtFrame="_blank" w:history="1"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 xml:space="preserve">pandas </w:t>
        </w:r>
        <w:proofErr w:type="spellStart"/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Dataframe</w:t>
        </w:r>
        <w:proofErr w:type="spellEnd"/>
      </w:hyperlink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 for additional analysis.               </w:t>
      </w:r>
    </w:p>
    <w:p w14:paraId="5B9C033D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14:paraId="0B352051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2.2 Obtaining the location coordinates </w:t>
      </w:r>
    </w:p>
    <w:p w14:paraId="10257F26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098B7F5E" w14:textId="3A7588C6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The next step entailed obtaining the geographic coordinates (latitude and longitude) for each museum. </w:t>
      </w:r>
    </w:p>
    <w:p w14:paraId="47A1F338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2AFC7C6B" w14:textId="4CD6EC7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Using the Google API, I created a request to obtain the geo-coordinates for each museum. For e.g., the request for the first museum, which included the latitude and longitude coordinates of the Louvre in Paris were obtained as follows:</w:t>
      </w:r>
    </w:p>
    <w:p w14:paraId="333DDCE1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674F6C91" w14:textId="77777777" w:rsidR="001B7563" w:rsidRPr="00027260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https://maps.googleapis.com/maps/api/geocode/json?address=Louvre +Paris.</w:t>
      </w:r>
    </w:p>
    <w:p w14:paraId="6D04E5CB" w14:textId="77777777" w:rsidR="001B7563" w:rsidRPr="00027260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The API request specifies the output in </w:t>
      </w:r>
      <w:hyperlink r:id="rId7" w:tgtFrame="_blank" w:history="1">
        <w:r w:rsidRPr="00027260">
          <w:rPr>
            <w:rStyle w:val="Hyperlink"/>
            <w:rFonts w:cstheme="minorHAnsi"/>
            <w:color w:val="4A6EE0"/>
            <w:sz w:val="28"/>
            <w:szCs w:val="28"/>
          </w:rPr>
          <w:t>JSON format</w:t>
        </w:r>
      </w:hyperlink>
      <w:r w:rsidRPr="00027260">
        <w:rPr>
          <w:rFonts w:cstheme="minorHAnsi"/>
          <w:color w:val="1C1E29"/>
          <w:sz w:val="28"/>
          <w:szCs w:val="28"/>
        </w:rPr>
        <w:t> (open-standard file format that uses human-readable text to transmit data)</w:t>
      </w:r>
    </w:p>
    <w:p w14:paraId="6FF084E5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7927319C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The detail steps for the scrapping process can be </w:t>
      </w:r>
      <w:hyperlink r:id="rId8" w:history="1">
        <w:r w:rsidRPr="00027260">
          <w:rPr>
            <w:rStyle w:val="Hyperlink"/>
            <w:rFonts w:asciiTheme="minorHAnsi" w:hAnsiTheme="minorHAnsi" w:cstheme="minorHAnsi"/>
            <w:sz w:val="28"/>
            <w:szCs w:val="28"/>
          </w:rPr>
          <w:t>obtained here. </w:t>
        </w:r>
      </w:hyperlink>
    </w:p>
    <w:p w14:paraId="6FA72794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7AA646FB" w14:textId="78927579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The layout of the final combined dataset </w:t>
      </w:r>
      <w:r w:rsidR="00754E1F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of the geo-coordinates and museums scraped above can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be accessed via the </w:t>
      </w:r>
      <w:hyperlink r:id="rId9" w:history="1">
        <w:r w:rsidR="001B7563" w:rsidRPr="00027260">
          <w:rPr>
            <w:rStyle w:val="Hyperlink"/>
            <w:rFonts w:asciiTheme="minorHAnsi" w:hAnsiTheme="minorHAnsi" w:cstheme="minorHAnsi"/>
            <w:sz w:val="28"/>
            <w:szCs w:val="28"/>
          </w:rPr>
          <w:t>following link. </w:t>
        </w:r>
      </w:hyperlink>
    </w:p>
    <w:p w14:paraId="27189852" w14:textId="77777777" w:rsidR="00552E20" w:rsidRPr="00027260" w:rsidRDefault="00552E20" w:rsidP="00054C09">
      <w:pPr>
        <w:rPr>
          <w:rFonts w:cstheme="minorHAnsi"/>
          <w:sz w:val="28"/>
          <w:szCs w:val="28"/>
        </w:rPr>
      </w:pPr>
    </w:p>
    <w:p w14:paraId="3F07EEAF" w14:textId="2EDB9BCA" w:rsidR="00027260" w:rsidRPr="00027260" w:rsidRDefault="00027260" w:rsidP="00027260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sz w:val="28"/>
          <w:szCs w:val="28"/>
        </w:rPr>
        <w:t xml:space="preserve">2.3 </w:t>
      </w:r>
      <w:r w:rsidRPr="00027260">
        <w:rPr>
          <w:rStyle w:val="Strong"/>
          <w:rFonts w:asciiTheme="minorHAnsi" w:hAnsiTheme="minorHAnsi" w:cstheme="minorHAnsi"/>
          <w:sz w:val="28"/>
          <w:szCs w:val="28"/>
        </w:rPr>
        <w:t>Four Square Data </w:t>
      </w:r>
    </w:p>
    <w:p w14:paraId="2E5C74F6" w14:textId="77777777" w:rsidR="00027260" w:rsidRPr="00027260" w:rsidRDefault="0002726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</w:p>
    <w:p w14:paraId="2BFFD37D" w14:textId="2896B2AE" w:rsidR="00027260" w:rsidRPr="00027260" w:rsidRDefault="00552E2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>
        <w:rPr>
          <w:rFonts w:eastAsia="Times New Roman" w:cstheme="minorHAnsi"/>
          <w:color w:val="1C1E29"/>
          <w:sz w:val="28"/>
          <w:szCs w:val="28"/>
        </w:rPr>
        <w:lastRenderedPageBreak/>
        <w:t xml:space="preserve">   </w:t>
      </w:r>
      <w:r w:rsidR="00027260" w:rsidRPr="00027260">
        <w:rPr>
          <w:rFonts w:eastAsia="Times New Roman" w:cstheme="minorHAnsi"/>
          <w:color w:val="1C1E29"/>
          <w:sz w:val="28"/>
          <w:szCs w:val="28"/>
        </w:rPr>
        <w:t>Once we had the data in a tabular format, which included the latitude and longitude) for each museum, I generated valuable features using Foursquare to obtain the nearby venues surrounding each museum. </w:t>
      </w:r>
    </w:p>
    <w:p w14:paraId="10613F40" w14:textId="77777777" w:rsidR="00027260" w:rsidRPr="00027260" w:rsidRDefault="0002726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</w:p>
    <w:p w14:paraId="7DC42FBF" w14:textId="3F4CC2E2" w:rsidR="00027260" w:rsidRPr="00552E20" w:rsidRDefault="00027260" w:rsidP="00552E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 w:rsidRPr="00552E20">
        <w:rPr>
          <w:rFonts w:eastAsia="Times New Roman" w:cstheme="minorHAnsi"/>
          <w:color w:val="1C1E29"/>
          <w:sz w:val="28"/>
          <w:szCs w:val="28"/>
        </w:rPr>
        <w:t>Access to the data was obtained by signing up for Foursquare and obtaining a Client ID, Client Secret Key. The signup information was appended to API Request, which included the version, venue, and search term.</w:t>
      </w:r>
    </w:p>
    <w:p w14:paraId="7C14D18A" w14:textId="4632C89E" w:rsidR="005814B0" w:rsidRPr="00552E20" w:rsidRDefault="00027260" w:rsidP="00552E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 w:rsidRPr="00552E20">
        <w:rPr>
          <w:rFonts w:eastAsia="Times New Roman" w:cstheme="minorHAnsi"/>
          <w:color w:val="1C1E29"/>
          <w:sz w:val="28"/>
          <w:szCs w:val="28"/>
        </w:rPr>
        <w:t>The data was further analyzed to include the restaurants surrounding each museum within a specific radius</w:t>
      </w:r>
      <w:bookmarkStart w:id="0" w:name="_GoBack"/>
      <w:bookmarkEnd w:id="0"/>
    </w:p>
    <w:sectPr w:rsidR="005814B0" w:rsidRPr="005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8B9"/>
    <w:multiLevelType w:val="hybridMultilevel"/>
    <w:tmpl w:val="83F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90D"/>
    <w:multiLevelType w:val="hybridMultilevel"/>
    <w:tmpl w:val="88F6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BA7"/>
    <w:multiLevelType w:val="hybridMultilevel"/>
    <w:tmpl w:val="1CDA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4F2A"/>
    <w:multiLevelType w:val="multilevel"/>
    <w:tmpl w:val="944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1B08"/>
    <w:multiLevelType w:val="multilevel"/>
    <w:tmpl w:val="CD56D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FD258E"/>
    <w:multiLevelType w:val="hybridMultilevel"/>
    <w:tmpl w:val="0878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6DC"/>
    <w:multiLevelType w:val="multilevel"/>
    <w:tmpl w:val="15888AD0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B03FEB"/>
    <w:multiLevelType w:val="multilevel"/>
    <w:tmpl w:val="BC3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12CF9"/>
    <w:multiLevelType w:val="hybridMultilevel"/>
    <w:tmpl w:val="259C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0011F"/>
    <w:multiLevelType w:val="multilevel"/>
    <w:tmpl w:val="818EA84A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3166827"/>
    <w:multiLevelType w:val="hybridMultilevel"/>
    <w:tmpl w:val="147646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12D23"/>
    <w:multiLevelType w:val="hybridMultilevel"/>
    <w:tmpl w:val="A6DE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C074D"/>
    <w:multiLevelType w:val="hybridMultilevel"/>
    <w:tmpl w:val="F2A2F40A"/>
    <w:lvl w:ilvl="0" w:tplc="17D8202E">
      <w:start w:val="2"/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3"/>
    <w:rsid w:val="00027260"/>
    <w:rsid w:val="00054C09"/>
    <w:rsid w:val="001B7563"/>
    <w:rsid w:val="00271E7A"/>
    <w:rsid w:val="004E533B"/>
    <w:rsid w:val="00552E20"/>
    <w:rsid w:val="005E4171"/>
    <w:rsid w:val="007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E0B3"/>
  <w15:chartTrackingRefBased/>
  <w15:docId w15:val="{9F238801-1777-4C02-95C1-E19DFCD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563"/>
    <w:pPr>
      <w:ind w:left="720"/>
      <w:contextualSpacing/>
    </w:pPr>
  </w:style>
  <w:style w:type="paragraph" w:customStyle="1" w:styleId="lb">
    <w:name w:val="lb"/>
    <w:basedOn w:val="Normal"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756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75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lanv/Capstone-Project-Setting-Up-A-New-Resturant/blob/master/Data_Files/North%20America_%20Top%20twenty%20museums%20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generated/pandas.DataFr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most_visited_museu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lanv/Capstone-Project-Setting-Up-A-New-Resturant/blob/master/Data_Files/Top%20Museums%20Lat%20Long%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Romalan Venketramen</dc:creator>
  <cp:keywords/>
  <dc:description/>
  <cp:lastModifiedBy>Romalan Venketramen</cp:lastModifiedBy>
  <cp:revision>6</cp:revision>
  <dcterms:created xsi:type="dcterms:W3CDTF">2019-10-28T03:34:00Z</dcterms:created>
  <dcterms:modified xsi:type="dcterms:W3CDTF">2019-10-28T05:01:00Z</dcterms:modified>
</cp:coreProperties>
</file>