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E2F2" w14:textId="77777777" w:rsidR="00F805DF" w:rsidRDefault="004C3C51">
      <w:pPr>
        <w:ind w:firstLine="709"/>
        <w:jc w:val="center"/>
      </w:pPr>
      <w:r>
        <w:rPr>
          <w:color w:val="00000A"/>
          <w:sz w:val="36"/>
          <w:szCs w:val="36"/>
        </w:rPr>
        <w:t>Оглавление</w:t>
      </w:r>
    </w:p>
    <w:p w14:paraId="64564AA2" w14:textId="77777777" w:rsidR="00F805DF" w:rsidRDefault="004C3C51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913937">
        <w:r>
          <w:rPr>
            <w:rStyle w:val="IndexLink"/>
            <w:b/>
            <w:webHidden/>
          </w:rPr>
          <w:t>1.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_Toc913937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14:paraId="5D7A1832" w14:textId="77777777" w:rsidR="00F805DF" w:rsidRDefault="004C3C51">
      <w:pPr>
        <w:pStyle w:val="TOC1"/>
        <w:tabs>
          <w:tab w:val="left" w:pos="440"/>
          <w:tab w:val="right" w:leader="dot" w:pos="10479"/>
        </w:tabs>
      </w:pPr>
      <w:hyperlink w:anchor="_Toc913938">
        <w:r>
          <w:rPr>
            <w:rStyle w:val="IndexLink"/>
            <w:b/>
            <w:webHidden/>
          </w:rPr>
          <w:t>2.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Теоретическая часть</w:t>
        </w:r>
        <w:r>
          <w:rPr>
            <w:webHidden/>
          </w:rPr>
          <w:fldChar w:fldCharType="begin"/>
        </w:r>
        <w:r>
          <w:rPr>
            <w:webHidden/>
          </w:rPr>
          <w:instrText>PAGEREF _Toc913938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14:paraId="2FFF0CDB" w14:textId="77777777" w:rsidR="00F805DF" w:rsidRDefault="004C3C51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3939">
        <w:r>
          <w:rPr>
            <w:rStyle w:val="IndexLink"/>
            <w:b/>
            <w:webHidden/>
          </w:rPr>
          <w:t>3.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Блок-схема алгоритма</w:t>
        </w:r>
        <w:r>
          <w:rPr>
            <w:webHidden/>
          </w:rPr>
          <w:fldChar w:fldCharType="begin"/>
        </w:r>
        <w:r>
          <w:rPr>
            <w:webHidden/>
          </w:rPr>
          <w:instrText>PAGEREF _Toc913939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669D0D77" w14:textId="77777777" w:rsidR="00F805DF" w:rsidRDefault="004C3C51">
      <w:pPr>
        <w:pStyle w:val="TOC2"/>
        <w:tabs>
          <w:tab w:val="right" w:leader="dot" w:pos="10479"/>
        </w:tabs>
      </w:pPr>
      <w:hyperlink w:anchor="_Toc913940">
        <w:r>
          <w:rPr>
            <w:rStyle w:val="IndexLink"/>
            <w:b/>
            <w:webHidden/>
          </w:rPr>
          <w:t>3.1. Шифр Цезаря</w:t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_Toc913940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321A7B41" w14:textId="77777777" w:rsidR="00F805DF" w:rsidRDefault="004C3C51">
      <w:pPr>
        <w:pStyle w:val="TOC2"/>
        <w:tabs>
          <w:tab w:val="right" w:leader="dot" w:pos="10479"/>
        </w:tabs>
      </w:pPr>
      <w:hyperlink w:anchor="_Toc913941">
        <w:r>
          <w:rPr>
            <w:rStyle w:val="IndexLink"/>
            <w:b/>
            <w:webHidden/>
          </w:rPr>
          <w:t>3.2. Шифр Виженера</w:t>
        </w:r>
        <w:r>
          <w:rPr>
            <w:webHidden/>
          </w:rPr>
          <w:fldChar w:fldCharType="begin"/>
        </w:r>
        <w:r>
          <w:rPr>
            <w:webHidden/>
          </w:rPr>
          <w:instrText>PAGEREF _Toc913941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3CF72B1B" w14:textId="77777777" w:rsidR="00F805DF" w:rsidRDefault="004C3C51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3942">
        <w:r>
          <w:rPr>
            <w:rStyle w:val="IndexLink"/>
            <w:b/>
            <w:webHidden/>
          </w:rPr>
          <w:t>4.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Результаты работы программы</w:t>
        </w:r>
        <w:r>
          <w:rPr>
            <w:webHidden/>
          </w:rPr>
          <w:fldChar w:fldCharType="begin"/>
        </w:r>
        <w:r>
          <w:rPr>
            <w:webHidden/>
          </w:rPr>
          <w:instrText>PAGEREF _Toc913942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713D7104" w14:textId="77777777" w:rsidR="00F805DF" w:rsidRDefault="004C3C51">
      <w:pPr>
        <w:pStyle w:val="TOC1"/>
        <w:tabs>
          <w:tab w:val="left" w:pos="440"/>
          <w:tab w:val="right" w:leader="dot" w:pos="10479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13943">
        <w:r>
          <w:rPr>
            <w:rStyle w:val="IndexLink"/>
            <w:b/>
            <w:webHidden/>
          </w:rPr>
          <w:t>5.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Исходный код программы</w:t>
        </w:r>
        <w:r>
          <w:rPr>
            <w:webHidden/>
          </w:rPr>
          <w:fldChar w:fldCharType="begin"/>
        </w:r>
        <w:r>
          <w:rPr>
            <w:webHidden/>
          </w:rPr>
          <w:instrText>PAGEREF _Toc913943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14:paraId="5D2587DC" w14:textId="77777777" w:rsidR="00F805DF" w:rsidRDefault="004C3C51">
      <w:pPr>
        <w:pStyle w:val="TOC1"/>
        <w:tabs>
          <w:tab w:val="left" w:pos="440"/>
          <w:tab w:val="right" w:leader="dot" w:pos="10479"/>
        </w:tabs>
      </w:pPr>
      <w:hyperlink w:anchor="_Toc913944">
        <w:r>
          <w:rPr>
            <w:rStyle w:val="IndexLink"/>
            <w:b/>
            <w:webHidden/>
          </w:rPr>
          <w:t>6.</w:t>
        </w:r>
        <w:r>
          <w:rPr>
            <w:rStyle w:val="IndexLink"/>
            <w:rFonts w:eastAsiaTheme="minorEastAsia" w:cstheme="minorBidi"/>
            <w:sz w:val="22"/>
            <w:szCs w:val="22"/>
          </w:rPr>
          <w:tab/>
        </w:r>
        <w:r>
          <w:rPr>
            <w:rStyle w:val="IndexLink"/>
            <w:b/>
          </w:rPr>
          <w:t>Вывод</w:t>
        </w:r>
        <w:r>
          <w:rPr>
            <w:rStyle w:val="IndexLink"/>
          </w:rPr>
          <w:tab/>
          <w:t>1</w:t>
        </w:r>
      </w:hyperlink>
      <w:r>
        <w:t>2</w:t>
      </w:r>
    </w:p>
    <w:p w14:paraId="03D9E1DC" w14:textId="77777777" w:rsidR="00F805DF" w:rsidRDefault="004C3C51">
      <w:r>
        <w:fldChar w:fldCharType="end"/>
      </w:r>
    </w:p>
    <w:p w14:paraId="58BA6DB7" w14:textId="77777777" w:rsidR="00F805DF" w:rsidRDefault="004C3C51">
      <w:pPr>
        <w:ind w:left="2832" w:firstLine="708"/>
        <w:rPr>
          <w:sz w:val="28"/>
          <w:szCs w:val="28"/>
        </w:rPr>
      </w:pPr>
      <w:r>
        <w:br w:type="page"/>
      </w:r>
    </w:p>
    <w:p w14:paraId="030FF98C" w14:textId="77777777" w:rsidR="00F805DF" w:rsidRDefault="004C3C51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0" w:name="_Toc913937"/>
      <w:bookmarkEnd w:id="0"/>
      <w:r>
        <w:rPr>
          <w:rFonts w:ascii="Times New Roman" w:hAnsi="Times New Roman"/>
          <w:b/>
          <w:color w:val="00000A"/>
        </w:rPr>
        <w:lastRenderedPageBreak/>
        <w:t>Введение</w:t>
      </w:r>
    </w:p>
    <w:p w14:paraId="16E53133" w14:textId="77777777" w:rsidR="00F805DF" w:rsidRDefault="00F805DF">
      <w:pPr>
        <w:rPr>
          <w:lang w:val="en-US"/>
        </w:rPr>
      </w:pPr>
    </w:p>
    <w:p w14:paraId="719D33FD" w14:textId="77777777" w:rsidR="00F805DF" w:rsidRDefault="004C3C51">
      <w:pPr>
        <w:ind w:firstLine="360"/>
        <w:rPr>
          <w:sz w:val="28"/>
        </w:rPr>
      </w:pPr>
      <w:r>
        <w:rPr>
          <w:sz w:val="28"/>
        </w:rPr>
        <w:t xml:space="preserve">В рамках данной лабораторной работы планируется изучить такие перестановочные шифры как шифр Цезаря и шифр Виженера, а также создать </w:t>
      </w:r>
      <w:r>
        <w:rPr>
          <w:sz w:val="28"/>
        </w:rPr>
        <w:t>программный продукт, реализующий шифрование и</w:t>
      </w:r>
      <w:r>
        <w:t xml:space="preserve"> </w:t>
      </w:r>
      <w:r>
        <w:rPr>
          <w:sz w:val="28"/>
          <w:szCs w:val="28"/>
        </w:rPr>
        <w:t>де</w:t>
      </w:r>
      <w:r>
        <w:rPr>
          <w:sz w:val="28"/>
        </w:rPr>
        <w:t xml:space="preserve">шифрование текстовой информации, записанной в файле с помощью данных шифров. </w:t>
      </w:r>
    </w:p>
    <w:p w14:paraId="36E0662C" w14:textId="77777777" w:rsidR="00F805DF" w:rsidRDefault="004C3C51">
      <w:pPr>
        <w:pStyle w:val="Heading1"/>
        <w:jc w:val="center"/>
        <w:rPr>
          <w:b/>
          <w:color w:val="00000A"/>
        </w:rPr>
      </w:pPr>
      <w:r>
        <w:br w:type="page"/>
      </w:r>
    </w:p>
    <w:p w14:paraId="59BC8A2A" w14:textId="77777777" w:rsidR="00F805DF" w:rsidRDefault="004C3C51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1" w:name="_Toc913938"/>
      <w:bookmarkEnd w:id="1"/>
      <w:r>
        <w:rPr>
          <w:rFonts w:ascii="Times New Roman" w:hAnsi="Times New Roman"/>
          <w:b/>
          <w:color w:val="00000A"/>
        </w:rPr>
        <w:lastRenderedPageBreak/>
        <w:t>Теоретическая часть</w:t>
      </w:r>
    </w:p>
    <w:p w14:paraId="310D417A" w14:textId="77777777" w:rsidR="00F805DF" w:rsidRDefault="004C3C51">
      <w:pPr>
        <w:pStyle w:val="NormalWeb"/>
        <w:shd w:val="clear" w:color="auto" w:fill="FFFFFF"/>
        <w:spacing w:before="120" w:beforeAutospacing="0" w:after="120" w:afterAutospacing="0"/>
        <w:ind w:firstLine="360"/>
      </w:pPr>
      <w:r>
        <w:rPr>
          <w:b/>
          <w:bCs/>
          <w:color w:val="252525"/>
          <w:sz w:val="28"/>
          <w:szCs w:val="28"/>
        </w:rPr>
        <w:t xml:space="preserve">Шифр Цезаря </w:t>
      </w:r>
      <w:r>
        <w:rPr>
          <w:color w:val="252525"/>
          <w:sz w:val="28"/>
          <w:szCs w:val="28"/>
        </w:rPr>
        <w:t xml:space="preserve">— один из древнейших шифров. При шифровании каждый символ заменяется другим, отстоящим от </w:t>
      </w:r>
      <w:r>
        <w:rPr>
          <w:color w:val="252525"/>
          <w:sz w:val="28"/>
          <w:szCs w:val="28"/>
        </w:rPr>
        <w:t>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6495C574" w14:textId="77777777" w:rsidR="00F805DF" w:rsidRDefault="004C3C51">
      <w:pPr>
        <w:pStyle w:val="NormalWeb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Шифр назван в честь римского императора Гая Юлия Цезаря, использовавшего его для секретной перепис</w:t>
      </w:r>
      <w:r>
        <w:rPr>
          <w:color w:val="252525"/>
          <w:sz w:val="28"/>
          <w:szCs w:val="28"/>
        </w:rPr>
        <w:t>ки. Естественным развитием шифра Цезаря стал шифр Виженера. С точки зрения современного криптоанализа, шифр Цезаря не имеет приемлемой стойкости.</w:t>
      </w:r>
    </w:p>
    <w:p w14:paraId="60C4CEB4" w14:textId="77777777" w:rsidR="00F805DF" w:rsidRDefault="004C3C51">
      <w:pPr>
        <w:pStyle w:val="NormalWeb"/>
        <w:shd w:val="clear" w:color="auto" w:fill="FFFFFF"/>
        <w:spacing w:before="120" w:beforeAutospacing="0" w:after="120" w:afterAutospacing="0"/>
        <w:rPr>
          <w:b/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>Математическая модель</w:t>
      </w:r>
    </w:p>
    <w:p w14:paraId="793AA7E1" w14:textId="77777777" w:rsidR="00F805DF" w:rsidRDefault="004C3C51">
      <w:pPr>
        <w:pStyle w:val="NormalWeb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Если сопоставить каждому символу алфавита его порядковый номер (нумеруя с 0), то шифрова</w:t>
      </w:r>
      <w:r>
        <w:rPr>
          <w:sz w:val="28"/>
          <w:szCs w:val="28"/>
        </w:rPr>
        <w:t>ние и дешифрование можно выразить формулами модульной арифметики:</w:t>
      </w:r>
    </w:p>
    <w:p w14:paraId="5A47506F" w14:textId="77777777" w:rsidR="00F805DF" w:rsidRPr="004C3C51" w:rsidRDefault="004C3C51">
      <w:pPr>
        <w:pStyle w:val="NormalWeb"/>
        <w:shd w:val="clear" w:color="auto" w:fill="FFFFFF"/>
        <w:spacing w:beforeAutospacing="0" w:afterAutospacing="0"/>
        <w:rPr>
          <w:lang w:val="en-US"/>
        </w:rPr>
      </w:pPr>
      <w:r>
        <w:rPr>
          <w:rStyle w:val="mjx-char"/>
          <w:i/>
          <w:iCs/>
          <w:sz w:val="28"/>
          <w:szCs w:val="28"/>
          <w:lang w:val="en-US"/>
        </w:rPr>
        <w:t>y = (x + (k mod n))) mod n</w:t>
      </w:r>
      <w:r>
        <w:rPr>
          <w:rStyle w:val="mjxassistivemathml"/>
          <w:i/>
          <w:iCs/>
          <w:vanish/>
          <w:sz w:val="28"/>
          <w:szCs w:val="28"/>
          <w:lang w:val="en-US"/>
        </w:rPr>
        <w:t>{\displaystyle y=(x+k) mod n ~\,\! }</w:t>
      </w:r>
    </w:p>
    <w:p w14:paraId="7CE5892A" w14:textId="77777777" w:rsidR="00F805DF" w:rsidRPr="004C3C51" w:rsidRDefault="004C3C51">
      <w:pPr>
        <w:pStyle w:val="NormalWeb"/>
        <w:shd w:val="clear" w:color="auto" w:fill="FFFFFF"/>
        <w:spacing w:beforeAutospacing="0" w:afterAutospacing="0"/>
        <w:rPr>
          <w:lang w:val="en-US"/>
        </w:rPr>
      </w:pPr>
      <w:r>
        <w:rPr>
          <w:rStyle w:val="mjx-char"/>
          <w:i/>
          <w:iCs/>
          <w:sz w:val="28"/>
          <w:szCs w:val="28"/>
          <w:lang w:val="en-US"/>
        </w:rPr>
        <w:t>x = (y  − (k mod n)) mod n,</w:t>
      </w:r>
      <w:r>
        <w:rPr>
          <w:rStyle w:val="mjxassistivemathml"/>
          <w:vanish/>
          <w:sz w:val="28"/>
          <w:szCs w:val="28"/>
          <w:lang w:val="en-US"/>
        </w:rPr>
        <w:t>{\displaystyle x=(y+n-(k\ mod\ n)) mod n ~\,\! }</w:t>
      </w:r>
    </w:p>
    <w:p w14:paraId="0CCBFE1B" w14:textId="77777777" w:rsidR="00F805DF" w:rsidRDefault="004C3C51">
      <w:pPr>
        <w:pStyle w:val="NormalWeb"/>
        <w:shd w:val="clear" w:color="auto" w:fill="FFFFFF"/>
        <w:spacing w:beforeAutospacing="0" w:afterAutospacing="0"/>
      </w:pPr>
      <w:r>
        <w:rPr>
          <w:sz w:val="28"/>
          <w:szCs w:val="28"/>
        </w:rPr>
        <w:t xml:space="preserve">где </w:t>
      </w:r>
      <w:r>
        <w:rPr>
          <w:rStyle w:val="mjx-char"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— символ открытого текста, </w:t>
      </w:r>
      <w:r>
        <w:rPr>
          <w:rStyle w:val="mjx-char"/>
          <w:i/>
          <w:iCs/>
          <w:sz w:val="28"/>
          <w:szCs w:val="28"/>
        </w:rPr>
        <w:t>y</w:t>
      </w:r>
      <w:r>
        <w:rPr>
          <w:rStyle w:val="mjx-char"/>
          <w:sz w:val="28"/>
          <w:szCs w:val="28"/>
        </w:rPr>
        <w:t xml:space="preserve"> </w:t>
      </w:r>
      <w:r>
        <w:rPr>
          <w:sz w:val="28"/>
          <w:szCs w:val="28"/>
        </w:rPr>
        <w:t xml:space="preserve">— символ шифрованного текста, </w:t>
      </w:r>
      <w:r>
        <w:rPr>
          <w:rStyle w:val="mjx-char"/>
          <w:i/>
          <w:iCs/>
          <w:sz w:val="28"/>
          <w:szCs w:val="28"/>
        </w:rPr>
        <w:t>n</w:t>
      </w:r>
      <w:r>
        <w:rPr>
          <w:rStyle w:val="mjx-char"/>
          <w:sz w:val="28"/>
          <w:szCs w:val="28"/>
        </w:rPr>
        <w:t xml:space="preserve"> </w:t>
      </w:r>
      <w:r>
        <w:rPr>
          <w:sz w:val="28"/>
          <w:szCs w:val="28"/>
        </w:rPr>
        <w:t xml:space="preserve">— мощность алфавита, а </w:t>
      </w:r>
      <w:r>
        <w:rPr>
          <w:rStyle w:val="mjx-char"/>
          <w:i/>
          <w:iCs/>
          <w:sz w:val="28"/>
          <w:szCs w:val="28"/>
        </w:rPr>
        <w:t>k</w:t>
      </w:r>
      <w:r>
        <w:rPr>
          <w:rStyle w:val="mjx-char"/>
          <w:sz w:val="28"/>
          <w:szCs w:val="28"/>
        </w:rPr>
        <w:t xml:space="preserve"> </w:t>
      </w:r>
      <w:r>
        <w:rPr>
          <w:sz w:val="28"/>
          <w:szCs w:val="28"/>
        </w:rPr>
        <w:t>— сдвиг(ключ).</w:t>
      </w:r>
    </w:p>
    <w:p w14:paraId="08E01061" w14:textId="77777777" w:rsidR="00F805DF" w:rsidRDefault="00F805DF">
      <w:pPr>
        <w:pStyle w:val="NormalWeb"/>
        <w:shd w:val="clear" w:color="auto" w:fill="FFFFFF"/>
        <w:spacing w:beforeAutospacing="0" w:afterAutospacing="0"/>
        <w:rPr>
          <w:b/>
          <w:sz w:val="28"/>
          <w:szCs w:val="28"/>
        </w:rPr>
      </w:pPr>
    </w:p>
    <w:p w14:paraId="16E1000E" w14:textId="77777777" w:rsidR="00F805DF" w:rsidRDefault="004C3C51">
      <w:pPr>
        <w:pStyle w:val="NormalWeb"/>
        <w:shd w:val="clear" w:color="auto" w:fill="FFFFFF"/>
        <w:spacing w:beforeAutospacing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Шифр Виженера:</w:t>
      </w:r>
    </w:p>
    <w:p w14:paraId="50CBD002" w14:textId="77777777" w:rsidR="00F805DF" w:rsidRDefault="00F805DF">
      <w:pPr>
        <w:pStyle w:val="NormalWeb"/>
        <w:shd w:val="clear" w:color="auto" w:fill="FFFFFF"/>
        <w:spacing w:beforeAutospacing="0" w:afterAutospacing="0"/>
        <w:rPr>
          <w:b/>
          <w:sz w:val="28"/>
          <w:szCs w:val="28"/>
        </w:rPr>
      </w:pPr>
    </w:p>
    <w:p w14:paraId="35F7BC09" w14:textId="77777777" w:rsidR="00F805DF" w:rsidRDefault="004C3C51">
      <w:pPr>
        <w:pStyle w:val="NormalWeb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highlight w:val="white"/>
        </w:rPr>
      </w:pPr>
      <w:r>
        <w:rPr>
          <w:spacing w:val="3"/>
          <w:sz w:val="28"/>
          <w:szCs w:val="28"/>
          <w:shd w:val="clear" w:color="auto" w:fill="FFFFFF"/>
        </w:rPr>
        <w:t>В шифре Цезаря каждая буква алфавита сдвигается на несколько позиций; например в шифре Цезаря при сдвиге +3, A стало бы D, B стало бы E и</w:t>
      </w:r>
      <w:r>
        <w:rPr>
          <w:spacing w:val="3"/>
          <w:sz w:val="28"/>
          <w:szCs w:val="28"/>
          <w:shd w:val="clear" w:color="auto" w:fill="FFFFFF"/>
        </w:rPr>
        <w:t xml:space="preserve">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</w:t>
      </w:r>
      <w:r>
        <w:rPr>
          <w:spacing w:val="3"/>
          <w:sz w:val="28"/>
          <w:szCs w:val="28"/>
          <w:shd w:val="clear" w:color="auto" w:fill="FFFFFF"/>
        </w:rPr>
        <w:t>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 </w:t>
      </w:r>
    </w:p>
    <w:p w14:paraId="7BF580E7" w14:textId="77777777" w:rsidR="00F805DF" w:rsidRDefault="004C3C51">
      <w:pPr>
        <w:pStyle w:val="NormalWeb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highlight w:val="white"/>
        </w:rPr>
      </w:pPr>
      <w:r>
        <w:rPr>
          <w:spacing w:val="3"/>
          <w:sz w:val="28"/>
          <w:szCs w:val="28"/>
          <w:shd w:val="clear" w:color="auto" w:fill="FFFFFF"/>
        </w:rPr>
        <w:t>Пример квадрата Виженера:</w:t>
      </w:r>
    </w:p>
    <w:p w14:paraId="145F23BE" w14:textId="77777777" w:rsidR="00F805DF" w:rsidRDefault="00F805DF">
      <w:pPr>
        <w:pStyle w:val="NormalWeb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shd w:val="clear" w:color="auto" w:fill="FFFFFF"/>
        </w:rPr>
      </w:pPr>
    </w:p>
    <w:p w14:paraId="20EAF363" w14:textId="77777777" w:rsidR="00F805DF" w:rsidRDefault="004C3C51">
      <w:pPr>
        <w:pStyle w:val="NormalWeb"/>
        <w:shd w:val="clear" w:color="auto" w:fill="FFFFFF"/>
        <w:spacing w:beforeAutospacing="0" w:afterAutospacing="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DD89E75" wp14:editId="2A43F334">
            <wp:extent cx="3169920" cy="3169920"/>
            <wp:effectExtent l="0" t="0" r="0" b="0"/>
            <wp:docPr id="1" name="Рисунок 6" descr="https://upload.wikimedia.org/wikipedia/commons/thumb/2/25/Vigen%C3%A8re_square.svg/3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s://upload.wikimedia.org/wikipedia/commons/thumb/2/25/Vigen%C3%A8re_square.svg/3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DBC1" w14:textId="77777777" w:rsidR="00F805DF" w:rsidRDefault="00F805DF">
      <w:pPr>
        <w:pStyle w:val="NormalWeb"/>
        <w:shd w:val="clear" w:color="auto" w:fill="FFFFFF"/>
        <w:spacing w:beforeAutospacing="0" w:afterAutospacing="0"/>
        <w:ind w:firstLine="360"/>
        <w:jc w:val="center"/>
        <w:rPr>
          <w:sz w:val="28"/>
          <w:szCs w:val="28"/>
        </w:rPr>
      </w:pPr>
    </w:p>
    <w:p w14:paraId="27065D32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="Helvetica" w:hAnsi="Helvetica"/>
          <w:spacing w:val="3"/>
        </w:rPr>
      </w:pPr>
      <w:r>
        <w:rPr>
          <w:spacing w:val="3"/>
        </w:rPr>
        <w:t>Например, предположим, что исходны</w:t>
      </w:r>
      <w:r>
        <w:rPr>
          <w:spacing w:val="3"/>
        </w:rPr>
        <w:t>й текст имеет вид:</w:t>
      </w:r>
    </w:p>
    <w:p w14:paraId="3A32182A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i/>
          <w:spacing w:val="3"/>
          <w:lang w:val="en-US"/>
        </w:rPr>
        <w:t>ATTACKATDAWN</w:t>
      </w:r>
    </w:p>
    <w:p w14:paraId="2ED5C44C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59D8648F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i/>
          <w:spacing w:val="3"/>
          <w:lang w:val="en-US"/>
        </w:rPr>
        <w:t>LEMONLEMONLE</w:t>
      </w:r>
    </w:p>
    <w:p w14:paraId="5D96B0B1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>Первый символ исходного текста A зашифрован последователь</w:t>
      </w:r>
      <w:r>
        <w:rPr>
          <w:spacing w:val="3"/>
        </w:rPr>
        <w:t>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</w:t>
      </w:r>
      <w:r>
        <w:rPr>
          <w:spacing w:val="3"/>
        </w:rPr>
        <w:t>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790561F8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>Исходный текст: ATTACKATDAWN</w:t>
      </w:r>
    </w:p>
    <w:p w14:paraId="5E8C67F8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Ключ: </w:t>
      </w:r>
      <w:r>
        <w:rPr>
          <w:i/>
          <w:spacing w:val="3"/>
          <w:lang w:val="en-US"/>
        </w:rPr>
        <w:t>LEMONLEMONLE</w:t>
      </w:r>
    </w:p>
    <w:p w14:paraId="4B7D7F1E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 xml:space="preserve">Зашифрованный текст: </w:t>
      </w:r>
      <w:r>
        <w:rPr>
          <w:spacing w:val="3"/>
          <w:lang w:val="en-US"/>
        </w:rPr>
        <w:t>LXFOPVEFRNHR</w:t>
      </w:r>
    </w:p>
    <w:p w14:paraId="28827C90" w14:textId="77777777" w:rsidR="00F805DF" w:rsidRDefault="004C3C51">
      <w:pPr>
        <w:pStyle w:val="NormalWeb"/>
        <w:shd w:val="clear" w:color="auto" w:fill="FFFFFF"/>
        <w:spacing w:beforeAutospacing="0" w:afterAutospacing="0"/>
        <w:rPr>
          <w:rStyle w:val="HTMLCode"/>
          <w:b/>
          <w:spacing w:val="3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spacing w:val="3"/>
          <w:sz w:val="28"/>
          <w:szCs w:val="28"/>
        </w:rPr>
        <w:t>Дешифрование</w:t>
      </w:r>
      <w:r>
        <w:rPr>
          <w:rStyle w:val="HTMLCode"/>
          <w:rFonts w:ascii="Times New Roman" w:hAnsi="Times New Roman"/>
          <w:b/>
          <w:spacing w:val="3"/>
          <w:sz w:val="28"/>
          <w:szCs w:val="28"/>
        </w:rPr>
        <w:t>:</w:t>
      </w:r>
    </w:p>
    <w:p w14:paraId="30F171E9" w14:textId="77777777" w:rsidR="00F805DF" w:rsidRDefault="00F805DF">
      <w:pPr>
        <w:pStyle w:val="NormalWeb"/>
        <w:shd w:val="clear" w:color="auto" w:fill="FFFFFF"/>
        <w:spacing w:beforeAutospacing="0" w:afterAutospacing="0"/>
        <w:rPr>
          <w:b/>
          <w:sz w:val="28"/>
          <w:szCs w:val="28"/>
        </w:rPr>
      </w:pPr>
    </w:p>
    <w:p w14:paraId="39ABCA11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Зашифрованный текст: </w:t>
      </w:r>
      <w:r>
        <w:rPr>
          <w:spacing w:val="3"/>
          <w:lang w:val="en-US"/>
        </w:rPr>
        <w:t>LXFOPVEFRNHR</w:t>
      </w:r>
    </w:p>
    <w:p w14:paraId="0E73C086" w14:textId="77777777" w:rsidR="00F805DF" w:rsidRDefault="004C3C51">
      <w:pPr>
        <w:pStyle w:val="NormalWeb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Ключ: </w:t>
      </w:r>
      <w:r>
        <w:rPr>
          <w:i/>
          <w:spacing w:val="3"/>
          <w:lang w:val="en-US"/>
        </w:rPr>
        <w:t>LEMONLEMONLE</w:t>
      </w:r>
    </w:p>
    <w:p w14:paraId="09ADA010" w14:textId="77777777" w:rsidR="00F805DF" w:rsidRDefault="004C3C51">
      <w:pPr>
        <w:pStyle w:val="NormalWeb"/>
        <w:shd w:val="clear" w:color="auto" w:fill="FFFFFF"/>
        <w:spacing w:beforeAutospacing="0" w:after="204" w:afterAutospacing="0"/>
      </w:pPr>
      <w:r>
        <w:rPr>
          <w:spacing w:val="3"/>
        </w:rPr>
        <w:t>Дешифрованный текст:</w:t>
      </w:r>
      <w:r>
        <w:rPr>
          <w:spacing w:val="3"/>
          <w:lang w:val="en-US"/>
        </w:rPr>
        <w:t xml:space="preserve"> </w:t>
      </w:r>
      <w:r>
        <w:rPr>
          <w:spacing w:val="3"/>
        </w:rPr>
        <w:t>ATTACKATDAWN</w:t>
      </w:r>
      <w:r>
        <w:br w:type="page"/>
      </w:r>
    </w:p>
    <w:p w14:paraId="64E22EF2" w14:textId="77777777" w:rsidR="00F805DF" w:rsidRDefault="004C3C51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2" w:name="_Toc913939"/>
      <w:bookmarkEnd w:id="2"/>
      <w:r>
        <w:rPr>
          <w:rFonts w:ascii="Times New Roman" w:hAnsi="Times New Roman"/>
          <w:b/>
          <w:color w:val="00000A"/>
        </w:rPr>
        <w:lastRenderedPageBreak/>
        <w:t>Блок-схема алгоритма</w:t>
      </w:r>
    </w:p>
    <w:p w14:paraId="542FEF67" w14:textId="77777777" w:rsidR="00F805DF" w:rsidRDefault="004C3C51">
      <w:pPr>
        <w:pStyle w:val="Heading2"/>
        <w:jc w:val="center"/>
        <w:rPr>
          <w:b/>
          <w:color w:val="00000A"/>
        </w:rPr>
      </w:pPr>
      <w:bookmarkStart w:id="3" w:name="_Toc913940"/>
      <w:bookmarkEnd w:id="3"/>
      <w:r>
        <w:rPr>
          <w:rFonts w:ascii="Times New Roman" w:hAnsi="Times New Roman"/>
          <w:b/>
          <w:color w:val="00000A"/>
        </w:rPr>
        <w:t>3.1. Шифр Цезаря</w:t>
      </w:r>
    </w:p>
    <w:p w14:paraId="4E001510" w14:textId="77777777" w:rsidR="00F805DF" w:rsidRDefault="004C3C51">
      <w:r>
        <w:rPr>
          <w:noProof/>
        </w:rPr>
        <w:drawing>
          <wp:inline distT="0" distB="0" distL="0" distR="3175" wp14:anchorId="0BD5DFBF" wp14:editId="26F54B4D">
            <wp:extent cx="5940425" cy="63881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EE10" w14:textId="77777777" w:rsidR="00F805DF" w:rsidRDefault="004C3C51">
      <w:pPr>
        <w:pStyle w:val="Heading2"/>
        <w:jc w:val="center"/>
        <w:rPr>
          <w:b/>
          <w:color w:val="00000A"/>
        </w:rPr>
      </w:pPr>
      <w:bookmarkStart w:id="4" w:name="_Toc913941"/>
      <w:bookmarkEnd w:id="4"/>
      <w:r>
        <w:rPr>
          <w:rFonts w:ascii="Times New Roman" w:hAnsi="Times New Roman"/>
          <w:b/>
          <w:color w:val="00000A"/>
        </w:rPr>
        <w:lastRenderedPageBreak/>
        <w:t>3.2. Шифр Виженера</w:t>
      </w:r>
    </w:p>
    <w:p w14:paraId="2D9DC131" w14:textId="77777777" w:rsidR="00F805DF" w:rsidRDefault="004C3C51">
      <w:pPr>
        <w:rPr>
          <w:lang w:val="en-US"/>
        </w:rPr>
      </w:pPr>
      <w:r>
        <w:rPr>
          <w:noProof/>
        </w:rPr>
        <w:drawing>
          <wp:inline distT="0" distB="0" distL="0" distR="0" wp14:anchorId="2B568332" wp14:editId="30F3CDD0">
            <wp:extent cx="5086350" cy="58293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4580" w14:textId="77777777" w:rsidR="00F805DF" w:rsidRDefault="004C3C51">
      <w:pPr>
        <w:rPr>
          <w:lang w:val="en-US"/>
        </w:rPr>
      </w:pPr>
      <w:r>
        <w:br w:type="page"/>
      </w:r>
    </w:p>
    <w:p w14:paraId="36BC0B07" w14:textId="77777777" w:rsidR="00F805DF" w:rsidRDefault="004C3C51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5" w:name="_Toc913942"/>
      <w:bookmarkEnd w:id="5"/>
      <w:r>
        <w:rPr>
          <w:rFonts w:ascii="Times New Roman" w:hAnsi="Times New Roman"/>
          <w:b/>
          <w:color w:val="00000A"/>
        </w:rPr>
        <w:lastRenderedPageBreak/>
        <w:t>Результаты работы программы</w:t>
      </w:r>
    </w:p>
    <w:p w14:paraId="66FFE8FA" w14:textId="77777777" w:rsidR="00F805DF" w:rsidRDefault="00F805DF"/>
    <w:p w14:paraId="0299AC12" w14:textId="77777777" w:rsidR="00F805DF" w:rsidRDefault="004C3C51">
      <w:pPr>
        <w:rPr>
          <w:i/>
          <w:lang w:val="en-US"/>
        </w:rPr>
      </w:pPr>
      <w:r>
        <w:rPr>
          <w:i/>
        </w:rPr>
        <w:t>Результат работы шифра Цезаря</w:t>
      </w:r>
      <w:r>
        <w:rPr>
          <w:i/>
          <w:lang w:val="en-US"/>
        </w:rPr>
        <w:t>:</w:t>
      </w:r>
    </w:p>
    <w:p w14:paraId="5C6ADB92" w14:textId="77777777" w:rsidR="00F805DF" w:rsidRDefault="00F805DF"/>
    <w:p w14:paraId="0A765041" w14:textId="77777777" w:rsidR="00F805DF" w:rsidRDefault="004C3C51">
      <w:r>
        <w:tab/>
        <w:t>Enter the key: 3</w:t>
      </w:r>
    </w:p>
    <w:p w14:paraId="77F17A6B" w14:textId="77777777" w:rsidR="00F805DF" w:rsidRDefault="004C3C51">
      <w:r>
        <w:tab/>
        <w:t>File encoded!</w:t>
      </w:r>
    </w:p>
    <w:p w14:paraId="05F24C8B" w14:textId="77777777" w:rsidR="00F805DF" w:rsidRDefault="004C3C51">
      <w:r>
        <w:tab/>
        <w:t xml:space="preserve">Enter </w:t>
      </w:r>
      <w:r>
        <w:t>the key: 3</w:t>
      </w:r>
    </w:p>
    <w:p w14:paraId="3B6F12BD" w14:textId="77777777" w:rsidR="00F805DF" w:rsidRDefault="004C3C51">
      <w:r>
        <w:tab/>
        <w:t>File decoded!</w:t>
      </w:r>
    </w:p>
    <w:p w14:paraId="2F2EB6E0" w14:textId="77777777" w:rsidR="00F805DF" w:rsidRDefault="00F805DF"/>
    <w:p w14:paraId="2E2A7D87" w14:textId="77777777" w:rsidR="00F805DF" w:rsidRDefault="00F805DF"/>
    <w:p w14:paraId="2F1E68D4" w14:textId="77777777" w:rsidR="00F805DF" w:rsidRDefault="004C3C51">
      <w:pPr>
        <w:rPr>
          <w:i/>
          <w:lang w:val="en-US"/>
        </w:rPr>
      </w:pPr>
      <w:r>
        <w:rPr>
          <w:i/>
        </w:rPr>
        <w:t>Результат работы шифра Виженера</w:t>
      </w:r>
      <w:r>
        <w:rPr>
          <w:i/>
          <w:lang w:val="en-US"/>
        </w:rPr>
        <w:t>:</w:t>
      </w:r>
    </w:p>
    <w:p w14:paraId="3CA85D1D" w14:textId="77777777" w:rsidR="00F805DF" w:rsidRDefault="00F805DF">
      <w:pPr>
        <w:rPr>
          <w:lang w:val="en-US"/>
        </w:rPr>
      </w:pPr>
    </w:p>
    <w:p w14:paraId="2209020C" w14:textId="77777777" w:rsidR="00F805DF" w:rsidRDefault="004C3C51">
      <w:r>
        <w:rPr>
          <w:lang w:val="en-US"/>
        </w:rPr>
        <w:tab/>
        <w:t>Enter the key: lol</w:t>
      </w:r>
    </w:p>
    <w:p w14:paraId="4EA03809" w14:textId="77777777" w:rsidR="00F805DF" w:rsidRDefault="004C3C51">
      <w:r>
        <w:rPr>
          <w:lang w:val="en-US"/>
        </w:rPr>
        <w:tab/>
        <w:t>File encoded!</w:t>
      </w:r>
    </w:p>
    <w:p w14:paraId="73929B84" w14:textId="77777777" w:rsidR="00F805DF" w:rsidRDefault="004C3C51">
      <w:r>
        <w:rPr>
          <w:lang w:val="en-US"/>
        </w:rPr>
        <w:tab/>
        <w:t>Enter the key: lol</w:t>
      </w:r>
    </w:p>
    <w:p w14:paraId="5A650685" w14:textId="77777777" w:rsidR="00F805DF" w:rsidRDefault="004C3C51">
      <w:r>
        <w:rPr>
          <w:lang w:val="en-US"/>
        </w:rPr>
        <w:tab/>
        <w:t>File decoded!</w:t>
      </w:r>
    </w:p>
    <w:p w14:paraId="70B807FC" w14:textId="77777777" w:rsidR="00F805DF" w:rsidRDefault="004C3C51">
      <w:pPr>
        <w:rPr>
          <w:lang w:val="en-US"/>
        </w:rPr>
      </w:pPr>
      <w:r>
        <w:br w:type="page"/>
      </w:r>
    </w:p>
    <w:p w14:paraId="5F174F6C" w14:textId="77777777" w:rsidR="00F805DF" w:rsidRDefault="004C3C51">
      <w:pPr>
        <w:pStyle w:val="Heading1"/>
        <w:numPr>
          <w:ilvl w:val="0"/>
          <w:numId w:val="1"/>
        </w:numPr>
        <w:jc w:val="center"/>
        <w:rPr>
          <w:b/>
          <w:color w:val="00000A"/>
        </w:rPr>
      </w:pPr>
      <w:bookmarkStart w:id="6" w:name="_Toc913943"/>
      <w:bookmarkEnd w:id="6"/>
      <w:r>
        <w:rPr>
          <w:rFonts w:ascii="Times New Roman" w:hAnsi="Times New Roman"/>
          <w:b/>
          <w:color w:val="00000A"/>
        </w:rPr>
        <w:lastRenderedPageBreak/>
        <w:t>Исходный код программы</w:t>
      </w:r>
    </w:p>
    <w:p w14:paraId="1C4ECC43" w14:textId="77777777" w:rsidR="00F805DF" w:rsidRDefault="00F805DF">
      <w:pPr>
        <w:rPr>
          <w:lang w:val="en-US"/>
        </w:rPr>
      </w:pPr>
    </w:p>
    <w:p w14:paraId="15FEDAA5" w14:textId="77777777" w:rsidR="00F805DF" w:rsidRDefault="004C3C51">
      <w:pPr>
        <w:rPr>
          <w:i/>
          <w:lang w:val="en-US"/>
        </w:rPr>
      </w:pPr>
      <w:r>
        <w:rPr>
          <w:i/>
        </w:rPr>
        <w:t>Шифр Цезаря</w:t>
      </w:r>
      <w:r>
        <w:rPr>
          <w:i/>
          <w:lang w:val="en-US"/>
        </w:rPr>
        <w:t>:</w:t>
      </w:r>
    </w:p>
    <w:p w14:paraId="6D16972C" w14:textId="77777777" w:rsidR="00F805DF" w:rsidRDefault="00F805DF">
      <w:pPr>
        <w:rPr>
          <w:i/>
          <w:lang w:val="en-US"/>
        </w:rPr>
      </w:pPr>
    </w:p>
    <w:p w14:paraId="16B26BC6" w14:textId="77777777" w:rsidR="00F805DF" w:rsidRDefault="004C3C51">
      <w:pPr>
        <w:pStyle w:val="PreformattedText"/>
        <w:shd w:val="clear" w:color="auto" w:fill="FFFFFF"/>
        <w:rPr>
          <w:color w:val="000000"/>
          <w:lang w:val="en-US"/>
        </w:rPr>
      </w:pPr>
      <w:r>
        <w:rPr>
          <w:lang w:val="en-US"/>
        </w:rPr>
        <w:t>class Caesar:</w:t>
      </w:r>
    </w:p>
    <w:p w14:paraId="55DD36E9" w14:textId="77777777" w:rsidR="00F805DF" w:rsidRDefault="004C3C51">
      <w:pPr>
        <w:pStyle w:val="PreformattedText"/>
      </w:pPr>
      <w:r>
        <w:t xml:space="preserve">    def __init__(self):</w:t>
      </w:r>
    </w:p>
    <w:p w14:paraId="22907A63" w14:textId="77777777" w:rsidR="00F805DF" w:rsidRDefault="004C3C51">
      <w:pPr>
        <w:pStyle w:val="PreformattedText"/>
      </w:pPr>
      <w:r>
        <w:t xml:space="preserve">        self.input_file = None</w:t>
      </w:r>
    </w:p>
    <w:p w14:paraId="1BB3F777" w14:textId="77777777" w:rsidR="00F805DF" w:rsidRDefault="004C3C51">
      <w:pPr>
        <w:pStyle w:val="PreformattedText"/>
      </w:pPr>
      <w:r>
        <w:t xml:space="preserve">        self.output_file = None</w:t>
      </w:r>
    </w:p>
    <w:p w14:paraId="62295F5A" w14:textId="77777777" w:rsidR="00F805DF" w:rsidRDefault="004C3C51">
      <w:pPr>
        <w:pStyle w:val="PreformattedText"/>
      </w:pPr>
      <w:r>
        <w:t xml:space="preserve">        self.__alpha = '0123456789abcdefghijklmnopqrstuvwxyzABCDEFGHIJKLMNOPQRSTUVWXYZ !"#$%&amp;\()*+,-./:;&lt;=&gt;?@[]^_`{' \</w:t>
      </w:r>
    </w:p>
    <w:p w14:paraId="683BF8B4" w14:textId="77777777" w:rsidR="00F805DF" w:rsidRDefault="004C3C51">
      <w:pPr>
        <w:pStyle w:val="PreformattedText"/>
      </w:pPr>
      <w:r>
        <w:t xml:space="preserve">                       '|}~абвгдеёжзийклмнопрстуфхцчшщъыьэюяАБВГДЕЁЖЗИЙКЛМНОПРСТУФХЦЧШЩЪЫЬЭЮЯ'</w:t>
      </w:r>
    </w:p>
    <w:p w14:paraId="5FC0F8A4" w14:textId="77777777" w:rsidR="00F805DF" w:rsidRDefault="004C3C51">
      <w:pPr>
        <w:pStyle w:val="PreformattedText"/>
      </w:pPr>
      <w:r>
        <w:t xml:space="preserve">        se</w:t>
      </w:r>
      <w:r>
        <w:t>lf.__result = ''</w:t>
      </w:r>
    </w:p>
    <w:p w14:paraId="090F90F6" w14:textId="77777777" w:rsidR="00F805DF" w:rsidRDefault="004C3C51">
      <w:pPr>
        <w:pStyle w:val="PreformattedText"/>
      </w:pPr>
      <w:r>
        <w:t xml:space="preserve">    def encode(self, key):</w:t>
      </w:r>
    </w:p>
    <w:p w14:paraId="3538D7A1" w14:textId="77777777" w:rsidR="00F805DF" w:rsidRDefault="004C3C51">
      <w:pPr>
        <w:pStyle w:val="PreformattedText"/>
      </w:pPr>
      <w:r>
        <w:t xml:space="preserve">        with open(self.input_file) as f:</w:t>
      </w:r>
    </w:p>
    <w:p w14:paraId="60B5000C" w14:textId="77777777" w:rsidR="00F805DF" w:rsidRDefault="004C3C51">
      <w:pPr>
        <w:pStyle w:val="PreformattedText"/>
      </w:pPr>
      <w:r>
        <w:t xml:space="preserve">            lines = f.readlines()</w:t>
      </w:r>
    </w:p>
    <w:p w14:paraId="1ACFADEB" w14:textId="77777777" w:rsidR="00F805DF" w:rsidRDefault="004C3C51">
      <w:pPr>
        <w:pStyle w:val="PreformattedText"/>
      </w:pPr>
      <w:r>
        <w:t xml:space="preserve">            for s in lines:</w:t>
      </w:r>
    </w:p>
    <w:p w14:paraId="2C4FD6E1" w14:textId="77777777" w:rsidR="00F805DF" w:rsidRDefault="004C3C51">
      <w:pPr>
        <w:pStyle w:val="PreformattedText"/>
      </w:pPr>
      <w:r>
        <w:t xml:space="preserve">                for c in s:</w:t>
      </w:r>
    </w:p>
    <w:p w14:paraId="0DF34CA9" w14:textId="77777777" w:rsidR="00F805DF" w:rsidRDefault="004C3C51">
      <w:pPr>
        <w:pStyle w:val="PreformattedText"/>
      </w:pPr>
      <w:r>
        <w:t xml:space="preserve">                    if c == '\n':</w:t>
      </w:r>
    </w:p>
    <w:p w14:paraId="49D0977B" w14:textId="77777777" w:rsidR="00F805DF" w:rsidRDefault="004C3C51">
      <w:pPr>
        <w:pStyle w:val="PreformattedText"/>
      </w:pPr>
      <w:r>
        <w:t xml:space="preserve">                        self.__result += '\n'</w:t>
      </w:r>
    </w:p>
    <w:p w14:paraId="62502A57" w14:textId="77777777" w:rsidR="00F805DF" w:rsidRDefault="004C3C51">
      <w:pPr>
        <w:pStyle w:val="PreformattedText"/>
      </w:pPr>
      <w:r>
        <w:t xml:space="preserve"> </w:t>
      </w:r>
      <w:r>
        <w:t xml:space="preserve">                       continue</w:t>
      </w:r>
    </w:p>
    <w:p w14:paraId="38753195" w14:textId="77777777" w:rsidR="00F805DF" w:rsidRDefault="004C3C51">
      <w:pPr>
        <w:pStyle w:val="PreformattedText"/>
      </w:pPr>
      <w:r>
        <w:t xml:space="preserve">                    self.__result += self.__alpha[(self.__alpha.index(c) + key) % len(self.__alpha)]</w:t>
      </w:r>
    </w:p>
    <w:p w14:paraId="02FC0324" w14:textId="77777777" w:rsidR="00F805DF" w:rsidRDefault="004C3C51">
      <w:pPr>
        <w:pStyle w:val="PreformattedText"/>
      </w:pPr>
      <w:r>
        <w:t xml:space="preserve">        with open(self.output_file, 'w') as f:</w:t>
      </w:r>
    </w:p>
    <w:p w14:paraId="19111FAC" w14:textId="77777777" w:rsidR="00F805DF" w:rsidRDefault="004C3C51">
      <w:pPr>
        <w:pStyle w:val="PreformattedText"/>
      </w:pPr>
      <w:r>
        <w:t xml:space="preserve">            for c in self.__result:</w:t>
      </w:r>
    </w:p>
    <w:p w14:paraId="40F8C7AD" w14:textId="77777777" w:rsidR="00F805DF" w:rsidRDefault="004C3C51">
      <w:pPr>
        <w:pStyle w:val="PreformattedText"/>
      </w:pPr>
      <w:r>
        <w:t xml:space="preserve">                if c == '\n':</w:t>
      </w:r>
    </w:p>
    <w:p w14:paraId="23111F8D" w14:textId="77777777" w:rsidR="00F805DF" w:rsidRDefault="004C3C51">
      <w:pPr>
        <w:pStyle w:val="PreformattedText"/>
      </w:pPr>
      <w:r>
        <w:t xml:space="preserve">          </w:t>
      </w:r>
      <w:r>
        <w:t xml:space="preserve">          f.write('\n')</w:t>
      </w:r>
    </w:p>
    <w:p w14:paraId="62F426AF" w14:textId="77777777" w:rsidR="00F805DF" w:rsidRDefault="004C3C51">
      <w:pPr>
        <w:pStyle w:val="PreformattedText"/>
      </w:pPr>
      <w:r>
        <w:t xml:space="preserve">                    continue</w:t>
      </w:r>
    </w:p>
    <w:p w14:paraId="4B7CE5D5" w14:textId="77777777" w:rsidR="00F805DF" w:rsidRDefault="004C3C51">
      <w:pPr>
        <w:pStyle w:val="PreformattedText"/>
      </w:pPr>
      <w:r>
        <w:t xml:space="preserve">                f.write(c)</w:t>
      </w:r>
    </w:p>
    <w:p w14:paraId="118A098D" w14:textId="77777777" w:rsidR="00F805DF" w:rsidRDefault="004C3C51">
      <w:pPr>
        <w:pStyle w:val="PreformattedText"/>
      </w:pPr>
      <w:r>
        <w:t xml:space="preserve">        self.__result = None</w:t>
      </w:r>
    </w:p>
    <w:p w14:paraId="779D32A5" w14:textId="77777777" w:rsidR="00F805DF" w:rsidRDefault="004C3C51">
      <w:pPr>
        <w:pStyle w:val="PreformattedText"/>
      </w:pPr>
      <w:r>
        <w:t xml:space="preserve">    def decode(self, key):</w:t>
      </w:r>
    </w:p>
    <w:p w14:paraId="64ACEEA2" w14:textId="77777777" w:rsidR="00F805DF" w:rsidRDefault="004C3C51">
      <w:pPr>
        <w:pStyle w:val="PreformattedText"/>
      </w:pPr>
      <w:r>
        <w:t xml:space="preserve">        with open(self.input_file) as f:</w:t>
      </w:r>
    </w:p>
    <w:p w14:paraId="594B9F15" w14:textId="77777777" w:rsidR="00F805DF" w:rsidRDefault="004C3C51">
      <w:pPr>
        <w:pStyle w:val="PreformattedText"/>
      </w:pPr>
      <w:r>
        <w:t xml:space="preserve">            lines = f.readlines()</w:t>
      </w:r>
    </w:p>
    <w:p w14:paraId="4522C77D" w14:textId="77777777" w:rsidR="00F805DF" w:rsidRDefault="004C3C51">
      <w:pPr>
        <w:pStyle w:val="PreformattedText"/>
      </w:pPr>
      <w:r>
        <w:t xml:space="preserve">            for s in lines:</w:t>
      </w:r>
    </w:p>
    <w:p w14:paraId="624BDE99" w14:textId="77777777" w:rsidR="00F805DF" w:rsidRDefault="004C3C51">
      <w:pPr>
        <w:pStyle w:val="PreformattedText"/>
      </w:pPr>
      <w:r>
        <w:t xml:space="preserve">                </w:t>
      </w:r>
      <w:r>
        <w:t>for c in s:</w:t>
      </w:r>
    </w:p>
    <w:p w14:paraId="13A78BC5" w14:textId="77777777" w:rsidR="00F805DF" w:rsidRDefault="004C3C51">
      <w:pPr>
        <w:pStyle w:val="PreformattedText"/>
      </w:pPr>
      <w:r>
        <w:t xml:space="preserve">                    if c == '\n':</w:t>
      </w:r>
    </w:p>
    <w:p w14:paraId="1DA9C588" w14:textId="77777777" w:rsidR="00F805DF" w:rsidRDefault="004C3C51">
      <w:pPr>
        <w:pStyle w:val="PreformattedText"/>
      </w:pPr>
      <w:r>
        <w:t xml:space="preserve">                        self.__result += '\n'</w:t>
      </w:r>
    </w:p>
    <w:p w14:paraId="150BB864" w14:textId="77777777" w:rsidR="00F805DF" w:rsidRDefault="004C3C51">
      <w:pPr>
        <w:pStyle w:val="PreformattedText"/>
      </w:pPr>
      <w:r>
        <w:t xml:space="preserve">                        continue</w:t>
      </w:r>
    </w:p>
    <w:p w14:paraId="7DADA0D4" w14:textId="77777777" w:rsidR="00F805DF" w:rsidRDefault="004C3C51">
      <w:pPr>
        <w:pStyle w:val="PreformattedText"/>
      </w:pPr>
      <w:r>
        <w:t xml:space="preserve">                    self.__result += self.__alpha[(self.__alpha.index(c) - key) % len(self.__alpha)]</w:t>
      </w:r>
    </w:p>
    <w:p w14:paraId="08FFD051" w14:textId="77777777" w:rsidR="00F805DF" w:rsidRDefault="004C3C51">
      <w:pPr>
        <w:pStyle w:val="PreformattedText"/>
      </w:pPr>
      <w:r>
        <w:t xml:space="preserve">        with </w:t>
      </w:r>
      <w:r>
        <w:t>open(self.output_file, 'w') as f:</w:t>
      </w:r>
    </w:p>
    <w:p w14:paraId="58E76B19" w14:textId="77777777" w:rsidR="00F805DF" w:rsidRDefault="004C3C51">
      <w:pPr>
        <w:pStyle w:val="PreformattedText"/>
      </w:pPr>
      <w:r>
        <w:t xml:space="preserve">            for c in self.__result:</w:t>
      </w:r>
    </w:p>
    <w:p w14:paraId="41047659" w14:textId="77777777" w:rsidR="00F805DF" w:rsidRDefault="004C3C51">
      <w:pPr>
        <w:pStyle w:val="PreformattedText"/>
      </w:pPr>
      <w:r>
        <w:t xml:space="preserve">                if c == '\n':</w:t>
      </w:r>
    </w:p>
    <w:p w14:paraId="633D0D1F" w14:textId="77777777" w:rsidR="00F805DF" w:rsidRDefault="004C3C51">
      <w:pPr>
        <w:pStyle w:val="PreformattedText"/>
      </w:pPr>
      <w:r>
        <w:t xml:space="preserve">                    f.write('\n')</w:t>
      </w:r>
    </w:p>
    <w:p w14:paraId="382D4178" w14:textId="77777777" w:rsidR="00F805DF" w:rsidRDefault="004C3C51">
      <w:pPr>
        <w:pStyle w:val="PreformattedText"/>
      </w:pPr>
      <w:r>
        <w:t xml:space="preserve">                    continue</w:t>
      </w:r>
    </w:p>
    <w:p w14:paraId="3B355EF4" w14:textId="77777777" w:rsidR="00F805DF" w:rsidRDefault="004C3C51">
      <w:pPr>
        <w:pStyle w:val="PreformattedText"/>
      </w:pPr>
      <w:r>
        <w:t xml:space="preserve">                f.write(c)</w:t>
      </w:r>
    </w:p>
    <w:p w14:paraId="09887FA0" w14:textId="77777777" w:rsidR="00F805DF" w:rsidRDefault="004C3C51">
      <w:pPr>
        <w:pStyle w:val="PreformattedText"/>
      </w:pPr>
      <w:r>
        <w:t xml:space="preserve">        self.__result = None</w:t>
      </w:r>
    </w:p>
    <w:p w14:paraId="5494CD74" w14:textId="77777777" w:rsidR="00F805DF" w:rsidRDefault="00F805DF">
      <w:pPr>
        <w:pStyle w:val="HTMLPreformatted"/>
        <w:shd w:val="clear" w:color="auto" w:fill="FFFFFF"/>
        <w:rPr>
          <w:rFonts w:ascii="Times New Roman" w:hAnsi="Times New Roman"/>
          <w:lang w:val="en-US"/>
        </w:rPr>
      </w:pPr>
    </w:p>
    <w:p w14:paraId="6B9ABB0C" w14:textId="77777777" w:rsidR="00F805DF" w:rsidRDefault="00F805DF">
      <w:pPr>
        <w:pStyle w:val="HTMLPreformatted"/>
        <w:shd w:val="clear" w:color="auto" w:fill="FFFFFF"/>
        <w:rPr>
          <w:rFonts w:ascii="Times New Roman" w:hAnsi="Times New Roman"/>
          <w:lang w:val="en-US"/>
        </w:rPr>
      </w:pPr>
    </w:p>
    <w:p w14:paraId="2A06A862" w14:textId="77777777" w:rsidR="00F805DF" w:rsidRDefault="004C3C51">
      <w:r>
        <w:rPr>
          <w:i/>
        </w:rPr>
        <w:t>Шифр</w:t>
      </w:r>
      <w:r>
        <w:rPr>
          <w:i/>
          <w:lang w:val="en-US"/>
        </w:rPr>
        <w:t xml:space="preserve"> </w:t>
      </w:r>
      <w:r>
        <w:rPr>
          <w:i/>
        </w:rPr>
        <w:t>Виженера</w:t>
      </w:r>
      <w:r>
        <w:rPr>
          <w:i/>
          <w:lang w:val="en-US"/>
        </w:rPr>
        <w:t>:</w:t>
      </w:r>
    </w:p>
    <w:p w14:paraId="5C76762A" w14:textId="77777777" w:rsidR="00F805DF" w:rsidRDefault="00F805DF">
      <w:pPr>
        <w:rPr>
          <w:i/>
          <w:lang w:val="en-US"/>
        </w:rPr>
      </w:pPr>
    </w:p>
    <w:p w14:paraId="47A01CCC" w14:textId="77777777" w:rsidR="00F805DF" w:rsidRDefault="004C3C51">
      <w:pPr>
        <w:pStyle w:val="PreformattedText"/>
      </w:pPr>
      <w:r>
        <w:rPr>
          <w:lang w:val="en-US"/>
        </w:rPr>
        <w:t>import string</w:t>
      </w:r>
    </w:p>
    <w:p w14:paraId="647D9B65" w14:textId="77777777" w:rsidR="00F805DF" w:rsidRDefault="004C3C51">
      <w:pPr>
        <w:pStyle w:val="PreformattedText"/>
      </w:pPr>
      <w:r>
        <w:t>impor</w:t>
      </w:r>
      <w:r>
        <w:t>t numpy as np</w:t>
      </w:r>
    </w:p>
    <w:p w14:paraId="41BF5100" w14:textId="77777777" w:rsidR="00F805DF" w:rsidRDefault="004C3C51">
      <w:pPr>
        <w:pStyle w:val="PreformattedText"/>
      </w:pPr>
      <w:r>
        <w:t>class Vigener:</w:t>
      </w:r>
    </w:p>
    <w:p w14:paraId="639348A3" w14:textId="77777777" w:rsidR="00F805DF" w:rsidRDefault="004C3C51">
      <w:pPr>
        <w:pStyle w:val="PreformattedText"/>
      </w:pPr>
      <w:r>
        <w:lastRenderedPageBreak/>
        <w:t xml:space="preserve">    @staticmethod</w:t>
      </w:r>
    </w:p>
    <w:p w14:paraId="245674AD" w14:textId="77777777" w:rsidR="00F805DF" w:rsidRDefault="004C3C51">
      <w:pPr>
        <w:pStyle w:val="PreformattedText"/>
      </w:pPr>
      <w:r>
        <w:t xml:space="preserve">    def __create_table():</w:t>
      </w:r>
    </w:p>
    <w:p w14:paraId="23C6D40F" w14:textId="77777777" w:rsidR="00F805DF" w:rsidRDefault="004C3C51">
      <w:pPr>
        <w:pStyle w:val="PreformattedText"/>
      </w:pPr>
      <w:r>
        <w:t xml:space="preserve">        alp_lower = [i for i in string.ascii_lowercase]</w:t>
      </w:r>
    </w:p>
    <w:p w14:paraId="1DC21AAB" w14:textId="77777777" w:rsidR="00F805DF" w:rsidRDefault="004C3C51">
      <w:pPr>
        <w:pStyle w:val="PreformattedText"/>
      </w:pPr>
      <w:r>
        <w:t xml:space="preserve">        alp_upper = [i for i in string.ascii_uppercase]</w:t>
      </w:r>
    </w:p>
    <w:p w14:paraId="3A85D615" w14:textId="77777777" w:rsidR="00F805DF" w:rsidRDefault="004C3C51">
      <w:pPr>
        <w:pStyle w:val="PreformattedText"/>
      </w:pPr>
      <w:r>
        <w:t xml:space="preserve">        symbols = [i for i in (string.digits + ".,!?")]</w:t>
      </w:r>
    </w:p>
    <w:p w14:paraId="3B72B3CE" w14:textId="77777777" w:rsidR="00F805DF" w:rsidRDefault="004C3C51">
      <w:pPr>
        <w:pStyle w:val="PreformattedText"/>
      </w:pPr>
      <w:r>
        <w:t xml:space="preserve">        rus_upp</w:t>
      </w:r>
      <w:r>
        <w:t>er = [chr(i) for i in range(1040, 1072)]</w:t>
      </w:r>
    </w:p>
    <w:p w14:paraId="3A68A6F3" w14:textId="77777777" w:rsidR="00F805DF" w:rsidRDefault="004C3C51">
      <w:pPr>
        <w:pStyle w:val="PreformattedText"/>
      </w:pPr>
      <w:r>
        <w:t xml:space="preserve">        rus_lower = [chr(i) for i in range(1072, 1104)]</w:t>
      </w:r>
    </w:p>
    <w:p w14:paraId="5BD98C32" w14:textId="77777777" w:rsidR="00F805DF" w:rsidRDefault="004C3C51">
      <w:pPr>
        <w:pStyle w:val="PreformattedText"/>
      </w:pPr>
      <w:r>
        <w:t xml:space="preserve">        alpha = alp_lower + alp_upper + rus_lower + rus_upper + symbols</w:t>
      </w:r>
    </w:p>
    <w:p w14:paraId="43E444C9" w14:textId="77777777" w:rsidR="00F805DF" w:rsidRDefault="004C3C51">
      <w:pPr>
        <w:pStyle w:val="PreformattedText"/>
      </w:pPr>
      <w:r>
        <w:t xml:space="preserve">        n = len(alpha)</w:t>
      </w:r>
    </w:p>
    <w:p w14:paraId="272FBF11" w14:textId="77777777" w:rsidR="00F805DF" w:rsidRDefault="004C3C51">
      <w:pPr>
        <w:pStyle w:val="PreformattedText"/>
      </w:pPr>
      <w:r>
        <w:t xml:space="preserve">        table = [[""] * n] * n</w:t>
      </w:r>
    </w:p>
    <w:p w14:paraId="6DC1C62A" w14:textId="77777777" w:rsidR="00F805DF" w:rsidRDefault="004C3C51">
      <w:pPr>
        <w:pStyle w:val="PreformattedText"/>
      </w:pPr>
      <w:r>
        <w:t xml:space="preserve">        for i in </w:t>
      </w:r>
      <w:r>
        <w:t>range(n):</w:t>
      </w:r>
    </w:p>
    <w:p w14:paraId="3DDC350A" w14:textId="77777777" w:rsidR="00F805DF" w:rsidRDefault="004C3C51">
      <w:pPr>
        <w:pStyle w:val="PreformattedText"/>
      </w:pPr>
      <w:r>
        <w:t xml:space="preserve">            table[i] = alpha</w:t>
      </w:r>
    </w:p>
    <w:p w14:paraId="43EB9D2B" w14:textId="77777777" w:rsidR="00F805DF" w:rsidRDefault="004C3C51">
      <w:pPr>
        <w:pStyle w:val="PreformattedText"/>
      </w:pPr>
      <w:r>
        <w:t xml:space="preserve">            alpha = alpha[1:] + alpha[:1]</w:t>
      </w:r>
    </w:p>
    <w:p w14:paraId="40F960F9" w14:textId="77777777" w:rsidR="00F805DF" w:rsidRDefault="004C3C51">
      <w:pPr>
        <w:pStyle w:val="PreformattedText"/>
      </w:pPr>
      <w:r>
        <w:t xml:space="preserve">        return table</w:t>
      </w:r>
    </w:p>
    <w:p w14:paraId="3A0A0EF1" w14:textId="77777777" w:rsidR="00F805DF" w:rsidRDefault="004C3C51">
      <w:pPr>
        <w:pStyle w:val="PreformattedText"/>
      </w:pPr>
      <w:r>
        <w:t xml:space="preserve">    def __init__(self):</w:t>
      </w:r>
    </w:p>
    <w:p w14:paraId="2EEC0F44" w14:textId="77777777" w:rsidR="00F805DF" w:rsidRDefault="004C3C51">
      <w:pPr>
        <w:pStyle w:val="PreformattedText"/>
      </w:pPr>
      <w:r>
        <w:t xml:space="preserve">        self.input_file = None</w:t>
      </w:r>
    </w:p>
    <w:p w14:paraId="311263C5" w14:textId="77777777" w:rsidR="00F805DF" w:rsidRDefault="004C3C51">
      <w:pPr>
        <w:pStyle w:val="PreformattedText"/>
      </w:pPr>
      <w:r>
        <w:t xml:space="preserve">        self.output_file = None</w:t>
      </w:r>
    </w:p>
    <w:p w14:paraId="298A3BA8" w14:textId="77777777" w:rsidR="00F805DF" w:rsidRDefault="004C3C51">
      <w:pPr>
        <w:pStyle w:val="PreformattedText"/>
      </w:pPr>
      <w:r>
        <w:t xml:space="preserve">        self.__result = ''</w:t>
      </w:r>
    </w:p>
    <w:p w14:paraId="371F73A0" w14:textId="77777777" w:rsidR="00F805DF" w:rsidRDefault="004C3C51">
      <w:pPr>
        <w:pStyle w:val="PreformattedText"/>
      </w:pPr>
      <w:r>
        <w:t xml:space="preserve">        self.__table = Vigener.__create_</w:t>
      </w:r>
      <w:r>
        <w:t>table()</w:t>
      </w:r>
    </w:p>
    <w:p w14:paraId="4CA38190" w14:textId="77777777" w:rsidR="00F805DF" w:rsidRDefault="004C3C51">
      <w:pPr>
        <w:pStyle w:val="PreformattedText"/>
      </w:pPr>
      <w:r>
        <w:t xml:space="preserve">    def encode(self, key):</w:t>
      </w:r>
    </w:p>
    <w:p w14:paraId="37AE533F" w14:textId="77777777" w:rsidR="00F805DF" w:rsidRDefault="004C3C51">
      <w:pPr>
        <w:pStyle w:val="PreformattedText"/>
      </w:pPr>
      <w:r>
        <w:t xml:space="preserve">        k_i = 0</w:t>
      </w:r>
    </w:p>
    <w:p w14:paraId="35BC5AE0" w14:textId="77777777" w:rsidR="00F805DF" w:rsidRDefault="004C3C51">
      <w:pPr>
        <w:pStyle w:val="PreformattedText"/>
      </w:pPr>
      <w:r>
        <w:t xml:space="preserve">        with open(self.input_file) as f:</w:t>
      </w:r>
    </w:p>
    <w:p w14:paraId="15F705B0" w14:textId="77777777" w:rsidR="00F805DF" w:rsidRDefault="004C3C51">
      <w:pPr>
        <w:pStyle w:val="PreformattedText"/>
      </w:pPr>
      <w:r>
        <w:t xml:space="preserve">            lines = f.readlines()</w:t>
      </w:r>
    </w:p>
    <w:p w14:paraId="40A20143" w14:textId="77777777" w:rsidR="00F805DF" w:rsidRDefault="004C3C51">
      <w:pPr>
        <w:pStyle w:val="PreformattedText"/>
      </w:pPr>
      <w:r>
        <w:t xml:space="preserve">            key *= len("".join(lines)) // len(key) + 1</w:t>
      </w:r>
    </w:p>
    <w:p w14:paraId="22173664" w14:textId="77777777" w:rsidR="00F805DF" w:rsidRDefault="004C3C51">
      <w:pPr>
        <w:pStyle w:val="PreformattedText"/>
      </w:pPr>
      <w:r>
        <w:t xml:space="preserve">            for s in lines:</w:t>
      </w:r>
    </w:p>
    <w:p w14:paraId="6F8E6601" w14:textId="77777777" w:rsidR="00F805DF" w:rsidRDefault="004C3C51">
      <w:pPr>
        <w:pStyle w:val="PreformattedText"/>
      </w:pPr>
      <w:r>
        <w:t xml:space="preserve">                for c in s:</w:t>
      </w:r>
    </w:p>
    <w:p w14:paraId="44EC1FBC" w14:textId="77777777" w:rsidR="00F805DF" w:rsidRDefault="004C3C51">
      <w:pPr>
        <w:pStyle w:val="PreformattedText"/>
      </w:pPr>
      <w:r>
        <w:t xml:space="preserve">                    if c not in self.__table[0]:</w:t>
      </w:r>
    </w:p>
    <w:p w14:paraId="318A5460" w14:textId="77777777" w:rsidR="00F805DF" w:rsidRDefault="004C3C51">
      <w:pPr>
        <w:pStyle w:val="PreformattedText"/>
      </w:pPr>
      <w:r>
        <w:t xml:space="preserve">                        self.__result += c</w:t>
      </w:r>
    </w:p>
    <w:p w14:paraId="22D3C1FD" w14:textId="77777777" w:rsidR="00F805DF" w:rsidRDefault="004C3C51">
      <w:pPr>
        <w:pStyle w:val="PreformattedText"/>
      </w:pPr>
      <w:r>
        <w:t xml:space="preserve">                        continue</w:t>
      </w:r>
    </w:p>
    <w:p w14:paraId="30C5DBF4" w14:textId="77777777" w:rsidR="00F805DF" w:rsidRDefault="004C3C51">
      <w:pPr>
        <w:pStyle w:val="PreformattedText"/>
      </w:pPr>
      <w:r>
        <w:t xml:space="preserve">                    k_pos = self.__table[0].index(key[k_i])</w:t>
      </w:r>
    </w:p>
    <w:p w14:paraId="3193FFB3" w14:textId="77777777" w:rsidR="00F805DF" w:rsidRDefault="004C3C51">
      <w:pPr>
        <w:pStyle w:val="PreformattedText"/>
      </w:pPr>
      <w:r>
        <w:t xml:space="preserve">                    k_i += 1</w:t>
      </w:r>
    </w:p>
    <w:p w14:paraId="15C54AA0" w14:textId="77777777" w:rsidR="00F805DF" w:rsidRDefault="004C3C51">
      <w:pPr>
        <w:pStyle w:val="PreformattedText"/>
      </w:pPr>
      <w:r>
        <w:t xml:space="preserve">                    t_pos = self.__table[0</w:t>
      </w:r>
      <w:r>
        <w:t>].index(c)</w:t>
      </w:r>
    </w:p>
    <w:p w14:paraId="4CCC925F" w14:textId="77777777" w:rsidR="00F805DF" w:rsidRDefault="004C3C51">
      <w:pPr>
        <w:pStyle w:val="PreformattedText"/>
      </w:pPr>
      <w:r>
        <w:t xml:space="preserve">                    self.__result += self.__table[t_pos][k_pos]</w:t>
      </w:r>
    </w:p>
    <w:p w14:paraId="5F1833D5" w14:textId="77777777" w:rsidR="00F805DF" w:rsidRDefault="004C3C51">
      <w:pPr>
        <w:pStyle w:val="PreformattedText"/>
      </w:pPr>
      <w:r>
        <w:t xml:space="preserve">        with open(self.output_file, 'w') as f:</w:t>
      </w:r>
    </w:p>
    <w:p w14:paraId="3E894CBE" w14:textId="77777777" w:rsidR="00F805DF" w:rsidRDefault="004C3C51">
      <w:pPr>
        <w:pStyle w:val="PreformattedText"/>
      </w:pPr>
      <w:r>
        <w:t xml:space="preserve">            for c in self.__result:</w:t>
      </w:r>
    </w:p>
    <w:p w14:paraId="3451F11D" w14:textId="77777777" w:rsidR="00F805DF" w:rsidRDefault="004C3C51">
      <w:pPr>
        <w:pStyle w:val="PreformattedText"/>
      </w:pPr>
      <w:r>
        <w:t xml:space="preserve">                if c == '\n':</w:t>
      </w:r>
    </w:p>
    <w:p w14:paraId="469BA214" w14:textId="77777777" w:rsidR="00F805DF" w:rsidRDefault="004C3C51">
      <w:pPr>
        <w:pStyle w:val="PreformattedText"/>
      </w:pPr>
      <w:r>
        <w:t xml:space="preserve">                    f.write('\n')</w:t>
      </w:r>
    </w:p>
    <w:p w14:paraId="5BA5AA1D" w14:textId="77777777" w:rsidR="00F805DF" w:rsidRDefault="004C3C51">
      <w:pPr>
        <w:pStyle w:val="PreformattedText"/>
      </w:pPr>
      <w:r>
        <w:t xml:space="preserve">                    continue</w:t>
      </w:r>
    </w:p>
    <w:p w14:paraId="7D7BF3FF" w14:textId="77777777" w:rsidR="00F805DF" w:rsidRDefault="004C3C51">
      <w:pPr>
        <w:pStyle w:val="PreformattedText"/>
      </w:pPr>
      <w:r>
        <w:t xml:space="preserve">     </w:t>
      </w:r>
      <w:r>
        <w:t xml:space="preserve">           f.write(c)</w:t>
      </w:r>
    </w:p>
    <w:p w14:paraId="174C7932" w14:textId="77777777" w:rsidR="00F805DF" w:rsidRDefault="004C3C51">
      <w:pPr>
        <w:pStyle w:val="PreformattedText"/>
      </w:pPr>
      <w:r>
        <w:t xml:space="preserve">        self.__result = None</w:t>
      </w:r>
    </w:p>
    <w:p w14:paraId="6BD23ADE" w14:textId="77777777" w:rsidR="00F805DF" w:rsidRDefault="004C3C51">
      <w:pPr>
        <w:pStyle w:val="PreformattedText"/>
      </w:pPr>
      <w:r>
        <w:t xml:space="preserve">    def decode(self, key):</w:t>
      </w:r>
    </w:p>
    <w:p w14:paraId="7B295054" w14:textId="77777777" w:rsidR="00F805DF" w:rsidRDefault="004C3C51">
      <w:pPr>
        <w:pStyle w:val="PreformattedText"/>
      </w:pPr>
      <w:r>
        <w:t xml:space="preserve">        k_i = 0</w:t>
      </w:r>
    </w:p>
    <w:p w14:paraId="7AFBA61E" w14:textId="77777777" w:rsidR="00F805DF" w:rsidRDefault="004C3C51">
      <w:pPr>
        <w:pStyle w:val="PreformattedText"/>
      </w:pPr>
      <w:r>
        <w:t xml:space="preserve">        with open(self.input_file) as f:</w:t>
      </w:r>
    </w:p>
    <w:p w14:paraId="2320B3A1" w14:textId="77777777" w:rsidR="00F805DF" w:rsidRDefault="004C3C51">
      <w:pPr>
        <w:pStyle w:val="PreformattedText"/>
      </w:pPr>
      <w:r>
        <w:t xml:space="preserve">            lines = f.readlines()</w:t>
      </w:r>
    </w:p>
    <w:p w14:paraId="3897DC2A" w14:textId="77777777" w:rsidR="00F805DF" w:rsidRDefault="004C3C51">
      <w:pPr>
        <w:pStyle w:val="PreformattedText"/>
      </w:pPr>
      <w:r>
        <w:t xml:space="preserve">            key *= len("".join(lines)) // len(key) + 1</w:t>
      </w:r>
    </w:p>
    <w:p w14:paraId="34E60556" w14:textId="77777777" w:rsidR="00F805DF" w:rsidRDefault="004C3C51">
      <w:pPr>
        <w:pStyle w:val="PreformattedText"/>
      </w:pPr>
      <w:r>
        <w:t xml:space="preserve">            for s in </w:t>
      </w:r>
      <w:r>
        <w:t>lines:</w:t>
      </w:r>
    </w:p>
    <w:p w14:paraId="7767720E" w14:textId="77777777" w:rsidR="00F805DF" w:rsidRDefault="004C3C51">
      <w:pPr>
        <w:pStyle w:val="PreformattedText"/>
      </w:pPr>
      <w:r>
        <w:t xml:space="preserve">                for c in s:</w:t>
      </w:r>
    </w:p>
    <w:p w14:paraId="568F7DAB" w14:textId="77777777" w:rsidR="00F805DF" w:rsidRDefault="004C3C51">
      <w:pPr>
        <w:pStyle w:val="PreformattedText"/>
      </w:pPr>
      <w:r>
        <w:t xml:space="preserve">                    if c not in self.__table[0]:</w:t>
      </w:r>
    </w:p>
    <w:p w14:paraId="59D4E941" w14:textId="77777777" w:rsidR="00F805DF" w:rsidRDefault="004C3C51">
      <w:pPr>
        <w:pStyle w:val="PreformattedText"/>
      </w:pPr>
      <w:r>
        <w:t xml:space="preserve">                        self.__result += c</w:t>
      </w:r>
    </w:p>
    <w:p w14:paraId="58053E2D" w14:textId="77777777" w:rsidR="00F805DF" w:rsidRDefault="004C3C51">
      <w:pPr>
        <w:pStyle w:val="PreformattedText"/>
      </w:pPr>
      <w:r>
        <w:t xml:space="preserve">                        continue</w:t>
      </w:r>
    </w:p>
    <w:p w14:paraId="5C2F1CD6" w14:textId="77777777" w:rsidR="00F805DF" w:rsidRDefault="004C3C51">
      <w:pPr>
        <w:pStyle w:val="PreformattedText"/>
      </w:pPr>
      <w:r>
        <w:t xml:space="preserve">                    k_pos = self.__table[0].index(key[k_i])</w:t>
      </w:r>
    </w:p>
    <w:p w14:paraId="16722B71" w14:textId="77777777" w:rsidR="00F805DF" w:rsidRDefault="004C3C51">
      <w:pPr>
        <w:pStyle w:val="PreformattedText"/>
      </w:pPr>
      <w:r>
        <w:t xml:space="preserve">                    k_i += 1</w:t>
      </w:r>
    </w:p>
    <w:p w14:paraId="34F93E88" w14:textId="77777777" w:rsidR="00F805DF" w:rsidRDefault="004C3C51">
      <w:pPr>
        <w:pStyle w:val="PreformattedText"/>
      </w:pPr>
      <w:r>
        <w:lastRenderedPageBreak/>
        <w:t xml:space="preserve">       </w:t>
      </w:r>
      <w:r>
        <w:t xml:space="preserve">             t_pos = list(np.array(self.__table)[:, k_pos]).index(c)</w:t>
      </w:r>
    </w:p>
    <w:p w14:paraId="58E0AEE3" w14:textId="77777777" w:rsidR="00F805DF" w:rsidRDefault="004C3C51">
      <w:pPr>
        <w:pStyle w:val="PreformattedText"/>
      </w:pPr>
      <w:r>
        <w:t xml:space="preserve">                    self.__result += self.__table[0][t_pos]</w:t>
      </w:r>
    </w:p>
    <w:p w14:paraId="3EA21F3E" w14:textId="77777777" w:rsidR="00F805DF" w:rsidRDefault="004C3C51">
      <w:pPr>
        <w:pStyle w:val="PreformattedText"/>
      </w:pPr>
      <w:r>
        <w:t xml:space="preserve">        with open(self.output_file, 'w') as f:</w:t>
      </w:r>
    </w:p>
    <w:p w14:paraId="6C957320" w14:textId="77777777" w:rsidR="00F805DF" w:rsidRDefault="004C3C51">
      <w:pPr>
        <w:pStyle w:val="PreformattedText"/>
      </w:pPr>
      <w:r>
        <w:t xml:space="preserve">            for c in self.__result:</w:t>
      </w:r>
    </w:p>
    <w:p w14:paraId="3C6E7827" w14:textId="77777777" w:rsidR="00F805DF" w:rsidRDefault="004C3C51">
      <w:pPr>
        <w:pStyle w:val="PreformattedText"/>
      </w:pPr>
      <w:r>
        <w:t xml:space="preserve">                if c == '\n':</w:t>
      </w:r>
    </w:p>
    <w:p w14:paraId="75044ECD" w14:textId="77777777" w:rsidR="00F805DF" w:rsidRDefault="004C3C51">
      <w:pPr>
        <w:pStyle w:val="PreformattedText"/>
      </w:pPr>
      <w:r>
        <w:t xml:space="preserve">              </w:t>
      </w:r>
      <w:r>
        <w:t xml:space="preserve">      f.write('\n')</w:t>
      </w:r>
    </w:p>
    <w:p w14:paraId="414FF81F" w14:textId="77777777" w:rsidR="00F805DF" w:rsidRDefault="004C3C51">
      <w:pPr>
        <w:pStyle w:val="PreformattedText"/>
      </w:pPr>
      <w:r>
        <w:t xml:space="preserve">                    continue</w:t>
      </w:r>
    </w:p>
    <w:p w14:paraId="33EE9B99" w14:textId="77777777" w:rsidR="00F805DF" w:rsidRDefault="004C3C51">
      <w:pPr>
        <w:pStyle w:val="PreformattedText"/>
      </w:pPr>
      <w:r>
        <w:t xml:space="preserve">                f.write(c)</w:t>
      </w:r>
    </w:p>
    <w:p w14:paraId="63D40A5B" w14:textId="77777777" w:rsidR="00F805DF" w:rsidRDefault="004C3C51">
      <w:pPr>
        <w:pStyle w:val="PreformattedText"/>
      </w:pPr>
      <w:r>
        <w:t xml:space="preserve">        self.__result = None</w:t>
      </w:r>
    </w:p>
    <w:p w14:paraId="589E33BA" w14:textId="77777777" w:rsidR="00F805DF" w:rsidRDefault="004C3C51">
      <w:pPr>
        <w:rPr>
          <w:lang w:val="en-US"/>
        </w:rPr>
      </w:pPr>
      <w:r>
        <w:br w:type="page"/>
      </w:r>
    </w:p>
    <w:p w14:paraId="48334B46" w14:textId="77777777" w:rsidR="00F805DF" w:rsidRDefault="004C3C51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7" w:name="_Toc913944"/>
      <w:bookmarkEnd w:id="7"/>
      <w:r>
        <w:rPr>
          <w:rFonts w:ascii="Times New Roman" w:hAnsi="Times New Roman"/>
          <w:b/>
          <w:color w:val="00000A"/>
        </w:rPr>
        <w:lastRenderedPageBreak/>
        <w:t>Вывод</w:t>
      </w:r>
    </w:p>
    <w:p w14:paraId="72DB9B10" w14:textId="77777777" w:rsidR="00F805DF" w:rsidRDefault="004C3C51">
      <w:pPr>
        <w:ind w:firstLine="709"/>
        <w:jc w:val="center"/>
      </w:pPr>
      <w:r>
        <w:rPr>
          <w:sz w:val="28"/>
          <w:szCs w:val="28"/>
        </w:rPr>
        <w:t>В данной лабораторной работе были рассмотрены шифры Цезаря и Виженера. Были построены алгоритмы, выполняющие шифрование и дешифрование текстово</w:t>
      </w:r>
      <w:r>
        <w:rPr>
          <w:sz w:val="28"/>
          <w:szCs w:val="28"/>
        </w:rPr>
        <w:t>го файла с помощью выбранного алгоритма.</w:t>
      </w:r>
    </w:p>
    <w:sectPr w:rsidR="00F805DF">
      <w:pgSz w:w="11906" w:h="16838"/>
      <w:pgMar w:top="1134" w:right="850" w:bottom="1134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64364"/>
    <w:multiLevelType w:val="multilevel"/>
    <w:tmpl w:val="2EAE1D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963A47"/>
    <w:multiLevelType w:val="multilevel"/>
    <w:tmpl w:val="CB4E2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4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DF"/>
    <w:rsid w:val="004C3C51"/>
    <w:rsid w:val="00F8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B418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EF"/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uiPriority w:val="9"/>
    <w:qFormat/>
    <w:rsid w:val="001C52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D27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1C52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1C52EF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qFormat/>
    <w:rsid w:val="001C52EF"/>
  </w:style>
  <w:style w:type="character" w:customStyle="1" w:styleId="2">
    <w:name w:val="Заголовок 2 Знак"/>
    <w:basedOn w:val="DefaultParagraphFont"/>
    <w:link w:val="2"/>
    <w:uiPriority w:val="9"/>
    <w:qFormat/>
    <w:rsid w:val="00CD27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jx-char">
    <w:name w:val="mjx-char"/>
    <w:basedOn w:val="DefaultParagraphFont"/>
    <w:qFormat/>
    <w:rsid w:val="00CD2764"/>
  </w:style>
  <w:style w:type="character" w:customStyle="1" w:styleId="mjxassistivemathml">
    <w:name w:val="mjx_assistive_mathml"/>
    <w:basedOn w:val="DefaultParagraphFont"/>
    <w:qFormat/>
    <w:rsid w:val="00CD2764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CD27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2764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1C52EF"/>
    <w:pPr>
      <w:suppressAutoHyphens/>
      <w:textAlignment w:val="baseline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52EF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1C52EF"/>
    <w:pPr>
      <w:spacing w:beforeAutospacing="1" w:afterAutospacing="1"/>
    </w:pPr>
    <w:rPr>
      <w:rFonts w:eastAsia="Times New Roman"/>
    </w:rPr>
  </w:style>
  <w:style w:type="paragraph" w:styleId="TOCHeading">
    <w:name w:val="TOC Heading"/>
    <w:basedOn w:val="Heading1"/>
    <w:uiPriority w:val="39"/>
    <w:unhideWhenUsed/>
    <w:qFormat/>
    <w:rsid w:val="001C52EF"/>
    <w:pPr>
      <w:spacing w:line="259" w:lineRule="auto"/>
    </w:pPr>
  </w:style>
  <w:style w:type="paragraph" w:styleId="TOC1">
    <w:name w:val="toc 1"/>
    <w:basedOn w:val="Normal"/>
    <w:autoRedefine/>
    <w:uiPriority w:val="39"/>
    <w:unhideWhenUsed/>
    <w:rsid w:val="001C52EF"/>
    <w:pPr>
      <w:spacing w:after="100"/>
    </w:pPr>
  </w:style>
  <w:style w:type="paragraph" w:styleId="HTMLPreformatted">
    <w:name w:val="HTML Preformatted"/>
    <w:basedOn w:val="Normal"/>
    <w:uiPriority w:val="99"/>
    <w:semiHidden/>
    <w:unhideWhenUsed/>
    <w:qFormat/>
    <w:rsid w:val="00CD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autoRedefine/>
    <w:uiPriority w:val="39"/>
    <w:unhideWhenUsed/>
    <w:rsid w:val="00CD2764"/>
    <w:pPr>
      <w:spacing w:after="100"/>
      <w:ind w:left="240"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Роман Мартьянов Дмитриевич</cp:lastModifiedBy>
  <cp:revision>13</cp:revision>
  <dcterms:created xsi:type="dcterms:W3CDTF">2019-02-12T22:35:00Z</dcterms:created>
  <dcterms:modified xsi:type="dcterms:W3CDTF">2020-06-26T23:28:00Z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