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</w:rPr>
        <w:id w:val="340029956"/>
        <w:docPartObj>
          <w:docPartGallery w:val="Table of Contents"/>
          <w:docPartUnique/>
        </w:docPartObj>
      </w:sdtPr>
      <w:sdtEndPr/>
      <w:sdtContent>
        <w:p w:rsidR="00E90D60" w:rsidRDefault="00025646">
          <w:pPr>
            <w:pStyle w:val="TOCHeading"/>
          </w:pPr>
          <w:r>
            <w:rPr>
              <w:rFonts w:ascii="Times New Roman" w:hAnsi="Times New Roman" w:cs="Times New Roman"/>
            </w:rPr>
            <w:tab/>
            <w:t>Содержание</w:t>
          </w:r>
        </w:p>
        <w:p w:rsidR="00E90D60" w:rsidRDefault="00025646">
          <w:pPr>
            <w:pStyle w:val="TOC2"/>
            <w:tabs>
              <w:tab w:val="left" w:pos="720"/>
              <w:tab w:val="right" w:leader="dot" w:pos="9016"/>
            </w:tabs>
          </w:pPr>
          <w:r>
            <w:fldChar w:fldCharType="begin"/>
          </w:r>
          <w:r>
            <w:fldChar w:fldCharType="separate"/>
          </w:r>
          <w:hyperlink w:anchor="_Toc4172825">
            <w:bookmarkStart w:id="0" w:name="__Fieldmark__24_1211593072"/>
            <w:bookmarkEnd w:id="0"/>
            <w:r>
              <w:fldChar w:fldCharType="begin"/>
            </w:r>
            <w:r>
              <w:rPr>
                <w:webHidden/>
              </w:rPr>
              <w:instrText>PAGEREF _Toc4172825 \h</w:instrText>
            </w:r>
            <w:r>
              <w:fldChar w:fldCharType="separate"/>
            </w:r>
            <w:r>
              <w:rPr>
                <w:rStyle w:val="InternetLink"/>
                <w:webHidden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t>PAGEREF _Toc4172825 \hError: Reference source not found</w:t>
            </w:r>
            <w:r>
              <w:fldChar w:fldCharType="end"/>
            </w:r>
          </w:hyperlink>
          <w:r>
            <w:fldChar w:fldCharType="end"/>
          </w:r>
        </w:p>
        <w:p w:rsidR="00E90D60" w:rsidRDefault="00025646">
          <w:pPr>
            <w:pStyle w:val="TOC2"/>
            <w:tabs>
              <w:tab w:val="left" w:pos="720"/>
              <w:tab w:val="right" w:leader="dot" w:pos="9016"/>
            </w:tabs>
          </w:pPr>
          <w:r>
            <w:rPr>
              <w:rStyle w:val="IndexLink"/>
              <w:rFonts w:ascii="Times New Roman" w:hAnsi="Times New Roman" w:cs="Times New Roman"/>
              <w:sz w:val="28"/>
              <w:szCs w:val="28"/>
            </w:rPr>
            <w:t>1.</w:t>
          </w:r>
          <w:r>
            <w:rPr>
              <w:rStyle w:val="IndexLink"/>
              <w:rFonts w:ascii="Times New Roman" w:hAnsi="Times New Roman" w:cs="Times New Roman"/>
              <w:sz w:val="28"/>
              <w:szCs w:val="28"/>
            </w:rPr>
            <w:tab/>
            <w:t>Постановка задачи</w:t>
          </w:r>
          <w:r>
            <w:rPr>
              <w:rStyle w:val="IndexLink"/>
              <w:rFonts w:ascii="Times New Roman" w:hAnsi="Times New Roman" w:cs="Times New Roman"/>
              <w:sz w:val="28"/>
              <w:szCs w:val="28"/>
            </w:rPr>
            <w:tab/>
            <w:t>3</w:t>
          </w:r>
        </w:p>
        <w:p w:rsidR="00E90D60" w:rsidRDefault="00025646">
          <w:pPr>
            <w:pStyle w:val="TOC2"/>
            <w:tabs>
              <w:tab w:val="left" w:pos="720"/>
              <w:tab w:val="right" w:leader="dot" w:pos="9016"/>
            </w:tabs>
          </w:pPr>
          <w:r>
            <w:rPr>
              <w:rStyle w:val="IndexLink"/>
              <w:rFonts w:ascii="Times New Roman" w:hAnsi="Times New Roman" w:cs="Times New Roman"/>
              <w:sz w:val="28"/>
              <w:szCs w:val="28"/>
            </w:rPr>
            <w:t>2</w:t>
          </w:r>
          <w:hyperlink w:anchor="_Toc4172826"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Теория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</w:hyperlink>
          <w:r>
            <w:rPr>
              <w:rStyle w:val="IndexLink"/>
              <w:rFonts w:ascii="Times New Roman" w:hAnsi="Times New Roman" w:cs="Times New Roman"/>
              <w:sz w:val="28"/>
              <w:szCs w:val="28"/>
            </w:rPr>
            <w:t>4</w:t>
          </w:r>
        </w:p>
        <w:p w:rsidR="00E90D60" w:rsidRDefault="00025646">
          <w:pPr>
            <w:pStyle w:val="TOC2"/>
            <w:tabs>
              <w:tab w:val="left" w:pos="720"/>
              <w:tab w:val="right" w:leader="dot" w:pos="9016"/>
            </w:tabs>
          </w:pPr>
          <w:r>
            <w:fldChar w:fldCharType="begin"/>
          </w:r>
          <w:r>
            <w:fldChar w:fldCharType="separate"/>
          </w:r>
          <w:hyperlink w:anchor="_Toc4172827">
            <w:bookmarkStart w:id="1" w:name="__Fieldmark__43_1211593072"/>
            <w:bookmarkEnd w:id="1"/>
            <w:r>
              <w:fldChar w:fldCharType="begin"/>
            </w:r>
            <w:r>
              <w:rPr>
                <w:webHidden/>
              </w:rPr>
              <w:instrText>PAGEREF _Toc4172827 \h</w:instrText>
            </w:r>
            <w:r>
              <w:fldChar w:fldCharType="separate"/>
            </w:r>
            <w:r>
              <w:rPr>
                <w:rStyle w:val="InternetLink"/>
                <w:webHidden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t>PAGEREF _Toc4172827 \hError: Reference source not found</w:t>
            </w:r>
            <w:r>
              <w:fldChar w:fldCharType="end"/>
            </w:r>
          </w:hyperlink>
          <w:r>
            <w:fldChar w:fldCharType="end"/>
          </w:r>
        </w:p>
        <w:p w:rsidR="00E90D60" w:rsidRDefault="00025646">
          <w:pPr>
            <w:pStyle w:val="TOC2"/>
            <w:tabs>
              <w:tab w:val="left" w:pos="720"/>
              <w:tab w:val="right" w:leader="dot" w:pos="9016"/>
            </w:tabs>
          </w:pPr>
          <w:r>
            <w:rPr>
              <w:rStyle w:val="IndexLink"/>
              <w:rFonts w:ascii="Times New Roman" w:hAnsi="Times New Roman" w:cs="Times New Roman"/>
              <w:sz w:val="28"/>
              <w:szCs w:val="28"/>
            </w:rPr>
            <w:t>3</w:t>
          </w:r>
          <w:hyperlink w:anchor="_Toc4172828"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</w:hyperlink>
          <w:r>
            <w:rPr>
              <w:rStyle w:val="IndexLink"/>
              <w:rFonts w:ascii="Times New Roman" w:hAnsi="Times New Roman" w:cs="Times New Roman"/>
              <w:sz w:val="28"/>
              <w:szCs w:val="28"/>
            </w:rPr>
            <w:t>Результаты работы интерпретатора на коде с ошибками</w:t>
          </w:r>
          <w:hyperlink w:anchor="_Toc4172828"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</w:hyperlink>
          <w:r>
            <w:rPr>
              <w:rStyle w:val="IndexLink"/>
              <w:rFonts w:ascii="Times New Roman" w:hAnsi="Times New Roman" w:cs="Times New Roman"/>
              <w:sz w:val="28"/>
              <w:szCs w:val="28"/>
            </w:rPr>
            <w:t>16</w:t>
          </w:r>
        </w:p>
        <w:p w:rsidR="00E90D60" w:rsidRDefault="00025646">
          <w:pPr>
            <w:pStyle w:val="TOC2"/>
            <w:tabs>
              <w:tab w:val="left" w:pos="720"/>
              <w:tab w:val="right" w:leader="dot" w:pos="9016"/>
            </w:tabs>
          </w:pPr>
          <w:r>
            <w:rPr>
              <w:rStyle w:val="IndexLink"/>
              <w:rFonts w:ascii="Times New Roman" w:hAnsi="Times New Roman" w:cs="Times New Roman"/>
              <w:sz w:val="28"/>
              <w:szCs w:val="28"/>
            </w:rPr>
            <w:t>4</w:t>
          </w:r>
          <w:hyperlink w:anchor="_Toc41728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_Toc4172828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Резул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ьтат работы интерпретатора</w:t>
            </w:r>
            <w:r>
              <w:rPr>
                <w:webHidden/>
              </w:rPr>
              <w:fldChar w:fldCharType="end"/>
            </w:r>
          </w:hyperlink>
        </w:p>
        <w:p w:rsidR="00E90D60" w:rsidRDefault="00025646">
          <w:pPr>
            <w:pStyle w:val="TOC2"/>
            <w:tabs>
              <w:tab w:val="left" w:pos="720"/>
              <w:tab w:val="right" w:leader="dot" w:pos="9016"/>
            </w:tabs>
          </w:pPr>
          <w:hyperlink w:anchor="_Toc4172828"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Выводы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</w:hyperlink>
          <w:r>
            <w:rPr>
              <w:rStyle w:val="IndexLink"/>
              <w:rFonts w:ascii="Times New Roman" w:hAnsi="Times New Roman" w:cs="Times New Roman"/>
              <w:sz w:val="28"/>
              <w:szCs w:val="28"/>
            </w:rPr>
            <w:t>16</w:t>
          </w:r>
        </w:p>
        <w:p w:rsidR="00E90D60" w:rsidRDefault="00025646">
          <w:pPr>
            <w:pStyle w:val="TOC2"/>
            <w:tabs>
              <w:tab w:val="right" w:leader="dot" w:pos="9016"/>
            </w:tabs>
          </w:pPr>
          <w:hyperlink w:anchor="_Toc4172829"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Приложение А. - Исходный код анализирумой программы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2</w:t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  <w:t>0</w:t>
          </w:r>
        </w:p>
        <w:p w:rsidR="00E90D60" w:rsidRDefault="00025646">
          <w:pPr>
            <w:pStyle w:val="TOC2"/>
            <w:tabs>
              <w:tab w:val="right" w:leader="dot" w:pos="9016"/>
            </w:tabs>
          </w:pPr>
          <w:hyperlink w:anchor="_Toc4172829"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Приложение Б. - Исходный код интепретатора 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  <w:t>23</w:t>
          </w:r>
          <w:r>
            <w:br w:type="page"/>
          </w:r>
        </w:p>
        <w:p w:rsidR="00E90D60" w:rsidRDefault="00025646">
          <w:pPr>
            <w:pStyle w:val="ListParagraph"/>
            <w:numPr>
              <w:ilvl w:val="0"/>
              <w:numId w:val="1"/>
            </w:numPr>
            <w:jc w:val="center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 w:cs="Arial"/>
              <w:b/>
              <w:sz w:val="32"/>
              <w:szCs w:val="32"/>
            </w:rPr>
            <w:lastRenderedPageBreak/>
            <w:t>Постановка задачи</w:t>
          </w:r>
        </w:p>
        <w:p w:rsidR="00E90D60" w:rsidRDefault="00025646">
          <w:pPr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 w:cs="Calibri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t xml:space="preserve">В данной работе ставится задача полной реализации интерпретатора языка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Lisp</w:t>
          </w:r>
          <w:r>
            <w:rPr>
              <w:rFonts w:ascii="Times New Roman" w:hAnsi="Times New Roman"/>
              <w:sz w:val="28"/>
              <w:szCs w:val="28"/>
            </w:rPr>
            <w:t xml:space="preserve"> на объектно-ориентированном языке программирования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Python</w:t>
          </w:r>
          <w:r>
            <w:rPr>
              <w:rFonts w:ascii="Times New Roman" w:hAnsi="Times New Roman"/>
              <w:sz w:val="28"/>
              <w:szCs w:val="28"/>
            </w:rPr>
            <w:t xml:space="preserve">. Основной целью работы является реализация виртуальной машины, способной обрабатывать команды языка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Lisp</w:t>
          </w:r>
          <w:r>
            <w:rPr>
              <w:rFonts w:ascii="Times New Roman" w:hAnsi="Times New Roman"/>
              <w:sz w:val="28"/>
              <w:szCs w:val="28"/>
            </w:rPr>
            <w:t xml:space="preserve"> и выдавать результат при исполнении, то есть быть интерпретатором. Это является последним ша</w:t>
          </w:r>
          <w:r>
            <w:rPr>
              <w:rFonts w:ascii="Times New Roman" w:hAnsi="Times New Roman"/>
              <w:sz w:val="28"/>
              <w:szCs w:val="28"/>
            </w:rPr>
            <w:t xml:space="preserve">гом на пути в создании программы, способной выполнять программу самостоятельно. Данная работа была дополнена классов в файле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vm</w:t>
          </w:r>
          <w:r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py</w:t>
          </w:r>
          <w:r>
            <w:rPr>
              <w:rFonts w:ascii="Times New Roman" w:hAnsi="Times New Roman"/>
              <w:sz w:val="28"/>
              <w:szCs w:val="28"/>
            </w:rPr>
            <w:t xml:space="preserve">,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Procedure</w:t>
          </w:r>
          <w:r>
            <w:rPr>
              <w:rFonts w:ascii="Times New Roman" w:hAnsi="Times New Roman"/>
              <w:sz w:val="28"/>
              <w:szCs w:val="28"/>
            </w:rPr>
            <w:t xml:space="preserve">, а также главной точкой входа выполнения интерпретирующей машины в файле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app</w:t>
          </w:r>
          <w:r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py</w:t>
          </w:r>
          <w:r>
            <w:rPr>
              <w:rFonts w:ascii="Times New Roman" w:hAnsi="Times New Roman"/>
              <w:sz w:val="28"/>
              <w:szCs w:val="28"/>
            </w:rPr>
            <w:t>, где соединены все анализаторы пре</w:t>
          </w:r>
          <w:r>
            <w:rPr>
              <w:rFonts w:ascii="Times New Roman" w:hAnsi="Times New Roman"/>
              <w:sz w:val="28"/>
              <w:szCs w:val="28"/>
            </w:rPr>
            <w:t>дыдущих лабораторных работ.</w:t>
          </w:r>
        </w:p>
        <w:p w:rsidR="00E90D60" w:rsidRDefault="00025646">
          <w:pPr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ab/>
            <w:t>Исследуемый код языка представлен ниже:</w:t>
          </w:r>
        </w:p>
        <w:p w:rsidR="00E90D60" w:rsidRDefault="00025646">
          <w:pPr>
            <w:jc w:val="both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lastRenderedPageBreak/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635</wp:posOffset>
                </wp:positionV>
                <wp:extent cx="3591560" cy="7090410"/>
                <wp:effectExtent l="0" t="0" r="0" b="0"/>
                <wp:wrapTopAndBottom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1560" cy="709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90D60" w:rsidRDefault="00025646">
          <w:pPr>
            <w:jc w:val="center"/>
          </w:pPr>
          <w:bookmarkStart w:id="2" w:name="_Hlk479093366"/>
          <w:r>
            <w:rPr>
              <w:rFonts w:ascii="Times New Roman" w:hAnsi="Times New Roman" w:cs="Times New Roman"/>
              <w:i/>
              <w:sz w:val="28"/>
              <w:szCs w:val="28"/>
            </w:rPr>
            <w:t xml:space="preserve">Рис. 1.1. Исходный код программы на языке </w:t>
          </w:r>
          <w:bookmarkEnd w:id="2"/>
          <w:r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>Lisp</w:t>
          </w:r>
        </w:p>
        <w:p w:rsidR="00E90D60" w:rsidRDefault="00025646">
          <w:pPr>
            <w:pStyle w:val="ListParagraph"/>
            <w:jc w:val="both"/>
            <w:rPr>
              <w:rFonts w:ascii="Arial" w:hAnsi="Arial" w:cs="Arial"/>
              <w:b/>
              <w:i/>
              <w:sz w:val="28"/>
              <w:szCs w:val="28"/>
            </w:rPr>
          </w:pPr>
          <w:r>
            <w:br w:type="page"/>
          </w:r>
        </w:p>
        <w:p w:rsidR="00E90D60" w:rsidRDefault="00025646">
          <w:pPr>
            <w:pStyle w:val="ListParagraph"/>
            <w:numPr>
              <w:ilvl w:val="0"/>
              <w:numId w:val="1"/>
            </w:numPr>
            <w:jc w:val="center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 w:cs="Arial"/>
              <w:b/>
              <w:sz w:val="32"/>
              <w:szCs w:val="32"/>
            </w:rPr>
            <w:lastRenderedPageBreak/>
            <w:t>Теория</w:t>
          </w:r>
        </w:p>
        <w:p w:rsidR="00E90D60" w:rsidRDefault="00025646">
          <w:pPr>
            <w:ind w:firstLine="45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Интерпрета́тор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— программа (разновидность транслятора), выполняющая интерпретацию; пооператорный (покомандный, построчный) анализ</w:t>
          </w:r>
          <w:r>
            <w:rPr>
              <w:rFonts w:ascii="Times New Roman" w:hAnsi="Times New Roman" w:cs="Times New Roman"/>
              <w:sz w:val="28"/>
              <w:szCs w:val="28"/>
            </w:rPr>
            <w:t>, обработка и тут же выполнение исходной программы или запроса (в отличие от компиляции, при которой программа транслируется без её выполнения).</w:t>
          </w:r>
        </w:p>
        <w:p w:rsidR="00E90D60" w:rsidRDefault="00025646">
          <w:pPr>
            <w:ind w:firstLine="45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Типы интерпретаторов:</w:t>
          </w:r>
        </w:p>
        <w:p w:rsidR="00E90D60" w:rsidRDefault="00025646">
          <w:pPr>
            <w:pStyle w:val="ListParagraph"/>
            <w:numPr>
              <w:ilvl w:val="0"/>
              <w:numId w:val="3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Простой интерпретатор анализирует и тут же выполняет (собственно </w:t>
          </w:r>
          <w:r>
            <w:rPr>
              <w:rFonts w:ascii="Times New Roman" w:hAnsi="Times New Roman" w:cs="Times New Roman"/>
              <w:sz w:val="28"/>
              <w:szCs w:val="28"/>
            </w:rPr>
            <w:t>интерпретация) программу покомандно (или построчно), по мере поступления её исходного кода на вход интерпретатора. Достоинством такого подхода является мгновенная реакция. Недостаток — такой интерпретатор обнаруживает ошибки в тексте программы только при п</w:t>
          </w:r>
          <w:r>
            <w:rPr>
              <w:rFonts w:ascii="Times New Roman" w:hAnsi="Times New Roman" w:cs="Times New Roman"/>
              <w:sz w:val="28"/>
              <w:szCs w:val="28"/>
            </w:rPr>
            <w:t>опытке выполнения команды (или строки) с ошибкой.</w:t>
          </w:r>
        </w:p>
        <w:p w:rsidR="00E90D60" w:rsidRDefault="00025646">
          <w:pPr>
            <w:pStyle w:val="ListParagraph"/>
            <w:numPr>
              <w:ilvl w:val="0"/>
              <w:numId w:val="3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Интерпретатор компилирующего типа — это система из компилятора, переводящего исходный код программы в промежуточное представление, например, в байт-код или p-код, и собственно интерпретатора, который выполн</w:t>
          </w:r>
          <w:r>
            <w:rPr>
              <w:rFonts w:ascii="Times New Roman" w:hAnsi="Times New Roman" w:cs="Times New Roman"/>
              <w:sz w:val="28"/>
              <w:szCs w:val="28"/>
            </w:rPr>
            <w:t>яет полученный промежуточный код (так называемая виртуальная машина). Достоинством таких систем является большее быстродействие выполнения программ (за счёт выноса анализа исходного кода в отдельный, разовый проход, и минимизации этого анализа в интерпрета</w:t>
          </w:r>
          <w:r>
            <w:rPr>
              <w:rFonts w:ascii="Times New Roman" w:hAnsi="Times New Roman" w:cs="Times New Roman"/>
              <w:sz w:val="28"/>
              <w:szCs w:val="28"/>
            </w:rPr>
            <w:t>торе). Недостатки — большее требование к ресурсам и требование на корректность исходного кода. Применяется в таких языках, как Java, PHP, Tcl, Perl, REXX, а также в различных СУБД.</w:t>
          </w:r>
        </w:p>
        <w:p w:rsidR="00E90D60" w:rsidRDefault="00E90D60">
          <w:pPr>
            <w:ind w:firstLine="45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ind w:firstLine="45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 случае разделения интерпретатора компилирующего типа на компоненты получ</w:t>
          </w:r>
          <w:r>
            <w:rPr>
              <w:rFonts w:ascii="Times New Roman" w:hAnsi="Times New Roman" w:cs="Times New Roman"/>
              <w:sz w:val="28"/>
              <w:szCs w:val="28"/>
            </w:rPr>
            <w:t>аются компилятор языка и простой интерпретатор с минимизированным анализом исходного кода. Причём исходный код для такого интерпретатора не обязательно должен иметь текстовый формат или быть байт-кодом, который понимает только данный интерпретатор, это мож</w:t>
          </w:r>
          <w:r>
            <w:rPr>
              <w:rFonts w:ascii="Times New Roman" w:hAnsi="Times New Roman" w:cs="Times New Roman"/>
              <w:sz w:val="28"/>
              <w:szCs w:val="28"/>
            </w:rPr>
            <w:t>ет быть машинный код какой-то существующей аппаратной платформы.</w:t>
          </w:r>
        </w:p>
        <w:p w:rsidR="00E90D60" w:rsidRDefault="00E90D60">
          <w:pPr>
            <w:ind w:firstLine="45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ind w:firstLine="45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Некоторые интерпретаторы (например, для языков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Lisp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, Python,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VB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и др.) могут работать в режиме диалога или так называемого цикла чтения-вычисления-печати. В таком режиме интерпретатор считыв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ает законченную конструкцию языка (например, s-expression в языке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Lisp</w:t>
          </w:r>
          <w:r>
            <w:rPr>
              <w:rFonts w:ascii="Times New Roman" w:hAnsi="Times New Roman" w:cs="Times New Roman"/>
              <w:sz w:val="28"/>
              <w:szCs w:val="28"/>
            </w:rPr>
            <w:t>), выполняет её, печатает результаты, после чего переходит к ожиданию ввода пользователем следующей конструкции.</w:t>
          </w:r>
        </w:p>
        <w:p w:rsidR="00E90D60" w:rsidRDefault="00E90D60">
          <w:pPr>
            <w:ind w:firstLine="45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ind w:firstLine="45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Генерация кода (и его оптимизация) или интерпретация, т.е. заключительна</w:t>
          </w:r>
          <w:r>
            <w:rPr>
              <w:rFonts w:ascii="Times New Roman" w:hAnsi="Times New Roman" w:cs="Times New Roman"/>
              <w:sz w:val="28"/>
              <w:szCs w:val="28"/>
            </w:rPr>
            <w:t>я фаза трансляции - по своему способу включения в транслятор аналогична семантическому анализу. При выполнении шага синтаксического разбора («свертке» правила в восходящем разборе или подборе правила в нисходящем разборе) вызывается семантическая процедура</w:t>
          </w:r>
          <w:r>
            <w:rPr>
              <w:rFonts w:ascii="Times New Roman" w:hAnsi="Times New Roman" w:cs="Times New Roman"/>
              <w:sz w:val="28"/>
              <w:szCs w:val="28"/>
            </w:rPr>
            <w:t>, по результатам которой выполнения которой вызывается аналогичная процедура для генерации кода или интерпретации. В принципе эти две процедуры можно объединить.</w:t>
          </w:r>
        </w:p>
        <w:p w:rsidR="00E90D60" w:rsidRDefault="00E90D60">
          <w:pPr>
            <w:ind w:firstLine="45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ind w:firstLine="45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Как и семантический анализ в целом, задача генерации кода/интерпретации не имеет формальной с</w:t>
          </w:r>
          <w:r>
            <w:rPr>
              <w:rFonts w:ascii="Times New Roman" w:hAnsi="Times New Roman" w:cs="Times New Roman"/>
              <w:sz w:val="28"/>
              <w:szCs w:val="28"/>
            </w:rPr>
            <w:t>истемы описания, как синтаксис и семантика. Она распадается на ряд частных решений и рекомендаций, применимых к большинству языков программирования (например, генерация кода для арифметических выражений, управляющих структур – операторов, распределение рег</w:t>
          </w:r>
          <w:r>
            <w:rPr>
              <w:rFonts w:ascii="Times New Roman" w:hAnsi="Times New Roman" w:cs="Times New Roman"/>
              <w:sz w:val="28"/>
              <w:szCs w:val="28"/>
            </w:rPr>
            <w:t>истровой памяти и т.п.).</w:t>
          </w:r>
        </w:p>
        <w:p w:rsidR="00E90D60" w:rsidRDefault="00025646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способу включения в семантическую компоненту генераторы кода и интерпретаторы часто реализуются в виде независимой компоненты транслятора. В этом случае транслятор обычно использует промежуточные формы представления программного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кода (обратная польская запись, система тетрад). Однако, следует дополнить, что язык программирования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Lisp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сам по своему синтаксису и использует обратную польскую нотацию, что несомненно даёт огромную экономию по времени и сокращает сложность интерпретаци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и к минимуму. </w:t>
          </w:r>
        </w:p>
        <w:p w:rsidR="00E90D60" w:rsidRDefault="00E90D6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ind w:firstLine="36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Алгоритм работы простого интерпретатора</w:t>
          </w:r>
        </w:p>
        <w:p w:rsidR="00E90D60" w:rsidRDefault="00025646">
          <w:pPr>
            <w:pStyle w:val="ListParagraph"/>
            <w:numPr>
              <w:ilvl w:val="0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прочитать инструкцию;</w:t>
          </w:r>
        </w:p>
        <w:p w:rsidR="00E90D60" w:rsidRDefault="00025646">
          <w:pPr>
            <w:pStyle w:val="ListParagraph"/>
            <w:numPr>
              <w:ilvl w:val="0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проанализировать инструкцию и определить соответствующие действия;</w:t>
          </w:r>
        </w:p>
        <w:p w:rsidR="00E90D60" w:rsidRDefault="00025646">
          <w:pPr>
            <w:pStyle w:val="ListParagraph"/>
            <w:numPr>
              <w:ilvl w:val="0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выполнить соответствующие действия;</w:t>
          </w:r>
        </w:p>
        <w:p w:rsidR="00E90D60" w:rsidRDefault="00025646">
          <w:pPr>
            <w:pStyle w:val="ListParagraph"/>
            <w:numPr>
              <w:ilvl w:val="0"/>
              <w:numId w:val="2"/>
            </w:numPr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если не достигнуто условие завершения программы, прочитать </w:t>
          </w:r>
          <w:r>
            <w:rPr>
              <w:rFonts w:ascii="Times New Roman" w:hAnsi="Times New Roman" w:cs="Times New Roman"/>
              <w:sz w:val="28"/>
              <w:szCs w:val="28"/>
            </w:rPr>
            <w:t>следующую инструкцию и перейти к пункту 2.</w:t>
          </w:r>
        </w:p>
        <w:p w:rsidR="00E90D60" w:rsidRDefault="00E90D60">
          <w:pPr>
            <w:spacing w:line="240" w:lineRule="auto"/>
            <w:jc w:val="center"/>
            <w:rPr>
              <w:b/>
            </w:rPr>
          </w:pPr>
        </w:p>
        <w:p w:rsidR="00E90D60" w:rsidRDefault="00E90D60">
          <w:pPr>
            <w:spacing w:line="240" w:lineRule="auto"/>
            <w:jc w:val="center"/>
            <w:rPr>
              <w:b/>
            </w:rPr>
          </w:pPr>
        </w:p>
        <w:p w:rsidR="00E90D60" w:rsidRDefault="00E90D60">
          <w:pPr>
            <w:spacing w:line="240" w:lineRule="auto"/>
            <w:jc w:val="center"/>
            <w:rPr>
              <w:b/>
            </w:rPr>
          </w:pPr>
        </w:p>
        <w:p w:rsidR="00E90D60" w:rsidRDefault="00E90D60">
          <w:pPr>
            <w:spacing w:line="240" w:lineRule="auto"/>
            <w:jc w:val="center"/>
            <w:rPr>
              <w:b/>
            </w:rPr>
          </w:pPr>
        </w:p>
        <w:p w:rsidR="00E90D60" w:rsidRDefault="00E90D60">
          <w:pPr>
            <w:spacing w:line="240" w:lineRule="auto"/>
            <w:jc w:val="center"/>
            <w:rPr>
              <w:b/>
            </w:rPr>
          </w:pPr>
        </w:p>
        <w:p w:rsidR="00E90D60" w:rsidRDefault="00025646">
          <w:pPr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t xml:space="preserve">Архитектура языка программирования </w:t>
          </w:r>
          <w:r>
            <w:rPr>
              <w:rFonts w:ascii="Times New Roman" w:hAnsi="Times New Roman"/>
              <w:b/>
              <w:sz w:val="28"/>
              <w:szCs w:val="28"/>
              <w:lang w:val="en-US"/>
            </w:rPr>
            <w:t>Python</w:t>
          </w:r>
        </w:p>
        <w:p w:rsidR="00E90D60" w:rsidRDefault="00025646">
          <w:pPr>
            <w:spacing w:line="240" w:lineRule="auto"/>
            <w:jc w:val="both"/>
            <w:rPr>
              <w:b/>
              <w:sz w:val="28"/>
              <w:lang w:val="en-US"/>
            </w:rPr>
          </w:pPr>
          <w:r>
            <w:rPr>
              <w:rFonts w:ascii="Times New Roman" w:hAnsi="Times New Roman"/>
              <w:b/>
              <w:sz w:val="28"/>
              <w:szCs w:val="28"/>
              <w:lang w:val="en-US"/>
            </w:rPr>
            <w:tab/>
          </w:r>
        </w:p>
        <w:p w:rsidR="00E90D60" w:rsidRDefault="00025646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  <w:lang w:val="en-US"/>
            </w:rPr>
            <w:lastRenderedPageBreak/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Так как вся работа была проделана на языке программирования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Python</w:t>
          </w:r>
          <w:r>
            <w:rPr>
              <w:rFonts w:ascii="Times New Roman" w:hAnsi="Times New Roman" w:cs="Times New Roman"/>
              <w:sz w:val="28"/>
              <w:szCs w:val="28"/>
            </w:rPr>
            <w:t>, то необходимо рассказать и о его внутренней работе. Стоит начать с того, что сегодня существует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огромное количество технологий *ython при работе с Питоном, что описать как работает каждая очень сложно. Говоря о Питоне, мы чаще всего имеем ввиду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CPython</w:t>
          </w:r>
          <w:r>
            <w:rPr>
              <w:rFonts w:ascii="Times New Roman" w:hAnsi="Times New Roman" w:cs="Times New Roman"/>
              <w:sz w:val="28"/>
              <w:szCs w:val="28"/>
            </w:rPr>
            <w:t>, то есть тот Питон, что получил наибольшую популярность за свою стойкую позицию в плане производит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ельности, простоты установки, да и он еще не самый сложный из инструментария (не то что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PyPy</w:t>
          </w:r>
          <w:r>
            <w:rPr>
              <w:rFonts w:ascii="Times New Roman" w:hAnsi="Times New Roman" w:cs="Times New Roman"/>
              <w:sz w:val="28"/>
              <w:szCs w:val="28"/>
            </w:rPr>
            <w:t>, о котором пойдёт описание дальше).</w:t>
          </w:r>
        </w:p>
        <w:p w:rsidR="00E90D60" w:rsidRDefault="00025646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Не смотря на схожесть в названиях технологий (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CPython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PyPy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RPython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IronPython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JPython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Jython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и многие другие), некоторые и</w:t>
          </w:r>
          <w:r>
            <w:rPr>
              <w:rFonts w:ascii="Times New Roman" w:hAnsi="Times New Roman" w:cs="Times New Roman"/>
              <w:sz w:val="28"/>
              <w:szCs w:val="28"/>
            </w:rPr>
            <w:t>з них имеют совсем другие задачи (или, как минимум, работают совершенно иными способами). Итак, поехали!</w:t>
          </w:r>
        </w:p>
        <w:p w:rsidR="00E90D60" w:rsidRDefault="00E90D60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spacing w:line="360" w:lineRule="auto"/>
            <w:jc w:val="both"/>
            <w:rPr>
              <w:rFonts w:ascii="Times New Roman" w:hAnsi="Times New Roman" w:cs="Times New Roman"/>
              <w:b/>
              <w:i/>
              <w:sz w:val="32"/>
              <w:szCs w:val="32"/>
              <w:lang w:val="en-US"/>
            </w:rPr>
          </w:pPr>
          <w:r>
            <w:rPr>
              <w:rFonts w:ascii="Times New Roman" w:hAnsi="Times New Roman" w:cs="Times New Roman"/>
              <w:b/>
              <w:i/>
              <w:sz w:val="28"/>
              <w:szCs w:val="28"/>
              <w:lang w:val="en-US"/>
            </w:rPr>
            <w:t>CPython:</w:t>
          </w:r>
        </w:p>
        <w:p w:rsidR="00E90D60" w:rsidRDefault="00025646">
          <w:pPr>
            <w:spacing w:line="240" w:lineRule="auto"/>
            <w:ind w:firstLine="27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Все начинается с понимания того, чем на самом деле является “Питон”. Питон интерпретируемый или компилируемый?</w:t>
          </w:r>
        </w:p>
        <w:p w:rsidR="00E90D60" w:rsidRDefault="00025646">
          <w:pPr>
            <w:pStyle w:val="ListParagraph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Первое, что </w:t>
          </w:r>
          <w:r>
            <w:rPr>
              <w:rFonts w:ascii="Times New Roman" w:hAnsi="Times New Roman" w:cs="Times New Roman"/>
              <w:sz w:val="28"/>
              <w:szCs w:val="28"/>
            </w:rPr>
            <w:t>необходимо понять: “Питон” – это интерфейс. Существует спецификация, описывающая, что должен делать Питон, и как он должен себя вести (что справедливо для любого интерфейса). И существует несколько имплементаций (что также справедливо для любого интерфейса</w:t>
          </w:r>
          <w:r>
            <w:rPr>
              <w:rFonts w:ascii="Times New Roman" w:hAnsi="Times New Roman" w:cs="Times New Roman"/>
              <w:sz w:val="28"/>
              <w:szCs w:val="28"/>
            </w:rPr>
            <w:t>).</w:t>
          </w:r>
        </w:p>
        <w:p w:rsidR="00E90D60" w:rsidRDefault="00025646">
          <w:pPr>
            <w:pStyle w:val="ListParagraph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Второе: “интерпретируемый” и “компилируемый” - это свойства имплементации, но не интерфейса.</w:t>
          </w:r>
        </w:p>
        <w:p w:rsidR="00E90D60" w:rsidRDefault="00025646">
          <w:pPr>
            <w:spacing w:line="240" w:lineRule="auto"/>
            <w:ind w:firstLine="27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В случае с самой распространенной реализацией (то есть CPython) -ответ: </w:t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интерпретируемый, с некоторой компиляцией</w:t>
          </w:r>
          <w:r>
            <w:rPr>
              <w:rFonts w:ascii="Times New Roman" w:hAnsi="Times New Roman" w:cs="Times New Roman"/>
              <w:sz w:val="28"/>
              <w:szCs w:val="28"/>
            </w:rPr>
            <w:t>. Цепочка операций на CPython выглядит следующи</w:t>
          </w:r>
          <w:r>
            <w:rPr>
              <w:rFonts w:ascii="Times New Roman" w:hAnsi="Times New Roman" w:cs="Times New Roman"/>
              <w:sz w:val="28"/>
              <w:szCs w:val="28"/>
            </w:rPr>
            <w:t>м образом:</w:t>
          </w:r>
        </w:p>
        <w:p w:rsidR="00E90D60" w:rsidRDefault="00025646">
          <w:pPr>
            <w:pStyle w:val="ListParagraph"/>
            <w:numPr>
              <w:ilvl w:val="0"/>
              <w:numId w:val="5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CPython компилирует ваш исходный код на Питоне в байткод.</w:t>
          </w:r>
        </w:p>
        <w:p w:rsidR="00E90D60" w:rsidRDefault="00025646">
          <w:pPr>
            <w:pStyle w:val="ListParagraph"/>
            <w:numPr>
              <w:ilvl w:val="0"/>
              <w:numId w:val="5"/>
            </w:numPr>
            <w:spacing w:after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Этот байткод запускается на виртуальной машине CPython.</w:t>
          </w:r>
        </w:p>
        <w:p w:rsidR="00E90D60" w:rsidRDefault="00025646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Многие люди, при работе с Питоном часто замечают, что появляются файлы .pyc-файлы – это скомпилированный байткод, который </w:t>
          </w:r>
          <w:r>
            <w:rPr>
              <w:rFonts w:ascii="Times New Roman" w:hAnsi="Times New Roman" w:cs="Times New Roman"/>
              <w:sz w:val="28"/>
              <w:szCs w:val="28"/>
            </w:rPr>
            <w:t>впоследствии интерпретируется. Так что если вы запускали ваш код на Питоне, и у вас есть .pyc-файл, то во второй раз он будет работать быстрее, потому что ему не нужно будет заново компилироваться в байткод.</w:t>
          </w:r>
        </w:p>
        <w:p w:rsidR="00E90D60" w:rsidRDefault="00E90D60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spacing w:line="360" w:lineRule="auto"/>
            <w:jc w:val="both"/>
            <w:rPr>
              <w:rFonts w:ascii="Times New Roman" w:hAnsi="Times New Roman" w:cs="Times New Roman"/>
              <w:b/>
              <w:i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i/>
              <w:sz w:val="28"/>
              <w:szCs w:val="28"/>
              <w:lang w:val="en-US"/>
            </w:rPr>
            <w:t>Jython</w:t>
          </w:r>
          <w:r>
            <w:rPr>
              <w:rFonts w:ascii="Times New Roman" w:hAnsi="Times New Roman" w:cs="Times New Roman"/>
              <w:b/>
              <w:i/>
              <w:sz w:val="28"/>
              <w:szCs w:val="28"/>
            </w:rPr>
            <w:t xml:space="preserve"> и IronPython:</w:t>
          </w:r>
        </w:p>
        <w:p w:rsidR="00E90D60" w:rsidRDefault="00025646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Одна из наиболее видных эт</w:t>
          </w:r>
          <w:r>
            <w:rPr>
              <w:rFonts w:ascii="Times New Roman" w:hAnsi="Times New Roman" w:cs="Times New Roman"/>
              <w:sz w:val="28"/>
              <w:szCs w:val="28"/>
            </w:rPr>
            <w:t>о инструментариев это Jython, реализация Питона на Java, которая использует JVM. В то время как CPython генерирует байткод для запуска на CPython VM, Jython генерирует байткод Java для запуска на JVM (это то же самое, что генерируется при компиляции програ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ммы на Java) (Рис. 2.1).. IronPython это другая популярная реализация Питона, написанная полностью на C# и предназначенная для </w:t>
          </w: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>.NET. В частности, она запускается на виртуальной машине .NET, если ее можно так назвать, на Common Language Runtime (CLR), от Ма</w:t>
          </w:r>
          <w:r>
            <w:rPr>
              <w:rFonts w:ascii="Times New Roman" w:hAnsi="Times New Roman" w:cs="Times New Roman"/>
              <w:sz w:val="28"/>
              <w:szCs w:val="28"/>
            </w:rPr>
            <w:t>йкрософт, сравнимым с JVM.</w:t>
          </w: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“Зачем может понадобиться использовать альтернативную реализацию?”, спросите вы. Ну, для начала, разные реализации хорошо ладят с разными наборами технологий.</w:t>
          </w: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drawing>
              <wp:anchor distT="0" distB="9525" distL="114300" distR="116205" simplePos="0" relativeHeight="3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1531620</wp:posOffset>
                </wp:positionV>
                <wp:extent cx="4970145" cy="4867275"/>
                <wp:effectExtent l="0" t="0" r="0" b="0"/>
                <wp:wrapTight wrapText="bothSides">
                  <wp:wrapPolygon edited="0">
                    <wp:start x="-36" y="0"/>
                    <wp:lineTo x="-36" y="21519"/>
                    <wp:lineTo x="21519" y="21519"/>
                    <wp:lineTo x="21519" y="0"/>
                    <wp:lineTo x="-36" y="0"/>
                  </wp:wrapPolygon>
                </wp:wrapTight>
                <wp:docPr id="2" name="Picture 8" descr="https://habrastorage.org/getpro/habr/post_images/a8d/3ff/ab7/a8d3ffab74108d33d3feed2e2c196d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 descr="https://habrastorage.org/getpro/habr/post_images/a8d/3ff/ab7/a8d3ffab74108d33d3feed2e2c196d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70145" cy="486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sz w:val="28"/>
              <w:szCs w:val="28"/>
            </w:rPr>
            <w:t>CPython упрощает написание C-расширений для кода на Питоне потому что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в конце он запускается интерпретатором Cи. Jython в свою очередь упрощает работу с другими программами на Java: вы можете импортировать любые Java-классы без дополнительных усилий, призывая и используя ваши Java-классы из программ на Jython. Всё то же сам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ое будет верно и про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IronPython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, так как в итоге аналогично происходит на язык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# и преобразование в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MSIL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промежуточный ассемблер (Рис. 2.2).</w:t>
          </w:r>
        </w:p>
        <w:p w:rsidR="00E90D60" w:rsidRDefault="00025646">
          <w:pPr>
            <w:spacing w:line="240" w:lineRule="auto"/>
            <w:ind w:firstLine="720"/>
            <w:jc w:val="center"/>
            <w:rPr>
              <w:rFonts w:ascii="Times New Roman" w:hAnsi="Times New Roman" w:cs="Times New Roman"/>
              <w:i/>
              <w:sz w:val="28"/>
              <w:szCs w:val="28"/>
            </w:rPr>
          </w:pPr>
          <w:r>
            <w:rPr>
              <w:rFonts w:ascii="Times New Roman" w:hAnsi="Times New Roman" w:cs="Times New Roman"/>
              <w:i/>
              <w:sz w:val="28"/>
              <w:szCs w:val="28"/>
            </w:rPr>
            <w:t xml:space="preserve">Рис. 2.1. Исходный код программы на языке </w:t>
          </w:r>
          <w:r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>Python</w:t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, который запустили на разных компиляторах (</w:t>
          </w:r>
          <w:r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>CPython</w:t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 xml:space="preserve"> и </w:t>
          </w:r>
          <w:r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>Jython</w:t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).</w:t>
          </w:r>
        </w:p>
        <w:p w:rsidR="00E90D60" w:rsidRDefault="00E90D60">
          <w:pPr>
            <w:spacing w:line="240" w:lineRule="auto"/>
            <w:ind w:firstLine="720"/>
            <w:jc w:val="center"/>
            <w:rPr>
              <w:rFonts w:ascii="Times New Roman" w:hAnsi="Times New Roman" w:cs="Times New Roman"/>
              <w:i/>
              <w:sz w:val="28"/>
              <w:szCs w:val="28"/>
            </w:rPr>
          </w:pPr>
        </w:p>
        <w:p w:rsidR="00E90D60" w:rsidRDefault="00025646">
          <w:pPr>
            <w:spacing w:line="240" w:lineRule="auto"/>
            <w:ind w:firstLine="72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</w:rPr>
            <w:lastRenderedPageBreak/>
            <w:drawing>
              <wp:anchor distT="0" distB="0" distL="114300" distR="116840" simplePos="0" relativeHeight="2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ragraph">
                  <wp:posOffset>635</wp:posOffset>
                </wp:positionV>
                <wp:extent cx="5731510" cy="2560955"/>
                <wp:effectExtent l="0" t="0" r="0" b="0"/>
                <wp:wrapTight wrapText="bothSides">
                  <wp:wrapPolygon edited="0">
                    <wp:start x="-36" y="0"/>
                    <wp:lineTo x="-36" y="21335"/>
                    <wp:lineTo x="21532" y="21335"/>
                    <wp:lineTo x="21532" y="0"/>
                    <wp:lineTo x="-36" y="0"/>
                  </wp:wrapPolygon>
                </wp:wrapTight>
                <wp:docPr id="3" name="Picture 7" descr="https://hsto.org/getpro/habr/post_images/29e/2ab/f88/29e2abf8809b486658fb09922c2fe9f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7" descr="https://hsto.org/getpro/habr/post_images/29e/2ab/f88/29e2abf8809b486658fb09922c2fe9f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2560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Рис. 2.2. Соответствие инструментария, виртуальной машины и код, в который питон будет скомпилирован.</w:t>
          </w:r>
        </w:p>
        <w:p w:rsidR="00E90D60" w:rsidRDefault="00E90D60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Вполне реально выжить, не прикасаясь ни к чему, кроме CPython. Но, переходя на другие имплементации, вы получаете преимущество, в основном из-</w:t>
          </w:r>
          <w:r>
            <w:rPr>
              <w:rFonts w:ascii="Times New Roman" w:hAnsi="Times New Roman" w:cs="Times New Roman"/>
              <w:sz w:val="28"/>
              <w:szCs w:val="28"/>
            </w:rPr>
            <w:t>за используемого стека технологий. Используете много языков, основанных на JVM? Jython может вам подойти. Все на .NET? Возможно, стоит попробовать IronPython.</w:t>
          </w:r>
        </w:p>
        <w:p w:rsidR="00E90D60" w:rsidRDefault="00E90D60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spacing w:line="360" w:lineRule="auto"/>
            <w:jc w:val="both"/>
            <w:rPr>
              <w:rFonts w:ascii="Times New Roman" w:hAnsi="Times New Roman" w:cs="Times New Roman"/>
              <w:b/>
              <w:i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i/>
              <w:sz w:val="28"/>
              <w:szCs w:val="28"/>
              <w:lang w:val="en-US"/>
            </w:rPr>
            <w:t>PyPy</w:t>
          </w:r>
          <w:r>
            <w:rPr>
              <w:rFonts w:ascii="Times New Roman" w:hAnsi="Times New Roman" w:cs="Times New Roman"/>
              <w:b/>
              <w:i/>
              <w:sz w:val="28"/>
              <w:szCs w:val="28"/>
            </w:rPr>
            <w:t>:</w:t>
          </w: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Итак, у нас есть имплементация Питона, написанная на Си, еще одна – на Java, и третья на C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#. Следующий шаг: имплементация Питона, написанная на… Питоне c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JIT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-компиляцией. Но сначала, зачем нам нужна такая компиляция? </w:t>
          </w: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Нативный машинный код намного быстрее байткода – это нам известно. Ну, а что, если бы можно было компилировать часть байткода и </w:t>
          </w:r>
          <w:r>
            <w:rPr>
              <w:rFonts w:ascii="Times New Roman" w:hAnsi="Times New Roman" w:cs="Times New Roman"/>
              <w:sz w:val="28"/>
              <w:szCs w:val="28"/>
            </w:rPr>
            <w:t>запускать его как нативный код? Пришлось бы “заплатить” некоторую цену (время) за компиляцию байткода, но если результат будет работать быстрее, то это здорово! Этим и мотивируется JIT-компиляция, гибридная техника, которая совмещает в себе преимущества ин</w:t>
          </w:r>
          <w:r>
            <w:rPr>
              <w:rFonts w:ascii="Times New Roman" w:hAnsi="Times New Roman" w:cs="Times New Roman"/>
              <w:sz w:val="28"/>
              <w:szCs w:val="28"/>
            </w:rPr>
            <w:t>терпретаторов и компиляторов. Вкратце, JIT старается использовать компиляцию, чтобы ускорить систему интерпретации.</w:t>
          </w:r>
        </w:p>
        <w:p w:rsidR="00E90D60" w:rsidRDefault="00025646">
          <w:pPr>
            <w:spacing w:line="240" w:lineRule="auto"/>
            <w:ind w:firstLine="45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Основные операции JIT-компилятора:</w:t>
          </w:r>
        </w:p>
        <w:p w:rsidR="00E90D60" w:rsidRDefault="00025646">
          <w:pPr>
            <w:pStyle w:val="ListParagraph"/>
            <w:numPr>
              <w:ilvl w:val="0"/>
              <w:numId w:val="6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Определить байткод, который запускается часто.</w:t>
          </w:r>
        </w:p>
        <w:p w:rsidR="00E90D60" w:rsidRDefault="00025646">
          <w:pPr>
            <w:pStyle w:val="ListParagraph"/>
            <w:numPr>
              <w:ilvl w:val="0"/>
              <w:numId w:val="6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Скомпилировать его в нативный машинный код.</w:t>
          </w:r>
        </w:p>
        <w:p w:rsidR="00E90D60" w:rsidRDefault="00025646">
          <w:pPr>
            <w:pStyle w:val="ListParagraph"/>
            <w:numPr>
              <w:ilvl w:val="0"/>
              <w:numId w:val="6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Закэшировать результат.</w:t>
          </w:r>
        </w:p>
        <w:p w:rsidR="00E90D60" w:rsidRDefault="00025646">
          <w:pPr>
            <w:pStyle w:val="ListParagraph"/>
            <w:numPr>
              <w:ilvl w:val="0"/>
              <w:numId w:val="6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Всегда когда необходимо запустить тот же самый байткод, использовать уже скомпилированный машинный код получив тем самым прирост скорости.</w:t>
          </w:r>
        </w:p>
        <w:p w:rsidR="00E90D60" w:rsidRDefault="00025646">
          <w:pPr>
            <w:spacing w:line="240" w:lineRule="auto"/>
            <w:ind w:firstLine="45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>В этом вся суть PyPy: использовать JIT в Питоне. Конечно, есть и другие цели: PyPy нацелен на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кроссплатформенность, работу с небольшим количеством памяти и поддержку stackless (отказа от стека вызовов языка Си в пользу собственного стека). Но JIT это главное преимущество. Но с PyPy есть много путаницы. По моему мнению основная причина в том, что P</w:t>
          </w:r>
          <w:r>
            <w:rPr>
              <w:rFonts w:ascii="Times New Roman" w:hAnsi="Times New Roman" w:cs="Times New Roman"/>
              <w:sz w:val="28"/>
              <w:szCs w:val="28"/>
            </w:rPr>
            <w:t>yPy одновременно является:</w:t>
          </w:r>
        </w:p>
        <w:p w:rsidR="00E90D60" w:rsidRDefault="00E90D60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pStyle w:val="ListParagraph"/>
            <w:numPr>
              <w:ilvl w:val="3"/>
              <w:numId w:val="1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Интерпретатором Питона, написанным на RPython - это подмножество Python со статичной типизацией (в RPython мы жертвуем некоторой гибкостью, но взамен получаем возможность гораздо проще управлять памятью и много чего еще, что пом</w:t>
          </w:r>
          <w:r>
            <w:rPr>
              <w:rFonts w:ascii="Times New Roman" w:hAnsi="Times New Roman" w:cs="Times New Roman"/>
              <w:sz w:val="28"/>
              <w:szCs w:val="28"/>
            </w:rPr>
            <w:t>огает при оптимизации).</w:t>
          </w:r>
        </w:p>
        <w:p w:rsidR="00E90D60" w:rsidRDefault="00025646">
          <w:pPr>
            <w:pStyle w:val="ListParagraph"/>
            <w:numPr>
              <w:ilvl w:val="3"/>
              <w:numId w:val="1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Компилятором, который компилирует код на RPython в разные форматы и поддерживает JIT. Платформой по-умолчанию является Си, то есть компилятор RPython-в-Си, но в качестве целевой платформы также можно выбрать JVM и другие.</w:t>
          </w:r>
        </w:p>
        <w:p w:rsidR="00E90D60" w:rsidRDefault="00025646">
          <w:pPr>
            <w:spacing w:line="240" w:lineRule="auto"/>
            <w:ind w:firstLine="36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drawing>
              <wp:anchor distT="0" distB="9525" distL="114300" distR="122555" simplePos="0" relativeHeight="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691515</wp:posOffset>
                </wp:positionV>
                <wp:extent cx="4639945" cy="4543425"/>
                <wp:effectExtent l="0" t="0" r="0" b="0"/>
                <wp:wrapTight wrapText="bothSides">
                  <wp:wrapPolygon edited="0">
                    <wp:start x="-36" y="0"/>
                    <wp:lineTo x="-36" y="21516"/>
                    <wp:lineTo x="21544" y="21516"/>
                    <wp:lineTo x="21544" y="0"/>
                    <wp:lineTo x="-36" y="0"/>
                  </wp:wrapPolygon>
                </wp:wrapTight>
                <wp:docPr id="4" name="Picture 9" descr="https://habrastorage.org/getpro/habr/post_images/a60/643/547/a60643547ead4246eedc7874173b15e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9" descr="https://habrastorage.org/getpro/habr/post_images/a60/643/547/a60643547ead4246eedc7874173b15e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9945" cy="454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sz w:val="28"/>
              <w:szCs w:val="28"/>
            </w:rPr>
            <w:t>В конце к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онцов результатом будет самостоятельный исполняемый файл, который интерпретирует исходный код на Питоне и использует оптимизацию JIT (Рис.2.3). </w:t>
          </w:r>
        </w:p>
        <w:p w:rsidR="00E90D60" w:rsidRDefault="00025646">
          <w:pPr>
            <w:spacing w:line="240" w:lineRule="auto"/>
            <w:ind w:left="2160" w:firstLine="720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i/>
              <w:sz w:val="28"/>
              <w:szCs w:val="28"/>
            </w:rPr>
            <w:t xml:space="preserve">Рис. 2.3. Схема работы </w:t>
          </w:r>
          <w:r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>PyPy</w:t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.</w:t>
          </w: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На самом деле, если копнуть глубже в абстракцию, теоретически можно </w:t>
          </w:r>
          <w:r>
            <w:rPr>
              <w:rFonts w:ascii="Times New Roman" w:hAnsi="Times New Roman" w:cs="Times New Roman"/>
              <w:sz w:val="28"/>
              <w:szCs w:val="28"/>
            </w:rPr>
            <w:t>написать интерпретатор любого языка, направить его в PyPy и получить JIT для этого языка. Это возможно потому, что PyPy концентрируется на оптимизации самого интерпретатора, а не деталей языка, который тот интерпретирует.</w:t>
          </w: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В качестве отступления я бы хотел </w:t>
          </w:r>
          <w:r>
            <w:rPr>
              <w:rFonts w:ascii="Times New Roman" w:hAnsi="Times New Roman" w:cs="Times New Roman"/>
              <w:sz w:val="28"/>
              <w:szCs w:val="28"/>
            </w:rPr>
            <w:t>заметить, что сам JIT совершенно восхитителен. Он использует технику под названием “отслеживание” (tracing), которая работает следующим образом:</w:t>
          </w:r>
        </w:p>
        <w:p w:rsidR="00E90D60" w:rsidRDefault="00025646">
          <w:pPr>
            <w:pStyle w:val="ListParagraph"/>
            <w:numPr>
              <w:ilvl w:val="0"/>
              <w:numId w:val="7"/>
            </w:numPr>
            <w:spacing w:before="24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Запустить интерпретатор и интерпретировать все (не добавляя JIT).</w:t>
          </w:r>
        </w:p>
        <w:p w:rsidR="00E90D60" w:rsidRDefault="00025646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Провести легкое профилирование интерпретирова</w:t>
          </w:r>
          <w:r>
            <w:rPr>
              <w:rFonts w:ascii="Times New Roman" w:hAnsi="Times New Roman" w:cs="Times New Roman"/>
              <w:sz w:val="28"/>
              <w:szCs w:val="28"/>
            </w:rPr>
            <w:t>нного кода.</w:t>
          </w:r>
        </w:p>
        <w:p w:rsidR="00E90D60" w:rsidRDefault="00025646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Определить операции, которые уже выполнялись ранее.</w:t>
          </w:r>
        </w:p>
        <w:p w:rsidR="00E90D60" w:rsidRDefault="00025646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Скомпилировать эти части кода в машинный код.</w:t>
          </w:r>
        </w:p>
        <w:p w:rsidR="00E90D60" w:rsidRDefault="00E90D60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t xml:space="preserve">Внутреннее устройство интерпретатора </w:t>
          </w:r>
          <w:r>
            <w:rPr>
              <w:rFonts w:ascii="Times New Roman" w:hAnsi="Times New Roman"/>
              <w:b/>
              <w:sz w:val="28"/>
              <w:szCs w:val="28"/>
              <w:lang w:val="en-US"/>
            </w:rPr>
            <w:t>CPython</w:t>
          </w:r>
        </w:p>
        <w:p w:rsidR="00E90D60" w:rsidRDefault="00E90D60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Я опишу работу Питона в коде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CPython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версии не ниже чем 3.5, который собран и запущен на ОС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Linux</w:t>
          </w:r>
          <w:r>
            <w:rPr>
              <w:rFonts w:ascii="Times New Roman" w:hAnsi="Times New Roman" w:cs="Times New Roman"/>
              <w:sz w:val="28"/>
              <w:szCs w:val="28"/>
            </w:rPr>
            <w:t>, где покажу, что питоновские внутренности - это совсем не страшно (я про интерпретатор), в них может разобраться любой желающий.</w:t>
          </w:r>
        </w:p>
        <w:p w:rsidR="00E90D60" w:rsidRDefault="00E90D60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spacing w:line="240" w:lineRule="auto"/>
            <w:jc w:val="both"/>
            <w:rPr>
              <w:rFonts w:ascii="Times New Roman" w:hAnsi="Times New Roman" w:cs="Times New Roman"/>
              <w:i/>
              <w:sz w:val="28"/>
              <w:szCs w:val="28"/>
            </w:rPr>
          </w:pPr>
          <w:r>
            <w:rPr>
              <w:rFonts w:ascii="Times New Roman" w:hAnsi="Times New Roman" w:cs="Times New Roman"/>
              <w:i/>
              <w:sz w:val="28"/>
              <w:szCs w:val="28"/>
            </w:rPr>
            <w:t>Подготовительный этап:</w:t>
          </w:r>
        </w:p>
        <w:p w:rsidR="00E90D60" w:rsidRDefault="00025646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>Для того, чтобы узнать внутреннюю структ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уру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CPython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-а, нужно… скачать сам исходный код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CPython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-а! Чтобы это сделать, вам нужно зайти на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github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>
            <w:rPr>
              <w:rFonts w:ascii="Times New Roman" w:hAnsi="Times New Roman" w:cs="Times New Roman"/>
              <w:sz w:val="28"/>
              <w:szCs w:val="28"/>
            </w:rPr>
            <w:t>/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python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и скачать исходный код проекта. Затем, для корректной работы, нужно провести небольшие манипуляции с файлами: Если вы собираетесь эксперименти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ровать с этими исходниками, то вот вам небольшой совет – если вы скачали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tarball</w:t>
          </w:r>
          <w:r>
            <w:rPr>
              <w:rFonts w:ascii="Times New Roman" w:hAnsi="Times New Roman" w:cs="Times New Roman"/>
              <w:sz w:val="28"/>
              <w:szCs w:val="28"/>
            </w:rPr>
            <w:t>, рекомендую инициализировать внутри "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git</w:t>
          </w:r>
          <w:r>
            <w:rPr>
              <w:rFonts w:ascii="Times New Roman" w:hAnsi="Times New Roman" w:cs="Times New Roman"/>
              <w:sz w:val="28"/>
              <w:szCs w:val="28"/>
            </w:rPr>
            <w:t>" репозиторий, добавить в «.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gitignore</w:t>
          </w:r>
          <w:r>
            <w:rPr>
              <w:rFonts w:ascii="Times New Roman" w:hAnsi="Times New Roman" w:cs="Times New Roman"/>
              <w:sz w:val="28"/>
              <w:szCs w:val="28"/>
            </w:rPr>
            <w:t>» те бинарные файлы, которые произведет компилятор в процессе сборки и закоммитить («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git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commit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») </w:t>
          </w:r>
          <w:r>
            <w:rPr>
              <w:rFonts w:ascii="Times New Roman" w:hAnsi="Times New Roman" w:cs="Times New Roman"/>
              <w:sz w:val="28"/>
              <w:szCs w:val="28"/>
            </w:rPr>
            <w:t>это состояние, на которое, если что, можно сделать восстановление (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reset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). Стандартный скрипт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configure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нужно будет запустить с ключем «--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with</w:t>
          </w:r>
          <w:r>
            <w:rPr>
              <w:rFonts w:ascii="Times New Roman" w:hAnsi="Times New Roman" w:cs="Times New Roman"/>
              <w:sz w:val="28"/>
              <w:szCs w:val="28"/>
            </w:rPr>
            <w:t>-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pydebug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», это поможет нам в дальнейшем, и, напоследок, полезно прогнать тесты. В результате должен </w:t>
          </w:r>
          <w:r>
            <w:rPr>
              <w:rFonts w:ascii="Times New Roman" w:hAnsi="Times New Roman" w:cs="Times New Roman"/>
              <w:sz w:val="28"/>
              <w:szCs w:val="28"/>
            </w:rPr>
            <w:t>получиться полностью работоспособный интерпретатор.</w:t>
          </w:r>
        </w:p>
        <w:p w:rsidR="00E90D60" w:rsidRDefault="00E90D60">
          <w:pPr>
            <w:spacing w:line="24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E90D60" w:rsidRDefault="00025646">
          <w:pPr>
            <w:spacing w:line="240" w:lineRule="auto"/>
            <w:jc w:val="both"/>
            <w:rPr>
              <w:rFonts w:ascii="Times New Roman" w:hAnsi="Times New Roman" w:cs="Times New Roman"/>
              <w:i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i/>
              <w:sz w:val="28"/>
              <w:szCs w:val="28"/>
            </w:rPr>
            <w:t>Этап 1. Вскрытие:</w:t>
          </w: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Итак, с чего бы нам начать свой путь от полной несознанки? Взгляните на исходный код, которые вы только что скачали - дюжина директорий с неведомым содержимым. Совершенно не очевидно, ч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то из этого является ядром системы и то, как отдельные компоненты связаны друг с другом. Думаю, что в таких условиях наиболее естественной была </w:t>
          </w: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>бы попытка пройти вместе с интерпретатором весь путь от начальной инициализации до интерпретации питоновской про</w:t>
          </w:r>
          <w:r>
            <w:rPr>
              <w:rFonts w:ascii="Times New Roman" w:hAnsi="Times New Roman" w:cs="Times New Roman"/>
              <w:sz w:val="28"/>
              <w:szCs w:val="28"/>
            </w:rPr>
            <w:t>граммы, что дало бы минимальное представление о сути проблемы.</w:t>
          </w: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Давайте использовать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GDB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-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GNU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Debugger</w:t>
          </w:r>
          <w:r>
            <w:rPr>
              <w:rFonts w:ascii="Times New Roman" w:hAnsi="Times New Roman" w:cs="Times New Roman"/>
              <w:sz w:val="28"/>
              <w:szCs w:val="28"/>
            </w:rPr>
            <w:t>. Не пугайтесь, нам понадобится лишь самый минимум его возможностей, помимо этого мы частенько будем подглядывать в исходники - вы можете делать это прямо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из отладчика.</w:t>
          </w:r>
        </w:p>
        <w:p w:rsidR="00E90D60" w:rsidRDefault="00025646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Запускать мы будем вот такой питоновский код в файле с именем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probe</w:t>
          </w:r>
          <w:r>
            <w:rPr>
              <w:rFonts w:ascii="Times New Roman" w:hAnsi="Times New Roman" w:cs="Times New Roman"/>
              <w:sz w:val="28"/>
              <w:szCs w:val="28"/>
            </w:rPr>
            <w:t>0.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</w:t>
          </w:r>
          <w:r>
            <w:rPr>
              <w:rFonts w:ascii="Times New Roman" w:hAnsi="Times New Roman" w:cs="Times New Roman"/>
              <w:sz w:val="28"/>
              <w:szCs w:val="28"/>
            </w:rPr>
            <w:t>»:</w:t>
          </w:r>
        </w:p>
        <w:p w:rsidR="00E90D60" w:rsidRDefault="00025646">
          <w:pPr>
            <w:pStyle w:val="PreformattedText"/>
            <w:shd w:val="clear" w:color="auto" w:fill="1E1E1E"/>
            <w:spacing w:before="240" w:line="285" w:lineRule="atLeast"/>
            <w:jc w:val="both"/>
            <w:rPr>
              <w:rFonts w:ascii="DejaVu Sans Mono" w:hAnsi="DejaVu Sans Mono"/>
              <w:color w:val="A9B7C6"/>
              <w:sz w:val="23"/>
              <w:szCs w:val="28"/>
            </w:rPr>
          </w:pPr>
          <w:bookmarkStart w:id="3" w:name="__DdeLink__10053_613024330"/>
          <w:bookmarkEnd w:id="3"/>
          <w:r>
            <w:rPr>
              <w:rFonts w:ascii="Consolas" w:eastAsia="Times New Roman" w:hAnsi="Consolas" w:cs="Times New Roman"/>
              <w:color w:val="CC7832"/>
              <w:sz w:val="21"/>
              <w:szCs w:val="21"/>
              <w:lang w:val="en-US" w:eastAsia="en-US"/>
            </w:rPr>
            <w:t xml:space="preserve">import </w:t>
          </w:r>
          <w:r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en-US"/>
            </w:rPr>
            <w:t>os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CC7832"/>
              <w:sz w:val="23"/>
            </w:rPr>
            <w:t xml:space="preserve">import </w:t>
          </w:r>
          <w:r>
            <w:rPr>
              <w:rFonts w:ascii="DejaVu Sans Mono" w:hAnsi="DejaVu Sans Mono"/>
              <w:color w:val="A9B7C6"/>
              <w:sz w:val="23"/>
            </w:rPr>
            <w:t>signal</w:t>
          </w:r>
        </w:p>
        <w:p w:rsidR="00E90D60" w:rsidRDefault="00025646">
          <w:pPr>
            <w:pStyle w:val="PreformattedText"/>
            <w:shd w:val="clear" w:color="auto" w:fill="2B2B2B"/>
            <w:spacing w:after="283"/>
            <w:rPr>
              <w:rFonts w:ascii="DejaVu Sans Mono" w:hAnsi="DejaVu Sans Mono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os.kill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os.getpid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signal.SIGTRAP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1183640</wp:posOffset>
                </wp:positionV>
                <wp:extent cx="3314700" cy="1485900"/>
                <wp:effectExtent l="0" t="0" r="0" b="0"/>
                <wp:wrapTopAndBottom/>
                <wp:docPr id="5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14700" cy="148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sz w:val="28"/>
              <w:szCs w:val="28"/>
            </w:rPr>
            <w:t>Ч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то это и почему оно такое? Перед тем как начать выполнять какой-либо скрипт интерпретатор долго готовится, в частности, грузит всякое-разное из стандартной библиотеки, поэтому чтобы поймать в отладчике выполнение именно нашего скрипта мы пошлем себе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SIGTRA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, который и будет перехвачен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GDB</w:t>
          </w:r>
          <w:r>
            <w:rPr>
              <w:rFonts w:ascii="Times New Roman" w:hAnsi="Times New Roman" w:cs="Times New Roman"/>
              <w:sz w:val="28"/>
              <w:szCs w:val="28"/>
            </w:rPr>
            <w:t>ой - вот такой нехитрый трюк (Рис.2.4).</w:t>
          </w:r>
        </w:p>
        <w:p w:rsidR="00E90D60" w:rsidRDefault="00025646">
          <w:pPr>
            <w:spacing w:line="240" w:lineRule="auto"/>
            <w:ind w:left="1440" w:firstLine="720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i/>
              <w:sz w:val="28"/>
              <w:szCs w:val="28"/>
            </w:rPr>
            <w:t>Рис. 2.4. Результат первого перехвата.</w:t>
          </w:r>
        </w:p>
        <w:p w:rsidR="00E90D60" w:rsidRDefault="00E90D60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drawing>
              <wp:anchor distT="0" distB="9525" distL="114300" distR="114300" simplePos="0" relativeHeight="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668020</wp:posOffset>
                </wp:positionV>
                <wp:extent cx="4533900" cy="1990725"/>
                <wp:effectExtent l="0" t="0" r="0" b="0"/>
                <wp:wrapTopAndBottom/>
                <wp:docPr id="6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3900" cy="1990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sz w:val="28"/>
              <w:szCs w:val="28"/>
            </w:rPr>
            <w:t>Мы имеем интерпретатор, остановленный на строке с лямбдой. Чтобы посмотреть нативный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callstack</w:t>
          </w:r>
          <w:r>
            <w:rPr>
              <w:rFonts w:ascii="Times New Roman" w:hAnsi="Times New Roman" w:cs="Times New Roman"/>
              <w:sz w:val="28"/>
              <w:szCs w:val="28"/>
            </w:rPr>
            <w:t>», достаточно вызвать команду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backtrace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» (или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ее короткую версию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bt</w:t>
          </w:r>
          <w:r>
            <w:rPr>
              <w:rFonts w:ascii="Times New Roman" w:hAnsi="Times New Roman" w:cs="Times New Roman"/>
              <w:sz w:val="28"/>
              <w:szCs w:val="28"/>
            </w:rPr>
            <w:t>).</w:t>
          </w:r>
        </w:p>
        <w:p w:rsidR="00E90D60" w:rsidRDefault="00025646">
          <w:pPr>
            <w:spacing w:line="240" w:lineRule="auto"/>
            <w:ind w:left="720"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i/>
              <w:sz w:val="28"/>
              <w:szCs w:val="28"/>
            </w:rPr>
            <w:t>Рис. 2.5. Результат «backtrace» первого перехвата.</w:t>
          </w: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>Первый столбик - это номера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activation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frame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»`ов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>
            <w:rPr>
              <w:rFonts w:ascii="Times New Roman" w:hAnsi="Times New Roman" w:cs="Times New Roman"/>
              <w:sz w:val="28"/>
              <w:szCs w:val="28"/>
            </w:rPr>
            <w:t>-шных функций интерпретатора, которые лежат в стековой памяти процесса в виде непрерывной последовательности. Очевидно, что в само</w:t>
          </w:r>
          <w:r>
            <w:rPr>
              <w:rFonts w:ascii="Times New Roman" w:hAnsi="Times New Roman" w:cs="Times New Roman"/>
              <w:sz w:val="28"/>
              <w:szCs w:val="28"/>
            </w:rPr>
            <w:t>м начале вызывается функция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main</w:t>
          </w:r>
          <w:r>
            <w:rPr>
              <w:rFonts w:ascii="Times New Roman" w:hAnsi="Times New Roman" w:cs="Times New Roman"/>
              <w:sz w:val="28"/>
              <w:szCs w:val="28"/>
            </w:rPr>
            <w:t>» - 16-ичный фрейм. Она выполняет самые первичные проверки: хватает ли памяти на запуск, удается ли декодировать аргументы командной строки и пр. Дальше, убедившись, что всё в порядке, управление передается функции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</w:t>
          </w:r>
          <w:r>
            <w:rPr>
              <w:rFonts w:ascii="Times New Roman" w:hAnsi="Times New Roman" w:cs="Times New Roman"/>
              <w:sz w:val="28"/>
              <w:szCs w:val="28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Main</w:t>
          </w:r>
          <w:r>
            <w:rPr>
              <w:rFonts w:ascii="Times New Roman" w:hAnsi="Times New Roman" w:cs="Times New Roman"/>
              <w:sz w:val="28"/>
              <w:szCs w:val="28"/>
            </w:rPr>
            <w:t>». Пока мы не сможем оценить её роли, но именно там происходит вызов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</w:t>
          </w:r>
          <w:r>
            <w:rPr>
              <w:rFonts w:ascii="Times New Roman" w:hAnsi="Times New Roman" w:cs="Times New Roman"/>
              <w:sz w:val="28"/>
              <w:szCs w:val="28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Initialize</w:t>
          </w:r>
          <w:r>
            <w:rPr>
              <w:rFonts w:ascii="Times New Roman" w:hAnsi="Times New Roman" w:cs="Times New Roman"/>
              <w:sz w:val="28"/>
              <w:szCs w:val="28"/>
            </w:rPr>
            <w:t>», который создает новый экземпляр интерпретатора и выполняет его первоначальную настройку. Далее, вплоть до 10 фрейма включительно, система пытается собрать экземпляр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PyCo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deObject</w:t>
          </w:r>
          <w:r>
            <w:rPr>
              <w:rFonts w:ascii="Times New Roman" w:hAnsi="Times New Roman" w:cs="Times New Roman"/>
              <w:sz w:val="28"/>
              <w:szCs w:val="28"/>
            </w:rPr>
            <w:t>», где в этом процессе участвует компилятор, на вход которому подается длинная строка из «*.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» файла, командной строки с ключем «-с» или, например, пользовательского ввода из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REPL</w:t>
          </w:r>
          <w:r>
            <w:rPr>
              <w:rFonts w:ascii="Times New Roman" w:hAnsi="Times New Roman" w:cs="Times New Roman"/>
              <w:sz w:val="28"/>
              <w:szCs w:val="28"/>
            </w:rPr>
            <w:t>-а. Так или иначе должен получиться "код", способный управлять интер</w:t>
          </w:r>
          <w:r>
            <w:rPr>
              <w:rFonts w:ascii="Times New Roman" w:hAnsi="Times New Roman" w:cs="Times New Roman"/>
              <w:sz w:val="28"/>
              <w:szCs w:val="28"/>
            </w:rPr>
            <w:t>претатором точно так же, как машинные инструкции управляют аппаратным процессором. Функция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PyEval</w:t>
          </w:r>
          <w:r>
            <w:rPr>
              <w:rFonts w:ascii="Times New Roman" w:hAnsi="Times New Roman" w:cs="Times New Roman"/>
              <w:sz w:val="28"/>
              <w:szCs w:val="28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EvalCode</w:t>
          </w:r>
          <w:r>
            <w:rPr>
              <w:rFonts w:ascii="Times New Roman" w:hAnsi="Times New Roman" w:cs="Times New Roman"/>
              <w:sz w:val="28"/>
              <w:szCs w:val="28"/>
            </w:rPr>
            <w:t>» есть тончайшая обертка вокруг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PyEval</w:t>
          </w:r>
          <w:r>
            <w:rPr>
              <w:rFonts w:ascii="Times New Roman" w:hAnsi="Times New Roman" w:cs="Times New Roman"/>
              <w:sz w:val="28"/>
              <w:szCs w:val="28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EvalCodeEx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», которая как раз и решает, что делать с тем кодом, который собрался из нашего кода </w:t>
          </w:r>
          <w:r>
            <w:rPr>
              <w:rFonts w:ascii="Times New Roman" w:hAnsi="Times New Roman" w:cs="Times New Roman"/>
              <w:sz w:val="28"/>
              <w:szCs w:val="28"/>
            </w:rPr>
            <w:t>программы.</w:t>
          </w: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Тут я понял, что в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CPython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существует явным образом выделенная виртуальная машина, представленная функцией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PyEval</w:t>
          </w:r>
          <w:r>
            <w:rPr>
              <w:rFonts w:ascii="Times New Roman" w:hAnsi="Times New Roman" w:cs="Times New Roman"/>
              <w:sz w:val="28"/>
              <w:szCs w:val="28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EvalCodeEx</w:t>
          </w:r>
          <w:r>
            <w:rPr>
              <w:rFonts w:ascii="Times New Roman" w:hAnsi="Times New Roman" w:cs="Times New Roman"/>
              <w:sz w:val="28"/>
              <w:szCs w:val="28"/>
            </w:rPr>
            <w:t>» и, во-вторых, эта машина на вход принимает специально собранный "код", представленный на низком уровне типом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PyCodeObject</w:t>
          </w:r>
          <w:r>
            <w:rPr>
              <w:rFonts w:ascii="Times New Roman" w:hAnsi="Times New Roman" w:cs="Times New Roman"/>
              <w:sz w:val="28"/>
              <w:szCs w:val="28"/>
            </w:rPr>
            <w:t>».</w:t>
          </w:r>
        </w:p>
        <w:p w:rsidR="00E90D60" w:rsidRDefault="00E90D60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spacing w:line="240" w:lineRule="auto"/>
            <w:jc w:val="both"/>
            <w:rPr>
              <w:rFonts w:ascii="Times New Roman" w:hAnsi="Times New Roman" w:cs="Times New Roman"/>
              <w:i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i/>
              <w:sz w:val="28"/>
              <w:szCs w:val="28"/>
            </w:rPr>
            <w:t>2 Этап.Виртуальная машина:</w:t>
          </w: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23190" simplePos="0" relativeHeight="7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704215</wp:posOffset>
                </wp:positionV>
                <wp:extent cx="5038725" cy="1809750"/>
                <wp:effectExtent l="0" t="0" r="0" b="0"/>
                <wp:wrapTopAndBottom/>
                <wp:docPr id="7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8725" cy="180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В сердце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CPython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лежит довольно простая стековая машина, управляемая байткодом, являющимся частью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code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object</w:t>
          </w:r>
          <w:r>
            <w:rPr>
              <w:rFonts w:ascii="Times New Roman" w:hAnsi="Times New Roman" w:cs="Times New Roman"/>
              <w:sz w:val="28"/>
              <w:szCs w:val="28"/>
            </w:rPr>
            <w:t>-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</w:t>
          </w:r>
          <w:r>
            <w:rPr>
              <w:rFonts w:ascii="Times New Roman" w:hAnsi="Times New Roman" w:cs="Times New Roman"/>
              <w:sz w:val="28"/>
              <w:szCs w:val="28"/>
            </w:rPr>
            <w:t>. Пойдем по порядку - сначала вызывается функция:</w:t>
          </w:r>
        </w:p>
        <w:p w:rsidR="00E90D60" w:rsidRDefault="00E90D60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Фактически, все что она делает - это создает новый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питоновский фрейм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f</w:t>
          </w:r>
          <w:r>
            <w:rPr>
              <w:rFonts w:ascii="Times New Roman" w:hAnsi="Times New Roman" w:cs="Times New Roman"/>
              <w:sz w:val="28"/>
              <w:szCs w:val="28"/>
            </w:rPr>
            <w:t>» и связывает с ним объект кода «_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co</w:t>
          </w:r>
          <w:r>
            <w:rPr>
              <w:rFonts w:ascii="Times New Roman" w:hAnsi="Times New Roman" w:cs="Times New Roman"/>
              <w:sz w:val="28"/>
              <w:szCs w:val="28"/>
            </w:rPr>
            <w:t>», который нужно будет исполнить. Непосредственно в этот момент ваша программа еще не исполняется - дальше "обычно" управление передается функции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PyEval</w:t>
          </w:r>
          <w:r>
            <w:rPr>
              <w:rFonts w:ascii="Times New Roman" w:hAnsi="Times New Roman" w:cs="Times New Roman"/>
              <w:sz w:val="28"/>
              <w:szCs w:val="28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EvalFrameEx</w:t>
          </w:r>
          <w:r>
            <w:rPr>
              <w:rFonts w:ascii="Times New Roman" w:hAnsi="Times New Roman" w:cs="Times New Roman"/>
              <w:sz w:val="28"/>
              <w:szCs w:val="28"/>
            </w:rPr>
            <w:t>», умеющей запускать фреймы. На вх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од подается указатель на питоновский фрейм. </w:t>
          </w:r>
          <w:r>
            <w:rPr>
              <w:rFonts w:ascii="Times New Roman" w:hAnsi="Times New Roman" w:cs="Times New Roman"/>
              <w:b/>
              <w:i/>
              <w:sz w:val="28"/>
              <w:szCs w:val="28"/>
            </w:rPr>
            <w:t>Фрейм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- это внутреннее представление </w:t>
          </w: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>исполняющегося кода, то есть контейнер с кодом и метаданными внутри. Именно фрейм хранит информацию о том, какой «опкод» сейчас исполняется и куда передать управление, когда к</w:t>
          </w:r>
          <w:r>
            <w:rPr>
              <w:rFonts w:ascii="Times New Roman" w:hAnsi="Times New Roman" w:cs="Times New Roman"/>
              <w:sz w:val="28"/>
              <w:szCs w:val="28"/>
            </w:rPr>
            <w:t>од отработает. Последнее достигается хранением в атрибуте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f</w:t>
          </w:r>
          <w:r>
            <w:rPr>
              <w:rFonts w:ascii="Times New Roman" w:hAnsi="Times New Roman" w:cs="Times New Roman"/>
              <w:sz w:val="28"/>
              <w:szCs w:val="28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back</w:t>
          </w:r>
          <w:r>
            <w:rPr>
              <w:rFonts w:ascii="Times New Roman" w:hAnsi="Times New Roman" w:cs="Times New Roman"/>
              <w:sz w:val="28"/>
              <w:szCs w:val="28"/>
            </w:rPr>
            <w:t>» ссылки на родительский фрейм, так что множество фреймов образует односвязный список. На один и тот же объект кода могу ссылаться множество фреймов, так что объект кода - это что-то вроде ша</w:t>
          </w:r>
          <w:r>
            <w:rPr>
              <w:rFonts w:ascii="Times New Roman" w:hAnsi="Times New Roman" w:cs="Times New Roman"/>
              <w:sz w:val="28"/>
              <w:szCs w:val="28"/>
            </w:rPr>
            <w:t>блона.</w:t>
          </w: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Питоновский фрейм очень похож на нативный фрейм, который создала бы программа на Си, внутри которой происходит вызов подпрограммы, но в конечном счёте - это обычные объекты, у них есть свой конструктор, память под них выделяется на куче, а не из сте</w:t>
          </w:r>
          <w:r>
            <w:rPr>
              <w:rFonts w:ascii="Times New Roman" w:hAnsi="Times New Roman" w:cs="Times New Roman"/>
              <w:sz w:val="28"/>
              <w:szCs w:val="28"/>
            </w:rPr>
            <w:t>ковой памяти, как для нативных фреймов, а также они подвержены сборке мусора. Подобно другим объектам, фреймы исполнения имеют представление внутри питоновского кода, что вкупе с другими возможностями делает питон языком с очень богатой интроспекцией.</w:t>
          </w: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Верн</w:t>
          </w:r>
          <w:r>
            <w:rPr>
              <w:rFonts w:ascii="Times New Roman" w:hAnsi="Times New Roman" w:cs="Times New Roman"/>
              <w:sz w:val="28"/>
              <w:szCs w:val="28"/>
            </w:rPr>
            <w:t>емся к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PyEval</w:t>
          </w:r>
          <w:r>
            <w:rPr>
              <w:rFonts w:ascii="Times New Roman" w:hAnsi="Times New Roman" w:cs="Times New Roman"/>
              <w:sz w:val="28"/>
              <w:szCs w:val="28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EvalFrameEx</w:t>
          </w:r>
          <w:r>
            <w:rPr>
              <w:rFonts w:ascii="Times New Roman" w:hAnsi="Times New Roman" w:cs="Times New Roman"/>
              <w:sz w:val="28"/>
              <w:szCs w:val="28"/>
            </w:rPr>
            <w:t>». Виртуальная машина, перебирая эти «опкоды» один за другим выполняет примитивные атомарные операции - программа на языке Питон выполняется.</w:t>
          </w:r>
        </w:p>
        <w:p w:rsidR="00E90D60" w:rsidRDefault="00E90D60">
          <w:pPr>
            <w:spacing w:line="24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E90D60" w:rsidRDefault="00025646">
          <w:pPr>
            <w:spacing w:line="240" w:lineRule="auto"/>
            <w:jc w:val="both"/>
            <w:rPr>
              <w:rFonts w:ascii="Times New Roman" w:hAnsi="Times New Roman" w:cs="Times New Roman"/>
              <w:i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i/>
              <w:sz w:val="28"/>
              <w:szCs w:val="28"/>
            </w:rPr>
            <w:t>3 Этап. Объект кода:</w:t>
          </w: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23190" simplePos="0" relativeHeight="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1169670</wp:posOffset>
                </wp:positionV>
                <wp:extent cx="4314825" cy="266700"/>
                <wp:effectExtent l="0" t="0" r="0" b="0"/>
                <wp:wrapTopAndBottom/>
                <wp:docPr id="8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4825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Экземпляр питоновского кода возникает всякий раз, когда </w:t>
          </w:r>
          <w:r>
            <w:rPr>
              <w:rFonts w:ascii="Times New Roman" w:hAnsi="Times New Roman" w:cs="Times New Roman"/>
              <w:sz w:val="28"/>
              <w:szCs w:val="28"/>
            </w:rPr>
            <w:t>компилятор видит независимую единицу исполнения - модуль, функцию (метод) или класс. Помимо этого код можно собрать самостоятельно из произвольного набора выражений с помощью встроенной функции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compile</w:t>
          </w:r>
          <w:r>
            <w:rPr>
              <w:rFonts w:ascii="Times New Roman" w:hAnsi="Times New Roman" w:cs="Times New Roman"/>
              <w:sz w:val="28"/>
              <w:szCs w:val="28"/>
            </w:rPr>
            <w:t>», например так</w:t>
          </w:r>
        </w:p>
        <w:p w:rsidR="00E90D60" w:rsidRDefault="00025646">
          <w:pPr>
            <w:spacing w:before="240"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Обратите внимание, что переменные нигд</w:t>
          </w:r>
          <w:r>
            <w:rPr>
              <w:rFonts w:ascii="Times New Roman" w:hAnsi="Times New Roman" w:cs="Times New Roman"/>
              <w:sz w:val="28"/>
              <w:szCs w:val="28"/>
            </w:rPr>
            <w:t>е не определены, при этом компилятор считает этот код совершенно валидным.</w:t>
          </w:r>
        </w:p>
        <w:p w:rsidR="00E90D60" w:rsidRDefault="00025646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2895600" cy="1104900"/>
                <wp:effectExtent l="0" t="0" r="0" b="0"/>
                <wp:wrapTopAndBottom/>
                <wp:docPr id="9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sz w:val="28"/>
              <w:szCs w:val="28"/>
            </w:rPr>
            <w:t>Мы можем запустить его, предоставив контекст:</w:t>
          </w:r>
        </w:p>
        <w:p w:rsidR="00E90D60" w:rsidRDefault="00E90D60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Дизассемблируем, используя модуль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dis</w:t>
          </w:r>
          <w:r>
            <w:rPr>
              <w:rFonts w:ascii="Times New Roman" w:hAnsi="Times New Roman" w:cs="Times New Roman"/>
              <w:sz w:val="28"/>
              <w:szCs w:val="28"/>
            </w:rPr>
            <w:t>» в стандартной библиотеке, объекты питоновского кода:</w:t>
          </w: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lastRenderedPageBreak/>
            <w:drawing>
              <wp:anchor distT="0" distB="9525" distL="114300" distR="114300" simplePos="0" relativeHeight="1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5048250" cy="1990725"/>
                <wp:effectExtent l="0" t="0" r="0" b="0"/>
                <wp:wrapTopAndBottom/>
                <wp:docPr id="10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0" cy="1990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90D60" w:rsidRDefault="00025646">
          <w:pPr>
            <w:spacing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Что мы видим? На стек нашей стековой м</w:t>
          </w:r>
          <w:r>
            <w:rPr>
              <w:rFonts w:ascii="Times New Roman" w:hAnsi="Times New Roman" w:cs="Times New Roman"/>
              <w:sz w:val="28"/>
              <w:szCs w:val="28"/>
            </w:rPr>
            <w:t>ашины последовательно грузятся сущности под именами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print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foo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» и так далее. Откуда происходит эта загрузка? Точно не из байткода, потому что на момент компиляции корректность таких ссылок никто не гарантировал. Значит существует контекст, объект кода </w:t>
          </w:r>
          <w:r>
            <w:rPr>
              <w:rFonts w:ascii="Times New Roman" w:hAnsi="Times New Roman" w:cs="Times New Roman"/>
              <w:sz w:val="28"/>
              <w:szCs w:val="28"/>
            </w:rPr>
            <w:t>знает о его интерфейсе (он грузит из него сущности, зная их имена), но не знает о реализации, т.е. что там лежит. Это полезно в случае рекурсии, когда один и тот же код переиспользуется многократно внутри разных контекстов.</w:t>
          </w:r>
        </w:p>
        <w:p w:rsidR="00E90D60" w:rsidRDefault="00025646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Детали реализации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PyCodeObject</w:t>
          </w:r>
          <w:r>
            <w:rPr>
              <w:rFonts w:ascii="Times New Roman" w:hAnsi="Times New Roman" w:cs="Times New Roman"/>
              <w:sz w:val="28"/>
              <w:szCs w:val="28"/>
            </w:rPr>
            <w:t>»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вы можете посмотреть в исходном коде (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Include</w:t>
          </w:r>
          <w:r>
            <w:rPr>
              <w:rFonts w:ascii="Times New Roman" w:hAnsi="Times New Roman" w:cs="Times New Roman"/>
              <w:sz w:val="28"/>
              <w:szCs w:val="28"/>
            </w:rPr>
            <w:t>/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code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h</w:t>
          </w:r>
          <w:r>
            <w:rPr>
              <w:rFonts w:ascii="Times New Roman" w:hAnsi="Times New Roman" w:cs="Times New Roman"/>
              <w:sz w:val="28"/>
              <w:szCs w:val="28"/>
            </w:rPr>
            <w:t>), но вот что следует выделить из полученного:</w:t>
          </w:r>
        </w:p>
        <w:p w:rsidR="00E90D60" w:rsidRDefault="00025646">
          <w:pPr>
            <w:pStyle w:val="ListParagraph"/>
            <w:numPr>
              <w:ilvl w:val="3"/>
              <w:numId w:val="7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Он включает в себя байтовую строку - байткод, который непосредственно рулит виртуальной машиной.</w:t>
          </w:r>
        </w:p>
        <w:p w:rsidR="00E90D60" w:rsidRDefault="00025646">
          <w:pPr>
            <w:pStyle w:val="ListParagraph"/>
            <w:numPr>
              <w:ilvl w:val="3"/>
              <w:numId w:val="7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Этот байткод запускается внутри определенного контекста, дл</w:t>
          </w:r>
          <w:r>
            <w:rPr>
              <w:rFonts w:ascii="Times New Roman" w:hAnsi="Times New Roman" w:cs="Times New Roman"/>
              <w:sz w:val="28"/>
              <w:szCs w:val="28"/>
            </w:rPr>
            <w:t>я обращения к которому ему так же нужен интерфейс.</w:t>
          </w:r>
        </w:p>
        <w:p w:rsidR="00E90D60" w:rsidRDefault="00025646">
          <w:pPr>
            <w:pStyle w:val="ListParagraph"/>
            <w:numPr>
              <w:ilvl w:val="3"/>
              <w:numId w:val="7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Байткод и интерфейс собраны в один объект - объект кода.</w:t>
          </w:r>
        </w:p>
        <w:p w:rsidR="00E90D60" w:rsidRDefault="00025646">
          <w:pPr>
            <w:pStyle w:val="ListParagraph"/>
            <w:numPr>
              <w:ilvl w:val="3"/>
              <w:numId w:val="7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Контекст является внешней по отношению к коду сущностью.</w:t>
          </w:r>
        </w:p>
        <w:p w:rsidR="00E90D60" w:rsidRDefault="00025646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Фрейм исполнения содержит в себе ссылку на объект кода и на контекст, когда исполняется ваш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питоновский скрипт, на низком уровне запущена «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PyEval</w:t>
          </w:r>
          <w:r>
            <w:rPr>
              <w:rFonts w:ascii="Times New Roman" w:hAnsi="Times New Roman" w:cs="Times New Roman"/>
              <w:sz w:val="28"/>
              <w:szCs w:val="28"/>
            </w:rPr>
            <w:t>_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EvalFrameEx</w:t>
          </w:r>
          <w:r>
            <w:rPr>
              <w:rFonts w:ascii="Times New Roman" w:hAnsi="Times New Roman" w:cs="Times New Roman"/>
              <w:sz w:val="28"/>
              <w:szCs w:val="28"/>
            </w:rPr>
            <w:t>».</w:t>
          </w:r>
        </w:p>
        <w:p w:rsidR="00E90D60" w:rsidRDefault="00025646">
          <w:pPr>
            <w:spacing w:line="240" w:lineRule="auto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Это базовые вещи, о которых стоило описать. Дальше идут тонкости разработчиков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Python</w:t>
          </w:r>
          <w:r>
            <w:rPr>
              <w:rFonts w:ascii="Times New Roman" w:hAnsi="Times New Roman" w:cs="Times New Roman"/>
              <w:sz w:val="28"/>
              <w:szCs w:val="28"/>
            </w:rPr>
            <w:t>-а, о которых не имеет смысла описывать. Пора перейти к собственному интерпретатору.</w:t>
          </w:r>
          <w:r>
            <w:br w:type="page"/>
          </w:r>
        </w:p>
        <w:p w:rsidR="00E90D60" w:rsidRDefault="00025646">
          <w:pPr>
            <w:spacing w:before="480"/>
            <w:ind w:firstLine="420"/>
            <w:jc w:val="center"/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 xml:space="preserve">3.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Результаты работы интерпретатора на коде с ошибками:</w:t>
          </w:r>
        </w:p>
        <w:p w:rsidR="00E90D60" w:rsidRDefault="00025646">
          <w:pPr>
            <w:jc w:val="center"/>
          </w:pPr>
          <w:r>
            <w:rPr>
              <w:rFonts w:ascii="Times New Roman" w:hAnsi="Times New Roman" w:cs="Times New Roman"/>
              <w:i/>
              <w:sz w:val="28"/>
              <w:szCs w:val="28"/>
            </w:rPr>
            <w:t xml:space="preserve"> </w:t>
          </w:r>
        </w:p>
        <w:p w:rsidR="00E90D60" w:rsidRDefault="00025646">
          <w:pPr>
            <w:jc w:val="center"/>
          </w:pPr>
          <w:r>
            <w:rPr>
              <w:rFonts w:ascii="Times New Roman" w:hAnsi="Times New Roman" w:cs="Times New Roman"/>
              <w:i/>
              <w:sz w:val="28"/>
              <w:szCs w:val="28"/>
            </w:rPr>
            <w:t>Изменим исходный код программы, сознательно сделав несколько семантических ошибок.</w:t>
          </w:r>
        </w:p>
        <w:p w:rsidR="00E90D60" w:rsidRDefault="00E90D60">
          <w:pPr>
            <w:rPr>
              <w:rFonts w:ascii="Times New Roman" w:hAnsi="Times New Roman" w:cs="Times New Roman"/>
              <w:i/>
              <w:sz w:val="28"/>
              <w:szCs w:val="28"/>
            </w:rPr>
          </w:pPr>
        </w:p>
        <w:p w:rsidR="00E90D60" w:rsidRDefault="00025646">
          <w:pPr>
            <w:pStyle w:val="1"/>
            <w:rPr>
              <w:rFonts w:hint="eastAsia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>Код программы с 1-ой ошибкой Рис. 4.1. Результат работы программы с допущением 1-ой ошибки Рис. 4.2.</w:t>
          </w:r>
        </w:p>
        <w:p w:rsidR="00E90D60" w:rsidRDefault="00E90D60">
          <w:pPr>
            <w:rPr>
              <w:rFonts w:ascii="Times New Roman" w:hAnsi="Times New Roman" w:cs="Times New Roman"/>
              <w:i/>
              <w:sz w:val="28"/>
              <w:szCs w:val="28"/>
            </w:rPr>
          </w:pPr>
        </w:p>
        <w:p w:rsidR="00E90D60" w:rsidRDefault="00025646">
          <w:pPr>
            <w:pStyle w:val="1"/>
            <w:jc w:val="center"/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8" behindDoc="0" locked="0" layoutInCell="1" allowOverlap="1">
                    <wp:simplePos x="0" y="0"/>
                    <wp:positionH relativeFrom="column">
                      <wp:posOffset>1532255</wp:posOffset>
                    </wp:positionH>
                    <wp:positionV relativeFrom="paragraph">
                      <wp:posOffset>68580</wp:posOffset>
                    </wp:positionV>
                    <wp:extent cx="1134745" cy="334645"/>
                    <wp:effectExtent l="0" t="0" r="0" b="0"/>
                    <wp:wrapNone/>
                    <wp:docPr id="11" name="Shape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34000" cy="334080"/>
                            </a:xfrm>
                            <a:prstGeom prst="frame">
                              <a:avLst>
                                <a:gd name="adj1" fmla="val 2000"/>
                              </a:avLst>
                            </a:prstGeom>
                            <a:solidFill>
                              <a:srgbClr val="729FCF"/>
                            </a:solidFill>
                            <a:ln w="18360">
                              <a:solidFill>
                                <a:srgbClr val="3465A4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/>
              </mc:Fallback>
            </mc:AlternateContent>
          </w:r>
          <w:r>
            <w:rPr>
              <w:noProof/>
            </w:rPr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481330"/>
                <wp:effectExtent l="0" t="0" r="0" b="0"/>
                <wp:wrapTopAndBottom/>
                <wp:docPr id="12" name="Image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81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Рис. 4.1. Се</w:t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мантическая ошибка c попыткой сложения строки и числа</w:t>
          </w:r>
        </w:p>
        <w:p w:rsidR="00E90D60" w:rsidRDefault="00E90D60">
          <w:pPr>
            <w:pStyle w:val="1"/>
            <w:jc w:val="center"/>
            <w:rPr>
              <w:rFonts w:ascii="Times New Roman" w:hAnsi="Times New Roman" w:cs="Times New Roman"/>
              <w:i/>
              <w:sz w:val="28"/>
              <w:szCs w:val="28"/>
            </w:rPr>
          </w:pPr>
        </w:p>
        <w:p w:rsidR="00E90D60" w:rsidRDefault="00025646">
          <w:pPr>
            <w:pStyle w:val="1"/>
            <w:jc w:val="center"/>
            <w:rPr>
              <w:rFonts w:hint="eastAsia"/>
            </w:rPr>
          </w:pPr>
          <w:r>
            <w:rPr>
              <w:noProof/>
            </w:rPr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829050" cy="438150"/>
                <wp:effectExtent l="0" t="0" r="0" b="0"/>
                <wp:wrapTopAndBottom/>
                <wp:docPr id="13" name="Image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905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Рис. 4.2. Результат работы программы с допущением 1-ой ошибки</w:t>
          </w:r>
        </w:p>
        <w:p w:rsidR="00E90D60" w:rsidRDefault="00E90D60">
          <w:pPr>
            <w:pStyle w:val="1"/>
            <w:jc w:val="center"/>
            <w:rPr>
              <w:rFonts w:ascii="Times New Roman" w:hAnsi="Times New Roman" w:cs="Times New Roman"/>
              <w:i/>
              <w:sz w:val="28"/>
              <w:szCs w:val="28"/>
            </w:rPr>
          </w:pPr>
        </w:p>
        <w:p w:rsidR="00E90D60" w:rsidRDefault="00025646">
          <w:pPr>
            <w:pStyle w:val="1"/>
            <w:rPr>
              <w:rFonts w:hint="eastAsia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>Код программы с 2-ой ошибкой Рис. 4.3. Результат работы программы с допущением 2-ой ошибки Рис. 4.4.</w:t>
          </w:r>
        </w:p>
        <w:p w:rsidR="00E90D60" w:rsidRDefault="00E90D6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pStyle w:val="1"/>
            <w:jc w:val="center"/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9" behindDoc="0" locked="0" layoutInCell="1" allowOverlap="1">
                    <wp:simplePos x="0" y="0"/>
                    <wp:positionH relativeFrom="column">
                      <wp:posOffset>2980055</wp:posOffset>
                    </wp:positionH>
                    <wp:positionV relativeFrom="paragraph">
                      <wp:posOffset>114935</wp:posOffset>
                    </wp:positionV>
                    <wp:extent cx="1115695" cy="325120"/>
                    <wp:effectExtent l="0" t="0" r="0" b="0"/>
                    <wp:wrapNone/>
                    <wp:docPr id="14" name="Shape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14920" cy="324360"/>
                            </a:xfrm>
                            <a:prstGeom prst="frame">
                              <a:avLst>
                                <a:gd name="adj1" fmla="val 2000"/>
                              </a:avLst>
                            </a:prstGeom>
                            <a:solidFill>
                              <a:srgbClr val="729FCF"/>
                            </a:solidFill>
                            <a:ln w="18360">
                              <a:solidFill>
                                <a:srgbClr val="3465A4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/>
              </mc:Fallback>
            </mc:AlternateContent>
          </w:r>
          <w:r>
            <w:rPr>
              <w:noProof/>
            </w:rPr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867025" cy="542925"/>
                <wp:effectExtent l="0" t="0" r="0" b="0"/>
                <wp:wrapTopAndBottom/>
                <wp:docPr id="15" name="Imag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951865</wp:posOffset>
                </wp:positionV>
                <wp:extent cx="3829050" cy="438150"/>
                <wp:effectExtent l="0" t="0" r="0" b="0"/>
                <wp:wrapTopAndBottom/>
                <wp:docPr id="16" name="Image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905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 xml:space="preserve">Рис. 4.3. Семантическая ошибка </w:t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c попыткой умножения строки и числа</w:t>
          </w:r>
        </w:p>
        <w:p w:rsidR="00E90D60" w:rsidRDefault="00E90D6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E90D60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pStyle w:val="1"/>
            <w:jc w:val="center"/>
            <w:rPr>
              <w:rFonts w:hint="eastAsia"/>
            </w:rPr>
          </w:pPr>
          <w:r>
            <w:rPr>
              <w:rFonts w:ascii="Times New Roman" w:hAnsi="Times New Roman" w:cs="Times New Roman"/>
              <w:i/>
              <w:sz w:val="28"/>
              <w:szCs w:val="28"/>
            </w:rPr>
            <w:t>Рис. 4.4. Результат работы программы с допущением 2-ой ошибки</w:t>
          </w:r>
        </w:p>
        <w:p w:rsidR="00E90D60" w:rsidRDefault="00E90D6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pStyle w:val="1"/>
            <w:rPr>
              <w:rFonts w:hint="eastAsia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>Код программы с 3-ей ошибкой Рис. 4.5. Результат работы программы с допущением 3-ей ошибки Рис. 4.6.</w:t>
          </w:r>
        </w:p>
        <w:p w:rsidR="00E90D60" w:rsidRDefault="00E90D6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pStyle w:val="1"/>
            <w:jc w:val="center"/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30" behindDoc="0" locked="0" layoutInCell="1" allowOverlap="1">
                    <wp:simplePos x="0" y="0"/>
                    <wp:positionH relativeFrom="column">
                      <wp:posOffset>2780030</wp:posOffset>
                    </wp:positionH>
                    <wp:positionV relativeFrom="paragraph">
                      <wp:posOffset>93980</wp:posOffset>
                    </wp:positionV>
                    <wp:extent cx="1372870" cy="374015"/>
                    <wp:effectExtent l="0" t="0" r="0" b="0"/>
                    <wp:wrapNone/>
                    <wp:docPr id="17" name="Shape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72320" cy="373320"/>
                            </a:xfrm>
                            <a:prstGeom prst="frame">
                              <a:avLst>
                                <a:gd name="adj1" fmla="val 2000"/>
                              </a:avLst>
                            </a:prstGeom>
                            <a:solidFill>
                              <a:srgbClr val="729FCF"/>
                            </a:solidFill>
                            <a:ln w="18360">
                              <a:solidFill>
                                <a:srgbClr val="3465A4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/>
              </mc:Fallback>
            </mc:AlternateContent>
          </w:r>
          <w:r>
            <w:rPr>
              <w:noProof/>
            </w:rPr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333750" cy="466725"/>
                <wp:effectExtent l="0" t="0" r="0" b="0"/>
                <wp:wrapTopAndBottom/>
                <wp:docPr id="18" name="Image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0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1142365</wp:posOffset>
                </wp:positionV>
                <wp:extent cx="2343150" cy="400050"/>
                <wp:effectExtent l="0" t="0" r="0" b="0"/>
                <wp:wrapTopAndBottom/>
                <wp:docPr id="19" name="Image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315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 xml:space="preserve">Рис. 4.5. Семантическая ошибка c попыткой ссылки </w:t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на функцию со строкой</w:t>
          </w:r>
        </w:p>
        <w:p w:rsidR="00E90D60" w:rsidRDefault="00E90D60">
          <w:pPr>
            <w:pStyle w:val="1"/>
            <w:jc w:val="center"/>
            <w:rPr>
              <w:rFonts w:ascii="Times New Roman" w:hAnsi="Times New Roman" w:cs="Times New Roman"/>
              <w:i/>
              <w:sz w:val="28"/>
              <w:szCs w:val="28"/>
            </w:rPr>
          </w:pPr>
        </w:p>
        <w:p w:rsidR="00E90D60" w:rsidRDefault="00025646">
          <w:pPr>
            <w:pStyle w:val="1"/>
            <w:jc w:val="center"/>
            <w:rPr>
              <w:rFonts w:hint="eastAsia"/>
            </w:rPr>
          </w:pPr>
          <w:r>
            <w:rPr>
              <w:rFonts w:ascii="Times New Roman" w:hAnsi="Times New Roman" w:cs="Times New Roman"/>
              <w:i/>
              <w:sz w:val="28"/>
              <w:szCs w:val="28"/>
            </w:rPr>
            <w:t>Рис. 4.6. Результат работы программы с допущением 3-ей ошибки</w:t>
          </w:r>
        </w:p>
        <w:p w:rsidR="00E90D60" w:rsidRDefault="00E90D6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pStyle w:val="1"/>
            <w:rPr>
              <w:rFonts w:hint="eastAsia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>Код программы с 4-ой ошибкой Рис. 4.7. Результат работы программы с допущением 4-ой ошибки Рис. 4.8.</w:t>
          </w:r>
        </w:p>
        <w:p w:rsidR="00E90D60" w:rsidRDefault="00E90D6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31" behindDoc="0" locked="0" layoutInCell="1" allowOverlap="1">
                    <wp:simplePos x="0" y="0"/>
                    <wp:positionH relativeFrom="column">
                      <wp:posOffset>2322830</wp:posOffset>
                    </wp:positionH>
                    <wp:positionV relativeFrom="paragraph">
                      <wp:posOffset>113665</wp:posOffset>
                    </wp:positionV>
                    <wp:extent cx="2125345" cy="306070"/>
                    <wp:effectExtent l="0" t="0" r="0" b="0"/>
                    <wp:wrapNone/>
                    <wp:docPr id="20" name="Shape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24720" cy="305280"/>
                            </a:xfrm>
                            <a:prstGeom prst="frame">
                              <a:avLst>
                                <a:gd name="adj1" fmla="val 2000"/>
                              </a:avLst>
                            </a:prstGeom>
                            <a:solidFill>
                              <a:srgbClr val="729FCF"/>
                            </a:solidFill>
                            <a:ln w="18360">
                              <a:solidFill>
                                <a:srgbClr val="3465A4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/>
              </mc:Fallback>
            </mc:AlternateContent>
          </w:r>
          <w:r>
            <w:rPr>
              <w:noProof/>
            </w:rPr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181475" cy="466725"/>
                <wp:effectExtent l="0" t="0" r="0" b="0"/>
                <wp:wrapTopAndBottom/>
                <wp:docPr id="21" name="Image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147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 xml:space="preserve">Рис. 4.7. Семантическая ошибка cо сложением ссылки одного </w:t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метода на ссылку второго</w:t>
          </w:r>
        </w:p>
        <w:p w:rsidR="00E90D60" w:rsidRDefault="00E90D60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pStyle w:val="1"/>
            <w:spacing w:before="480"/>
            <w:ind w:firstLine="720"/>
            <w:jc w:val="center"/>
            <w:rPr>
              <w:rFonts w:hint="eastAsia"/>
              <w:sz w:val="28"/>
              <w:szCs w:val="28"/>
            </w:rPr>
          </w:pPr>
          <w:r>
            <w:rPr>
              <w:noProof/>
            </w:rPr>
            <w:drawing>
              <wp:anchor distT="0" distB="0" distL="0" distR="0" simplePos="0" relativeHeight="19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76875" cy="419100"/>
                <wp:effectExtent l="0" t="0" r="0" b="0"/>
                <wp:wrapTopAndBottom/>
                <wp:docPr id="22" name="Image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6875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Рис. 4.8. Результат работы программы с допущением 4-ой ошибки</w:t>
          </w:r>
        </w:p>
        <w:p w:rsidR="00E90D60" w:rsidRDefault="00E90D6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r>
            <w:rPr>
              <w:rFonts w:ascii="Times New Roman" w:hAnsi="Times New Roman" w:cs="Times New Roman"/>
              <w:sz w:val="28"/>
              <w:szCs w:val="28"/>
            </w:rPr>
            <w:t>Код программы с 5-ой ошибкой Рис. 4.9. Результат работы программы с допущением 5-ой ошибки Рис. 4.10.</w:t>
          </w:r>
        </w:p>
        <w:p w:rsidR="00E90D60" w:rsidRDefault="00E90D60">
          <w:pPr>
            <w:pStyle w:val="1"/>
            <w:rPr>
              <w:rFonts w:ascii="Times New Roman" w:hAnsi="Times New Roman"/>
              <w:sz w:val="28"/>
              <w:szCs w:val="28"/>
            </w:rPr>
          </w:pPr>
        </w:p>
        <w:p w:rsidR="00E90D60" w:rsidRDefault="00025646">
          <w:pPr>
            <w:spacing w:before="480" w:line="240" w:lineRule="auto"/>
            <w:ind w:firstLine="750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32" behindDoc="0" locked="0" layoutInCell="1" allowOverlap="1">
                    <wp:simplePos x="0" y="0"/>
                    <wp:positionH relativeFrom="column">
                      <wp:posOffset>1798955</wp:posOffset>
                    </wp:positionH>
                    <wp:positionV relativeFrom="paragraph">
                      <wp:posOffset>475615</wp:posOffset>
                    </wp:positionV>
                    <wp:extent cx="363220" cy="287020"/>
                    <wp:effectExtent l="0" t="0" r="0" b="0"/>
                    <wp:wrapNone/>
                    <wp:docPr id="23" name="Shape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2520" cy="286560"/>
                            </a:xfrm>
                            <a:prstGeom prst="frame">
                              <a:avLst>
                                <a:gd name="adj1" fmla="val 2000"/>
                              </a:avLst>
                            </a:prstGeom>
                            <a:solidFill>
                              <a:srgbClr val="729FCF"/>
                            </a:solidFill>
                            <a:ln w="18360">
                              <a:solidFill>
                                <a:srgbClr val="3465A4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/>
              </mc:Fallback>
            </mc:AlternateContent>
          </w:r>
          <w:r>
            <w:rPr>
              <w:noProof/>
            </w:rPr>
            <w:drawing>
              <wp:anchor distT="0" distB="0" distL="0" distR="0" simplePos="0" relativeHeight="20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635</wp:posOffset>
                </wp:positionV>
                <wp:extent cx="3381375" cy="714375"/>
                <wp:effectExtent l="0" t="0" r="0" b="0"/>
                <wp:wrapTopAndBottom/>
                <wp:docPr id="24" name="Image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81375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/>
              <w:i/>
              <w:sz w:val="28"/>
              <w:szCs w:val="28"/>
            </w:rPr>
            <w:t xml:space="preserve">Рис. 4.9. Синтаксическая ошибка в анализируемом коде </w:t>
          </w:r>
          <w:r>
            <w:rPr>
              <w:rFonts w:ascii="Times New Roman" w:hAnsi="Times New Roman"/>
              <w:i/>
              <w:sz w:val="28"/>
              <w:szCs w:val="28"/>
            </w:rPr>
            <w:t>(добавление лишней скобки)</w:t>
          </w:r>
        </w:p>
        <w:p w:rsidR="00E90D60" w:rsidRDefault="00025646">
          <w:pPr>
            <w:spacing w:before="480" w:line="480" w:lineRule="auto"/>
            <w:ind w:firstLine="750"/>
            <w:jc w:val="center"/>
          </w:pPr>
          <w:r>
            <w:rPr>
              <w:noProof/>
            </w:rPr>
            <w:drawing>
              <wp:anchor distT="0" distB="0" distL="0" distR="0" simplePos="0" relativeHeight="21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635</wp:posOffset>
                </wp:positionV>
                <wp:extent cx="5362575" cy="447675"/>
                <wp:effectExtent l="0" t="0" r="0" b="0"/>
                <wp:wrapTopAndBottom/>
                <wp:docPr id="25" name="Image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2575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Рис. 4.10. Результат работы с допущением 1-ой ошибки</w:t>
          </w:r>
        </w:p>
        <w:p w:rsidR="00E90D60" w:rsidRDefault="00025646">
          <w:pPr>
            <w:pStyle w:val="1"/>
            <w:rPr>
              <w:rFonts w:hint="eastAsia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>Код программы со 6-ой ошибкой Рис. 4.11. Результат работы программы с допущением 6-ой ошибки Рис. 4.12.</w:t>
          </w:r>
        </w:p>
        <w:p w:rsidR="00E90D60" w:rsidRDefault="00025646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0" distR="0" simplePos="0" relativeHeight="22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360045</wp:posOffset>
                </wp:positionV>
                <wp:extent cx="2705100" cy="942975"/>
                <wp:effectExtent l="0" t="0" r="0" b="0"/>
                <wp:wrapTopAndBottom/>
                <wp:docPr id="26" name="Image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5100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90D60" w:rsidRDefault="00025646">
          <w:pPr>
            <w:pStyle w:val="1"/>
            <w:jc w:val="center"/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33" behindDoc="0" locked="0" layoutInCell="1" allowOverlap="1">
                    <wp:simplePos x="0" y="0"/>
                    <wp:positionH relativeFrom="column">
                      <wp:posOffset>2208530</wp:posOffset>
                    </wp:positionH>
                    <wp:positionV relativeFrom="paragraph">
                      <wp:posOffset>-681355</wp:posOffset>
                    </wp:positionV>
                    <wp:extent cx="649605" cy="401955"/>
                    <wp:effectExtent l="0" t="0" r="0" b="0"/>
                    <wp:wrapNone/>
                    <wp:docPr id="27" name="Shape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9080" cy="401400"/>
                            </a:xfrm>
                            <a:prstGeom prst="frame">
                              <a:avLst>
                                <a:gd name="adj1" fmla="val 2000"/>
                              </a:avLst>
                            </a:prstGeom>
                            <a:solidFill>
                              <a:srgbClr val="729FCF"/>
                            </a:solidFill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/>
              </mc:Fallback>
            </mc:AlternateContent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Рис. 4.11. Синтаксическая ошибка (введение числа в случайное место)</w:t>
          </w:r>
        </w:p>
        <w:p w:rsidR="00E90D60" w:rsidRDefault="00E90D60">
          <w:pPr>
            <w:pStyle w:val="1"/>
            <w:rPr>
              <w:rFonts w:ascii="Source Code Pro" w:eastAsia="Times New Roman" w:hAnsi="Source Code Pro" w:cs="Courier New"/>
              <w:color w:val="A5C261"/>
              <w:lang w:eastAsia="ru-RU" w:bidi="ar-SA"/>
            </w:rPr>
          </w:pPr>
        </w:p>
        <w:p w:rsidR="00E90D60" w:rsidRDefault="00025646">
          <w:pPr>
            <w:pStyle w:val="1"/>
            <w:jc w:val="center"/>
            <w:rPr>
              <w:rFonts w:hint="eastAsia"/>
            </w:rPr>
          </w:pPr>
          <w:r>
            <w:rPr>
              <w:noProof/>
            </w:rPr>
            <w:lastRenderedPageBreak/>
            <w:drawing>
              <wp:anchor distT="0" distB="0" distL="0" distR="0" simplePos="0" relativeHeight="23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635</wp:posOffset>
                </wp:positionV>
                <wp:extent cx="5734050" cy="504825"/>
                <wp:effectExtent l="0" t="0" r="0" b="0"/>
                <wp:wrapTopAndBottom/>
                <wp:docPr id="28" name="Image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4050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Рис. 4.12. Результат работы программы с допущением 2-ой ошибки</w:t>
          </w:r>
        </w:p>
        <w:p w:rsidR="00E90D60" w:rsidRDefault="00E90D6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pStyle w:val="1"/>
            <w:rPr>
              <w:rFonts w:hint="eastAsia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>Код программы с 7-ей ошибкой Рис. 4.13. Результат работы программы с допущением 7-ей ошибки Рис. 4.14.</w:t>
          </w:r>
        </w:p>
        <w:p w:rsidR="00E90D60" w:rsidRDefault="00E90D6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pStyle w:val="1"/>
            <w:jc w:val="center"/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34" behindDoc="0" locked="0" layoutInCell="1" allowOverlap="1">
                    <wp:simplePos x="0" y="0"/>
                    <wp:positionH relativeFrom="column">
                      <wp:posOffset>2075180</wp:posOffset>
                    </wp:positionH>
                    <wp:positionV relativeFrom="paragraph">
                      <wp:posOffset>112395</wp:posOffset>
                    </wp:positionV>
                    <wp:extent cx="420370" cy="325120"/>
                    <wp:effectExtent l="0" t="0" r="0" b="0"/>
                    <wp:wrapNone/>
                    <wp:docPr id="29" name="Shape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9760" cy="324360"/>
                            </a:xfrm>
                            <a:prstGeom prst="frame">
                              <a:avLst>
                                <a:gd name="adj1" fmla="val 2000"/>
                              </a:avLst>
                            </a:prstGeom>
                            <a:solidFill>
                              <a:srgbClr val="729FCF"/>
                            </a:solidFill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/>
              </mc:Fallback>
            </mc:AlternateContent>
          </w:r>
          <w:r>
            <w:rPr>
              <w:noProof/>
            </w:rPr>
            <w:drawing>
              <wp:anchor distT="0" distB="0" distL="0" distR="0" simplePos="0" relativeHeight="24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635</wp:posOffset>
                </wp:positionV>
                <wp:extent cx="3409950" cy="723900"/>
                <wp:effectExtent l="0" t="0" r="0" b="0"/>
                <wp:wrapTopAndBottom/>
                <wp:docPr id="30" name="Image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0995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 xml:space="preserve">Рис. 4.13. Синтаксическая ошибка в цикле </w:t>
          </w:r>
          <w:r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>IF</w:t>
          </w:r>
        </w:p>
        <w:p w:rsidR="00E90D60" w:rsidRDefault="00E90D60">
          <w:pPr>
            <w:pStyle w:val="1"/>
            <w:rPr>
              <w:rFonts w:ascii="Source Code Pro" w:eastAsia="Times New Roman" w:hAnsi="Source Code Pro" w:cs="Courier New"/>
              <w:color w:val="A5C261"/>
              <w:lang w:eastAsia="ru-RU" w:bidi="ar-SA"/>
            </w:rPr>
          </w:pPr>
        </w:p>
        <w:p w:rsidR="00E90D60" w:rsidRDefault="00025646">
          <w:pPr>
            <w:pStyle w:val="1"/>
            <w:jc w:val="center"/>
            <w:rPr>
              <w:rFonts w:hint="eastAsia"/>
            </w:rPr>
          </w:pPr>
          <w:r>
            <w:rPr>
              <w:noProof/>
            </w:rPr>
            <w:drawing>
              <wp:anchor distT="0" distB="0" distL="0" distR="0" simplePos="0" relativeHeight="25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635</wp:posOffset>
                </wp:positionV>
                <wp:extent cx="5276850" cy="466725"/>
                <wp:effectExtent l="0" t="0" r="0" b="0"/>
                <wp:wrapTopAndBottom/>
                <wp:docPr id="31" name="Image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6850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Рис. 4.14. Результат работы программ</w:t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ы с допущением 3-ой ошибки</w:t>
          </w:r>
        </w:p>
        <w:p w:rsidR="00E90D60" w:rsidRDefault="00E90D60">
          <w:pPr>
            <w:pStyle w:val="1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E90D60" w:rsidRDefault="00025646">
          <w:pPr>
            <w:pStyle w:val="1"/>
            <w:rPr>
              <w:rFonts w:hint="eastAsia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>Код программы с 8-ой ошибкой Рис. 4.15. Результат работы программы с допущением 8-ой ошибки Рис. 4.16.</w:t>
          </w:r>
        </w:p>
        <w:p w:rsidR="00E90D60" w:rsidRDefault="00E90D6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pStyle w:val="1"/>
            <w:jc w:val="center"/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35" behindDoc="0" locked="0" layoutInCell="1" allowOverlap="1">
                    <wp:simplePos x="0" y="0"/>
                    <wp:positionH relativeFrom="column">
                      <wp:posOffset>1951355</wp:posOffset>
                    </wp:positionH>
                    <wp:positionV relativeFrom="paragraph">
                      <wp:posOffset>106680</wp:posOffset>
                    </wp:positionV>
                    <wp:extent cx="353695" cy="296545"/>
                    <wp:effectExtent l="0" t="0" r="0" b="0"/>
                    <wp:wrapNone/>
                    <wp:docPr id="32" name="Shape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3160" cy="295920"/>
                            </a:xfrm>
                            <a:prstGeom prst="frame">
                              <a:avLst>
                                <a:gd name="adj1" fmla="val 2000"/>
                              </a:avLst>
                            </a:prstGeom>
                            <a:solidFill>
                              <a:srgbClr val="729FCF"/>
                            </a:solidFill>
                            <a:ln w="18360">
                              <a:solidFill>
                                <a:srgbClr val="3465A4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/>
              </mc:Fallback>
            </mc:AlternateContent>
          </w:r>
          <w:r>
            <w:rPr>
              <w:noProof/>
            </w:rPr>
            <w:drawing>
              <wp:anchor distT="0" distB="0" distL="0" distR="0" simplePos="0" relativeHeight="26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635</wp:posOffset>
                </wp:positionV>
                <wp:extent cx="5353050" cy="466725"/>
                <wp:effectExtent l="0" t="0" r="0" b="0"/>
                <wp:wrapTopAndBottom/>
                <wp:docPr id="33" name="Image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mage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53050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0" distR="0" simplePos="0" relativeHeight="27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875665</wp:posOffset>
                </wp:positionV>
                <wp:extent cx="5419725" cy="514350"/>
                <wp:effectExtent l="0" t="0" r="0" b="0"/>
                <wp:wrapTopAndBottom/>
                <wp:docPr id="34" name="Image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age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19725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Рис. 4.15. Синтаксическая ошибка использование лишней скобки</w:t>
          </w:r>
        </w:p>
        <w:p w:rsidR="00E90D60" w:rsidRDefault="00E90D60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E90D60" w:rsidRDefault="00025646">
          <w:pPr>
            <w:pStyle w:val="1"/>
            <w:jc w:val="center"/>
            <w:rPr>
              <w:rFonts w:hint="eastAsia"/>
            </w:rPr>
          </w:pPr>
          <w:r>
            <w:rPr>
              <w:rFonts w:ascii="Times New Roman" w:hAnsi="Times New Roman" w:cs="Times New Roman"/>
              <w:i/>
              <w:sz w:val="28"/>
              <w:szCs w:val="28"/>
            </w:rPr>
            <w:t xml:space="preserve">Рис. 4.16. Результат работы программы с </w:t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допущением 4-ой ошибки</w:t>
          </w:r>
        </w:p>
        <w:p w:rsidR="00E90D60" w:rsidRDefault="00025646">
          <w:pPr>
            <w:pStyle w:val="a0"/>
            <w:rPr>
              <w:rFonts w:ascii="Times New Roman" w:hAnsi="Times New Roman" w:cs="Times New Roman"/>
              <w:i/>
              <w:sz w:val="28"/>
              <w:szCs w:val="28"/>
            </w:rPr>
          </w:pPr>
          <w:r>
            <w:br w:type="page"/>
          </w:r>
        </w:p>
        <w:p w:rsidR="00E90D60" w:rsidRDefault="00025646">
          <w:pPr>
            <w:spacing w:line="240" w:lineRule="auto"/>
            <w:jc w:val="center"/>
          </w:pPr>
          <w:r>
            <w:rPr>
              <w:rFonts w:ascii="Times New Roman" w:hAnsi="Times New Roman"/>
              <w:b/>
              <w:sz w:val="32"/>
              <w:szCs w:val="32"/>
            </w:rPr>
            <w:lastRenderedPageBreak/>
            <w:t>4. Результат работы интерпретатора</w:t>
          </w:r>
        </w:p>
        <w:p w:rsidR="00E90D60" w:rsidRDefault="00E90D60">
          <w:pPr>
            <w:spacing w:line="240" w:lineRule="auto"/>
            <w:rPr>
              <w:rFonts w:ascii="Times New Roman" w:hAnsi="Times New Roman"/>
              <w:b/>
              <w:i/>
              <w:sz w:val="28"/>
              <w:szCs w:val="28"/>
            </w:rPr>
          </w:pPr>
        </w:p>
        <w:p w:rsidR="00E90D60" w:rsidRDefault="00025646">
          <w:pPr>
            <w:spacing w:line="240" w:lineRule="auto"/>
            <w:ind w:firstLine="720"/>
            <w:jc w:val="both"/>
          </w:pPr>
          <w:r>
            <w:rPr>
              <w:noProof/>
            </w:rPr>
            <w:drawing>
              <wp:anchor distT="0" distB="0" distL="0" distR="0" simplePos="0" relativeHeight="36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1560195</wp:posOffset>
                </wp:positionV>
                <wp:extent cx="4095750" cy="2743200"/>
                <wp:effectExtent l="0" t="0" r="0" b="0"/>
                <wp:wrapTopAndBottom/>
                <wp:docPr id="35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sz w:val="28"/>
              <w:szCs w:val="28"/>
            </w:rPr>
            <w:t>Для создания анализатора я воспользовался предыдущими 3 лабораторными работами и как результат, получил готовый интерпретатор, в котором можно создавать различные программы. Данная программа про</w:t>
          </w:r>
          <w:r>
            <w:rPr>
              <w:rFonts w:ascii="Times New Roman" w:hAnsi="Times New Roman" w:cs="Times New Roman"/>
              <w:sz w:val="28"/>
              <w:szCs w:val="28"/>
            </w:rPr>
            <w:t>водит не сложное вычисление и выдаёт сложный результат, за счёт хвостовой рекурсии. Данный режим рекурсии включён в интерпретатор и включается при несложном условии.</w:t>
          </w:r>
        </w:p>
        <w:p w:rsidR="00E90D60" w:rsidRDefault="00025646">
          <w:pPr>
            <w:spacing w:before="480"/>
            <w:ind w:firstLine="720"/>
            <w:jc w:val="center"/>
          </w:pPr>
          <w:r>
            <w:rPr>
              <w:rFonts w:ascii="Times New Roman" w:hAnsi="Times New Roman" w:cs="Times New Roman"/>
              <w:i/>
              <w:sz w:val="28"/>
              <w:szCs w:val="28"/>
            </w:rPr>
            <w:t>Рис. 3.1. На рисунке представлен результат работы программы: присваивание и работа с числа</w:t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ми, вычисление факториала, числа фибоначчи через хвостовую рекурсию. Нахождение факториала 20 и числа Фибоначи от 111.</w:t>
          </w:r>
        </w:p>
        <w:p w:rsidR="00E90D60" w:rsidRDefault="00E90D60">
          <w:pPr>
            <w:spacing w:before="480"/>
            <w:ind w:firstLine="720"/>
            <w:jc w:val="center"/>
            <w:rPr>
              <w:rFonts w:ascii="Times New Roman" w:hAnsi="Times New Roman" w:cs="Times New Roman"/>
              <w:i/>
              <w:sz w:val="28"/>
              <w:szCs w:val="28"/>
            </w:rPr>
          </w:pPr>
        </w:p>
        <w:p w:rsidR="00E90D60" w:rsidRDefault="00025646">
          <w:pPr>
            <w:spacing w:before="480"/>
            <w:ind w:firstLine="720"/>
            <w:jc w:val="center"/>
          </w:pPr>
          <w:r>
            <w:rPr>
              <w:rFonts w:ascii="Times New Roman" w:hAnsi="Times New Roman" w:cs="Times New Roman"/>
              <w:i/>
              <w:sz w:val="28"/>
              <w:szCs w:val="28"/>
            </w:rPr>
            <w:lastRenderedPageBreak/>
            <w:t>Рис. 3.</w:t>
          </w:r>
          <w:r>
            <w:rPr>
              <w:rFonts w:ascii="Times New Roman" w:hAnsi="Times New Roman" w:cs="Times New Roman"/>
              <w:i/>
              <w:noProof/>
              <w:sz w:val="28"/>
              <w:szCs w:val="28"/>
            </w:rPr>
            <w:drawing>
              <wp:anchor distT="0" distB="0" distL="0" distR="0" simplePos="0" relativeHeight="37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933825" cy="1895475"/>
                <wp:effectExtent l="0" t="0" r="0" b="0"/>
                <wp:wrapTopAndBottom/>
                <wp:docPr id="36" name="Image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mage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895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2. На рисунке представлен результат работы программы: присваивание и работа с числами, вычисление факториала, числа фибоначчи че</w:t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 xml:space="preserve">рез хвостовую рекурсию. </w:t>
          </w:r>
          <w:r>
            <w:rPr>
              <w:rFonts w:ascii="Times New Roman" w:hAnsi="Times New Roman" w:cs="Times New Roman"/>
              <w:i/>
              <w:noProof/>
              <w:sz w:val="28"/>
              <w:szCs w:val="28"/>
            </w:rPr>
            <w:drawing>
              <wp:anchor distT="0" distB="0" distL="0" distR="0" simplePos="0" relativeHeight="39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847725</wp:posOffset>
                </wp:positionV>
                <wp:extent cx="3343275" cy="847725"/>
                <wp:effectExtent l="0" t="0" r="0" b="0"/>
                <wp:wrapTopAndBottom/>
                <wp:docPr id="37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3275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Нахождение факториала 13 и числа Фибоначи 112</w:t>
          </w:r>
        </w:p>
        <w:p w:rsidR="00E90D60" w:rsidRDefault="00025646">
          <w:pPr>
            <w:spacing w:before="480"/>
            <w:ind w:firstLine="720"/>
            <w:jc w:val="center"/>
            <w:rPr>
              <w:i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Рис. 4.1. На рисунке представлен результат работы программы: Вычисление дня недели по дате в формате DDWWYYYY. Дата 14.04.2019</w:t>
          </w:r>
        </w:p>
        <w:p w:rsidR="00E90D60" w:rsidRDefault="00E90D60">
          <w:pPr>
            <w:spacing w:before="480"/>
            <w:ind w:firstLine="720"/>
            <w:jc w:val="center"/>
            <w:rPr>
              <w:rFonts w:ascii="Times New Roman" w:hAnsi="Times New Roman" w:cs="Times New Roman"/>
            </w:rPr>
          </w:pPr>
        </w:p>
        <w:p w:rsidR="00E90D60" w:rsidRDefault="00025646">
          <w:pPr>
            <w:spacing w:before="480"/>
            <w:ind w:firstLine="720"/>
            <w:jc w:val="center"/>
            <w:rPr>
              <w:i/>
              <w:sz w:val="28"/>
              <w:szCs w:val="28"/>
            </w:rPr>
          </w:pPr>
          <w:r>
            <w:rPr>
              <w:noProof/>
            </w:rPr>
            <w:drawing>
              <wp:anchor distT="0" distB="0" distL="0" distR="0" simplePos="0" relativeHeight="38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635</wp:posOffset>
                </wp:positionV>
                <wp:extent cx="4000500" cy="847725"/>
                <wp:effectExtent l="0" t="0" r="0" b="0"/>
                <wp:wrapTopAndBottom/>
                <wp:docPr id="38" name="Image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mage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sz w:val="28"/>
              <w:szCs w:val="28"/>
            </w:rPr>
            <w:t>Рис. 4.2. На рисунке представлен результат работы програ</w:t>
          </w:r>
          <w:r>
            <w:rPr>
              <w:rFonts w:ascii="Times New Roman" w:hAnsi="Times New Roman" w:cs="Times New Roman"/>
              <w:sz w:val="28"/>
              <w:szCs w:val="28"/>
            </w:rPr>
            <w:t>ммы: Вычисление дня недели по дате в формате DDWWYYYY. Дата 19.11.1998</w:t>
          </w:r>
        </w:p>
        <w:p w:rsidR="00E90D60" w:rsidRDefault="00025646">
          <w:pPr>
            <w:pStyle w:val="a0"/>
            <w:spacing w:before="480"/>
            <w:ind w:firstLine="720"/>
            <w:jc w:val="both"/>
            <w:rPr>
              <w:rFonts w:ascii="Times New Roman" w:hAnsi="Times New Roman" w:cs="Times New Roman"/>
              <w:i/>
              <w:sz w:val="28"/>
              <w:szCs w:val="28"/>
            </w:rPr>
          </w:pPr>
          <w:r>
            <w:rPr>
              <w:rFonts w:ascii="Times New Roman" w:hAnsi="Times New Roman" w:cs="Times New Roman"/>
              <w:i/>
              <w:sz w:val="28"/>
              <w:szCs w:val="28"/>
            </w:rPr>
            <w:t>Таким образом была продемонстрирована возможность интерпретации кода на языке Lisp.</w:t>
          </w:r>
          <w:r>
            <w:br w:type="page"/>
          </w:r>
        </w:p>
        <w:p w:rsidR="00E90D60" w:rsidRDefault="00025646">
          <w:pPr>
            <w:spacing w:before="480" w:line="360" w:lineRule="auto"/>
            <w:ind w:firstLine="750"/>
            <w:jc w:val="center"/>
          </w:pPr>
          <w:r>
            <w:rPr>
              <w:rFonts w:ascii="Times New Roman" w:hAnsi="Times New Roman"/>
              <w:b/>
              <w:sz w:val="32"/>
              <w:szCs w:val="32"/>
            </w:rPr>
            <w:lastRenderedPageBreak/>
            <w:t>Выводы</w:t>
          </w:r>
        </w:p>
        <w:p w:rsidR="00E90D60" w:rsidRDefault="00025646">
          <w:pPr>
            <w:pStyle w:val="a0"/>
            <w:ind w:firstLine="720"/>
            <w:rPr>
              <w:rFonts w:hint="eastAsia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Я изучил основы методов трансляции и разработал собственный интерпретатор, работающий на 3 основных фазах: лексический, синтаксический и семантический анализаторы. Язык программирования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Python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оказался очень достойным языком для изучения данного раздела и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Lisp</w:t>
          </w:r>
          <w:r>
            <w:rPr>
              <w:rFonts w:ascii="Times New Roman" w:hAnsi="Times New Roman" w:cs="Times New Roman"/>
              <w:sz w:val="28"/>
              <w:szCs w:val="28"/>
            </w:rPr>
            <w:t>, как схожий в отдельных частях (динамичный и функциональный), был отличным инструментом, для изучения.</w:t>
          </w:r>
        </w:p>
        <w:p w:rsidR="00E90D60" w:rsidRDefault="00025646">
          <w:pPr>
            <w:pStyle w:val="a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Сложность заключалась в реализации конечного автомата, способного самостоятельно, используя анализаторы, реализовать конечную задумку и выдать резу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льтат обработки кода на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Lisp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.Создание виртуальной машины – задача не из лёгких, но с этим я справился! </w:t>
          </w:r>
        </w:p>
        <w:p w:rsidR="00E90D60" w:rsidRDefault="00025646"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ab/>
            <w:t xml:space="preserve">Язык разбора 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Python 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>—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hyperlink r:id="rId36">
            <w:r>
              <w:rPr>
                <w:rStyle w:val="InternetLink"/>
                <w:rFonts w:ascii="Times New Roman" w:eastAsia="SimSun" w:hAnsi="Times New Roman" w:cs="Times New Roman"/>
                <w:color w:val="00000A"/>
                <w:sz w:val="28"/>
                <w:szCs w:val="28"/>
                <w:u w:val="none"/>
                <w:lang w:eastAsia="zh-CN" w:bidi="hi-IN"/>
              </w:rPr>
              <w:t>высокоуровневый язык программирования</w:t>
            </w:r>
          </w:hyperlink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>обще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>го назначения, ориентированный на повышение производительности разработчика и читаемости кода, в то же время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hyperlink r:id="rId37">
            <w:r>
              <w:rPr>
                <w:rStyle w:val="InternetLink"/>
                <w:rFonts w:ascii="Times New Roman" w:eastAsia="SimSun" w:hAnsi="Times New Roman" w:cs="Times New Roman"/>
                <w:color w:val="00000A"/>
                <w:sz w:val="28"/>
                <w:szCs w:val="28"/>
                <w:u w:val="none"/>
                <w:lang w:eastAsia="zh-CN" w:bidi="hi-IN"/>
              </w:rPr>
              <w:t>стандартная библиотека</w:t>
            </w:r>
          </w:hyperlink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 xml:space="preserve">включает большой объём полезных 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>функций. Основные архитектурные черты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>—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hyperlink r:id="rId38">
            <w:r>
              <w:rPr>
                <w:rStyle w:val="InternetLink"/>
                <w:rFonts w:ascii="Times New Roman" w:eastAsia="SimSun" w:hAnsi="Times New Roman" w:cs="Times New Roman"/>
                <w:color w:val="00000A"/>
                <w:sz w:val="28"/>
                <w:szCs w:val="28"/>
                <w:u w:val="none"/>
                <w:lang w:eastAsia="zh-CN" w:bidi="hi-IN"/>
              </w:rPr>
              <w:t>динамическая типизация</w:t>
            </w:r>
          </w:hyperlink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>,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hyperlink r:id="rId39">
            <w:r>
              <w:rPr>
                <w:rStyle w:val="InternetLink"/>
                <w:rFonts w:ascii="Times New Roman" w:eastAsia="SimSun" w:hAnsi="Times New Roman" w:cs="Times New Roman"/>
                <w:color w:val="00000A"/>
                <w:sz w:val="28"/>
                <w:szCs w:val="28"/>
                <w:u w:val="none"/>
                <w:lang w:eastAsia="zh-CN" w:bidi="hi-IN"/>
              </w:rPr>
              <w:t>автоматическое управление памятью</w:t>
            </w:r>
          </w:hyperlink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>, пол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>ная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hyperlink r:id="rId40">
            <w:r>
              <w:rPr>
                <w:rStyle w:val="InternetLink"/>
                <w:rFonts w:ascii="Times New Roman" w:eastAsia="SimSun" w:hAnsi="Times New Roman" w:cs="Times New Roman"/>
                <w:color w:val="00000A"/>
                <w:sz w:val="28"/>
                <w:szCs w:val="28"/>
                <w:u w:val="none"/>
                <w:lang w:eastAsia="zh-CN" w:bidi="hi-IN"/>
              </w:rPr>
              <w:t>интроспекция</w:t>
            </w:r>
          </w:hyperlink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>, механизм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hyperlink r:id="rId41">
            <w:r>
              <w:rPr>
                <w:rStyle w:val="InternetLink"/>
                <w:rFonts w:ascii="Times New Roman" w:eastAsia="SimSun" w:hAnsi="Times New Roman" w:cs="Times New Roman"/>
                <w:color w:val="00000A"/>
                <w:sz w:val="28"/>
                <w:szCs w:val="28"/>
                <w:u w:val="none"/>
                <w:lang w:eastAsia="zh-CN" w:bidi="hi-IN"/>
              </w:rPr>
              <w:t>обработки исключений</w:t>
            </w:r>
          </w:hyperlink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>, поддержка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hyperlink r:id="rId42">
            <w:r>
              <w:rPr>
                <w:rStyle w:val="InternetLink"/>
                <w:rFonts w:ascii="Times New Roman" w:eastAsia="SimSun" w:hAnsi="Times New Roman" w:cs="Times New Roman"/>
                <w:color w:val="00000A"/>
                <w:sz w:val="28"/>
                <w:szCs w:val="28"/>
                <w:u w:val="none"/>
                <w:lang w:eastAsia="zh-CN" w:bidi="hi-IN"/>
              </w:rPr>
              <w:t>многопоточных вычислений</w:t>
            </w:r>
          </w:hyperlink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>и удобные высокоуровневые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hyperlink r:id="rId43">
            <w:r>
              <w:rPr>
                <w:rStyle w:val="InternetLink"/>
                <w:rFonts w:ascii="Times New Roman" w:eastAsia="SimSun" w:hAnsi="Times New Roman" w:cs="Times New Roman"/>
                <w:color w:val="00000A"/>
                <w:sz w:val="28"/>
                <w:szCs w:val="28"/>
                <w:u w:val="none"/>
                <w:lang w:eastAsia="zh-CN" w:bidi="hi-IN"/>
              </w:rPr>
              <w:t>структуры данных</w:t>
            </w:r>
          </w:hyperlink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 xml:space="preserve">. Код в 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Python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 xml:space="preserve"> организовывается в функции и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hyperlink r:id="rId44">
            <w:r>
              <w:rPr>
                <w:rStyle w:val="InternetLink"/>
                <w:rFonts w:ascii="Times New Roman" w:eastAsia="SimSun" w:hAnsi="Times New Roman" w:cs="Times New Roman"/>
                <w:color w:val="00000A"/>
                <w:sz w:val="28"/>
                <w:szCs w:val="28"/>
                <w:u w:val="none"/>
                <w:lang w:eastAsia="zh-CN" w:bidi="hi-IN"/>
              </w:rPr>
              <w:t>классы</w:t>
            </w:r>
          </w:hyperlink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>, которые могут объединяться в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hyperlink r:id="rId45">
            <w:r>
              <w:rPr>
                <w:rStyle w:val="InternetLink"/>
                <w:rFonts w:ascii="Times New Roman" w:eastAsia="SimSun" w:hAnsi="Times New Roman" w:cs="Times New Roman"/>
                <w:color w:val="00000A"/>
                <w:sz w:val="28"/>
                <w:szCs w:val="28"/>
                <w:u w:val="none"/>
                <w:lang w:eastAsia="zh-CN" w:bidi="hi-IN"/>
              </w:rPr>
              <w:t>модули</w:t>
            </w:r>
          </w:hyperlink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>(они в свою очередь могут быть объединены в пакеты).</w:t>
          </w:r>
        </w:p>
        <w:p w:rsidR="00E90D60" w:rsidRDefault="00025646">
          <w:pPr>
            <w:pStyle w:val="BodyText1"/>
            <w:ind w:firstLine="720"/>
          </w:pP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 xml:space="preserve">Популярной реализацией 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Python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 xml:space="preserve"> является интерпретатор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hyperlink r:id="rId46">
            <w:r>
              <w:rPr>
                <w:rStyle w:val="InternetLink"/>
                <w:rFonts w:ascii="Times New Roman" w:eastAsia="SimSun" w:hAnsi="Times New Roman" w:cs="Times New Roman"/>
                <w:color w:val="00000A"/>
                <w:sz w:val="28"/>
                <w:szCs w:val="28"/>
                <w:u w:val="none"/>
                <w:lang w:val="en-US" w:eastAsia="zh-CN" w:bidi="hi-IN"/>
              </w:rPr>
              <w:t>CPython</w:t>
            </w:r>
          </w:hyperlink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>, поддерживающий большинство активно используемых платформ. Он распространяется под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hyperlink r:id="rId47">
            <w:r>
              <w:rPr>
                <w:rStyle w:val="InternetLink"/>
                <w:rFonts w:ascii="Times New Roman" w:eastAsia="SimSun" w:hAnsi="Times New Roman" w:cs="Times New Roman"/>
                <w:color w:val="00000A"/>
                <w:sz w:val="28"/>
                <w:szCs w:val="28"/>
                <w:u w:val="none"/>
                <w:lang w:eastAsia="zh-CN" w:bidi="hi-IN"/>
              </w:rPr>
              <w:t>свободной лицензией</w:t>
            </w:r>
          </w:hyperlink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Python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 xml:space="preserve"> 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Software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 xml:space="preserve"> 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Foundation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 xml:space="preserve"> 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License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>, позволяющей использовать его без ограничений в любых приложениях. Есть реализации интерпретаторов для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hyperlink r:id="rId48">
            <w:r>
              <w:rPr>
                <w:rStyle w:val="InternetLink"/>
                <w:rFonts w:ascii="Times New Roman" w:eastAsia="SimSun" w:hAnsi="Times New Roman" w:cs="Times New Roman"/>
                <w:color w:val="00000A"/>
                <w:sz w:val="28"/>
                <w:szCs w:val="28"/>
                <w:u w:val="none"/>
                <w:lang w:val="en-US" w:eastAsia="zh-CN" w:bidi="hi-IN"/>
              </w:rPr>
              <w:t>JVM</w:t>
            </w:r>
          </w:hyperlink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 xml:space="preserve">, </w:t>
          </w:r>
          <w:hyperlink r:id="rId49">
            <w:r>
              <w:rPr>
                <w:rStyle w:val="InternetLink"/>
                <w:rFonts w:ascii="Times New Roman" w:eastAsia="SimSun" w:hAnsi="Times New Roman" w:cs="Times New Roman"/>
                <w:color w:val="00000A"/>
                <w:sz w:val="28"/>
                <w:szCs w:val="28"/>
                <w:u w:val="none"/>
                <w:lang w:val="en-US" w:eastAsia="zh-CN" w:bidi="hi-IN"/>
              </w:rPr>
              <w:t>MSIL</w:t>
            </w:r>
          </w:hyperlink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>,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hyperlink r:id="rId50">
            <w:r>
              <w:rPr>
                <w:rStyle w:val="InternetLink"/>
                <w:rFonts w:ascii="Times New Roman" w:eastAsia="SimSun" w:hAnsi="Times New Roman" w:cs="Times New Roman"/>
                <w:color w:val="00000A"/>
                <w:sz w:val="28"/>
                <w:szCs w:val="28"/>
                <w:u w:val="none"/>
                <w:lang w:val="en-US" w:eastAsia="zh-CN" w:bidi="hi-IN"/>
              </w:rPr>
              <w:t>LLVM</w:t>
            </w:r>
          </w:hyperlink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val="en-US" w:eastAsia="zh-CN" w:bidi="hi-IN"/>
            </w:rPr>
            <w:t> </w:t>
          </w:r>
          <w:r>
            <w:rPr>
              <w:rFonts w:ascii="Times New Roman" w:eastAsia="SimSun" w:hAnsi="Times New Roman" w:cs="Times New Roman"/>
              <w:color w:val="00000A"/>
              <w:sz w:val="28"/>
              <w:szCs w:val="28"/>
              <w:lang w:eastAsia="zh-CN" w:bidi="hi-IN"/>
            </w:rPr>
            <w:t>и других</w:t>
          </w:r>
          <w:r>
            <w:br w:type="page"/>
          </w:r>
        </w:p>
        <w:p w:rsidR="00E90D60" w:rsidRDefault="00025646">
          <w:pPr>
            <w:pStyle w:val="Heading2"/>
            <w:jc w:val="center"/>
          </w:pPr>
          <w:bookmarkStart w:id="4" w:name="__RefHeading___Toc10065_613024330"/>
          <w:bookmarkEnd w:id="4"/>
          <w:r>
            <w:rPr>
              <w:rFonts w:ascii="Times New Roman" w:hAnsi="Times New Roman" w:cs="Times New Roman"/>
              <w:b/>
            </w:rPr>
            <w:lastRenderedPageBreak/>
            <w:t>Приложение А. - Исходный код анализируемой программы</w:t>
          </w:r>
        </w:p>
        <w:p w:rsidR="00E90D60" w:rsidRDefault="00025646">
          <w:pPr>
            <w:spacing w:before="480"/>
            <w:ind w:firstLine="420"/>
            <w:jc w:val="both"/>
            <w:rPr>
              <w:sz w:val="32"/>
              <w:szCs w:val="32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Данный листинг с кодом </w:t>
          </w:r>
          <w:r>
            <w:rPr>
              <w:rFonts w:ascii="Times New Roman" w:hAnsi="Times New Roman" w:cs="Times New Roman"/>
              <w:sz w:val="28"/>
              <w:szCs w:val="28"/>
            </w:rPr>
            <w:t>демонстрирует исходный код с присваиванием и работе с числами, вычислением факториала, числом фибоначчи через хвостовую рекурсию</w:t>
          </w:r>
        </w:p>
        <w:p w:rsidR="00E90D60" w:rsidRDefault="00025646">
          <w:pPr>
            <w:pStyle w:val="PreformattedText"/>
            <w:spacing w:before="480"/>
            <w:rPr>
              <w:rFonts w:ascii="DejaVu Sans Mono" w:hAnsi="DejaVu Sans Mono"/>
              <w:color w:val="A9B7C6"/>
              <w:sz w:val="23"/>
              <w:szCs w:val="32"/>
            </w:rPr>
          </w:pPr>
          <w:r>
            <w:rPr>
              <w:rFonts w:ascii="Times New Roman" w:hAnsi="Times New Roman" w:cs="Times New Roman"/>
              <w:color w:val="A9B7C6"/>
              <w:sz w:val="28"/>
              <w:szCs w:val="28"/>
            </w:rPr>
            <w:t>; однострочный комментарий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{ многострочный комментарий }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(print (/= 5 3))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; True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(print (= 5 (+ 2 3)))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; True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 xml:space="preserve">(print (= 10 (+ </w:t>
          </w:r>
          <w:r>
            <w:rPr>
              <w:rFonts w:ascii="DejaVu Sans Mono" w:hAnsi="DejaVu Sans Mono"/>
              <w:color w:val="A9B7C6"/>
              <w:sz w:val="23"/>
            </w:rPr>
            <w:t>2 3)))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; False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(print "")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(defun weird-function(n)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(setq n 4)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(print n)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(setq n 98)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(setq abc 17)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(weird-function abc)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; 4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(print abc)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; 17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(setq var 100)                  ; var = 100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(setq a (+ 123 456))            ; a = 123 + 456 =&gt; 579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 xml:space="preserve">(print </w:t>
          </w:r>
          <w:r>
            <w:rPr>
              <w:rFonts w:ascii="DejaVu Sans Mono" w:hAnsi="DejaVu Sans Mono"/>
              <w:color w:val="A9B7C6"/>
              <w:sz w:val="23"/>
            </w:rPr>
            <w:t>a)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(setq a (+ 1 2 3) b 123456)   ; a = 6, b = 123456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(write "var = ")(print var)   ; printing var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(write "a = ")(print a)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(write "b = ")(print b)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(defun factorial(n acc)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</w:t>
          </w:r>
          <w:r>
            <w:rPr>
              <w:rFonts w:ascii="DejaVu Sans Mono" w:hAnsi="DejaVu Sans Mono"/>
              <w:color w:val="A9B7C6"/>
              <w:sz w:val="23"/>
            </w:rPr>
            <w:t>(if (= n 0) acc)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</w:t>
          </w:r>
          <w:r>
            <w:rPr>
              <w:rFonts w:ascii="DejaVu Sans Mono" w:hAnsi="DejaVu Sans Mono"/>
              <w:color w:val="A9B7C6"/>
              <w:sz w:val="23"/>
            </w:rPr>
            <w:t>(factorial (- n 1) (* n acc))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 xml:space="preserve">(write "factorial 20 = </w:t>
          </w:r>
          <w:r>
            <w:rPr>
              <w:rFonts w:ascii="DejaVu Sans Mono" w:hAnsi="DejaVu Sans Mono"/>
              <w:color w:val="A9B7C6"/>
              <w:sz w:val="23"/>
            </w:rPr>
            <w:t>")(print (factorial 20 1))        ; factorial 20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{ Fibonacci number }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(defun fibonacci(n)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</w:t>
          </w:r>
          <w:r>
            <w:rPr>
              <w:rFonts w:ascii="DejaVu Sans Mono" w:hAnsi="DejaVu Sans Mono"/>
              <w:color w:val="A9B7C6"/>
              <w:sz w:val="23"/>
            </w:rPr>
            <w:t>(fibonacci-iter 0 1 n)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lastRenderedPageBreak/>
            <w:t>(defun fibonacci-iter(a b n)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</w:t>
          </w:r>
          <w:r>
            <w:rPr>
              <w:rFonts w:ascii="DejaVu Sans Mono" w:hAnsi="DejaVu Sans Mono"/>
              <w:color w:val="A9B7C6"/>
              <w:sz w:val="23"/>
            </w:rPr>
            <w:t>(if (= n 0) 0)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</w:t>
          </w:r>
          <w:r>
            <w:rPr>
              <w:rFonts w:ascii="DejaVu Sans Mono" w:hAnsi="DejaVu Sans Mono"/>
              <w:color w:val="A9B7C6"/>
              <w:sz w:val="23"/>
            </w:rPr>
            <w:t>(if (= n 1) 1)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</w:t>
          </w:r>
          <w:r>
            <w:rPr>
              <w:rFonts w:ascii="DejaVu Sans Mono" w:hAnsi="DejaVu Sans Mono"/>
              <w:color w:val="A9B7C6"/>
              <w:sz w:val="23"/>
            </w:rPr>
            <w:t>(setq result (+ a b))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</w:t>
          </w:r>
          <w:r>
            <w:rPr>
              <w:rFonts w:ascii="DejaVu Sans Mono" w:hAnsi="DejaVu Sans Mono"/>
              <w:color w:val="A9B7C6"/>
              <w:sz w:val="23"/>
            </w:rPr>
            <w:t>(fibonacci-iter b result (- n 1))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(setq n 111)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(fibonacci n)</w:t>
          </w:r>
        </w:p>
        <w:p w:rsidR="00E90D60" w:rsidRDefault="00025646">
          <w:pPr>
            <w:pStyle w:val="PreformattedText"/>
            <w:shd w:val="clear" w:color="auto" w:fill="2B2B2B"/>
            <w:spacing w:after="283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(write "fibonacci 111 = ")(print result)</w:t>
          </w:r>
        </w:p>
        <w:p w:rsidR="00E90D60" w:rsidRDefault="00025646">
          <w:pPr>
            <w:spacing w:before="480"/>
            <w:ind w:firstLine="420"/>
            <w:jc w:val="both"/>
            <w:rPr>
              <w:sz w:val="32"/>
              <w:szCs w:val="32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Данный листинг с кодом демонстрирует исходный код с поиском дня недели по дате</w:t>
          </w:r>
        </w:p>
        <w:p w:rsidR="00E90D60" w:rsidRDefault="00025646">
          <w:pPr>
            <w:pStyle w:val="PreformattedText"/>
            <w:spacing w:before="480"/>
            <w:ind w:firstLine="420"/>
            <w:jc w:val="both"/>
            <w:rPr>
              <w:rFonts w:ascii="DejaVu Sans Mono" w:hAnsi="DejaVu Sans Mono"/>
              <w:color w:val="A9B7C6"/>
              <w:sz w:val="23"/>
              <w:szCs w:val="32"/>
            </w:rPr>
          </w:pPr>
          <w:r>
            <w:rPr>
              <w:rFonts w:ascii="Times New Roman" w:hAnsi="Times New Roman" w:cs="Times New Roman"/>
              <w:color w:val="A9B7C6"/>
              <w:sz w:val="28"/>
              <w:szCs w:val="28"/>
            </w:rPr>
            <w:t>; найти какой день был под данной датой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(defun whatDay(day month year)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(setq a (// (- 14 month) 12))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(setq y (- year a))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(setq m (- (+ (* 12 a) month) 2))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(setq ab (// (* 31 m) 12))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(setq bc (- (// y 4) (// y 100)))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(setq xy (+ day y bc (// y 400) ab))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(setq result (- (% (+ 7000 xy) 7) 1))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(setq result (reculc result))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 xml:space="preserve">(if </w:t>
          </w:r>
          <w:r>
            <w:rPr>
              <w:rFonts w:ascii="DejaVu Sans Mono" w:hAnsi="DejaVu Sans Mono"/>
              <w:color w:val="A9B7C6"/>
              <w:sz w:val="23"/>
            </w:rPr>
            <w:t>(= result (- 0 1)) "sunday")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(if (= result 0) "monday")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(if (= result 1) "tuesday")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(if (= result 2) "wednesday")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(if (= result 3) "thursday")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(if (= result 4) "friday")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(if (= result 5) "saturday")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 xml:space="preserve">(if (= result 6) </w:t>
          </w:r>
          <w:r>
            <w:rPr>
              <w:rFonts w:ascii="DejaVu Sans Mono" w:hAnsi="DejaVu Sans Mono"/>
              <w:color w:val="A9B7C6"/>
              <w:sz w:val="23"/>
            </w:rPr>
            <w:t>"sunday" result)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(defun delneg(n)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(if (&lt; n 0) (- 0 n) n)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(defun ifneg(n)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(if (&lt; n 0) 1 0)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(defun reculc(result)</w:t>
          </w:r>
        </w:p>
        <w:p w:rsidR="00E90D60" w:rsidRDefault="00025646">
          <w:pPr>
            <w:pStyle w:val="PreformattedText"/>
            <w:shd w:val="clear" w:color="auto" w:fill="2B2B2B"/>
            <w:rPr>
              <w:color w:val="A9B7C6"/>
            </w:rPr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(if (= isneg 1) (- result 1) result)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(readint n)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lastRenderedPageBreak/>
            <w:t>(setq isneg (ifneg n))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(setq n (delneg n))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 xml:space="preserve">(setq curyear (% n </w:t>
          </w:r>
          <w:r>
            <w:rPr>
              <w:rFonts w:ascii="DejaVu Sans Mono" w:hAnsi="DejaVu Sans Mono"/>
              <w:color w:val="A9B7C6"/>
              <w:sz w:val="23"/>
            </w:rPr>
            <w:t>10000))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(setq n (// n 10000))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(setq curmonth (% n 100))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(setq n (// n 100))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(setq curday (% n 100))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(setq n (// n 100))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; (print curyear)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; (print curmonth)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; (print curday)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(print "")</w:t>
          </w:r>
        </w:p>
        <w:p w:rsidR="00E90D60" w:rsidRDefault="00025646">
          <w:pPr>
            <w:pStyle w:val="PreformattedText"/>
            <w:shd w:val="clear" w:color="auto" w:fill="2B2B2B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(write "Day: ")</w:t>
          </w:r>
        </w:p>
        <w:p w:rsidR="00E90D60" w:rsidRDefault="00025646">
          <w:pPr>
            <w:pStyle w:val="PreformattedText"/>
            <w:shd w:val="clear" w:color="auto" w:fill="2B2B2B"/>
            <w:spacing w:after="283"/>
            <w:rPr>
              <w:rFonts w:ascii="DejaVu Sans Mono" w:hAnsi="DejaVu Sans Mono"/>
              <w:color w:val="A9B7C6"/>
              <w:sz w:val="23"/>
            </w:rPr>
          </w:pPr>
          <w:r>
            <w:rPr>
              <w:rFonts w:ascii="DejaVu Sans Mono" w:hAnsi="DejaVu Sans Mono"/>
              <w:color w:val="A9B7C6"/>
              <w:sz w:val="23"/>
            </w:rPr>
            <w:t>(print (whatDay curday curmonth curyear))</w:t>
          </w:r>
          <w:r>
            <w:br w:type="page"/>
          </w:r>
        </w:p>
        <w:p w:rsidR="00E90D60" w:rsidRDefault="00025646">
          <w:pPr>
            <w:pStyle w:val="Heading2"/>
            <w:spacing w:before="480" w:after="0"/>
            <w:ind w:firstLine="420"/>
            <w:jc w:val="center"/>
          </w:pPr>
          <w:bookmarkStart w:id="5" w:name="__RefHeading___Toc10067_613024330"/>
          <w:bookmarkEnd w:id="5"/>
          <w:r>
            <w:rPr>
              <w:rFonts w:ascii="Times New Roman" w:hAnsi="Times New Roman" w:cs="Times New Roman"/>
              <w:b/>
            </w:rPr>
            <w:lastRenderedPageBreak/>
            <w:t>Приложение Б</w:t>
          </w:r>
          <w:r>
            <w:rPr>
              <w:rFonts w:ascii="Times New Roman" w:hAnsi="Times New Roman" w:cs="Times New Roman"/>
              <w:b/>
            </w:rPr>
            <w:t>.  - Исходный код интерпретатора</w:t>
          </w:r>
        </w:p>
        <w:p w:rsidR="00E90D60" w:rsidRDefault="00025646">
          <w:pPr>
            <w:spacing w:before="480"/>
            <w:ind w:firstLine="42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Данный листинг с кодом демонстрирует дополненость необходимых операций в код программы, для создания интерпретатора. Создан главный скрипт с соединением предыдущих анализаторов и дополнен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vm</w:t>
          </w:r>
          <w:r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py</w:t>
          </w:r>
          <w:r>
            <w:rPr>
              <w:rFonts w:ascii="Times New Roman" w:hAnsi="Times New Roman"/>
              <w:sz w:val="28"/>
              <w:szCs w:val="28"/>
            </w:rPr>
            <w:t xml:space="preserve"> – файл виртуальной машины.</w:t>
          </w:r>
        </w:p>
        <w:p w:rsidR="00E90D60" w:rsidRDefault="00E90D60">
          <w:pPr>
            <w:spacing w:before="480"/>
            <w:ind w:firstLine="420"/>
            <w:rPr>
              <w:rFonts w:ascii="Times New Roman" w:hAnsi="Times New Roman"/>
              <w:sz w:val="28"/>
              <w:szCs w:val="28"/>
            </w:rPr>
          </w:pP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import </w:t>
          </w:r>
          <w:r>
            <w:rPr>
              <w:rFonts w:ascii="DejaVu Sans Mono" w:hAnsi="DejaVu Sans Mono"/>
              <w:color w:val="A9B7C6"/>
              <w:sz w:val="23"/>
            </w:rPr>
            <w:t>os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import </w:t>
          </w:r>
          <w:r>
            <w:rPr>
              <w:rFonts w:ascii="DejaVu Sans Mono" w:hAnsi="DejaVu Sans Mono"/>
              <w:color w:val="A9B7C6"/>
              <w:sz w:val="23"/>
            </w:rPr>
            <w:t>sys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import </w:t>
          </w:r>
          <w:r>
            <w:rPr>
              <w:rFonts w:ascii="DejaVu Sans Mono" w:hAnsi="DejaVu Sans Mono"/>
              <w:color w:val="A9B7C6"/>
              <w:sz w:val="23"/>
            </w:rPr>
            <w:t xml:space="preserve">texttable </w:t>
          </w:r>
          <w:r>
            <w:rPr>
              <w:rFonts w:ascii="DejaVu Sans Mono" w:hAnsi="DejaVu Sans Mono"/>
              <w:color w:val="CC7832"/>
              <w:sz w:val="23"/>
            </w:rPr>
            <w:t xml:space="preserve">as </w:t>
          </w:r>
          <w:r>
            <w:rPr>
              <w:rFonts w:ascii="DejaVu Sans Mono" w:hAnsi="DejaVu Sans Mono"/>
              <w:color w:val="A9B7C6"/>
              <w:sz w:val="23"/>
            </w:rPr>
            <w:t>tt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from </w:t>
          </w:r>
          <w:r>
            <w:rPr>
              <w:rFonts w:ascii="DejaVu Sans Mono" w:hAnsi="DejaVu Sans Mono"/>
              <w:color w:val="A9B7C6"/>
              <w:sz w:val="23"/>
            </w:rPr>
            <w:t xml:space="preserve">lib.lexer </w:t>
          </w:r>
          <w:r>
            <w:rPr>
              <w:rFonts w:ascii="DejaVu Sans Mono" w:hAnsi="DejaVu Sans Mono"/>
              <w:color w:val="CC7832"/>
              <w:sz w:val="23"/>
            </w:rPr>
            <w:t xml:space="preserve">import </w:t>
          </w:r>
          <w:r>
            <w:rPr>
              <w:rFonts w:ascii="DejaVu Sans Mono" w:hAnsi="DejaVu Sans Mono"/>
              <w:color w:val="A9B7C6"/>
              <w:sz w:val="23"/>
            </w:rPr>
            <w:t>Lexer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from </w:t>
          </w:r>
          <w:r>
            <w:rPr>
              <w:rFonts w:ascii="DejaVu Sans Mono" w:hAnsi="DejaVu Sans Mono"/>
              <w:color w:val="A9B7C6"/>
              <w:sz w:val="23"/>
            </w:rPr>
            <w:t xml:space="preserve">lib.parser </w:t>
          </w:r>
          <w:r>
            <w:rPr>
              <w:rFonts w:ascii="DejaVu Sans Mono" w:hAnsi="DejaVu Sans Mono"/>
              <w:color w:val="CC7832"/>
              <w:sz w:val="23"/>
            </w:rPr>
            <w:t xml:space="preserve">import </w:t>
          </w:r>
          <w:r>
            <w:rPr>
              <w:rFonts w:ascii="DejaVu Sans Mono" w:hAnsi="DejaVu Sans Mono"/>
              <w:color w:val="A9B7C6"/>
              <w:sz w:val="23"/>
            </w:rPr>
            <w:t>Parser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from </w:t>
          </w:r>
          <w:r>
            <w:rPr>
              <w:rFonts w:ascii="DejaVu Sans Mono" w:hAnsi="DejaVu Sans Mono"/>
              <w:color w:val="A9B7C6"/>
              <w:sz w:val="23"/>
            </w:rPr>
            <w:t xml:space="preserve">lib.vm </w:t>
          </w:r>
          <w:r>
            <w:rPr>
              <w:rFonts w:ascii="DejaVu Sans Mono" w:hAnsi="DejaVu Sans Mono"/>
              <w:color w:val="CC7832"/>
              <w:sz w:val="23"/>
            </w:rPr>
            <w:t xml:space="preserve">import </w:t>
          </w: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execute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lab_1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tokens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6A8759"/>
              <w:sz w:val="23"/>
            </w:rPr>
            <w:t xml:space="preserve">"lab_1"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A9B7C6"/>
              <w:sz w:val="23"/>
            </w:rPr>
            <w:t>args: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>tab = tt.Texttable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headings = 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'Value (token)'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6A8759"/>
              <w:sz w:val="23"/>
            </w:rPr>
            <w:t>'Tag'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6A8759"/>
              <w:sz w:val="23"/>
            </w:rPr>
            <w:t>'Row'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6A8759"/>
              <w:sz w:val="23"/>
            </w:rPr>
            <w:t>'Column'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>tab.header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headings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values = </w:t>
          </w:r>
          <w:r>
            <w:rPr>
              <w:rFonts w:ascii="DejaVu Sans Mono" w:hAnsi="DejaVu Sans Mono"/>
              <w:color w:val="8888C6"/>
              <w:sz w:val="23"/>
            </w:rPr>
            <w:t>list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tags = </w:t>
          </w:r>
          <w:r>
            <w:rPr>
              <w:rFonts w:ascii="DejaVu Sans Mono" w:hAnsi="DejaVu Sans Mono"/>
              <w:color w:val="8888C6"/>
              <w:sz w:val="23"/>
            </w:rPr>
            <w:t>list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rows = </w:t>
          </w:r>
          <w:r>
            <w:rPr>
              <w:rFonts w:ascii="DejaVu Sans Mono" w:hAnsi="DejaVu Sans Mono"/>
              <w:color w:val="8888C6"/>
              <w:sz w:val="23"/>
            </w:rPr>
            <w:t>list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columns = </w:t>
          </w:r>
          <w:r>
            <w:rPr>
              <w:rFonts w:ascii="DejaVu Sans Mono" w:hAnsi="DejaVu Sans Mono"/>
              <w:color w:val="8888C6"/>
              <w:sz w:val="23"/>
            </w:rPr>
            <w:t>list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for </w:t>
          </w:r>
          <w:r>
            <w:rPr>
              <w:rFonts w:ascii="DejaVu Sans Mono" w:hAnsi="DejaVu Sans Mono"/>
              <w:color w:val="A9B7C6"/>
              <w:sz w:val="23"/>
            </w:rPr>
            <w:t xml:space="preserve">token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A9B7C6"/>
              <w:sz w:val="23"/>
            </w:rPr>
            <w:t>tokens: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>values.append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token.value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>tags.append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token.tag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>rows.append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token.row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>columns.append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token.col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for </w:t>
          </w:r>
          <w:r>
            <w:rPr>
              <w:rFonts w:ascii="DejaVu Sans Mono" w:hAnsi="DejaVu Sans Mono"/>
              <w:color w:val="A9B7C6"/>
              <w:sz w:val="23"/>
            </w:rPr>
            <w:t xml:space="preserve">row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8888C6"/>
              <w:sz w:val="23"/>
            </w:rPr>
            <w:t>zip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values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tags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rows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columns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>tab.add_row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row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>s = tab.draw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8888C6"/>
              <w:sz w:val="23"/>
            </w:rPr>
            <w:t>print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lab_2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ast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tabs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6A8759"/>
              <w:sz w:val="23"/>
            </w:rPr>
            <w:t xml:space="preserve">"lab_2"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A9B7C6"/>
              <w:sz w:val="23"/>
            </w:rPr>
            <w:t>args: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for </w:t>
          </w:r>
          <w:r>
            <w:rPr>
              <w:rFonts w:ascii="DejaVu Sans Mono" w:hAnsi="DejaVu Sans Mono"/>
              <w:color w:val="A9B7C6"/>
              <w:sz w:val="23"/>
            </w:rPr>
            <w:t xml:space="preserve">i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A9B7C6"/>
              <w:sz w:val="23"/>
            </w:rPr>
            <w:t>ast: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8888C6"/>
              <w:sz w:val="23"/>
            </w:rPr>
            <w:t>isinstance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i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8888C6"/>
              <w:sz w:val="23"/>
            </w:rPr>
            <w:t>list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A9B7C6"/>
              <w:sz w:val="23"/>
            </w:rPr>
            <w:t>lab_2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i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 xml:space="preserve">tabs + 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>else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result = tabs * </w:t>
          </w:r>
          <w:r>
            <w:rPr>
              <w:rFonts w:ascii="DejaVu Sans Mono" w:hAnsi="DejaVu Sans Mono"/>
              <w:color w:val="6A8759"/>
              <w:sz w:val="23"/>
            </w:rPr>
            <w:t>'  |'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A8759"/>
            </w:rPr>
            <w:t xml:space="preserve">                </w:t>
          </w:r>
          <w:r>
            <w:rPr>
              <w:rFonts w:ascii="DejaVu Sans Mono" w:hAnsi="DejaVu Sans Mono"/>
              <w:color w:val="8888C6"/>
              <w:sz w:val="23"/>
            </w:rPr>
            <w:t>print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6A8759"/>
              <w:sz w:val="23"/>
            </w:rPr>
            <w:t>'{}{}'</w:t>
          </w:r>
          <w:r>
            <w:rPr>
              <w:rFonts w:ascii="DejaVu Sans Mono" w:hAnsi="DejaVu Sans Mono"/>
              <w:color w:val="A9B7C6"/>
              <w:sz w:val="23"/>
            </w:rPr>
            <w:t>.format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result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i.value</w:t>
          </w:r>
          <w:r>
            <w:rPr>
              <w:rFonts w:ascii="DejaVu Sans Mono" w:hAnsi="DejaVu Sans Mono"/>
              <w:i/>
              <w:color w:val="9876AA"/>
              <w:sz w:val="23"/>
            </w:rPr>
            <w:t>))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lab_3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lastRenderedPageBreak/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6A8759"/>
              <w:sz w:val="23"/>
            </w:rPr>
            <w:t xml:space="preserve">"lab_3"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A9B7C6"/>
              <w:sz w:val="23"/>
            </w:rPr>
            <w:t>args: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>tab = tt.Texttable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headings = 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'Variable'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6A8759"/>
              <w:sz w:val="23"/>
            </w:rPr>
            <w:t>'Type'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>tab.header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headings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variables = </w:t>
          </w:r>
          <w:r>
            <w:rPr>
              <w:rFonts w:ascii="DejaVu Sans Mono" w:hAnsi="DejaVu Sans Mono"/>
              <w:color w:val="8888C6"/>
              <w:sz w:val="23"/>
            </w:rPr>
            <w:t>list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types = </w:t>
          </w:r>
          <w:r>
            <w:rPr>
              <w:rFonts w:ascii="DejaVu Sans Mono" w:hAnsi="DejaVu Sans Mono"/>
              <w:color w:val="8888C6"/>
              <w:sz w:val="23"/>
            </w:rPr>
            <w:t>list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for </w:t>
          </w:r>
          <w:r>
            <w:rPr>
              <w:rFonts w:ascii="DejaVu Sans Mono" w:hAnsi="DejaVu Sans Mono"/>
              <w:color w:val="A9B7C6"/>
              <w:sz w:val="23"/>
            </w:rPr>
            <w:t>key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 xml:space="preserve">value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A9B7C6"/>
              <w:sz w:val="23"/>
            </w:rPr>
            <w:t>GLOBAL.items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8888C6"/>
              <w:sz w:val="23"/>
            </w:rPr>
            <w:t>isinstance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value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8888C6"/>
              <w:sz w:val="23"/>
            </w:rPr>
            <w:t>int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) </w:t>
          </w:r>
          <w:r>
            <w:rPr>
              <w:rFonts w:ascii="DejaVu Sans Mono" w:hAnsi="DejaVu Sans Mono"/>
              <w:color w:val="CC7832"/>
              <w:sz w:val="23"/>
            </w:rPr>
            <w:t xml:space="preserve">or </w:t>
          </w:r>
          <w:r>
            <w:rPr>
              <w:rFonts w:ascii="DejaVu Sans Mono" w:hAnsi="DejaVu Sans Mono"/>
              <w:color w:val="8888C6"/>
              <w:sz w:val="23"/>
            </w:rPr>
            <w:t>isinstance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value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8888C6"/>
              <w:sz w:val="23"/>
            </w:rPr>
            <w:t>str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A9B7C6"/>
              <w:sz w:val="23"/>
            </w:rPr>
            <w:t>variables.append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key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    </w:t>
          </w:r>
          <w:r>
            <w:rPr>
              <w:rFonts w:ascii="DejaVu Sans Mono" w:hAnsi="DejaVu Sans Mono"/>
              <w:color w:val="A9B7C6"/>
              <w:sz w:val="23"/>
            </w:rPr>
            <w:t>types.append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8888C6"/>
              <w:sz w:val="23"/>
            </w:rPr>
            <w:t>type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value</w:t>
          </w:r>
          <w:r>
            <w:rPr>
              <w:rFonts w:ascii="DejaVu Sans Mono" w:hAnsi="DejaVu Sans Mono"/>
              <w:i/>
              <w:color w:val="9876AA"/>
              <w:sz w:val="23"/>
            </w:rPr>
            <w:t>))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for </w:t>
          </w:r>
          <w:r>
            <w:rPr>
              <w:rFonts w:ascii="DejaVu Sans Mono" w:hAnsi="DejaVu Sans Mono"/>
              <w:color w:val="A9B7C6"/>
              <w:sz w:val="23"/>
            </w:rPr>
            <w:t xml:space="preserve">row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8888C6"/>
              <w:sz w:val="23"/>
            </w:rPr>
            <w:t>zip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variables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types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>tab.add_row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row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>s = tab.draw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8888C6"/>
              <w:sz w:val="23"/>
            </w:rPr>
            <w:t>print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main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main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path = args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897BB"/>
              <w:sz w:val="23"/>
            </w:rPr>
            <w:t>0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8888C6"/>
              <w:sz w:val="23"/>
            </w:rPr>
            <w:t>len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path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) </w:t>
          </w:r>
          <w:r>
            <w:rPr>
              <w:rFonts w:ascii="DejaVu Sans Mono" w:hAnsi="DejaVu Sans Mono"/>
              <w:color w:val="A9B7C6"/>
              <w:sz w:val="23"/>
            </w:rPr>
            <w:t xml:space="preserve">&gt; 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not </w:t>
          </w:r>
          <w:r>
            <w:rPr>
              <w:rFonts w:ascii="DejaVu Sans Mono" w:hAnsi="DejaVu Sans Mono"/>
              <w:color w:val="A9B7C6"/>
              <w:sz w:val="23"/>
            </w:rPr>
            <w:t>os.path.exists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path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8888C6"/>
              <w:sz w:val="23"/>
            </w:rPr>
            <w:t>print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6A8759"/>
              <w:sz w:val="23"/>
            </w:rPr>
            <w:t xml:space="preserve">'Error! File "%s" not found!' </w:t>
          </w:r>
          <w:r>
            <w:rPr>
              <w:rFonts w:ascii="DejaVu Sans Mono" w:hAnsi="DejaVu Sans Mono"/>
              <w:color w:val="A9B7C6"/>
              <w:sz w:val="23"/>
            </w:rPr>
            <w:t>% path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8888C6"/>
              <w:sz w:val="23"/>
            </w:rPr>
            <w:t>exit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>else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8888C6"/>
              <w:sz w:val="23"/>
            </w:rPr>
            <w:t>print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6A8759"/>
              <w:sz w:val="23"/>
            </w:rPr>
            <w:t xml:space="preserve">'Error! Expected file, but given </w:t>
          </w:r>
          <w:r>
            <w:rPr>
              <w:rFonts w:ascii="DejaVu Sans Mono" w:hAnsi="DejaVu Sans Mono"/>
              <w:color w:val="6A8759"/>
              <w:sz w:val="23"/>
            </w:rPr>
            <w:t>nothing!'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8888C6"/>
              <w:sz w:val="23"/>
            </w:rPr>
            <w:t>exit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args = args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lexer = Lexer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path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parser = Parser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tokens = lexer.tokens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A9B7C6"/>
              <w:sz w:val="23"/>
            </w:rPr>
            <w:t>lexer.errors_list: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>lexer.errors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lab_1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tokens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>try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>ast = parser.build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tokens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>lab_2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ast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6897BB"/>
              <w:sz w:val="23"/>
            </w:rPr>
            <w:t>3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6A8759"/>
              <w:sz w:val="23"/>
            </w:rPr>
            <w:t>""" Lab 4 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A8759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for </w:t>
          </w:r>
          <w:r>
            <w:rPr>
              <w:rFonts w:ascii="DejaVu Sans Mono" w:hAnsi="DejaVu Sans Mono"/>
              <w:color w:val="A9B7C6"/>
              <w:sz w:val="23"/>
            </w:rPr>
            <w:t xml:space="preserve">i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A9B7C6"/>
              <w:sz w:val="23"/>
            </w:rPr>
            <w:t>ast: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>execute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i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>lab_3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except </w:t>
          </w:r>
          <w:r>
            <w:rPr>
              <w:rFonts w:ascii="DejaVu Sans Mono" w:hAnsi="DejaVu Sans Mono"/>
              <w:color w:val="8888C6"/>
              <w:sz w:val="23"/>
            </w:rPr>
            <w:t xml:space="preserve">Exception </w:t>
          </w:r>
          <w:r>
            <w:rPr>
              <w:rFonts w:ascii="DejaVu Sans Mono" w:hAnsi="DejaVu Sans Mono"/>
              <w:color w:val="CC7832"/>
              <w:sz w:val="23"/>
            </w:rPr>
            <w:t xml:space="preserve">as </w:t>
          </w:r>
          <w:r>
            <w:rPr>
              <w:rFonts w:ascii="DejaVu Sans Mono" w:hAnsi="DejaVu Sans Mono"/>
              <w:color w:val="A9B7C6"/>
              <w:sz w:val="23"/>
            </w:rPr>
            <w:t>ex: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8888C6"/>
              <w:sz w:val="23"/>
            </w:rPr>
            <w:t>print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8888C6"/>
              <w:sz w:val="23"/>
            </w:rPr>
            <w:t>exit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lastRenderedPageBreak/>
            <w:t xml:space="preserve">if </w:t>
          </w:r>
          <w:r>
            <w:rPr>
              <w:rFonts w:ascii="DejaVu Sans Mono" w:hAnsi="DejaVu Sans Mono"/>
              <w:color w:val="A9B7C6"/>
              <w:sz w:val="23"/>
            </w:rPr>
            <w:t xml:space="preserve">__name__ == </w:t>
          </w:r>
          <w:r>
            <w:rPr>
              <w:rFonts w:ascii="DejaVu Sans Mono" w:hAnsi="DejaVu Sans Mono"/>
              <w:color w:val="6A8759"/>
              <w:sz w:val="23"/>
            </w:rPr>
            <w:t>'__main__'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  <w:spacing w:after="283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main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sys.argv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  <w:r>
            <w:rPr>
              <w:rFonts w:ascii="DejaVu Sans Mono" w:hAnsi="DejaVu Sans Mono"/>
              <w:i/>
              <w:color w:val="9876AA"/>
              <w:sz w:val="23"/>
            </w:rPr>
            <w:t>])</w:t>
          </w:r>
        </w:p>
        <w:p w:rsidR="00E90D60" w:rsidRDefault="00025646">
          <w:pPr>
            <w:pStyle w:val="PreformattedText"/>
            <w:shd w:val="clear" w:color="auto" w:fill="F6F8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240" w:lineRule="auto"/>
          </w:pPr>
          <w:r>
            <w:rPr>
              <w:rFonts w:ascii="Courier New" w:hAnsi="Courier New" w:cs="Courier New"/>
              <w:color w:val="CC7832"/>
              <w:sz w:val="23"/>
            </w:rPr>
            <w:t xml:space="preserve">import </w:t>
          </w:r>
          <w:r>
            <w:rPr>
              <w:rFonts w:ascii="Courier New" w:hAnsi="Courier New" w:cs="Courier New"/>
              <w:color w:val="1060B6"/>
              <w:sz w:val="23"/>
            </w:rPr>
            <w:t xml:space="preserve">operator </w:t>
          </w:r>
          <w:r>
            <w:rPr>
              <w:rFonts w:ascii="Courier New" w:hAnsi="Courier New" w:cs="Courier New"/>
              <w:color w:val="CC7832"/>
              <w:sz w:val="23"/>
            </w:rPr>
            <w:t xml:space="preserve">as </w:t>
          </w:r>
          <w:r>
            <w:rPr>
              <w:rFonts w:ascii="Courier New" w:hAnsi="Courier New" w:cs="Courier New"/>
              <w:color w:val="1060B6"/>
              <w:sz w:val="23"/>
            </w:rPr>
            <w:t>op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from </w:t>
          </w:r>
          <w:r>
            <w:rPr>
              <w:rFonts w:ascii="DejaVu Sans Mono" w:hAnsi="DejaVu Sans Mono"/>
              <w:color w:val="A9B7C6"/>
              <w:sz w:val="23"/>
            </w:rPr>
            <w:t xml:space="preserve">.lexer </w:t>
          </w:r>
          <w:r>
            <w:rPr>
              <w:rFonts w:ascii="DejaVu Sans Mono" w:hAnsi="DejaVu Sans Mono"/>
              <w:color w:val="CC7832"/>
              <w:sz w:val="23"/>
            </w:rPr>
            <w:t xml:space="preserve">import </w:t>
          </w:r>
          <w:r>
            <w:rPr>
              <w:rFonts w:ascii="DejaVu Sans Mono" w:hAnsi="DejaVu Sans Mono"/>
              <w:color w:val="A9B7C6"/>
              <w:sz w:val="23"/>
            </w:rPr>
            <w:t>ID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Token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 xml:space="preserve">GLOBAL = </w:t>
          </w:r>
          <w:r>
            <w:rPr>
              <w:rFonts w:ascii="DejaVu Sans Mono" w:hAnsi="DejaVu Sans Mono"/>
              <w:color w:val="8888C6"/>
              <w:sz w:val="23"/>
            </w:rPr>
            <w:t>dict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'+'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CC7832"/>
              <w:sz w:val="23"/>
            </w:rPr>
            <w:t xml:space="preserve">lambda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*x: obs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op.add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'-'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CC7832"/>
              <w:sz w:val="23"/>
            </w:rPr>
            <w:t xml:space="preserve">lambda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*x: obs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op.sub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'*'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CC7832"/>
              <w:sz w:val="23"/>
            </w:rPr>
            <w:t xml:space="preserve">lambda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*x: obs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op.mul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'/'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CC7832"/>
              <w:sz w:val="23"/>
            </w:rPr>
            <w:t xml:space="preserve">lambda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*x: obs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op.truediv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'//'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CC7832"/>
              <w:sz w:val="23"/>
            </w:rPr>
            <w:t xml:space="preserve">lambda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*x: obs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op.floordiv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'%'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CC7832"/>
              <w:sz w:val="23"/>
            </w:rPr>
            <w:t xml:space="preserve">lambda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*x: obs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op.mod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'='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CC7832"/>
              <w:sz w:val="23"/>
            </w:rPr>
            <w:t xml:space="preserve">lambda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*x: obs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op.eq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'/='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CC7832"/>
              <w:sz w:val="23"/>
            </w:rPr>
            <w:t xml:space="preserve">lambda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*x: obs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op.ne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'&gt;'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CC7832"/>
              <w:sz w:val="23"/>
            </w:rPr>
            <w:t xml:space="preserve">lambda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*x: obs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op.gt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'&lt;'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CC7832"/>
              <w:sz w:val="23"/>
            </w:rPr>
            <w:t xml:space="preserve">lambda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*x: obs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op.lt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'&gt;='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CC7832"/>
              <w:sz w:val="23"/>
            </w:rPr>
            <w:t xml:space="preserve">lambda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*x: obs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op.ge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'&lt;='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CC7832"/>
              <w:sz w:val="23"/>
            </w:rPr>
            <w:t xml:space="preserve">lambda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*x: obs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op.le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'~'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CC7832"/>
              <w:sz w:val="23"/>
            </w:rPr>
            <w:t xml:space="preserve">lambda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*x: obs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op.ne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'setq'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CC7832"/>
              <w:sz w:val="23"/>
            </w:rPr>
            <w:t xml:space="preserve">lambda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*x: setq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'defun'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CC7832"/>
              <w:sz w:val="23"/>
            </w:rPr>
            <w:t xml:space="preserve">lambda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*x: defun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'if'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CC7832"/>
              <w:sz w:val="23"/>
            </w:rPr>
            <w:t xml:space="preserve">lambda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*x: compare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'write'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CC7832"/>
              <w:sz w:val="23"/>
            </w:rPr>
            <w:t xml:space="preserve">lambda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*x: write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'print'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CC7832"/>
              <w:sz w:val="23"/>
            </w:rPr>
            <w:t xml:space="preserve">lambda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*x: write_line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>GLOBAL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A8759"/>
              <w:sz w:val="23"/>
            </w:rPr>
            <w:t>'readint'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CC7832"/>
              <w:sz w:val="23"/>
            </w:rPr>
            <w:t xml:space="preserve">lambda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 xml:space="preserve">*x: </w:t>
          </w:r>
          <w:r>
            <w:rPr>
              <w:rFonts w:ascii="DejaVu Sans Mono" w:hAnsi="DejaVu Sans Mono"/>
              <w:color w:val="A9B7C6"/>
              <w:sz w:val="23"/>
            </w:rPr>
            <w:t>readint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*x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class </w:t>
          </w:r>
          <w:r>
            <w:rPr>
              <w:rFonts w:ascii="DejaVu Sans Mono" w:hAnsi="DejaVu Sans Mono"/>
              <w:color w:val="A9B7C6"/>
              <w:sz w:val="23"/>
            </w:rPr>
            <w:t>Procedure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8888C6"/>
              <w:sz w:val="23"/>
            </w:rPr>
            <w:t>object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procedure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B200B2"/>
              <w:sz w:val="23"/>
            </w:rPr>
            <w:t>__init__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params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*body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params, expr, env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.params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.body = params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body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B200B2"/>
              <w:sz w:val="23"/>
            </w:rPr>
            <w:t>__call__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*args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8888C6"/>
              <w:sz w:val="23"/>
            </w:rPr>
            <w:t>len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) </w:t>
          </w:r>
          <w:r>
            <w:rPr>
              <w:rFonts w:ascii="DejaVu Sans Mono" w:hAnsi="DejaVu Sans Mono"/>
              <w:color w:val="A9B7C6"/>
              <w:sz w:val="23"/>
            </w:rPr>
            <w:t xml:space="preserve">!= </w:t>
          </w:r>
          <w:r>
            <w:rPr>
              <w:rFonts w:ascii="DejaVu Sans Mono" w:hAnsi="DejaVu Sans Mono"/>
              <w:color w:val="8888C6"/>
              <w:sz w:val="23"/>
            </w:rPr>
            <w:t>len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.params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msg = </w:t>
          </w:r>
          <w:r>
            <w:rPr>
              <w:rFonts w:ascii="DejaVu Sans Mono" w:hAnsi="DejaVu Sans Mono"/>
              <w:color w:val="6A8759"/>
              <w:sz w:val="23"/>
            </w:rPr>
            <w:t xml:space="preserve">"Too many args! Expected %s, given %s" </w:t>
          </w:r>
          <w:r>
            <w:rPr>
              <w:rFonts w:ascii="DejaVu Sans Mono" w:hAnsi="DejaVu Sans Mono"/>
              <w:color w:val="A9B7C6"/>
              <w:sz w:val="23"/>
            </w:rPr>
            <w:t xml:space="preserve">% 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8888C6"/>
              <w:sz w:val="23"/>
            </w:rPr>
            <w:t>len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.params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8888C6"/>
              <w:sz w:val="23"/>
            </w:rPr>
            <w:t>len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))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msg += </w:t>
          </w:r>
          <w:r>
            <w:rPr>
              <w:rFonts w:ascii="DejaVu Sans Mono" w:hAnsi="DejaVu Sans Mono"/>
              <w:color w:val="6A8759"/>
              <w:sz w:val="23"/>
            </w:rPr>
            <w:t>' in line {}, column {}'</w:t>
          </w:r>
          <w:r>
            <w:rPr>
              <w:rFonts w:ascii="DejaVu Sans Mono" w:hAnsi="DejaVu Sans Mono"/>
              <w:color w:val="A9B7C6"/>
              <w:sz w:val="23"/>
            </w:rPr>
            <w:t>.format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897BB"/>
              <w:sz w:val="23"/>
            </w:rPr>
            <w:t>0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A9B7C6"/>
              <w:sz w:val="23"/>
            </w:rPr>
            <w:t>.col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897BB"/>
              <w:sz w:val="23"/>
            </w:rPr>
            <w:t>0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A9B7C6"/>
              <w:sz w:val="23"/>
            </w:rPr>
            <w:t>.row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raise </w:t>
          </w:r>
          <w:r>
            <w:rPr>
              <w:rFonts w:ascii="DejaVu Sans Mono" w:hAnsi="DejaVu Sans Mono"/>
              <w:color w:val="8888C6"/>
              <w:sz w:val="23"/>
            </w:rPr>
            <w:t>TypeError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msg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for </w:t>
          </w:r>
          <w:r>
            <w:rPr>
              <w:rFonts w:ascii="DejaVu Sans Mono" w:hAnsi="DejaVu Sans Mono"/>
              <w:color w:val="A9B7C6"/>
              <w:sz w:val="23"/>
            </w:rPr>
            <w:t>i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 xml:space="preserve">par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8888C6"/>
              <w:sz w:val="23"/>
            </w:rPr>
            <w:t>enumerate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.params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par.value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>= execute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i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magic = </w:t>
          </w:r>
          <w:r>
            <w:rPr>
              <w:rFonts w:ascii="DejaVu Sans Mono" w:hAnsi="DejaVu Sans Mono"/>
              <w:color w:val="CC7832"/>
              <w:sz w:val="23"/>
            </w:rPr>
            <w:t>False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CC7832"/>
            </w:rPr>
            <w:lastRenderedPageBreak/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>while True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A9B7C6"/>
              <w:sz w:val="23"/>
            </w:rPr>
            <w:t>magic: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for </w:t>
          </w:r>
          <w:r>
            <w:rPr>
              <w:rFonts w:ascii="DejaVu Sans Mono" w:hAnsi="DejaVu Sans Mono"/>
              <w:color w:val="A9B7C6"/>
              <w:sz w:val="23"/>
            </w:rPr>
            <w:t>i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 xml:space="preserve">par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8888C6"/>
              <w:sz w:val="23"/>
            </w:rPr>
            <w:t>enumerate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.params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par.value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>= args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i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808080"/>
              <w:sz w:val="23"/>
            </w:rPr>
            <w:t># вычисляем тело функции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808080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length = </w:t>
          </w:r>
          <w:r>
            <w:rPr>
              <w:rFonts w:ascii="DejaVu Sans Mono" w:hAnsi="DejaVu Sans Mono"/>
              <w:color w:val="8888C6"/>
              <w:sz w:val="23"/>
            </w:rPr>
            <w:t>len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.body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) </w:t>
          </w:r>
          <w:r>
            <w:rPr>
              <w:rFonts w:ascii="DejaVu Sans Mono" w:hAnsi="DejaVu Sans Mono"/>
              <w:color w:val="A9B7C6"/>
              <w:sz w:val="23"/>
            </w:rPr>
            <w:t xml:space="preserve">- 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897BB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for </w:t>
          </w:r>
          <w:r>
            <w:rPr>
              <w:rFonts w:ascii="DejaVu Sans Mono" w:hAnsi="DejaVu Sans Mono"/>
              <w:color w:val="A9B7C6"/>
              <w:sz w:val="23"/>
            </w:rPr>
            <w:t>i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 xml:space="preserve">expr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8888C6"/>
              <w:sz w:val="23"/>
            </w:rPr>
            <w:t>enumerate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.body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A9B7C6"/>
              <w:sz w:val="23"/>
            </w:rPr>
            <w:t xml:space="preserve">i &lt; length:  </w:t>
          </w:r>
          <w:r>
            <w:rPr>
              <w:rFonts w:ascii="DejaVu Sans Mono" w:hAnsi="DejaVu Sans Mono"/>
              <w:color w:val="808080"/>
              <w:sz w:val="23"/>
            </w:rPr>
            <w:t># если это не последнее выражение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808080"/>
            </w:rPr>
            <w:t xml:space="preserve">                    </w:t>
          </w:r>
          <w:r>
            <w:rPr>
              <w:rFonts w:ascii="DejaVu Sans Mono" w:hAnsi="DejaVu Sans Mono"/>
              <w:color w:val="A9B7C6"/>
              <w:sz w:val="23"/>
            </w:rPr>
            <w:t>result = execute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expr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magic = </w:t>
          </w:r>
          <w:r>
            <w:rPr>
              <w:rFonts w:ascii="DejaVu Sans Mono" w:hAnsi="DejaVu Sans Mono"/>
              <w:color w:val="CC7832"/>
              <w:sz w:val="23"/>
            </w:rPr>
            <w:t>True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CC7832"/>
            </w:rPr>
            <w:t xml:space="preserve">        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A9B7C6"/>
              <w:sz w:val="23"/>
            </w:rPr>
            <w:t xml:space="preserve">magic </w:t>
          </w:r>
          <w:r>
            <w:rPr>
              <w:rFonts w:ascii="DejaVu Sans Mono" w:hAnsi="DejaVu Sans Mono"/>
              <w:color w:val="CC7832"/>
              <w:sz w:val="23"/>
            </w:rPr>
            <w:t xml:space="preserve">and </w:t>
          </w:r>
          <w:r>
            <w:rPr>
              <w:rFonts w:ascii="DejaVu Sans Mono" w:hAnsi="DejaVu Sans Mono"/>
              <w:color w:val="A9B7C6"/>
              <w:sz w:val="23"/>
            </w:rPr>
            <w:t>result: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result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CC7832"/>
              <w:sz w:val="23"/>
            </w:rPr>
            <w:t>else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8888C6"/>
              <w:sz w:val="23"/>
            </w:rPr>
            <w:t>isinstance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expr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897BB"/>
              <w:sz w:val="23"/>
            </w:rPr>
            <w:t>0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A9B7C6"/>
              <w:sz w:val="23"/>
            </w:rPr>
            <w:t>.value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Procedure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    </w:t>
          </w:r>
          <w:r>
            <w:rPr>
              <w:rFonts w:ascii="DejaVu Sans Mono" w:hAnsi="DejaVu Sans Mono"/>
              <w:color w:val="A9B7C6"/>
              <w:sz w:val="23"/>
            </w:rPr>
            <w:t>proc = env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expr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897BB"/>
              <w:sz w:val="23"/>
            </w:rPr>
            <w:t>0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A9B7C6"/>
              <w:sz w:val="23"/>
            </w:rPr>
            <w:t>.value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.params = proc.params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.body = proc.body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args = 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execute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i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) </w:t>
          </w:r>
          <w:r>
            <w:rPr>
              <w:rFonts w:ascii="DejaVu Sans Mono" w:hAnsi="DejaVu Sans Mono"/>
              <w:color w:val="CC7832"/>
              <w:sz w:val="23"/>
            </w:rPr>
            <w:t xml:space="preserve">for </w:t>
          </w:r>
          <w:r>
            <w:rPr>
              <w:rFonts w:ascii="DejaVu Sans Mono" w:hAnsi="DejaVu Sans Mono"/>
              <w:color w:val="A9B7C6"/>
              <w:sz w:val="23"/>
            </w:rPr>
            <w:t xml:space="preserve">i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A9B7C6"/>
              <w:sz w:val="23"/>
            </w:rPr>
            <w:t>expr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  <w:r>
            <w:rPr>
              <w:rFonts w:ascii="DejaVu Sans Mono" w:hAnsi="DejaVu Sans Mono"/>
              <w:i/>
              <w:color w:val="9876AA"/>
              <w:sz w:val="23"/>
            </w:rPr>
            <w:t>]]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magic = </w:t>
          </w:r>
          <w:r>
            <w:rPr>
              <w:rFonts w:ascii="DejaVu Sans Mono" w:hAnsi="DejaVu Sans Mono"/>
              <w:color w:val="CC7832"/>
              <w:sz w:val="23"/>
            </w:rPr>
            <w:t>True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CC7832"/>
            </w:rPr>
            <w:t xml:space="preserve">                    </w:t>
          </w:r>
          <w:r>
            <w:rPr>
              <w:rFonts w:ascii="DejaVu Sans Mono" w:hAnsi="DejaVu Sans Mono"/>
              <w:color w:val="CC7832"/>
              <w:sz w:val="23"/>
            </w:rPr>
            <w:t>else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  </w:t>
          </w:r>
          <w:r>
            <w:rPr>
              <w:color w:val="A9B7C6"/>
            </w:rPr>
            <w:t xml:space="preserve">  </w:t>
          </w:r>
          <w:r>
            <w:rPr>
              <w:rFonts w:ascii="DejaVu Sans Mono" w:hAnsi="DejaVu Sans Mono"/>
              <w:color w:val="A9B7C6"/>
              <w:sz w:val="23"/>
            </w:rPr>
            <w:t>result = execute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expr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result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obs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fun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*args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obs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result = execute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897BB"/>
              <w:sz w:val="23"/>
            </w:rPr>
            <w:t>0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for </w:t>
          </w:r>
          <w:r>
            <w:rPr>
              <w:rFonts w:ascii="DejaVu Sans Mono" w:hAnsi="DejaVu Sans Mono"/>
              <w:color w:val="A9B7C6"/>
              <w:sz w:val="23"/>
            </w:rPr>
            <w:t xml:space="preserve">i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>result = fun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result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execute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i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))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result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defun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*args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defune new function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name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params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*body = args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proc = Procedure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params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*body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if not </w:t>
          </w:r>
          <w:r>
            <w:rPr>
              <w:rFonts w:ascii="DejaVu Sans Mono" w:hAnsi="DejaVu Sans Mono"/>
              <w:color w:val="A9B7C6"/>
              <w:sz w:val="23"/>
            </w:rPr>
            <w:t xml:space="preserve">name.value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A9B7C6"/>
              <w:sz w:val="23"/>
            </w:rPr>
            <w:t>env: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name.value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>= proc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>else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msg = </w:t>
          </w:r>
          <w:r>
            <w:rPr>
              <w:rFonts w:ascii="DejaVu Sans Mono" w:hAnsi="DejaVu Sans Mono"/>
              <w:color w:val="6A8759"/>
              <w:sz w:val="23"/>
            </w:rPr>
            <w:t xml:space="preserve">'Function "%s" already exists!' </w:t>
          </w:r>
          <w:r>
            <w:rPr>
              <w:rFonts w:ascii="DejaVu Sans Mono" w:hAnsi="DejaVu Sans Mono"/>
              <w:color w:val="A9B7C6"/>
              <w:sz w:val="23"/>
            </w:rPr>
            <w:t>% name.value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msg += </w:t>
          </w:r>
          <w:r>
            <w:rPr>
              <w:rFonts w:ascii="DejaVu Sans Mono" w:hAnsi="DejaVu Sans Mono"/>
              <w:color w:val="6A8759"/>
              <w:sz w:val="23"/>
            </w:rPr>
            <w:t>'in line {}, column {}'</w:t>
          </w:r>
          <w:r>
            <w:rPr>
              <w:rFonts w:ascii="DejaVu Sans Mono" w:hAnsi="DejaVu Sans Mono"/>
              <w:color w:val="A9B7C6"/>
              <w:sz w:val="23"/>
            </w:rPr>
            <w:t>.format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name.col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name.row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raise </w:t>
          </w:r>
          <w:r>
            <w:rPr>
              <w:rFonts w:ascii="DejaVu Sans Mono" w:hAnsi="DejaVu Sans Mono"/>
              <w:color w:val="8888C6"/>
              <w:sz w:val="23"/>
            </w:rPr>
            <w:t>Exception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msg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compare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*args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lastRenderedPageBreak/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get condition and execute first or second body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A9B7C6"/>
              <w:sz w:val="23"/>
            </w:rPr>
            <w:t>execute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897BB"/>
              <w:sz w:val="23"/>
            </w:rPr>
            <w:t>0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execute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elif </w:t>
          </w:r>
          <w:r>
            <w:rPr>
              <w:rFonts w:ascii="DejaVu Sans Mono" w:hAnsi="DejaVu Sans Mono"/>
              <w:color w:val="8888C6"/>
              <w:sz w:val="23"/>
            </w:rPr>
            <w:t>len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) </w:t>
          </w:r>
          <w:r>
            <w:rPr>
              <w:rFonts w:ascii="DejaVu Sans Mono" w:hAnsi="DejaVu Sans Mono"/>
              <w:color w:val="A9B7C6"/>
              <w:sz w:val="23"/>
            </w:rPr>
            <w:t xml:space="preserve">== </w:t>
          </w:r>
          <w:r>
            <w:rPr>
              <w:rFonts w:ascii="DejaVu Sans Mono" w:hAnsi="DejaVu Sans Mono"/>
              <w:color w:val="6897BB"/>
              <w:sz w:val="23"/>
            </w:rPr>
            <w:t>3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execute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897BB"/>
              <w:sz w:val="23"/>
            </w:rPr>
            <w:t>2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write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*args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write line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from </w:t>
          </w:r>
          <w:r>
            <w:rPr>
              <w:rFonts w:ascii="DejaVu Sans Mono" w:hAnsi="DejaVu Sans Mono"/>
              <w:color w:val="A9B7C6"/>
              <w:sz w:val="23"/>
            </w:rPr>
            <w:t xml:space="preserve">sys </w:t>
          </w:r>
          <w:r>
            <w:rPr>
              <w:rFonts w:ascii="DejaVu Sans Mono" w:hAnsi="DejaVu Sans Mono"/>
              <w:color w:val="CC7832"/>
              <w:sz w:val="23"/>
            </w:rPr>
            <w:t xml:space="preserve">import </w:t>
          </w:r>
          <w:r>
            <w:rPr>
              <w:rFonts w:ascii="DejaVu Sans Mono" w:hAnsi="DejaVu Sans Mono"/>
              <w:color w:val="A9B7C6"/>
              <w:sz w:val="23"/>
            </w:rPr>
            <w:t>stdout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stdout.write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8888C6"/>
              <w:sz w:val="23"/>
            </w:rPr>
            <w:t>str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execute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897BB"/>
              <w:sz w:val="23"/>
            </w:rPr>
            <w:t>0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)))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stdout.flush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write_line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*args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write new line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from </w:t>
          </w:r>
          <w:r>
            <w:rPr>
              <w:rFonts w:ascii="DejaVu Sans Mono" w:hAnsi="DejaVu Sans Mono"/>
              <w:color w:val="A9B7C6"/>
              <w:sz w:val="23"/>
            </w:rPr>
            <w:t xml:space="preserve">sys </w:t>
          </w:r>
          <w:r>
            <w:rPr>
              <w:rFonts w:ascii="DejaVu Sans Mono" w:hAnsi="DejaVu Sans Mono"/>
              <w:color w:val="CC7832"/>
              <w:sz w:val="23"/>
            </w:rPr>
            <w:t xml:space="preserve">import </w:t>
          </w:r>
          <w:r>
            <w:rPr>
              <w:rFonts w:ascii="DejaVu Sans Mono" w:hAnsi="DejaVu Sans Mono"/>
              <w:color w:val="A9B7C6"/>
              <w:sz w:val="23"/>
            </w:rPr>
            <w:t>stdout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stdout.write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6A8759"/>
              <w:sz w:val="23"/>
            </w:rPr>
            <w:t>'%s</w:t>
          </w:r>
          <w:r>
            <w:rPr>
              <w:rFonts w:ascii="DejaVu Sans Mono" w:hAnsi="DejaVu Sans Mono"/>
              <w:color w:val="CC7832"/>
              <w:sz w:val="23"/>
            </w:rPr>
            <w:t>\n</w:t>
          </w:r>
          <w:r>
            <w:rPr>
              <w:rFonts w:ascii="DejaVu Sans Mono" w:hAnsi="DejaVu Sans Mono"/>
              <w:color w:val="6A8759"/>
              <w:sz w:val="23"/>
            </w:rPr>
            <w:t xml:space="preserve">' </w:t>
          </w:r>
          <w:r>
            <w:rPr>
              <w:rFonts w:ascii="DejaVu Sans Mono" w:hAnsi="DejaVu Sans Mono"/>
              <w:color w:val="A9B7C6"/>
              <w:sz w:val="23"/>
            </w:rPr>
            <w:t xml:space="preserve">% </w:t>
          </w:r>
          <w:r>
            <w:rPr>
              <w:rFonts w:ascii="DejaVu Sans Mono" w:hAnsi="DejaVu Sans Mono"/>
              <w:color w:val="8888C6"/>
              <w:sz w:val="23"/>
            </w:rPr>
            <w:t>str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execute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897BB"/>
              <w:sz w:val="23"/>
            </w:rPr>
            <w:t>0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)))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stdout.flush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readint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*args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read line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 xml:space="preserve">i = </w:t>
          </w:r>
          <w:r>
            <w:rPr>
              <w:rFonts w:ascii="DejaVu Sans Mono" w:hAnsi="DejaVu Sans Mono"/>
              <w:color w:val="6897BB"/>
              <w:sz w:val="23"/>
            </w:rPr>
            <w:t>0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897BB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i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A9B7C6"/>
              <w:sz w:val="23"/>
            </w:rPr>
            <w:t>.value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 xml:space="preserve">= </w:t>
          </w:r>
          <w:r>
            <w:rPr>
              <w:rFonts w:ascii="DejaVu Sans Mono" w:hAnsi="DejaVu Sans Mono"/>
              <w:color w:val="8888C6"/>
              <w:sz w:val="23"/>
            </w:rPr>
            <w:t>int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8888C6"/>
              <w:sz w:val="23"/>
            </w:rPr>
            <w:t>input</w:t>
          </w:r>
          <w:r>
            <w:rPr>
              <w:rFonts w:ascii="DejaVu Sans Mono" w:hAnsi="DejaVu Sans Mono"/>
              <w:i/>
              <w:color w:val="9876AA"/>
              <w:sz w:val="23"/>
            </w:rPr>
            <w:t>())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from </w:t>
          </w:r>
          <w:r>
            <w:rPr>
              <w:rFonts w:ascii="DejaVu Sans Mono" w:hAnsi="DejaVu Sans Mono"/>
              <w:color w:val="A9B7C6"/>
              <w:sz w:val="23"/>
            </w:rPr>
            <w:t xml:space="preserve">sys </w:t>
          </w:r>
          <w:r>
            <w:rPr>
              <w:rFonts w:ascii="DejaVu Sans Mono" w:hAnsi="DejaVu Sans Mono"/>
              <w:color w:val="CC7832"/>
              <w:sz w:val="23"/>
            </w:rPr>
            <w:t xml:space="preserve">import </w:t>
          </w:r>
          <w:r>
            <w:rPr>
              <w:rFonts w:ascii="DejaVu Sans Mono" w:hAnsi="DejaVu Sans Mono"/>
              <w:color w:val="A9B7C6"/>
              <w:sz w:val="23"/>
            </w:rPr>
            <w:t>stdout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8888C6"/>
              <w:sz w:val="23"/>
            </w:rPr>
            <w:t>isinstance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i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A9B7C6"/>
              <w:sz w:val="23"/>
            </w:rPr>
            <w:t>.value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8888C6"/>
              <w:sz w:val="23"/>
            </w:rPr>
            <w:t>str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>stdout.write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8888C6"/>
              <w:sz w:val="23"/>
            </w:rPr>
            <w:t>str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execute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897BB"/>
              <w:sz w:val="23"/>
            </w:rPr>
            <w:t>0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)))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>stdout.flush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setq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*args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define new variables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color w:val="A9B7C6"/>
              <w:sz w:val="23"/>
            </w:rPr>
            <w:t xml:space="preserve">i = </w:t>
          </w:r>
          <w:r>
            <w:rPr>
              <w:rFonts w:ascii="DejaVu Sans Mono" w:hAnsi="DejaVu Sans Mono"/>
              <w:color w:val="6897BB"/>
              <w:sz w:val="23"/>
            </w:rPr>
            <w:t>0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897BB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while </w:t>
          </w:r>
          <w:r>
            <w:rPr>
              <w:rFonts w:ascii="DejaVu Sans Mono" w:hAnsi="DejaVu Sans Mono"/>
              <w:color w:val="A9B7C6"/>
              <w:sz w:val="23"/>
            </w:rPr>
            <w:t xml:space="preserve">i &lt; </w:t>
          </w:r>
          <w:r>
            <w:rPr>
              <w:rFonts w:ascii="DejaVu Sans Mono" w:hAnsi="DejaVu Sans Mono"/>
              <w:color w:val="8888C6"/>
              <w:sz w:val="23"/>
            </w:rPr>
            <w:t>len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i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A9B7C6"/>
              <w:sz w:val="23"/>
            </w:rPr>
            <w:t>.value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] </w:t>
          </w:r>
          <w:r>
            <w:rPr>
              <w:rFonts w:ascii="DejaVu Sans Mono" w:hAnsi="DejaVu Sans Mono"/>
              <w:color w:val="A9B7C6"/>
              <w:sz w:val="23"/>
            </w:rPr>
            <w:t>= execute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args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 xml:space="preserve">i + 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i += </w:t>
          </w:r>
          <w:r>
            <w:rPr>
              <w:rFonts w:ascii="DejaVu Sans Mono" w:hAnsi="DejaVu Sans Mono"/>
              <w:color w:val="6897BB"/>
              <w:sz w:val="23"/>
            </w:rPr>
            <w:t>2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execute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expr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execute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lastRenderedPageBreak/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8888C6"/>
              <w:sz w:val="23"/>
            </w:rPr>
            <w:t>isinstance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expr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Token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A9B7C6"/>
              <w:sz w:val="23"/>
            </w:rPr>
            <w:t xml:space="preserve">expr.tag == ID </w:t>
          </w:r>
          <w:r>
            <w:rPr>
              <w:rFonts w:ascii="DejaVu Sans Mono" w:hAnsi="DejaVu Sans Mono"/>
              <w:color w:val="CC7832"/>
              <w:sz w:val="23"/>
            </w:rPr>
            <w:t xml:space="preserve">and </w:t>
          </w:r>
          <w:r>
            <w:rPr>
              <w:rFonts w:ascii="DejaVu Sans Mono" w:hAnsi="DejaVu Sans Mono"/>
              <w:color w:val="A9B7C6"/>
              <w:sz w:val="23"/>
            </w:rPr>
            <w:t xml:space="preserve">expr.value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A9B7C6"/>
              <w:sz w:val="23"/>
            </w:rPr>
            <w:t>env: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expr.value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>else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expr.value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>else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>first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*second = expr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A9B7C6"/>
              <w:sz w:val="23"/>
            </w:rPr>
            <w:t xml:space="preserve">first.value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A9B7C6"/>
              <w:sz w:val="23"/>
            </w:rPr>
            <w:t xml:space="preserve">env </w:t>
          </w:r>
          <w:r>
            <w:rPr>
              <w:rFonts w:ascii="DejaVu Sans Mono" w:hAnsi="DejaVu Sans Mono"/>
              <w:color w:val="CC7832"/>
              <w:sz w:val="23"/>
            </w:rPr>
            <w:t xml:space="preserve">and </w:t>
          </w:r>
          <w:r>
            <w:rPr>
              <w:rFonts w:ascii="DejaVu Sans Mono" w:hAnsi="DejaVu Sans Mono"/>
              <w:color w:val="8888C6"/>
              <w:sz w:val="23"/>
            </w:rPr>
            <w:t>callable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first.value</w:t>
          </w:r>
          <w:r>
            <w:rPr>
              <w:rFonts w:ascii="DejaVu Sans Mono" w:hAnsi="DejaVu Sans Mono"/>
              <w:i/>
              <w:color w:val="9876AA"/>
              <w:sz w:val="23"/>
            </w:rPr>
            <w:t>])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first.value</w:t>
          </w:r>
          <w:r>
            <w:rPr>
              <w:rFonts w:ascii="DejaVu Sans Mono" w:hAnsi="DejaVu Sans Mono"/>
              <w:i/>
              <w:color w:val="9876AA"/>
              <w:sz w:val="23"/>
            </w:rPr>
            <w:t>](</w:t>
          </w:r>
          <w:r>
            <w:rPr>
              <w:rFonts w:ascii="DejaVu Sans Mono" w:hAnsi="DejaVu Sans Mono"/>
              <w:color w:val="A9B7C6"/>
              <w:sz w:val="23"/>
            </w:rPr>
            <w:t>env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*second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>else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msg = </w:t>
          </w:r>
          <w:r>
            <w:rPr>
              <w:rFonts w:ascii="DejaVu Sans Mono" w:hAnsi="DejaVu Sans Mono"/>
              <w:color w:val="6A8759"/>
              <w:sz w:val="23"/>
            </w:rPr>
            <w:t>'Function "%s" n</w:t>
          </w:r>
          <w:r>
            <w:rPr>
              <w:rFonts w:ascii="DejaVu Sans Mono" w:hAnsi="DejaVu Sans Mono"/>
              <w:color w:val="6A8759"/>
              <w:sz w:val="23"/>
            </w:rPr>
            <w:t xml:space="preserve">ot exists!' </w:t>
          </w:r>
          <w:r>
            <w:rPr>
              <w:rFonts w:ascii="DejaVu Sans Mono" w:hAnsi="DejaVu Sans Mono"/>
              <w:color w:val="A9B7C6"/>
              <w:sz w:val="23"/>
            </w:rPr>
            <w:t>% first.value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msg += </w:t>
          </w:r>
          <w:r>
            <w:rPr>
              <w:rFonts w:ascii="DejaVu Sans Mono" w:hAnsi="DejaVu Sans Mono"/>
              <w:color w:val="6A8759"/>
              <w:sz w:val="23"/>
            </w:rPr>
            <w:t>'in line {}, column {}'</w:t>
          </w:r>
          <w:r>
            <w:rPr>
              <w:rFonts w:ascii="DejaVu Sans Mono" w:hAnsi="DejaVu Sans Mono"/>
              <w:color w:val="A9B7C6"/>
              <w:sz w:val="23"/>
            </w:rPr>
            <w:t>.format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first.col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first.row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  <w:spacing w:after="283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raise </w:t>
          </w:r>
          <w:r>
            <w:rPr>
              <w:rFonts w:ascii="DejaVu Sans Mono" w:hAnsi="DejaVu Sans Mono"/>
              <w:color w:val="8888C6"/>
              <w:sz w:val="23"/>
            </w:rPr>
            <w:t>Exception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msg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F6F8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240" w:lineRule="auto"/>
          </w:pPr>
          <w:r>
            <w:rPr>
              <w:rFonts w:ascii="Courier New" w:hAnsi="Courier New" w:cs="Courier New"/>
              <w:color w:val="1060B6"/>
              <w:sz w:val="23"/>
            </w:rPr>
            <w:t xml:space="preserve">RESERVED = </w:t>
          </w:r>
          <w:r>
            <w:rPr>
              <w:rFonts w:ascii="Courier New" w:hAnsi="Courier New" w:cs="Courier New"/>
              <w:color w:val="6A8759"/>
              <w:sz w:val="23"/>
            </w:rPr>
            <w:t>'RESERVED'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 xml:space="preserve">UNKNOWN = </w:t>
          </w:r>
          <w:r>
            <w:rPr>
              <w:rFonts w:ascii="DejaVu Sans Mono" w:hAnsi="DejaVu Sans Mono"/>
              <w:color w:val="6A8759"/>
              <w:sz w:val="23"/>
            </w:rPr>
            <w:t>'UNKNOWN'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 xml:space="preserve">NUMBER = </w:t>
          </w:r>
          <w:r>
            <w:rPr>
              <w:rFonts w:ascii="DejaVu Sans Mono" w:hAnsi="DejaVu Sans Mono"/>
              <w:color w:val="6A8759"/>
              <w:sz w:val="23"/>
            </w:rPr>
            <w:t>'NUMBER'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 xml:space="preserve">STRING = </w:t>
          </w:r>
          <w:r>
            <w:rPr>
              <w:rFonts w:ascii="DejaVu Sans Mono" w:hAnsi="DejaVu Sans Mono"/>
              <w:color w:val="6A8759"/>
              <w:sz w:val="23"/>
            </w:rPr>
            <w:t>'STRING'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 xml:space="preserve">QUOTE = </w:t>
          </w:r>
          <w:r>
            <w:rPr>
              <w:rFonts w:ascii="DejaVu Sans Mono" w:hAnsi="DejaVu Sans Mono"/>
              <w:color w:val="6A8759"/>
              <w:sz w:val="23"/>
            </w:rPr>
            <w:t>'QUOTE'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A9B7C6"/>
              <w:sz w:val="23"/>
            </w:rPr>
            <w:t xml:space="preserve">ID = </w:t>
          </w:r>
          <w:r>
            <w:rPr>
              <w:rFonts w:ascii="DejaVu Sans Mono" w:hAnsi="DejaVu Sans Mono"/>
              <w:color w:val="6A8759"/>
              <w:sz w:val="23"/>
            </w:rPr>
            <w:t>'ID'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class </w:t>
          </w:r>
          <w:r>
            <w:rPr>
              <w:rFonts w:ascii="DejaVu Sans Mono" w:hAnsi="DejaVu Sans Mono"/>
              <w:color w:val="A9B7C6"/>
              <w:sz w:val="23"/>
            </w:rPr>
            <w:t>Token: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docstring for Token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B200B2"/>
              <w:sz w:val="23"/>
            </w:rPr>
            <w:t>__init__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value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tag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row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col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.value = value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.tag = tag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.row = row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.col = col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B200B2"/>
              <w:sz w:val="23"/>
            </w:rPr>
            <w:t>__str__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6A8759"/>
              <w:sz w:val="23"/>
            </w:rPr>
            <w:t>'&lt;{}, {}, {}, {}&gt;'</w:t>
          </w:r>
          <w:r>
            <w:rPr>
              <w:rFonts w:ascii="DejaVu Sans Mono" w:hAnsi="DejaVu Sans Mono"/>
              <w:color w:val="A9B7C6"/>
              <w:sz w:val="23"/>
            </w:rPr>
            <w:t>.format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.value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.tag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.row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.col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B200B2"/>
              <w:sz w:val="23"/>
            </w:rPr>
            <w:t>__repr__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</w:t>
          </w:r>
          <w:r>
            <w:rPr>
              <w:rFonts w:ascii="DejaVu Sans Mono" w:hAnsi="DejaVu Sans Mono"/>
              <w:color w:val="B200B2"/>
              <w:sz w:val="23"/>
            </w:rPr>
            <w:t>__str__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rFonts w:ascii="DejaVu Sans Mono" w:hAnsi="DejaVu Sans Mono"/>
              <w:color w:val="CC7832"/>
              <w:sz w:val="23"/>
            </w:rPr>
            <w:t xml:space="preserve">class </w:t>
          </w:r>
          <w:r>
            <w:rPr>
              <w:rFonts w:ascii="DejaVu Sans Mono" w:hAnsi="DejaVu Sans Mono"/>
              <w:color w:val="A9B7C6"/>
              <w:sz w:val="23"/>
            </w:rPr>
            <w:t>Lexer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8888C6"/>
              <w:sz w:val="23"/>
            </w:rPr>
            <w:t>dict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docstring for Lexer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B200B2"/>
              <w:sz w:val="23"/>
            </w:rPr>
            <w:t>__init__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file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*args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8888C6"/>
              <w:sz w:val="23"/>
            </w:rPr>
            <w:t>super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  <w:r>
            <w:rPr>
              <w:rFonts w:ascii="DejaVu Sans Mono" w:hAnsi="DejaVu Sans Mono"/>
              <w:color w:val="A9B7C6"/>
              <w:sz w:val="23"/>
            </w:rPr>
            <w:t>.</w:t>
          </w:r>
          <w:r>
            <w:rPr>
              <w:rFonts w:ascii="DejaVu Sans Mono" w:hAnsi="DejaVu Sans Mono"/>
              <w:color w:val="B200B2"/>
              <w:sz w:val="23"/>
            </w:rPr>
            <w:t>__init__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*args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.pos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.row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.col = </w:t>
          </w:r>
          <w:r>
            <w:rPr>
              <w:rFonts w:ascii="DejaVu Sans Mono" w:hAnsi="DejaVu Sans Mono"/>
              <w:color w:val="6897BB"/>
              <w:sz w:val="23"/>
            </w:rPr>
            <w:t>0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897BB"/>
            </w:rPr>
            <w:t xml:space="preserve">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= </w:t>
          </w:r>
          <w:r>
            <w:rPr>
              <w:rFonts w:ascii="DejaVu Sans Mono" w:hAnsi="DejaVu Sans Mono"/>
              <w:color w:val="6A8759"/>
              <w:sz w:val="23"/>
            </w:rPr>
            <w:t>''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A8759"/>
            </w:rPr>
            <w:t xml:space="preserve">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.file = </w:t>
          </w:r>
          <w:r>
            <w:rPr>
              <w:rFonts w:ascii="DejaVu Sans Mono" w:hAnsi="DejaVu Sans Mono"/>
              <w:color w:val="8888C6"/>
              <w:sz w:val="23"/>
            </w:rPr>
            <w:t>open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file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6A8759"/>
              <w:sz w:val="23"/>
            </w:rPr>
            <w:t>'r'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.string 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.file.readline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lastRenderedPageBreak/>
            <w:t xml:space="preserve">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.errors_list = </w:t>
          </w:r>
          <w:r>
            <w:rPr>
              <w:rFonts w:ascii="DejaVu Sans Mono" w:hAnsi="DejaVu Sans Mono"/>
              <w:color w:val="8888C6"/>
              <w:sz w:val="23"/>
            </w:rPr>
            <w:t>list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errors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print all errors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import </w:t>
          </w:r>
          <w:r>
            <w:rPr>
              <w:rFonts w:ascii="DejaVu Sans Mono" w:hAnsi="DejaVu Sans Mono"/>
              <w:color w:val="A9B7C6"/>
              <w:sz w:val="23"/>
            </w:rPr>
            <w:t>sys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.file.close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>sys.stderr.write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6A8759"/>
              <w:sz w:val="23"/>
            </w:rPr>
            <w:t>'Lexer errors:</w:t>
          </w:r>
          <w:r>
            <w:rPr>
              <w:rFonts w:ascii="DejaVu Sans Mono" w:hAnsi="DejaVu Sans Mono"/>
              <w:color w:val="CC7832"/>
              <w:sz w:val="23"/>
            </w:rPr>
            <w:t>\n</w:t>
          </w:r>
          <w:r>
            <w:rPr>
              <w:rFonts w:ascii="DejaVu Sans Mono" w:hAnsi="DejaVu Sans Mono"/>
              <w:color w:val="6A8759"/>
              <w:sz w:val="23"/>
            </w:rPr>
            <w:t>'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for </w:t>
          </w:r>
          <w:r>
            <w:rPr>
              <w:rFonts w:ascii="DejaVu Sans Mono" w:hAnsi="DejaVu Sans Mono"/>
              <w:color w:val="A9B7C6"/>
              <w:sz w:val="23"/>
            </w:rPr>
            <w:t xml:space="preserve">i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.errors_list: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>sys.stderr.write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6A8759"/>
              <w:sz w:val="23"/>
            </w:rPr>
            <w:t>'</w:t>
          </w:r>
          <w:r>
            <w:rPr>
              <w:rFonts w:ascii="DejaVu Sans Mono" w:hAnsi="DejaVu Sans Mono"/>
              <w:color w:val="CC7832"/>
              <w:sz w:val="23"/>
            </w:rPr>
            <w:t>\t</w:t>
          </w:r>
          <w:r>
            <w:rPr>
              <w:rFonts w:ascii="DejaVu Sans Mono" w:hAnsi="DejaVu Sans Mono"/>
              <w:color w:val="6A8759"/>
              <w:sz w:val="23"/>
            </w:rPr>
            <w:t>%s</w:t>
          </w:r>
          <w:r>
            <w:rPr>
              <w:rFonts w:ascii="DejaVu Sans Mono" w:hAnsi="DejaVu Sans Mono"/>
              <w:color w:val="CC7832"/>
              <w:sz w:val="23"/>
            </w:rPr>
            <w:t>\n</w:t>
          </w:r>
          <w:r>
            <w:rPr>
              <w:rFonts w:ascii="DejaVu Sans Mono" w:hAnsi="DejaVu Sans Mono"/>
              <w:color w:val="6A8759"/>
              <w:sz w:val="23"/>
            </w:rPr>
            <w:t xml:space="preserve">' </w:t>
          </w:r>
          <w:r>
            <w:rPr>
              <w:rFonts w:ascii="DejaVu Sans Mono" w:hAnsi="DejaVu Sans Mono"/>
              <w:color w:val="A9B7C6"/>
              <w:sz w:val="23"/>
            </w:rPr>
            <w:t>% i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>sys.stderr.flush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8888C6"/>
              <w:sz w:val="23"/>
            </w:rPr>
            <w:t>exit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error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text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print error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.errors_list.append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6A8759"/>
              <w:sz w:val="23"/>
            </w:rPr>
            <w:t>'{} in line {}, column {}'</w:t>
          </w:r>
          <w:r>
            <w:rPr>
              <w:rFonts w:ascii="DejaVu Sans Mono" w:hAnsi="DejaVu Sans Mono"/>
              <w:color w:val="A9B7C6"/>
              <w:sz w:val="23"/>
            </w:rPr>
            <w:t>.format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text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.row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.col</w:t>
          </w:r>
          <w:r>
            <w:rPr>
              <w:rFonts w:ascii="DejaVu Sans Mono" w:hAnsi="DejaVu Sans Mono"/>
              <w:i/>
              <w:color w:val="9876AA"/>
              <w:sz w:val="23"/>
            </w:rPr>
            <w:t>))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set next char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.pos &lt; </w:t>
          </w:r>
          <w:r>
            <w:rPr>
              <w:rFonts w:ascii="DejaVu Sans Mono" w:hAnsi="DejaVu Sans Mono"/>
              <w:color w:val="8888C6"/>
              <w:sz w:val="23"/>
            </w:rPr>
            <w:t>len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.string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.string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.pos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!= </w:t>
          </w:r>
          <w:r>
            <w:rPr>
              <w:rFonts w:ascii="DejaVu Sans Mono" w:hAnsi="DejaVu Sans Mono"/>
              <w:color w:val="6A8759"/>
              <w:sz w:val="23"/>
            </w:rPr>
            <w:t>'</w:t>
          </w:r>
          <w:r>
            <w:rPr>
              <w:rFonts w:ascii="DejaVu Sans Mono" w:hAnsi="DejaVu Sans Mono"/>
              <w:color w:val="CC7832"/>
              <w:sz w:val="23"/>
            </w:rPr>
            <w:t>\n</w:t>
          </w:r>
          <w:r>
            <w:rPr>
              <w:rFonts w:ascii="DejaVu Sans Mono" w:hAnsi="DejaVu Sans Mono"/>
              <w:color w:val="6A8759"/>
              <w:sz w:val="23"/>
            </w:rPr>
            <w:t>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.col += 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897BB"/>
            </w:rPr>
            <w:t xml:space="preserve">    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.pos += 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897BB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>else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.string 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.file.readline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.col = 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897BB"/>
            </w:rPr>
            <w:t xml:space="preserve">    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.row += 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897BB"/>
            </w:rPr>
            <w:t xml:space="preserve">    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.pos = </w:t>
          </w:r>
          <w:r>
            <w:rPr>
              <w:rFonts w:ascii="DejaVu Sans Mono" w:hAnsi="DejaVu Sans Mono"/>
              <w:color w:val="6897BB"/>
              <w:sz w:val="23"/>
            </w:rPr>
            <w:t>0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897BB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>else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= </w:t>
          </w:r>
          <w:r>
            <w:rPr>
              <w:rFonts w:ascii="DejaVu Sans Mono" w:hAnsi="DejaVu Sans Mono"/>
              <w:color w:val="6A8759"/>
              <w:sz w:val="23"/>
            </w:rPr>
            <w:t>'#0'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A8759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skip_space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skip spaces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while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.char.isspace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next_token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return token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lastRenderedPageBreak/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.skip_space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lexem = </w:t>
          </w:r>
          <w:r>
            <w:rPr>
              <w:rFonts w:ascii="DejaVu Sans Mono" w:hAnsi="DejaVu Sans Mono"/>
              <w:color w:val="6A8759"/>
              <w:sz w:val="23"/>
            </w:rPr>
            <w:t>''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A8759"/>
            </w:rPr>
            <w:t xml:space="preserve">        </w:t>
          </w:r>
          <w:r>
            <w:rPr>
              <w:rFonts w:ascii="DejaVu Sans Mono" w:hAnsi="DejaVu Sans Mono"/>
              <w:color w:val="808080"/>
              <w:sz w:val="23"/>
            </w:rPr>
            <w:t># if current char is alpha or _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808080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.char.isalpha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() </w:t>
          </w:r>
          <w:r>
            <w:rPr>
              <w:rFonts w:ascii="DejaVu Sans Mono" w:hAnsi="DejaVu Sans Mono"/>
              <w:color w:val="CC7832"/>
              <w:sz w:val="23"/>
            </w:rPr>
            <w:t xml:space="preserve">or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== </w:t>
          </w:r>
          <w:r>
            <w:rPr>
              <w:rFonts w:ascii="DejaVu Sans Mono" w:hAnsi="DejaVu Sans Mono"/>
              <w:color w:val="6A8759"/>
              <w:sz w:val="23"/>
            </w:rPr>
            <w:t xml:space="preserve">'_' </w:t>
          </w:r>
          <w:r>
            <w:rPr>
              <w:rFonts w:ascii="DejaVu Sans Mono" w:hAnsi="DejaVu Sans Mono"/>
              <w:color w:val="CC7832"/>
              <w:sz w:val="23"/>
            </w:rPr>
            <w:t xml:space="preserve">or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6A8759"/>
              <w:sz w:val="23"/>
            </w:rPr>
            <w:t>'+-*/%&gt;&lt;=^!?'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lexem 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808080"/>
              <w:sz w:val="23"/>
            </w:rPr>
            <w:t># adding all alpha and digit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808080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while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.char.isalpha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() </w:t>
          </w:r>
          <w:r>
            <w:rPr>
              <w:rFonts w:ascii="DejaVu Sans Mono" w:hAnsi="DejaVu Sans Mono"/>
              <w:color w:val="CC7832"/>
              <w:sz w:val="23"/>
            </w:rPr>
            <w:t xml:space="preserve">or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.char.isdigit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() </w:t>
          </w:r>
          <w:r>
            <w:rPr>
              <w:rFonts w:ascii="DejaVu Sans Mono" w:hAnsi="DejaVu Sans Mono"/>
              <w:color w:val="CC7832"/>
              <w:sz w:val="23"/>
            </w:rPr>
            <w:t xml:space="preserve">or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6A8759"/>
              <w:sz w:val="23"/>
            </w:rPr>
            <w:t>'+-*/%&gt;&lt;=^!?'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lexem +=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Token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l</w:t>
          </w:r>
          <w:r>
            <w:rPr>
              <w:rFonts w:ascii="DejaVu Sans Mono" w:hAnsi="DejaVu Sans Mono"/>
              <w:color w:val="A9B7C6"/>
              <w:sz w:val="23"/>
            </w:rPr>
            <w:t>exem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ID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.col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.row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808080"/>
              <w:sz w:val="23"/>
            </w:rPr>
            <w:t># if current char is digit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808080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elif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.char.isdigit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808080"/>
              <w:sz w:val="23"/>
            </w:rPr>
            <w:t># while is digit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808080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count = </w:t>
          </w:r>
          <w:r>
            <w:rPr>
              <w:rFonts w:ascii="DejaVu Sans Mono" w:hAnsi="DejaVu Sans Mono"/>
              <w:color w:val="6897BB"/>
              <w:sz w:val="23"/>
            </w:rPr>
            <w:t>0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897BB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while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.char.isdigit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() </w:t>
          </w:r>
          <w:r>
            <w:rPr>
              <w:rFonts w:ascii="DejaVu Sans Mono" w:hAnsi="DejaVu Sans Mono"/>
              <w:color w:val="CC7832"/>
              <w:sz w:val="23"/>
            </w:rPr>
            <w:t xml:space="preserve">or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== </w:t>
          </w:r>
          <w:r>
            <w:rPr>
              <w:rFonts w:ascii="DejaVu Sans Mono" w:hAnsi="DejaVu Sans Mono"/>
              <w:color w:val="6A8759"/>
              <w:sz w:val="23"/>
            </w:rPr>
            <w:t>'.'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== </w:t>
          </w:r>
          <w:r>
            <w:rPr>
              <w:rFonts w:ascii="DejaVu Sans Mono" w:hAnsi="DejaVu Sans Mono"/>
              <w:color w:val="6A8759"/>
              <w:sz w:val="23"/>
            </w:rPr>
            <w:t>'.'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count += 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897BB"/>
            </w:rPr>
            <w:t xml:space="preserve">    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A9B7C6"/>
              <w:sz w:val="23"/>
            </w:rPr>
            <w:t xml:space="preserve">count &gt; 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.error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6A8759"/>
              <w:sz w:val="23"/>
            </w:rPr>
            <w:t xml:space="preserve">'Incorrect format of number: "%s"' </w:t>
          </w:r>
          <w:r>
            <w:rPr>
              <w:rFonts w:ascii="DejaVu Sans Mono" w:hAnsi="DejaVu Sans Mono"/>
              <w:color w:val="A9B7C6"/>
              <w:sz w:val="23"/>
            </w:rPr>
            <w:t xml:space="preserve">%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lexem +=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Token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8888C6"/>
              <w:sz w:val="23"/>
            </w:rPr>
            <w:t>int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lexem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)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A9B7C6"/>
              <w:sz w:val="23"/>
            </w:rPr>
            <w:t xml:space="preserve">count == </w:t>
          </w:r>
          <w:r>
            <w:rPr>
              <w:rFonts w:ascii="DejaVu Sans Mono" w:hAnsi="DejaVu Sans Mono"/>
              <w:color w:val="6897BB"/>
              <w:sz w:val="23"/>
            </w:rPr>
            <w:t xml:space="preserve">0 </w:t>
          </w:r>
          <w:r>
            <w:rPr>
              <w:rFonts w:ascii="DejaVu Sans Mono" w:hAnsi="DejaVu Sans Mono"/>
              <w:color w:val="CC7832"/>
              <w:sz w:val="23"/>
            </w:rPr>
            <w:t xml:space="preserve">else </w:t>
          </w:r>
          <w:r>
            <w:rPr>
              <w:rFonts w:ascii="DejaVu Sans Mono" w:hAnsi="DejaVu Sans Mono"/>
              <w:color w:val="8888C6"/>
              <w:sz w:val="23"/>
            </w:rPr>
            <w:t>float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lexem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NUMBER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.col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.row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elif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6A8759"/>
              <w:sz w:val="23"/>
            </w:rPr>
            <w:t>'('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6A8759"/>
              <w:sz w:val="23"/>
            </w:rPr>
            <w:t>')'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lexem 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Token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lexem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RESERVED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.col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.row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elif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== </w:t>
          </w:r>
          <w:r>
            <w:rPr>
              <w:rFonts w:ascii="DejaVu Sans Mono" w:hAnsi="DejaVu Sans Mono"/>
              <w:color w:val="6A8759"/>
              <w:sz w:val="23"/>
            </w:rPr>
            <w:t>'#0'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Token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6A8759"/>
              <w:sz w:val="23"/>
            </w:rPr>
            <w:t>'EOF'</w:t>
          </w:r>
          <w:r>
            <w:rPr>
              <w:rFonts w:ascii="DejaVu Sans Mono" w:hAnsi="DejaVu Sans Mono"/>
              <w:color w:val="CC7832"/>
              <w:sz w:val="23"/>
            </w:rPr>
            <w:t xml:space="preserve">, None,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.col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.row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elif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== </w:t>
          </w:r>
          <w:r>
            <w:rPr>
              <w:rFonts w:ascii="DejaVu Sans Mono" w:hAnsi="DejaVu Sans Mono"/>
              <w:color w:val="6A8759"/>
              <w:sz w:val="23"/>
            </w:rPr>
            <w:t>'-'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lexem 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.char.isdigit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count = </w:t>
          </w:r>
          <w:r>
            <w:rPr>
              <w:rFonts w:ascii="DejaVu Sans Mono" w:hAnsi="DejaVu Sans Mono"/>
              <w:color w:val="6897BB"/>
              <w:sz w:val="23"/>
            </w:rPr>
            <w:t>0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897BB"/>
            </w:rPr>
            <w:t xml:space="preserve">    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while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.char.isdigit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() </w:t>
          </w:r>
          <w:r>
            <w:rPr>
              <w:rFonts w:ascii="DejaVu Sans Mono" w:hAnsi="DejaVu Sans Mono"/>
              <w:color w:val="CC7832"/>
              <w:sz w:val="23"/>
            </w:rPr>
            <w:t xml:space="preserve">or </w:t>
          </w:r>
          <w:r>
            <w:rPr>
              <w:rFonts w:ascii="DejaVu Sans Mono" w:hAnsi="DejaVu Sans Mono"/>
              <w:color w:val="94558D"/>
              <w:sz w:val="23"/>
            </w:rPr>
            <w:t>s</w:t>
          </w:r>
          <w:r>
            <w:rPr>
              <w:rFonts w:ascii="DejaVu Sans Mono" w:hAnsi="DejaVu Sans Mono"/>
              <w:color w:val="94558D"/>
              <w:sz w:val="23"/>
            </w:rPr>
            <w:t>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== </w:t>
          </w:r>
          <w:r>
            <w:rPr>
              <w:rFonts w:ascii="DejaVu Sans Mono" w:hAnsi="DejaVu Sans Mono"/>
              <w:color w:val="6A8759"/>
              <w:sz w:val="23"/>
            </w:rPr>
            <w:t>'.'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== </w:t>
          </w:r>
          <w:r>
            <w:rPr>
              <w:rFonts w:ascii="DejaVu Sans Mono" w:hAnsi="DejaVu Sans Mono"/>
              <w:color w:val="6A8759"/>
              <w:sz w:val="23"/>
            </w:rPr>
            <w:t>'.'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count += 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897BB"/>
            </w:rPr>
            <w:t xml:space="preserve">        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A9B7C6"/>
              <w:sz w:val="23"/>
            </w:rPr>
            <w:t xml:space="preserve">count &gt; 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.error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6A8759"/>
              <w:sz w:val="23"/>
            </w:rPr>
            <w:t xml:space="preserve">'Incorrect format of number: "%s"' </w:t>
          </w:r>
          <w:r>
            <w:rPr>
              <w:rFonts w:ascii="DejaVu Sans Mono" w:hAnsi="DejaVu Sans Mono"/>
              <w:color w:val="A9B7C6"/>
              <w:sz w:val="23"/>
            </w:rPr>
            <w:t>%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   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lastRenderedPageBreak/>
            <w:t xml:space="preserve">        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lexem +=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Token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8888C6"/>
              <w:sz w:val="23"/>
            </w:rPr>
            <w:t>int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lexem</w:t>
          </w:r>
          <w:r>
            <w:rPr>
              <w:rFonts w:ascii="DejaVu Sans Mono" w:hAnsi="DejaVu Sans Mono"/>
              <w:i/>
              <w:color w:val="9876AA"/>
              <w:sz w:val="23"/>
            </w:rPr>
            <w:t xml:space="preserve">)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A9B7C6"/>
              <w:sz w:val="23"/>
            </w:rPr>
            <w:t xml:space="preserve">count == </w:t>
          </w:r>
          <w:r>
            <w:rPr>
              <w:rFonts w:ascii="DejaVu Sans Mono" w:hAnsi="DejaVu Sans Mono"/>
              <w:color w:val="6897BB"/>
              <w:sz w:val="23"/>
            </w:rPr>
            <w:t xml:space="preserve">0 </w:t>
          </w:r>
          <w:r>
            <w:rPr>
              <w:rFonts w:ascii="DejaVu Sans Mono" w:hAnsi="DejaVu Sans Mono"/>
              <w:color w:val="CC7832"/>
              <w:sz w:val="23"/>
            </w:rPr>
            <w:t xml:space="preserve">else </w:t>
          </w:r>
          <w:r>
            <w:rPr>
              <w:rFonts w:ascii="DejaVu Sans Mono" w:hAnsi="DejaVu Sans Mono"/>
              <w:color w:val="8888C6"/>
              <w:sz w:val="23"/>
            </w:rPr>
            <w:t>float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lexem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NUMBER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.col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.row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elif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6A8759"/>
              <w:sz w:val="23"/>
            </w:rPr>
            <w:t>';'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6A8759"/>
              <w:sz w:val="23"/>
            </w:rPr>
            <w:t>'{'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808080"/>
              <w:sz w:val="23"/>
            </w:rPr>
            <w:t># skip comments in file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808080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.skip_comments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6A8759"/>
              <w:sz w:val="23"/>
            </w:rPr>
            <w:t>'</w:t>
          </w:r>
          <w:r>
            <w:rPr>
              <w:rFonts w:ascii="DejaVu Sans Mono" w:hAnsi="DejaVu Sans Mono"/>
              <w:color w:val="CC7832"/>
              <w:sz w:val="23"/>
            </w:rPr>
            <w:t>\n</w:t>
          </w:r>
          <w:r>
            <w:rPr>
              <w:rFonts w:ascii="DejaVu Sans Mono" w:hAnsi="DejaVu Sans Mono"/>
              <w:color w:val="6A8759"/>
              <w:sz w:val="23"/>
            </w:rPr>
            <w:t xml:space="preserve">'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== </w:t>
          </w:r>
          <w:r>
            <w:rPr>
              <w:rFonts w:ascii="DejaVu Sans Mono" w:hAnsi="DejaVu Sans Mono"/>
              <w:color w:val="6A8759"/>
              <w:sz w:val="23"/>
            </w:rPr>
            <w:t xml:space="preserve">';' </w:t>
          </w:r>
          <w:r>
            <w:rPr>
              <w:rFonts w:ascii="DejaVu Sans Mono" w:hAnsi="DejaVu Sans Mono"/>
              <w:color w:val="CC7832"/>
              <w:sz w:val="23"/>
            </w:rPr>
            <w:t xml:space="preserve">else </w:t>
          </w:r>
          <w:r>
            <w:rPr>
              <w:rFonts w:ascii="DejaVu Sans Mono" w:hAnsi="DejaVu Sans Mono"/>
              <w:color w:val="6A8759"/>
              <w:sz w:val="23"/>
            </w:rPr>
            <w:t>'}'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elif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== </w:t>
          </w:r>
          <w:r>
            <w:rPr>
              <w:rFonts w:ascii="DejaVu Sans Mono" w:hAnsi="DejaVu Sans Mono"/>
              <w:color w:val="6A8759"/>
              <w:sz w:val="23"/>
            </w:rPr>
            <w:t>'"'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while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!= </w:t>
          </w:r>
          <w:r>
            <w:rPr>
              <w:rFonts w:ascii="DejaVu Sans Mono" w:hAnsi="DejaVu Sans Mono"/>
              <w:color w:val="6A8759"/>
              <w:sz w:val="23"/>
            </w:rPr>
            <w:t>'"'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== </w:t>
          </w:r>
          <w:r>
            <w:rPr>
              <w:rFonts w:ascii="DejaVu Sans Mono" w:hAnsi="DejaVu Sans Mono"/>
              <w:color w:val="6A8759"/>
              <w:sz w:val="23"/>
            </w:rPr>
            <w:t>'</w:t>
          </w:r>
          <w:r>
            <w:rPr>
              <w:rFonts w:ascii="DejaVu Sans Mono" w:hAnsi="DejaVu Sans Mono"/>
              <w:color w:val="CC7832"/>
              <w:sz w:val="23"/>
            </w:rPr>
            <w:t>\\</w:t>
          </w:r>
          <w:r>
            <w:rPr>
              <w:rFonts w:ascii="DejaVu Sans Mono" w:hAnsi="DejaVu Sans Mono"/>
              <w:color w:val="6A8759"/>
              <w:sz w:val="23"/>
            </w:rPr>
            <w:t>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lexem +=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lexem +=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        </w:t>
          </w:r>
          <w:r>
            <w:rPr>
              <w:rFonts w:ascii="DejaVu Sans Mono" w:hAnsi="DejaVu Sans Mono"/>
              <w:color w:val="CC7832"/>
              <w:sz w:val="23"/>
            </w:rPr>
            <w:t>continue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CC7832"/>
            </w:rPr>
            <w:t xml:space="preserve">    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lexem +=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Token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lexem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STRING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.col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.row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elif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== </w:t>
          </w:r>
          <w:r>
            <w:rPr>
              <w:rFonts w:ascii="DejaVu Sans Mono" w:hAnsi="DejaVu Sans Mono"/>
              <w:color w:val="6A8759"/>
              <w:sz w:val="23"/>
            </w:rPr>
            <w:t>"'"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lexem 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.get_quote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Token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lexem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QUOTE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.col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.row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elif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lexem 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Token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lexem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lexem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.col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.row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>else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lexem 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.error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6A8759"/>
              <w:sz w:val="23"/>
            </w:rPr>
            <w:t xml:space="preserve">'Unknown character: "%s"' </w:t>
          </w:r>
          <w:r>
            <w:rPr>
              <w:rFonts w:ascii="DejaVu Sans Mono" w:hAnsi="DejaVu Sans Mono"/>
              <w:color w:val="A9B7C6"/>
              <w:sz w:val="23"/>
            </w:rPr>
            <w:t xml:space="preserve">%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Token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lexem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UNKNOWN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.col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.row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>return None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CC7832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get_quote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skip_spaces=</w:t>
          </w:r>
          <w:r>
            <w:rPr>
              <w:rFonts w:ascii="DejaVu Sans Mono" w:hAnsi="DejaVu Sans Mono"/>
              <w:color w:val="CC7832"/>
              <w:sz w:val="23"/>
            </w:rPr>
            <w:t>True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return quote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lexem 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A9B7C6"/>
              <w:sz w:val="23"/>
            </w:rPr>
            <w:t>skip_spaces: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.skip_space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>while True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== </w:t>
          </w:r>
          <w:r>
            <w:rPr>
              <w:rFonts w:ascii="DejaVu Sans Mono" w:hAnsi="DejaVu Sans Mono"/>
              <w:color w:val="6A8759"/>
              <w:sz w:val="23"/>
            </w:rPr>
            <w:t>'('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lastRenderedPageBreak/>
            <w:t xml:space="preserve">    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lexem +=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.get_quote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CC7832"/>
              <w:sz w:val="23"/>
            </w:rPr>
            <w:t>False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== </w:t>
          </w:r>
          <w:r>
            <w:rPr>
              <w:rFonts w:ascii="DejaVu Sans Mono" w:hAnsi="DejaVu Sans Mono"/>
              <w:color w:val="6A8759"/>
              <w:sz w:val="23"/>
            </w:rPr>
            <w:t>')'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lexem +=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.char != </w:t>
          </w:r>
          <w:r>
            <w:rPr>
              <w:rFonts w:ascii="DejaVu Sans Mono" w:hAnsi="DejaVu Sans Mono"/>
              <w:color w:val="6A8759"/>
              <w:sz w:val="23"/>
            </w:rPr>
            <w:t>')'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lexem +=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>else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lexem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skip_comments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char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skip comments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while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.char != char: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.next_token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gettoken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return token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.next_char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>while True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result 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.next_token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not </w:t>
          </w:r>
          <w:r>
            <w:rPr>
              <w:rFonts w:ascii="DejaVu Sans Mono" w:hAnsi="DejaVu Sans Mono"/>
              <w:color w:val="A9B7C6"/>
              <w:sz w:val="23"/>
            </w:rPr>
            <w:t>result: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CC7832"/>
              <w:sz w:val="23"/>
            </w:rPr>
            <w:t>continue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CC7832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A9B7C6"/>
              <w:sz w:val="23"/>
            </w:rPr>
            <w:t xml:space="preserve">result.value == </w:t>
          </w:r>
          <w:r>
            <w:rPr>
              <w:rFonts w:ascii="DejaVu Sans Mono" w:hAnsi="DejaVu Sans Mono"/>
              <w:color w:val="6A8759"/>
              <w:sz w:val="23"/>
            </w:rPr>
            <w:t>'EOF'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CC7832"/>
              <w:sz w:val="23"/>
            </w:rPr>
            <w:t>break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CC7832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yield </w:t>
          </w:r>
          <w:r>
            <w:rPr>
              <w:rFonts w:ascii="DejaVu Sans Mono" w:hAnsi="DejaVu Sans Mono"/>
              <w:color w:val="A9B7C6"/>
              <w:sz w:val="23"/>
            </w:rPr>
            <w:t>result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tokens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retun list of tokens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result = 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 xml:space="preserve">i </w:t>
          </w:r>
          <w:r>
            <w:rPr>
              <w:rFonts w:ascii="DejaVu Sans Mono" w:hAnsi="DejaVu Sans Mono"/>
              <w:color w:val="CC7832"/>
              <w:sz w:val="23"/>
            </w:rPr>
            <w:t xml:space="preserve">for </w:t>
          </w:r>
          <w:r>
            <w:rPr>
              <w:rFonts w:ascii="DejaVu Sans Mono" w:hAnsi="DejaVu Sans Mono"/>
              <w:color w:val="A9B7C6"/>
              <w:sz w:val="23"/>
            </w:rPr>
            <w:t xml:space="preserve">i </w:t>
          </w:r>
          <w:r>
            <w:rPr>
              <w:rFonts w:ascii="DejaVu Sans Mono" w:hAnsi="DejaVu Sans Mono"/>
              <w:color w:val="CC7832"/>
              <w:sz w:val="23"/>
            </w:rPr>
            <w:t xml:space="preserve">in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.gettoken</w:t>
          </w:r>
          <w:r>
            <w:rPr>
              <w:rFonts w:ascii="DejaVu Sans Mono" w:hAnsi="DejaVu Sans Mono"/>
              <w:i/>
              <w:color w:val="9876AA"/>
              <w:sz w:val="23"/>
            </w:rPr>
            <w:t>()]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result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raw_input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user_string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return raw user input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.string = user_string</w:t>
          </w:r>
        </w:p>
        <w:p w:rsidR="00E90D60" w:rsidRDefault="00025646">
          <w:pPr>
            <w:pStyle w:val="PreformattedText"/>
            <w:shd w:val="clear" w:color="auto" w:fill="2B2B2B"/>
            <w:spacing w:after="283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.tokens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F6F8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240" w:lineRule="auto"/>
          </w:pPr>
          <w:r>
            <w:rPr>
              <w:rFonts w:ascii="Courier New" w:hAnsi="Courier New" w:cs="Courier New"/>
              <w:color w:val="CC7832"/>
              <w:sz w:val="23"/>
            </w:rPr>
            <w:t xml:space="preserve">class </w:t>
          </w:r>
          <w:r>
            <w:rPr>
              <w:rFonts w:ascii="Courier New" w:hAnsi="Courier New" w:cs="Courier New"/>
              <w:color w:val="1060B6"/>
              <w:sz w:val="23"/>
            </w:rPr>
            <w:t>Parser</w:t>
          </w:r>
          <w:r>
            <w:rPr>
              <w:rFonts w:ascii="Courier New" w:hAnsi="Courier New" w:cs="Courier New"/>
              <w:i/>
              <w:color w:val="9876AA"/>
              <w:sz w:val="23"/>
            </w:rPr>
            <w:t>(</w:t>
          </w:r>
          <w:r>
            <w:rPr>
              <w:rFonts w:ascii="Courier New" w:hAnsi="Courier New" w:cs="Courier New"/>
              <w:color w:val="8888C6"/>
              <w:sz w:val="23"/>
            </w:rPr>
            <w:t>object</w:t>
          </w:r>
          <w:r>
            <w:rPr>
              <w:rFonts w:ascii="Courier New" w:hAnsi="Courier New" w:cs="Courier New"/>
              <w:i/>
              <w:color w:val="9876AA"/>
              <w:sz w:val="23"/>
            </w:rPr>
            <w:t>)</w:t>
          </w:r>
          <w:r>
            <w:rPr>
              <w:rFonts w:ascii="Courier New" w:hAnsi="Courier New" w:cs="Courier New"/>
              <w:color w:val="1060B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lastRenderedPageBreak/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class Parser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B200B2"/>
              <w:sz w:val="23"/>
            </w:rPr>
            <w:t>__init__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 xml:space="preserve">.tokens = </w:t>
          </w:r>
          <w:r>
            <w:rPr>
              <w:rFonts w:ascii="DejaVu Sans Mono" w:hAnsi="DejaVu Sans Mono"/>
              <w:color w:val="CC7832"/>
              <w:sz w:val="23"/>
            </w:rPr>
            <w:t>None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CC7832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_node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pos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return new node and pos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node = </w:t>
          </w:r>
          <w:r>
            <w:rPr>
              <w:rFonts w:ascii="DejaVu Sans Mono" w:hAnsi="DejaVu Sans Mono"/>
              <w:color w:val="8888C6"/>
              <w:sz w:val="23"/>
            </w:rPr>
            <w:t>list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while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.tokens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pos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A9B7C6"/>
              <w:sz w:val="23"/>
            </w:rPr>
            <w:t xml:space="preserve">.value != </w:t>
          </w:r>
          <w:r>
            <w:rPr>
              <w:rFonts w:ascii="DejaVu Sans Mono" w:hAnsi="DejaVu Sans Mono"/>
              <w:color w:val="6A8759"/>
              <w:sz w:val="23"/>
            </w:rPr>
            <w:t>')'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.tokens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pos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A9B7C6"/>
              <w:sz w:val="23"/>
            </w:rPr>
            <w:t xml:space="preserve">.value == </w:t>
          </w:r>
          <w:r>
            <w:rPr>
              <w:rFonts w:ascii="DejaVu Sans Mono" w:hAnsi="DejaVu Sans Mono"/>
              <w:color w:val="6A8759"/>
              <w:sz w:val="23"/>
            </w:rPr>
            <w:t>'('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A9B7C6"/>
              <w:sz w:val="23"/>
            </w:rPr>
            <w:t>new_node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 xml:space="preserve">pos 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._node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 xml:space="preserve">pos + 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    </w:t>
          </w:r>
          <w:r>
            <w:rPr>
              <w:rFonts w:ascii="DejaVu Sans Mono" w:hAnsi="DejaVu Sans Mono"/>
              <w:color w:val="A9B7C6"/>
              <w:sz w:val="23"/>
            </w:rPr>
            <w:t>node.append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new_node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>else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A9B7C6"/>
              <w:sz w:val="23"/>
            </w:rPr>
            <w:t>node.append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.tokens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pos</w:t>
          </w:r>
          <w:r>
            <w:rPr>
              <w:rFonts w:ascii="DejaVu Sans Mono" w:hAnsi="DejaVu Sans Mono"/>
              <w:i/>
              <w:color w:val="9876AA"/>
              <w:sz w:val="23"/>
            </w:rPr>
            <w:t>])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pos += 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897BB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node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pos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</w:t>
          </w:r>
          <w:r>
            <w:rPr>
              <w:rFonts w:ascii="DejaVu Sans Mono" w:hAnsi="DejaVu Sans Mono"/>
              <w:color w:val="CC7832"/>
              <w:sz w:val="23"/>
            </w:rPr>
            <w:t xml:space="preserve">def </w:t>
          </w:r>
          <w:r>
            <w:rPr>
              <w:rFonts w:ascii="DejaVu Sans Mono" w:hAnsi="DejaVu Sans Mono"/>
              <w:color w:val="FFC66D"/>
              <w:sz w:val="23"/>
            </w:rPr>
            <w:t>build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tokens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return ast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i/>
              <w:color w:val="629755"/>
              <w:sz w:val="23"/>
            </w:rPr>
            <w:t>"""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29755"/>
            </w:rPr>
            <w:t xml:space="preserve">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ast = </w:t>
          </w:r>
          <w:r>
            <w:rPr>
              <w:rFonts w:ascii="DejaVu Sans Mono" w:hAnsi="DejaVu Sans Mono"/>
              <w:color w:val="8888C6"/>
              <w:sz w:val="23"/>
            </w:rPr>
            <w:t>list</w:t>
          </w:r>
          <w:r>
            <w:rPr>
              <w:rFonts w:ascii="DejaVu Sans Mono" w:hAnsi="DejaVu Sans Mono"/>
              <w:i/>
              <w:color w:val="9876AA"/>
              <w:sz w:val="23"/>
            </w:rPr>
            <w:t>()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A9B7C6"/>
              <w:sz w:val="23"/>
            </w:rPr>
            <w:t>tokens: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pos = </w:t>
          </w:r>
          <w:r>
            <w:rPr>
              <w:rFonts w:ascii="DejaVu Sans Mono" w:hAnsi="DejaVu Sans Mono"/>
              <w:color w:val="6897BB"/>
              <w:sz w:val="23"/>
            </w:rPr>
            <w:t>0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897BB"/>
            </w:rPr>
            <w:t xml:space="preserve">           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.tokens = tokens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while </w:t>
          </w:r>
          <w:r>
            <w:rPr>
              <w:rFonts w:ascii="DejaVu Sans Mono" w:hAnsi="DejaVu Sans Mono"/>
              <w:color w:val="A9B7C6"/>
              <w:sz w:val="23"/>
            </w:rPr>
            <w:t xml:space="preserve">pos &lt; </w:t>
          </w:r>
          <w:r>
            <w:rPr>
              <w:rFonts w:ascii="DejaVu Sans Mono" w:hAnsi="DejaVu Sans Mono"/>
              <w:color w:val="8888C6"/>
              <w:sz w:val="23"/>
            </w:rPr>
            <w:t>len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tokens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if </w:t>
          </w:r>
          <w:r>
            <w:rPr>
              <w:rFonts w:ascii="DejaVu Sans Mono" w:hAnsi="DejaVu Sans Mono"/>
              <w:color w:val="A9B7C6"/>
              <w:sz w:val="23"/>
            </w:rPr>
            <w:t>tokens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pos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A9B7C6"/>
              <w:sz w:val="23"/>
            </w:rPr>
            <w:t xml:space="preserve">.value == </w:t>
          </w:r>
          <w:r>
            <w:rPr>
              <w:rFonts w:ascii="DejaVu Sans Mono" w:hAnsi="DejaVu Sans Mono"/>
              <w:color w:val="6A8759"/>
              <w:sz w:val="23"/>
            </w:rPr>
            <w:t>'('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</w:t>
          </w:r>
          <w:r>
            <w:rPr>
              <w:rFonts w:ascii="DejaVu Sans Mono" w:hAnsi="DejaVu Sans Mono"/>
              <w:color w:val="A9B7C6"/>
              <w:sz w:val="23"/>
            </w:rPr>
            <w:t>node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 xml:space="preserve">pos = </w:t>
          </w:r>
          <w:r>
            <w:rPr>
              <w:rFonts w:ascii="DejaVu Sans Mono" w:hAnsi="DejaVu Sans Mono"/>
              <w:color w:val="94558D"/>
              <w:sz w:val="23"/>
            </w:rPr>
            <w:t>self</w:t>
          </w:r>
          <w:r>
            <w:rPr>
              <w:rFonts w:ascii="DejaVu Sans Mono" w:hAnsi="DejaVu Sans Mono"/>
              <w:color w:val="A9B7C6"/>
              <w:sz w:val="23"/>
            </w:rPr>
            <w:t>._node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 xml:space="preserve">pos + 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pos += 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6897BB"/>
            </w:rPr>
            <w:t xml:space="preserve">                    </w:t>
          </w:r>
          <w:r>
            <w:rPr>
              <w:rFonts w:ascii="DejaVu Sans Mono" w:hAnsi="DejaVu Sans Mono"/>
              <w:color w:val="A9B7C6"/>
              <w:sz w:val="23"/>
            </w:rPr>
            <w:t>ast.append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node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    </w:t>
          </w:r>
          <w:r>
            <w:rPr>
              <w:rFonts w:ascii="DejaVu Sans Mono" w:hAnsi="DejaVu Sans Mono"/>
              <w:color w:val="CC7832"/>
              <w:sz w:val="23"/>
            </w:rPr>
            <w:t>else</w:t>
          </w:r>
          <w:r>
            <w:rPr>
              <w:rFonts w:ascii="DejaVu Sans Mono" w:hAnsi="DejaVu Sans Mono"/>
              <w:color w:val="A9B7C6"/>
              <w:sz w:val="23"/>
            </w:rPr>
            <w:t>: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msg = </w:t>
          </w:r>
          <w:r>
            <w:rPr>
              <w:rFonts w:ascii="DejaVu Sans Mono" w:hAnsi="DejaVu Sans Mono"/>
              <w:color w:val="6A8759"/>
              <w:sz w:val="23"/>
            </w:rPr>
            <w:t xml:space="preserve">'Parser error! Expected "(" but given "%s"' </w:t>
          </w:r>
          <w:r>
            <w:rPr>
              <w:rFonts w:ascii="DejaVu Sans Mono" w:hAnsi="DejaVu Sans Mono"/>
              <w:color w:val="A9B7C6"/>
              <w:sz w:val="23"/>
            </w:rPr>
            <w:t>% tokens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pos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A9B7C6"/>
              <w:sz w:val="23"/>
            </w:rPr>
            <w:t>.value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A9B7C6"/>
            </w:rPr>
            <w:t xml:space="preserve">                    </w:t>
          </w:r>
          <w:r>
            <w:rPr>
              <w:rFonts w:ascii="DejaVu Sans Mono" w:hAnsi="DejaVu Sans Mono"/>
              <w:color w:val="A9B7C6"/>
              <w:sz w:val="23"/>
            </w:rPr>
            <w:t xml:space="preserve">msg += </w:t>
          </w:r>
          <w:r>
            <w:rPr>
              <w:rFonts w:ascii="DejaVu Sans Mono" w:hAnsi="DejaVu Sans Mono"/>
              <w:color w:val="6A8759"/>
              <w:sz w:val="23"/>
            </w:rPr>
            <w:t>' in line {}, column {}'</w:t>
          </w:r>
          <w:r>
            <w:rPr>
              <w:rFonts w:ascii="DejaVu Sans Mono" w:hAnsi="DejaVu Sans Mono"/>
              <w:color w:val="A9B7C6"/>
              <w:sz w:val="23"/>
            </w:rPr>
            <w:t>.format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tokens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pos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A9B7C6"/>
              <w:sz w:val="23"/>
            </w:rPr>
            <w:t xml:space="preserve">.col - </w:t>
          </w:r>
          <w:r>
            <w:rPr>
              <w:rFonts w:ascii="DejaVu Sans Mono" w:hAnsi="DejaVu Sans Mono"/>
              <w:color w:val="6897BB"/>
              <w:sz w:val="23"/>
            </w:rPr>
            <w:t>1</w:t>
          </w:r>
          <w:r>
            <w:rPr>
              <w:rFonts w:ascii="DejaVu Sans Mono" w:hAnsi="DejaVu Sans Mono"/>
              <w:color w:val="CC7832"/>
              <w:sz w:val="23"/>
            </w:rPr>
            <w:t xml:space="preserve">, </w:t>
          </w:r>
          <w:r>
            <w:rPr>
              <w:rFonts w:ascii="DejaVu Sans Mono" w:hAnsi="DejaVu Sans Mono"/>
              <w:color w:val="A9B7C6"/>
              <w:sz w:val="23"/>
            </w:rPr>
            <w:t>tokens</w:t>
          </w:r>
          <w:r>
            <w:rPr>
              <w:rFonts w:ascii="DejaVu Sans Mono" w:hAnsi="DejaVu Sans Mono"/>
              <w:i/>
              <w:color w:val="9876AA"/>
              <w:sz w:val="23"/>
            </w:rPr>
            <w:t>[</w:t>
          </w:r>
          <w:r>
            <w:rPr>
              <w:rFonts w:ascii="DejaVu Sans Mono" w:hAnsi="DejaVu Sans Mono"/>
              <w:color w:val="A9B7C6"/>
              <w:sz w:val="23"/>
            </w:rPr>
            <w:t>pos</w:t>
          </w:r>
          <w:r>
            <w:rPr>
              <w:rFonts w:ascii="DejaVu Sans Mono" w:hAnsi="DejaVu Sans Mono"/>
              <w:i/>
              <w:color w:val="9876AA"/>
              <w:sz w:val="23"/>
            </w:rPr>
            <w:t>]</w:t>
          </w:r>
          <w:r>
            <w:rPr>
              <w:rFonts w:ascii="DejaVu Sans Mono" w:hAnsi="DejaVu Sans Mono"/>
              <w:color w:val="A9B7C6"/>
              <w:sz w:val="23"/>
            </w:rPr>
            <w:t>.row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</w:pPr>
          <w:r>
            <w:rPr>
              <w:color w:val="9876AA"/>
            </w:rPr>
            <w:t xml:space="preserve">            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raise </w:t>
          </w:r>
          <w:r>
            <w:rPr>
              <w:rFonts w:ascii="DejaVu Sans Mono" w:hAnsi="DejaVu Sans Mono"/>
              <w:color w:val="8888C6"/>
              <w:sz w:val="23"/>
            </w:rPr>
            <w:t>Exception</w:t>
          </w:r>
          <w:r>
            <w:rPr>
              <w:rFonts w:ascii="DejaVu Sans Mono" w:hAnsi="DejaVu Sans Mono"/>
              <w:i/>
              <w:color w:val="9876AA"/>
              <w:sz w:val="23"/>
            </w:rPr>
            <w:t>(</w:t>
          </w:r>
          <w:r>
            <w:rPr>
              <w:rFonts w:ascii="DejaVu Sans Mono" w:hAnsi="DejaVu Sans Mono"/>
              <w:color w:val="A9B7C6"/>
              <w:sz w:val="23"/>
            </w:rPr>
            <w:t>msg</w:t>
          </w:r>
          <w:r>
            <w:rPr>
              <w:rFonts w:ascii="DejaVu Sans Mono" w:hAnsi="DejaVu Sans Mono"/>
              <w:i/>
              <w:color w:val="9876AA"/>
              <w:sz w:val="23"/>
            </w:rPr>
            <w:t>)</w:t>
          </w:r>
        </w:p>
        <w:p w:rsidR="00E90D60" w:rsidRDefault="00025646">
          <w:pPr>
            <w:pStyle w:val="PreformattedText"/>
            <w:shd w:val="clear" w:color="auto" w:fill="2B2B2B"/>
            <w:spacing w:after="283"/>
          </w:pPr>
          <w:r>
            <w:rPr>
              <w:color w:val="9876AA"/>
            </w:rPr>
            <w:t xml:space="preserve">        </w:t>
          </w:r>
          <w:r>
            <w:rPr>
              <w:rFonts w:ascii="DejaVu Sans Mono" w:hAnsi="DejaVu Sans Mono"/>
              <w:color w:val="CC7832"/>
              <w:sz w:val="23"/>
            </w:rPr>
            <w:t xml:space="preserve">return </w:t>
          </w:r>
          <w:r>
            <w:rPr>
              <w:rFonts w:ascii="DejaVu Sans Mono" w:hAnsi="DejaVu Sans Mono"/>
              <w:color w:val="A9B7C6"/>
              <w:sz w:val="23"/>
            </w:rPr>
            <w:t>ast</w:t>
          </w:r>
        </w:p>
        <w:p w:rsidR="00E90D60" w:rsidRDefault="00025646">
          <w:pPr>
            <w:shd w:val="clear" w:color="auto" w:fill="F6F8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480" w:line="240" w:lineRule="auto"/>
            <w:ind w:firstLine="420"/>
          </w:pPr>
        </w:p>
      </w:sdtContent>
    </w:sdt>
    <w:sectPr w:rsidR="00E90D60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5646" w:rsidRDefault="00025646" w:rsidP="005F338A">
      <w:pPr>
        <w:spacing w:line="240" w:lineRule="auto"/>
      </w:pPr>
      <w:r>
        <w:separator/>
      </w:r>
    </w:p>
  </w:endnote>
  <w:endnote w:type="continuationSeparator" w:id="0">
    <w:p w:rsidR="00025646" w:rsidRDefault="00025646" w:rsidP="005F3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altName w:val="Verdana"/>
    <w:panose1 w:val="020B0604020202020204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Consolas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338A" w:rsidRDefault="005F33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338A" w:rsidRDefault="005F33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338A" w:rsidRDefault="005F3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5646" w:rsidRDefault="00025646" w:rsidP="005F338A">
      <w:pPr>
        <w:spacing w:line="240" w:lineRule="auto"/>
      </w:pPr>
      <w:r>
        <w:separator/>
      </w:r>
    </w:p>
  </w:footnote>
  <w:footnote w:type="continuationSeparator" w:id="0">
    <w:p w:rsidR="00025646" w:rsidRDefault="00025646" w:rsidP="005F33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338A" w:rsidRDefault="005F33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338A" w:rsidRDefault="005F33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338A" w:rsidRDefault="005F33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3091F"/>
    <w:multiLevelType w:val="multilevel"/>
    <w:tmpl w:val="13644E28"/>
    <w:lvl w:ilvl="0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FE5DA1"/>
    <w:multiLevelType w:val="multilevel"/>
    <w:tmpl w:val="80166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0631D"/>
    <w:multiLevelType w:val="multilevel"/>
    <w:tmpl w:val="498CDF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7EB0B7A"/>
    <w:multiLevelType w:val="multilevel"/>
    <w:tmpl w:val="E6F27DCE"/>
    <w:lvl w:ilvl="0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1369D5"/>
    <w:multiLevelType w:val="multilevel"/>
    <w:tmpl w:val="A7EEFB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452832"/>
    <w:multiLevelType w:val="multilevel"/>
    <w:tmpl w:val="7CC27F9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601B3B16"/>
    <w:multiLevelType w:val="multilevel"/>
    <w:tmpl w:val="067E8112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E0432B3"/>
    <w:multiLevelType w:val="multilevel"/>
    <w:tmpl w:val="89C60B02"/>
    <w:lvl w:ilvl="0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/>
        <w:b w:val="0"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45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D60"/>
    <w:rsid w:val="00025646"/>
    <w:rsid w:val="005F338A"/>
    <w:rsid w:val="00E9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75CE3"/>
  <w15:docId w15:val="{4EAE6F94-533B-2D45-98A8-327AAAE5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B0576E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DefaultParagraphFont"/>
    <w:link w:val="HTML"/>
    <w:uiPriority w:val="99"/>
    <w:qFormat/>
    <w:rsid w:val="00B0576E"/>
    <w:rPr>
      <w:rFonts w:ascii="Courier New" w:eastAsia="Times New Roman" w:hAnsi="Courier New" w:cs="Courier New"/>
      <w:color w:val="00000A"/>
      <w:sz w:val="20"/>
      <w:szCs w:val="20"/>
    </w:rPr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45DBB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45DBB"/>
    <w:rPr>
      <w:sz w:val="22"/>
    </w:rPr>
  </w:style>
  <w:style w:type="character" w:customStyle="1" w:styleId="ListLabel10">
    <w:name w:val="ListLabel 10"/>
    <w:qFormat/>
    <w:rPr>
      <w:rFonts w:ascii="Arial" w:hAnsi="Arial"/>
      <w:b/>
      <w:sz w:val="2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ascii="Times New Roman" w:hAnsi="Times New Roman" w:cs="Times New Roman"/>
      <w:sz w:val="28"/>
      <w:szCs w:val="28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ascii="Times New Roman" w:hAnsi="Times New Roman"/>
      <w:b w:val="0"/>
      <w:sz w:val="28"/>
    </w:rPr>
  </w:style>
  <w:style w:type="character" w:customStyle="1" w:styleId="ListLabel37">
    <w:name w:val="ListLabel 37"/>
    <w:qFormat/>
    <w:rPr>
      <w:b w:val="0"/>
    </w:rPr>
  </w:style>
  <w:style w:type="character" w:customStyle="1" w:styleId="IndexLink">
    <w:name w:val="Index Link"/>
    <w:qFormat/>
  </w:style>
  <w:style w:type="character" w:customStyle="1" w:styleId="ListLabel38">
    <w:name w:val="ListLabel 38"/>
    <w:qFormat/>
    <w:rPr>
      <w:rFonts w:ascii="Times New Roman" w:hAnsi="Times New Roman"/>
      <w:b/>
      <w:sz w:val="32"/>
    </w:rPr>
  </w:style>
  <w:style w:type="character" w:customStyle="1" w:styleId="ListLabel39">
    <w:name w:val="ListLabel 39"/>
    <w:qFormat/>
    <w:rPr>
      <w:rFonts w:ascii="Times New Roman" w:hAnsi="Times New Roman" w:cs="Times New Roman"/>
      <w:sz w:val="28"/>
      <w:szCs w:val="28"/>
    </w:rPr>
  </w:style>
  <w:style w:type="character" w:customStyle="1" w:styleId="ListLabel40">
    <w:name w:val="ListLabel 40"/>
    <w:qFormat/>
    <w:rPr>
      <w:rFonts w:ascii="Times New Roman" w:hAnsi="Times New Roman" w:cs="Symbol"/>
      <w:sz w:val="28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Times New Roman" w:hAnsi="Times New Roman" w:cs="Symbol"/>
      <w:sz w:val="28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Times New Roman" w:hAnsi="Times New Roman"/>
      <w:b w:val="0"/>
      <w:sz w:val="28"/>
    </w:rPr>
  </w:style>
  <w:style w:type="character" w:customStyle="1" w:styleId="ListLabel59">
    <w:name w:val="ListLabel 59"/>
    <w:qFormat/>
    <w:rPr>
      <w:rFonts w:ascii="Times New Roman" w:hAnsi="Times New Roman"/>
      <w:b/>
      <w:sz w:val="32"/>
    </w:rPr>
  </w:style>
  <w:style w:type="character" w:customStyle="1" w:styleId="ListLabel60">
    <w:name w:val="ListLabel 60"/>
    <w:qFormat/>
    <w:rPr>
      <w:rFonts w:ascii="Times New Roman" w:hAnsi="Times New Roman" w:cs="Times New Roman"/>
      <w:sz w:val="28"/>
      <w:szCs w:val="28"/>
    </w:rPr>
  </w:style>
  <w:style w:type="character" w:customStyle="1" w:styleId="ListLabel61">
    <w:name w:val="ListLabel 61"/>
    <w:qFormat/>
    <w:rPr>
      <w:rFonts w:ascii="Times New Roman" w:hAnsi="Times New Roman" w:cs="Symbol"/>
      <w:sz w:val="28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Times New Roman" w:hAnsi="Times New Roman" w:cs="Symbol"/>
      <w:sz w:val="28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ascii="Times New Roman" w:hAnsi="Times New Roman"/>
      <w:b w:val="0"/>
      <w:sz w:val="28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uiPriority w:val="99"/>
    <w:semiHidden/>
    <w:unhideWhenUsed/>
    <w:qFormat/>
    <w:rsid w:val="00B0576E"/>
    <w:pPr>
      <w:spacing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unhideWhenUsed/>
    <w:qFormat/>
    <w:rsid w:val="00B05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00000A"/>
      <w:sz w:val="20"/>
      <w:szCs w:val="20"/>
    </w:rPr>
  </w:style>
  <w:style w:type="paragraph" w:customStyle="1" w:styleId="1">
    <w:name w:val="Обычный1"/>
    <w:qFormat/>
    <w:rsid w:val="00FE40C6"/>
    <w:pPr>
      <w:widowControl w:val="0"/>
      <w:suppressAutoHyphens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1"/>
    <w:uiPriority w:val="34"/>
    <w:qFormat/>
    <w:rsid w:val="00FE40C6"/>
    <w:pPr>
      <w:spacing w:after="200"/>
      <w:ind w:left="720"/>
      <w:contextualSpacing/>
    </w:pPr>
  </w:style>
  <w:style w:type="paragraph" w:customStyle="1" w:styleId="a0">
    <w:name w:val="Текст в заданном формате"/>
    <w:basedOn w:val="Normal"/>
    <w:qFormat/>
    <w:rsid w:val="007D4790"/>
    <w:pPr>
      <w:widowControl w:val="0"/>
      <w:suppressAutoHyphens/>
      <w:spacing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45DBB"/>
    <w:pPr>
      <w:tabs>
        <w:tab w:val="center" w:pos="4703"/>
        <w:tab w:val="right" w:pos="940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5DBB"/>
    <w:pPr>
      <w:tabs>
        <w:tab w:val="center" w:pos="4703"/>
        <w:tab w:val="right" w:pos="9406"/>
      </w:tabs>
      <w:spacing w:line="240" w:lineRule="auto"/>
    </w:pPr>
  </w:style>
  <w:style w:type="paragraph" w:styleId="TOCHeading">
    <w:name w:val="TOC Heading"/>
    <w:basedOn w:val="Heading1"/>
    <w:qFormat/>
    <w:pPr>
      <w:spacing w:before="480" w:after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pPr>
      <w:ind w:left="220"/>
    </w:pPr>
    <w:rPr>
      <w:rFonts w:asciiTheme="minorHAnsi" w:hAnsiTheme="minorHAnsi"/>
      <w:b/>
      <w:bCs/>
    </w:rPr>
  </w:style>
  <w:style w:type="paragraph" w:customStyle="1" w:styleId="PreformattedText">
    <w:name w:val="Preformatted Text"/>
    <w:basedOn w:val="Normal"/>
    <w:qFormat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ru.wikipedia.org/wiki/&#1057;&#1073;&#1086;&#1088;&#1082;&#1072;_&#1084;&#1091;&#1089;&#1086;&#1088;&#1072;_(&#1087;&#1088;&#1086;&#1075;&#1088;&#1072;&#1084;&#1084;&#1080;&#1088;&#1086;&#1074;&#1072;&#1085;&#1080;&#1077;)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ru.wikipedia.org/wiki/&#1052;&#1085;&#1086;&#1075;&#1086;&#1087;&#1086;&#1090;&#1086;&#1095;&#1085;&#1086;&#1089;&#1090;&#1100;" TargetMode="External"/><Relationship Id="rId47" Type="http://schemas.openxmlformats.org/officeDocument/2006/relationships/hyperlink" Target="https://ru.wikipedia.org/wiki/&#1057;&#1074;&#1086;&#1073;&#1086;&#1076;&#1085;&#1086;&#1077;_&#1087;&#1088;&#1086;&#1075;&#1088;&#1072;&#1084;&#1084;&#1085;&#1086;&#1077;_&#1086;&#1073;&#1077;&#1089;&#1087;&#1077;&#1095;&#1077;&#1085;&#1080;&#1077;" TargetMode="External"/><Relationship Id="rId50" Type="http://schemas.openxmlformats.org/officeDocument/2006/relationships/hyperlink" Target="https://ru.wikipedia.org/wiki/LLVM" TargetMode="External"/><Relationship Id="rId55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ru.wikipedia.org/wiki/&#1057;&#1090;&#1072;&#1085;&#1076;&#1072;&#1088;&#1090;&#1085;&#1072;&#1103;_&#1073;&#1080;&#1073;&#1083;&#1080;&#1086;&#1090;&#1077;&#1082;&#1072;_Python" TargetMode="External"/><Relationship Id="rId40" Type="http://schemas.openxmlformats.org/officeDocument/2006/relationships/hyperlink" Target="https://ru.wikipedia.org/wiki/&#1048;&#1085;&#1090;&#1088;&#1086;&#1089;&#1087;&#1077;&#1082;&#1094;&#1080;&#1103;_(&#1087;&#1088;&#1086;&#1075;&#1088;&#1072;&#1084;&#1084;&#1080;&#1088;&#1086;&#1074;&#1072;&#1085;&#1080;&#1077;)" TargetMode="External"/><Relationship Id="rId45" Type="http://schemas.openxmlformats.org/officeDocument/2006/relationships/hyperlink" Target="https://ru.wikipedia.org/wiki/&#1052;&#1086;&#1076;&#1091;&#1083;&#1100;_(&#1087;&#1088;&#1086;&#1075;&#1088;&#1072;&#1084;&#1084;&#1080;&#1088;&#1086;&#1074;&#1072;&#1085;&#1080;&#1077;)" TargetMode="External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s://ru.wikipedia.org/wiki/&#1057;&#1090;&#1088;&#1091;&#1082;&#1090;&#1091;&#1088;&#1072;_&#1076;&#1072;&#1085;&#1085;&#1099;&#1093;" TargetMode="External"/><Relationship Id="rId48" Type="http://schemas.openxmlformats.org/officeDocument/2006/relationships/hyperlink" Target="https://ru.wikipedia.org/wiki/JVM" TargetMode="External"/><Relationship Id="rId56" Type="http://schemas.openxmlformats.org/officeDocument/2006/relationships/footer" Target="footer3.xml"/><Relationship Id="rId8" Type="http://schemas.openxmlformats.org/officeDocument/2006/relationships/image" Target="media/image2.png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ru.wikipedia.org/wiki/&#1044;&#1080;&#1085;&#1072;&#1084;&#1080;&#1095;&#1077;&#1089;&#1082;&#1072;&#1103;_&#1090;&#1080;&#1087;&#1080;&#1079;&#1072;&#1094;&#1080;&#1103;" TargetMode="External"/><Relationship Id="rId46" Type="http://schemas.openxmlformats.org/officeDocument/2006/relationships/hyperlink" Target="https://ru.wikipedia.org/wiki/CPython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s://ru.wikipedia.org/wiki/&#1054;&#1073;&#1088;&#1072;&#1073;&#1086;&#1090;&#1082;&#1072;_&#1080;&#1089;&#1082;&#1083;&#1102;&#1095;&#1077;&#1085;&#1080;&#1081;" TargetMode="External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ru.wikipedia.org/wiki/&#1042;&#1099;&#1089;&#1086;&#1082;&#1086;&#1091;&#1088;&#1086;&#1074;&#1085;&#1077;&#1074;&#1099;&#1081;_&#1103;&#1079;&#1099;&#1082;_&#1087;&#1088;&#1086;&#1075;&#1088;&#1072;&#1084;&#1084;&#1080;&#1088;&#1086;&#1074;&#1072;&#1085;&#1080;&#1103;" TargetMode="External"/><Relationship Id="rId49" Type="http://schemas.openxmlformats.org/officeDocument/2006/relationships/hyperlink" Target="https://ru.wikipedia.org/wiki/MSIL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hyperlink" Target="https://ru.wikipedia.org/wiki/&#1050;&#1083;&#1072;&#1089;&#1089;_(&#1087;&#1088;&#1086;&#1075;&#1088;&#1072;&#1084;&#1084;&#1080;&#1088;&#1086;&#1074;&#1072;&#1085;&#1080;&#1077;)" TargetMode="External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35</Pages>
  <Words>6224</Words>
  <Characters>35477</Characters>
  <Application>Microsoft Office Word</Application>
  <DocSecurity>0</DocSecurity>
  <Lines>295</Lines>
  <Paragraphs>83</Paragraphs>
  <ScaleCrop>false</ScaleCrop>
  <Company/>
  <LinksUpToDate>false</LinksUpToDate>
  <CharactersWithSpaces>41618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dc:description/>
  <cp:lastModifiedBy>Роман Мартьянов Дмитриевич</cp:lastModifiedBy>
  <cp:revision>143</cp:revision>
  <dcterms:created xsi:type="dcterms:W3CDTF">2017-03-14T21:52:00Z</dcterms:created>
  <dcterms:modified xsi:type="dcterms:W3CDTF">2020-06-26T23:36:00Z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