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D66B8" w14:textId="77777777" w:rsidR="002918A5" w:rsidRDefault="002918A5">
      <w:pPr>
        <w:rPr>
          <w:b/>
          <w:sz w:val="28"/>
          <w:lang w:val="sq-AL"/>
        </w:rPr>
      </w:pPr>
    </w:p>
    <w:p w14:paraId="579A5B96" w14:textId="77777777" w:rsidR="002918A5" w:rsidRDefault="006C4655">
      <w:pPr>
        <w:rPr>
          <w:b/>
          <w:sz w:val="28"/>
        </w:rPr>
      </w:pPr>
      <w:r>
        <w:rPr>
          <w:b/>
          <w:sz w:val="28"/>
        </w:rPr>
        <w:t>Задание:</w:t>
      </w:r>
    </w:p>
    <w:p w14:paraId="57B872EA" w14:textId="77777777" w:rsidR="002918A5" w:rsidRDefault="006C4655">
      <w:pPr>
        <w:pStyle w:val="ListParagraph"/>
        <w:numPr>
          <w:ilvl w:val="0"/>
          <w:numId w:val="1"/>
        </w:numPr>
      </w:pPr>
      <w:r>
        <w:rPr>
          <w:rStyle w:val="fontstyle01"/>
        </w:rPr>
        <w:t>Построить интерполяционный многочлен Лагранжа. Вычислить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L</w:t>
      </w:r>
      <w:r>
        <w:rPr>
          <w:rStyle w:val="fontstyle01"/>
          <w:sz w:val="18"/>
          <w:szCs w:val="18"/>
        </w:rPr>
        <w:t>4</w:t>
      </w:r>
      <w:r>
        <w:rPr>
          <w:rStyle w:val="fontstyle01"/>
        </w:rPr>
        <w:t>(x</w:t>
      </w:r>
      <w:r>
        <w:rPr>
          <w:rStyle w:val="fontstyle01"/>
          <w:sz w:val="18"/>
          <w:szCs w:val="18"/>
        </w:rPr>
        <w:t>1</w:t>
      </w:r>
      <w:r>
        <w:rPr>
          <w:rStyle w:val="fontstyle01"/>
        </w:rPr>
        <w:t>+x</w:t>
      </w:r>
      <w:r>
        <w:rPr>
          <w:rStyle w:val="fontstyle01"/>
          <w:sz w:val="18"/>
          <w:szCs w:val="18"/>
        </w:rPr>
        <w:t>2</w:t>
      </w:r>
      <w:r>
        <w:rPr>
          <w:rStyle w:val="fontstyle01"/>
        </w:rPr>
        <w:t>). Построить график многочлена Лагранжа.</w:t>
      </w:r>
    </w:p>
    <w:p w14:paraId="5A1D6AA6" w14:textId="77777777" w:rsidR="002918A5" w:rsidRDefault="006C4655">
      <w:pPr>
        <w:pStyle w:val="ListParagraph"/>
        <w:numPr>
          <w:ilvl w:val="0"/>
          <w:numId w:val="1"/>
        </w:numPr>
      </w:pPr>
      <w:r>
        <w:rPr>
          <w:rStyle w:val="fontstyle01"/>
        </w:rPr>
        <w:t>Построить таблицы конечных и разделенных разностей.</w:t>
      </w:r>
    </w:p>
    <w:p w14:paraId="359154DF" w14:textId="77777777" w:rsidR="002918A5" w:rsidRDefault="006C4655">
      <w:pPr>
        <w:pStyle w:val="ListParagraph"/>
        <w:numPr>
          <w:ilvl w:val="0"/>
          <w:numId w:val="1"/>
        </w:numPr>
      </w:pPr>
      <w:r>
        <w:rPr>
          <w:rStyle w:val="fontstyle01"/>
        </w:rPr>
        <w:t>Построить полином Ньютона и вычислить значение N</w:t>
      </w:r>
      <w:r>
        <w:rPr>
          <w:rStyle w:val="fontstyle01"/>
          <w:sz w:val="18"/>
          <w:szCs w:val="18"/>
        </w:rPr>
        <w:t>4</w:t>
      </w:r>
      <w:r>
        <w:rPr>
          <w:rStyle w:val="fontstyle01"/>
        </w:rPr>
        <w:t>(x</w:t>
      </w:r>
      <w:r>
        <w:rPr>
          <w:rStyle w:val="fontstyle01"/>
          <w:sz w:val="18"/>
          <w:szCs w:val="18"/>
        </w:rPr>
        <w:t>1</w:t>
      </w:r>
      <w:r>
        <w:rPr>
          <w:rStyle w:val="fontstyle01"/>
        </w:rPr>
        <w:t>+x</w:t>
      </w:r>
      <w:r>
        <w:rPr>
          <w:rStyle w:val="fontstyle01"/>
          <w:sz w:val="18"/>
          <w:szCs w:val="18"/>
        </w:rPr>
        <w:t>2</w:t>
      </w:r>
      <w:r>
        <w:rPr>
          <w:rStyle w:val="fontstyle01"/>
        </w:rPr>
        <w:t xml:space="preserve">). 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Построить график </w:t>
      </w:r>
      <w:r>
        <w:rPr>
          <w:rStyle w:val="fontstyle01"/>
        </w:rPr>
        <w:t>многочлена Ньютона.</w:t>
      </w:r>
    </w:p>
    <w:p w14:paraId="2371BE70" w14:textId="77777777" w:rsidR="002918A5" w:rsidRDefault="006C4655">
      <w:pPr>
        <w:pStyle w:val="ListParagraph"/>
        <w:numPr>
          <w:ilvl w:val="0"/>
          <w:numId w:val="1"/>
        </w:numPr>
      </w:pPr>
      <w:r>
        <w:rPr>
          <w:rStyle w:val="fontstyle01"/>
        </w:rPr>
        <w:t>Построить интерполяционные сплайны кусочно-линейный и кусочно-квадратичный. Построить графики сплайнов.</w:t>
      </w:r>
    </w:p>
    <w:p w14:paraId="5DA396D8" w14:textId="77777777" w:rsidR="002918A5" w:rsidRDefault="006C4655">
      <w:pPr>
        <w:pStyle w:val="ListParagraph"/>
        <w:numPr>
          <w:ilvl w:val="0"/>
          <w:numId w:val="1"/>
        </w:numPr>
      </w:pPr>
      <w:r>
        <w:rPr>
          <w:rStyle w:val="fontstyle01"/>
        </w:rPr>
        <w:t>Построить кубический интерполяционный сплайн. Построить график.</w:t>
      </w:r>
    </w:p>
    <w:p w14:paraId="67DEB33C" w14:textId="77777777" w:rsidR="002918A5" w:rsidRDefault="006C4655">
      <w:pPr>
        <w:pStyle w:val="ListParagraph"/>
        <w:numPr>
          <w:ilvl w:val="0"/>
          <w:numId w:val="1"/>
        </w:numPr>
      </w:pPr>
      <w:r>
        <w:rPr>
          <w:rStyle w:val="fontstyle01"/>
        </w:rPr>
        <w:t>На одном чертеже с графиком полиномов построить графики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сплайнов</w:t>
      </w:r>
    </w:p>
    <w:p w14:paraId="658EEBAC" w14:textId="77777777" w:rsidR="002918A5" w:rsidRDefault="002918A5">
      <w:pPr>
        <w:pStyle w:val="ListParagraph"/>
        <w:jc w:val="center"/>
        <w:rPr>
          <w:rStyle w:val="fontstyle01"/>
        </w:rPr>
      </w:pPr>
    </w:p>
    <w:p w14:paraId="36F40E63" w14:textId="77777777" w:rsidR="002918A5" w:rsidRDefault="006C4655">
      <w:pPr>
        <w:pStyle w:val="ListParagraph"/>
        <w:jc w:val="center"/>
      </w:pPr>
      <w:r>
        <w:rPr>
          <w:rStyle w:val="fontstyle01"/>
          <w:b/>
        </w:rPr>
        <w:t>Ва</w:t>
      </w:r>
      <w:r>
        <w:rPr>
          <w:rStyle w:val="fontstyle01"/>
          <w:b/>
        </w:rPr>
        <w:t>риант 9</w:t>
      </w:r>
    </w:p>
    <w:p w14:paraId="4BD8AAD4" w14:textId="77777777" w:rsidR="002918A5" w:rsidRDefault="002918A5">
      <w:pPr>
        <w:pStyle w:val="ListParagraph"/>
        <w:jc w:val="center"/>
        <w:rPr>
          <w:rStyle w:val="fontstyle01"/>
          <w:b/>
        </w:rPr>
      </w:pPr>
    </w:p>
    <w:tbl>
      <w:tblPr>
        <w:tblW w:w="5174" w:type="dxa"/>
        <w:tblInd w:w="2136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552"/>
        <w:gridCol w:w="4622"/>
      </w:tblGrid>
      <w:tr w:rsidR="002918A5" w14:paraId="36844666" w14:textId="77777777">
        <w:tc>
          <w:tcPr>
            <w:tcW w:w="552" w:type="dxa"/>
            <w:shd w:val="clear" w:color="auto" w:fill="auto"/>
          </w:tcPr>
          <w:p w14:paraId="521E7010" w14:textId="77777777" w:rsidR="002918A5" w:rsidRDefault="006C4655">
            <w:pPr>
              <w:pStyle w:val="ListParagraph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4622" w:type="dxa"/>
            <w:shd w:val="clear" w:color="auto" w:fill="auto"/>
          </w:tcPr>
          <w:p w14:paraId="74BE08F9" w14:textId="77777777" w:rsidR="002918A5" w:rsidRDefault="006C465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x: 0,231 0,848 1,322 2,224 2,892</w:t>
            </w:r>
          </w:p>
          <w:p w14:paraId="396B3FA1" w14:textId="77777777" w:rsidR="002918A5" w:rsidRDefault="006C465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y:–2,748 –3,225 –3,898 –5,908 –6,506</w:t>
            </w:r>
          </w:p>
          <w:p w14:paraId="6274D10A" w14:textId="77777777" w:rsidR="002918A5" w:rsidRDefault="002918A5">
            <w:pPr>
              <w:pStyle w:val="ListParagraph"/>
              <w:ind w:left="0"/>
              <w:rPr>
                <w:b/>
                <w:sz w:val="28"/>
                <w:lang w:val="en-US"/>
              </w:rPr>
            </w:pPr>
          </w:p>
        </w:tc>
      </w:tr>
    </w:tbl>
    <w:p w14:paraId="0B8D81C3" w14:textId="77777777" w:rsidR="002918A5" w:rsidRDefault="002918A5">
      <w:pPr>
        <w:pStyle w:val="ListParagraph"/>
        <w:ind w:left="2136" w:firstLine="696"/>
        <w:jc w:val="center"/>
        <w:rPr>
          <w:rStyle w:val="fontstyle01"/>
          <w:b/>
          <w:lang w:val="en-US"/>
        </w:rPr>
      </w:pPr>
    </w:p>
    <w:p w14:paraId="4EB7CCFD" w14:textId="77777777" w:rsidR="002918A5" w:rsidRDefault="002918A5">
      <w:pPr>
        <w:rPr>
          <w:b/>
          <w:sz w:val="28"/>
        </w:rPr>
      </w:pPr>
    </w:p>
    <w:p w14:paraId="7C3FD3C2" w14:textId="77777777" w:rsidR="002918A5" w:rsidRDefault="006C4655">
      <w:r>
        <w:rPr>
          <w:b/>
          <w:sz w:val="28"/>
        </w:rPr>
        <w:t xml:space="preserve">1. Построить интерполяционный многочлен Лагранжа. Вычислить </w:t>
      </w:r>
      <w:r>
        <w:rPr>
          <w:rStyle w:val="fontstyle01"/>
          <w:b/>
        </w:rPr>
        <w:t>L</w:t>
      </w:r>
      <w:r>
        <w:rPr>
          <w:rStyle w:val="fontstyle01"/>
          <w:b/>
          <w:sz w:val="18"/>
          <w:szCs w:val="18"/>
        </w:rPr>
        <w:t>4</w:t>
      </w:r>
      <w:r>
        <w:rPr>
          <w:rStyle w:val="fontstyle01"/>
          <w:b/>
        </w:rPr>
        <w:t>(x</w:t>
      </w:r>
      <w:r>
        <w:rPr>
          <w:rStyle w:val="fontstyle01"/>
          <w:b/>
          <w:sz w:val="18"/>
          <w:szCs w:val="18"/>
        </w:rPr>
        <w:t>1</w:t>
      </w:r>
      <w:r>
        <w:rPr>
          <w:rStyle w:val="fontstyle01"/>
          <w:b/>
        </w:rPr>
        <w:t>+x</w:t>
      </w:r>
      <w:r>
        <w:rPr>
          <w:rStyle w:val="fontstyle01"/>
          <w:b/>
          <w:sz w:val="18"/>
          <w:szCs w:val="18"/>
        </w:rPr>
        <w:t>2</w:t>
      </w:r>
      <w:r>
        <w:rPr>
          <w:rStyle w:val="fontstyle01"/>
          <w:b/>
        </w:rPr>
        <w:t xml:space="preserve">). Построить </w:t>
      </w:r>
      <w:bookmarkStart w:id="0" w:name="__DdeLink__379_3268936902"/>
      <w:bookmarkStart w:id="1" w:name="__DdeLink__381_3268936902"/>
      <w:r>
        <w:rPr>
          <w:rStyle w:val="fontstyle01"/>
          <w:b/>
        </w:rPr>
        <w:t>график многочлена Лагранжа</w:t>
      </w:r>
      <w:bookmarkEnd w:id="0"/>
      <w:bookmarkEnd w:id="1"/>
      <w:r>
        <w:rPr>
          <w:rStyle w:val="fontstyle01"/>
          <w:b/>
        </w:rPr>
        <w:t>.</w:t>
      </w:r>
    </w:p>
    <w:p w14:paraId="37ABAF1D" w14:textId="77777777" w:rsidR="002918A5" w:rsidRDefault="002918A5">
      <w:pPr>
        <w:ind w:left="360"/>
        <w:rPr>
          <w:sz w:val="28"/>
        </w:rPr>
      </w:pPr>
    </w:p>
    <w:p w14:paraId="5069CC44" w14:textId="77777777" w:rsidR="002918A5" w:rsidRDefault="006C465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Построим многочлен n-степени в виде линейной </w:t>
      </w:r>
      <w:r>
        <w:rPr>
          <w:sz w:val="28"/>
          <w:szCs w:val="28"/>
        </w:rPr>
        <w:t>комбинации:</w:t>
      </w:r>
    </w:p>
    <w:p w14:paraId="05CE39A7" w14:textId="77777777" w:rsidR="002918A5" w:rsidRDefault="006C4655">
      <w:pPr>
        <w:spacing w:line="360" w:lineRule="auto"/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53867330" w14:textId="77777777" w:rsidR="002918A5" w:rsidRDefault="006C4655">
      <w:pPr>
        <w:spacing w:line="360" w:lineRule="auto"/>
        <w:ind w:firstLine="708"/>
      </w:pPr>
      <w:r>
        <w:rPr>
          <w:sz w:val="28"/>
          <w:szCs w:val="28"/>
        </w:rPr>
        <w:t>где базисные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многочлены имеют вид:</w:t>
      </w:r>
    </w:p>
    <w:p w14:paraId="67FDE921" w14:textId="77777777" w:rsidR="002918A5" w:rsidRDefault="006C4655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14:paraId="12E57806" w14:textId="77777777" w:rsidR="002918A5" w:rsidRDefault="006C4655">
      <w:pPr>
        <w:spacing w:line="360" w:lineRule="auto"/>
      </w:pPr>
      <w:r>
        <w:rPr>
          <w:sz w:val="28"/>
          <w:szCs w:val="28"/>
        </w:rPr>
        <w:t>В результате получим</w:t>
      </w:r>
    </w:p>
    <w:p w14:paraId="083A3A47" w14:textId="77777777" w:rsidR="002918A5" w:rsidRDefault="006C4655">
      <w:pPr>
        <w:spacing w:line="360" w:lineRule="auto"/>
      </w:pPr>
      <w:r>
        <w:rPr>
          <w:noProof/>
          <w:sz w:val="28"/>
          <w:szCs w:val="28"/>
        </w:rPr>
        <w:drawing>
          <wp:inline distT="0" distB="0" distL="0" distR="0" wp14:anchorId="208CC9E8" wp14:editId="542A9A5A">
            <wp:extent cx="4485640" cy="517525"/>
            <wp:effectExtent l="0" t="0" r="0" b="0"/>
            <wp:docPr id="1" name="Objec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5CD5" w14:textId="77777777" w:rsidR="002918A5" w:rsidRDefault="002918A5">
      <w:pPr>
        <w:spacing w:line="360" w:lineRule="auto"/>
        <w:rPr>
          <w:i/>
          <w:sz w:val="28"/>
          <w:szCs w:val="28"/>
        </w:rPr>
      </w:pPr>
    </w:p>
    <w:p w14:paraId="20282335" w14:textId="77777777" w:rsidR="002918A5" w:rsidRDefault="006C4655">
      <w:pPr>
        <w:spacing w:line="360" w:lineRule="auto"/>
      </w:pPr>
      <w:r>
        <w:rPr>
          <w:sz w:val="28"/>
          <w:szCs w:val="28"/>
        </w:rPr>
        <w:t>Интерполяционный полином</w:t>
      </w:r>
      <w:r>
        <w:rPr>
          <w:sz w:val="28"/>
          <w:szCs w:val="28"/>
          <w:lang w:val="en-US"/>
        </w:rPr>
        <w:t>:</w:t>
      </w:r>
    </w:p>
    <w:p w14:paraId="3EDB7B33" w14:textId="77777777" w:rsidR="002918A5" w:rsidRDefault="006C4655">
      <w:pPr>
        <w:spacing w:line="360" w:lineRule="auto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изменить</w:t>
      </w:r>
    </w:p>
    <w:p w14:paraId="0512304B" w14:textId="77777777" w:rsidR="002918A5" w:rsidRDefault="006C4655">
      <w:pPr>
        <w:spacing w:line="360" w:lineRule="auto"/>
      </w:pPr>
      <w:r>
        <w:rPr>
          <w:i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=-1.155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+5.894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8.738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+1.519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+3.091</m:t>
        </m:r>
      </m:oMath>
    </w:p>
    <w:p w14:paraId="25D35BC7" w14:textId="77777777" w:rsidR="002918A5" w:rsidRDefault="006C4655">
      <w:pPr>
        <w:ind w:left="360"/>
      </w:pPr>
      <w:r>
        <w:rPr>
          <w:sz w:val="28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0.772+1.385</m:t>
            </m:r>
          </m:e>
        </m:d>
        <m:r>
          <w:rPr>
            <w:rFonts w:ascii="Cambria Math" w:hAnsi="Cambria Math"/>
          </w:rPr>
          <m:t>=-0.136</m:t>
        </m:r>
      </m:oMath>
    </w:p>
    <w:p w14:paraId="3874B36A" w14:textId="77777777" w:rsidR="002918A5" w:rsidRDefault="002918A5">
      <w:pPr>
        <w:ind w:left="360"/>
        <w:rPr>
          <w:i/>
          <w:sz w:val="28"/>
          <w:lang w:val="en-US"/>
        </w:rPr>
      </w:pPr>
    </w:p>
    <w:p w14:paraId="7013C657" w14:textId="77777777" w:rsidR="002918A5" w:rsidRDefault="006C4655">
      <w:pPr>
        <w:pStyle w:val="ListParagraph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0" distR="0" simplePos="0" relativeHeight="14" behindDoc="0" locked="0" layoutInCell="1" allowOverlap="1" wp14:anchorId="01705D12" wp14:editId="4EAF1E0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57500" cy="44767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CF9D5" w14:textId="77777777" w:rsidR="002918A5" w:rsidRDefault="002918A5">
      <w:pPr>
        <w:pStyle w:val="ListParagraph"/>
        <w:rPr>
          <w:b/>
          <w:sz w:val="28"/>
        </w:rPr>
      </w:pPr>
    </w:p>
    <w:p w14:paraId="23F92E88" w14:textId="77777777" w:rsidR="002918A5" w:rsidRDefault="002918A5">
      <w:pPr>
        <w:pStyle w:val="ListParagraph"/>
        <w:rPr>
          <w:b/>
          <w:sz w:val="28"/>
        </w:rPr>
      </w:pPr>
    </w:p>
    <w:p w14:paraId="297ADC31" w14:textId="77777777" w:rsidR="002918A5" w:rsidRDefault="002918A5">
      <w:pPr>
        <w:pStyle w:val="ListParagraph"/>
        <w:rPr>
          <w:b/>
          <w:sz w:val="28"/>
        </w:rPr>
      </w:pPr>
    </w:p>
    <w:p w14:paraId="695E13E6" w14:textId="77777777" w:rsidR="002918A5" w:rsidRDefault="006C4655">
      <w:pPr>
        <w:rPr>
          <w:b/>
          <w:sz w:val="28"/>
        </w:rPr>
      </w:pPr>
      <w:r>
        <w:rPr>
          <w:b/>
          <w:sz w:val="28"/>
        </w:rPr>
        <w:t>2. Построить таблицы конечных и разделенных разностей.</w:t>
      </w:r>
    </w:p>
    <w:p w14:paraId="592E3F10" w14:textId="77777777" w:rsidR="002918A5" w:rsidRDefault="002918A5">
      <w:pPr>
        <w:rPr>
          <w:sz w:val="28"/>
        </w:rPr>
      </w:pPr>
    </w:p>
    <w:p w14:paraId="5E3620DA" w14:textId="77777777" w:rsidR="002918A5" w:rsidRDefault="006C4655">
      <w:pPr>
        <w:rPr>
          <w:sz w:val="28"/>
        </w:rPr>
      </w:pPr>
      <w:r>
        <w:rPr>
          <w:sz w:val="28"/>
        </w:rPr>
        <w:lastRenderedPageBreak/>
        <w:t>Конечной разностью первого порядка называется:</w:t>
      </w:r>
    </w:p>
    <w:p w14:paraId="5D973571" w14:textId="77777777" w:rsidR="002918A5" w:rsidRDefault="006C4655">
      <w:pPr>
        <w:spacing w:line="360" w:lineRule="auto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0CEA1F9F" w14:textId="77777777" w:rsidR="002918A5" w:rsidRDefault="006C4655">
      <w:r>
        <w:rPr>
          <w:noProof/>
        </w:rPr>
        <w:drawing>
          <wp:anchor distT="0" distB="0" distL="0" distR="0" simplePos="0" relativeHeight="13" behindDoc="0" locked="0" layoutInCell="1" allowOverlap="1" wp14:anchorId="2F1EFB7C" wp14:editId="52A2914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457200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Конечная разность </w:t>
      </w:r>
      <w:r>
        <w:rPr>
          <w:sz w:val="28"/>
          <w:lang w:val="en-US"/>
        </w:rPr>
        <w:t>n</w:t>
      </w:r>
      <w:r>
        <w:rPr>
          <w:sz w:val="28"/>
        </w:rPr>
        <w:t>-ого порядка:</w:t>
      </w:r>
    </w:p>
    <w:p w14:paraId="0CCBDC00" w14:textId="77777777" w:rsidR="002918A5" w:rsidRDefault="006C4655">
      <w:pPr>
        <w:spacing w:line="360" w:lineRule="auto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03C39930" w14:textId="77777777" w:rsidR="002918A5" w:rsidRDefault="006C4655">
      <w:pPr>
        <w:spacing w:line="360" w:lineRule="auto"/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=-3.225+2.748=-</m:t>
          </m:r>
          <m:r>
            <w:rPr>
              <w:rFonts w:ascii="Cambria Math" w:hAnsi="Cambria Math"/>
            </w:rPr>
            <m:t>0.476</m:t>
          </m:r>
        </m:oMath>
      </m:oMathPara>
    </w:p>
    <w:p w14:paraId="01D867DC" w14:textId="77777777" w:rsidR="002918A5" w:rsidRDefault="006C4655"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=-3.898+3.255=-0.673</m:t>
          </m:r>
        </m:oMath>
      </m:oMathPara>
    </w:p>
    <w:p w14:paraId="661516D8" w14:textId="77777777" w:rsidR="002918A5" w:rsidRDefault="002918A5">
      <w:pPr>
        <w:rPr>
          <w:sz w:val="28"/>
        </w:rPr>
      </w:pPr>
    </w:p>
    <w:tbl>
      <w:tblPr>
        <w:tblW w:w="967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613"/>
        <w:gridCol w:w="1613"/>
        <w:gridCol w:w="1613"/>
        <w:gridCol w:w="1613"/>
        <w:gridCol w:w="1611"/>
        <w:gridCol w:w="1616"/>
      </w:tblGrid>
      <w:tr w:rsidR="002918A5" w14:paraId="5994C796" w14:textId="77777777">
        <w:trPr>
          <w:trHeight w:val="584"/>
        </w:trPr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21A57F4" w14:textId="77777777" w:rsidR="002918A5" w:rsidRDefault="006C465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7AD034E" w14:textId="77777777" w:rsidR="002918A5" w:rsidRDefault="006C465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364B51C" w14:textId="77777777" w:rsidR="002918A5" w:rsidRDefault="006C465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984AA9E" w14:textId="77777777" w:rsidR="002918A5" w:rsidRDefault="006C4655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1925920" w14:textId="77777777" w:rsidR="002918A5" w:rsidRDefault="006C4655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671DF6B" w14:textId="77777777" w:rsidR="002918A5" w:rsidRDefault="006C4655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</w:tr>
      <w:tr w:rsidR="002918A5" w14:paraId="486CA43F" w14:textId="77777777"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BB9BCC7" w14:textId="77777777" w:rsidR="002918A5" w:rsidRDefault="006C46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0.231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F8BFEB9" w14:textId="77777777" w:rsidR="002918A5" w:rsidRDefault="006C4655">
            <w:pPr>
              <w:jc w:val="center"/>
            </w:pPr>
            <w:r>
              <w:rPr>
                <w:sz w:val="28"/>
                <w:szCs w:val="28"/>
              </w:rPr>
              <w:t>-2.748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8B7F6A5" w14:textId="77777777" w:rsidR="002918A5" w:rsidRDefault="006C46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-0.476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47DDFF2" w14:textId="77777777" w:rsidR="002918A5" w:rsidRDefault="006C46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-0.196</w:t>
            </w: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C05361B" w14:textId="77777777" w:rsidR="002918A5" w:rsidRDefault="006C46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-1.141</w:t>
            </w:r>
          </w:p>
        </w:tc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EF998EC" w14:textId="77777777" w:rsidR="002918A5" w:rsidRDefault="006C46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3.890</w:t>
            </w:r>
          </w:p>
        </w:tc>
      </w:tr>
      <w:tr w:rsidR="002918A5" w14:paraId="2BF90EB7" w14:textId="77777777"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AE5F150" w14:textId="77777777" w:rsidR="002918A5" w:rsidRDefault="006C46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0.848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267372C" w14:textId="77777777" w:rsidR="002918A5" w:rsidRDefault="006C4655">
            <w:pPr>
              <w:jc w:val="center"/>
            </w:pPr>
            <w:r>
              <w:rPr>
                <w:sz w:val="28"/>
                <w:szCs w:val="28"/>
                <w:lang w:val="en-US"/>
              </w:rPr>
              <w:t>-3.225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CBC53CC" w14:textId="77777777" w:rsidR="002918A5" w:rsidRDefault="006C46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-0.673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FE79785" w14:textId="77777777" w:rsidR="002918A5" w:rsidRDefault="006C46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-1.337</w:t>
            </w: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2AC9E10" w14:textId="77777777" w:rsidR="002918A5" w:rsidRDefault="006C46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2.749</w:t>
            </w:r>
          </w:p>
        </w:tc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3389000" w14:textId="77777777" w:rsidR="002918A5" w:rsidRDefault="006C46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918A5" w14:paraId="62448B06" w14:textId="77777777"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CB65D99" w14:textId="77777777" w:rsidR="002918A5" w:rsidRDefault="006C46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1.322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B317C44" w14:textId="77777777" w:rsidR="002918A5" w:rsidRDefault="006C4655">
            <w:pPr>
              <w:jc w:val="center"/>
            </w:pPr>
            <w:r>
              <w:rPr>
                <w:sz w:val="28"/>
                <w:szCs w:val="28"/>
                <w:lang w:val="en-US"/>
              </w:rPr>
              <w:t>-3.898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47913B2" w14:textId="77777777" w:rsidR="002918A5" w:rsidRDefault="006C46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-2.010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3F56914" w14:textId="77777777" w:rsidR="002918A5" w:rsidRDefault="006C46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1.412</w:t>
            </w: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8CD272B" w14:textId="77777777" w:rsidR="002918A5" w:rsidRDefault="006C46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1645CAF" w14:textId="77777777" w:rsidR="002918A5" w:rsidRDefault="006C46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918A5" w14:paraId="31B01A34" w14:textId="77777777"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A966322" w14:textId="77777777" w:rsidR="002918A5" w:rsidRDefault="006C46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2.224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665F626" w14:textId="77777777" w:rsidR="002918A5" w:rsidRDefault="006C4655">
            <w:pPr>
              <w:jc w:val="center"/>
            </w:pPr>
            <w:r>
              <w:rPr>
                <w:sz w:val="28"/>
                <w:szCs w:val="28"/>
                <w:lang w:val="en-US"/>
              </w:rPr>
              <w:t>-5.908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0A11819" w14:textId="77777777" w:rsidR="002918A5" w:rsidRDefault="006C46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-0.597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F266081" w14:textId="77777777" w:rsidR="002918A5" w:rsidRDefault="006C46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E512481" w14:textId="77777777" w:rsidR="002918A5" w:rsidRDefault="006C46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9F25B95" w14:textId="77777777" w:rsidR="002918A5" w:rsidRDefault="006C46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918A5" w14:paraId="77D2093E" w14:textId="77777777"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BEA03C6" w14:textId="77777777" w:rsidR="002918A5" w:rsidRDefault="006C465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2.892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B9F9653" w14:textId="77777777" w:rsidR="002918A5" w:rsidRDefault="006C4655">
            <w:pPr>
              <w:spacing w:line="360" w:lineRule="auto"/>
              <w:jc w:val="center"/>
            </w:pPr>
            <w:r>
              <w:rPr>
                <w:sz w:val="28"/>
                <w:szCs w:val="28"/>
                <w:lang w:val="en-US"/>
              </w:rPr>
              <w:t>-6.506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456CE5C" w14:textId="77777777" w:rsidR="002918A5" w:rsidRDefault="006C465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13781F3" w14:textId="77777777" w:rsidR="002918A5" w:rsidRDefault="006C465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9814202" w14:textId="77777777" w:rsidR="002918A5" w:rsidRDefault="006C465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ECE34F2" w14:textId="77777777" w:rsidR="002918A5" w:rsidRDefault="006C465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4FB98DED" w14:textId="77777777" w:rsidR="002918A5" w:rsidRDefault="006C4655">
      <w:pPr>
        <w:jc w:val="center"/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</w:rPr>
        <w:t>конечных разностей.</w:t>
      </w:r>
    </w:p>
    <w:p w14:paraId="1C86A76C" w14:textId="77777777" w:rsidR="002918A5" w:rsidRDefault="002918A5">
      <w:pPr>
        <w:pStyle w:val="ListParagraph"/>
        <w:ind w:left="2844" w:firstLine="696"/>
        <w:rPr>
          <w:sz w:val="28"/>
        </w:rPr>
      </w:pPr>
    </w:p>
    <w:p w14:paraId="74D1AA68" w14:textId="77777777" w:rsidR="002918A5" w:rsidRDefault="006C4655">
      <w:pPr>
        <w:pStyle w:val="ListParagraph"/>
        <w:ind w:left="2844" w:firstLine="696"/>
        <w:rPr>
          <w:sz w:val="28"/>
        </w:rPr>
      </w:pPr>
      <w:r>
        <w:rPr>
          <w:noProof/>
          <w:sz w:val="28"/>
        </w:rPr>
        <w:drawing>
          <wp:anchor distT="0" distB="0" distL="0" distR="0" simplePos="0" relativeHeight="15" behindDoc="0" locked="0" layoutInCell="1" allowOverlap="1" wp14:anchorId="41ACF4DD" wp14:editId="233A9D7A">
            <wp:simplePos x="0" y="0"/>
            <wp:positionH relativeFrom="column">
              <wp:posOffset>902970</wp:posOffset>
            </wp:positionH>
            <wp:positionV relativeFrom="paragraph">
              <wp:posOffset>635</wp:posOffset>
            </wp:positionV>
            <wp:extent cx="4839970" cy="739775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97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833F42" w14:textId="77777777" w:rsidR="002918A5" w:rsidRDefault="006C4655">
      <w:pPr>
        <w:spacing w:line="360" w:lineRule="auto"/>
      </w:pPr>
      <w:r>
        <w:rPr>
          <w:sz w:val="28"/>
          <w:szCs w:val="28"/>
        </w:rPr>
        <w:t xml:space="preserve">Разделенная разность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-го порядка:</w:t>
      </w:r>
    </w:p>
    <w:p w14:paraId="081E9AFA" w14:textId="77777777" w:rsidR="002918A5" w:rsidRDefault="006C4655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/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/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/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192C0DB0" w14:textId="77777777" w:rsidR="002918A5" w:rsidRDefault="006C4655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/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/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/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3.225+2.748</m:t>
              </m:r>
            </m:num>
            <m:den>
              <m:r>
                <w:rPr>
                  <w:rFonts w:ascii="Cambria Math" w:hAnsi="Cambria Math"/>
                </w:rPr>
                <m:t>0.848-0.231</m:t>
              </m:r>
            </m:den>
          </m:f>
          <m:r>
            <w:rPr>
              <w:rFonts w:ascii="Cambria Math" w:hAnsi="Cambria Math"/>
            </w:rPr>
            <m:t>=-0.773</m:t>
          </m:r>
        </m:oMath>
      </m:oMathPara>
    </w:p>
    <w:p w14:paraId="4A15DA80" w14:textId="77777777" w:rsidR="002918A5" w:rsidRDefault="002918A5">
      <w:pPr>
        <w:spacing w:line="360" w:lineRule="auto"/>
        <w:rPr>
          <w:sz w:val="28"/>
          <w:szCs w:val="28"/>
        </w:rPr>
      </w:pPr>
    </w:p>
    <w:p w14:paraId="436C37DE" w14:textId="77777777" w:rsidR="002918A5" w:rsidRDefault="006C4655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/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/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/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1.419+0.773</m:t>
              </m:r>
            </m:num>
            <m:den>
              <m:r>
                <w:rPr>
                  <w:rFonts w:ascii="Cambria Math" w:hAnsi="Cambria Math"/>
                </w:rPr>
                <m:t>1.322-0.231</m:t>
              </m:r>
            </m:den>
          </m:f>
          <m:r>
            <w:rPr>
              <w:rFonts w:ascii="Cambria Math" w:hAnsi="Cambria Math"/>
            </w:rPr>
            <m:t>=-0.592</m:t>
          </m:r>
        </m:oMath>
      </m:oMathPara>
    </w:p>
    <w:p w14:paraId="29A8118C" w14:textId="77777777" w:rsidR="002918A5" w:rsidRDefault="002918A5">
      <w:pPr>
        <w:spacing w:line="360" w:lineRule="auto"/>
        <w:rPr>
          <w:sz w:val="28"/>
          <w:szCs w:val="28"/>
          <w:lang w:val="en-US"/>
        </w:rPr>
      </w:pPr>
    </w:p>
    <w:tbl>
      <w:tblPr>
        <w:tblW w:w="967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613"/>
        <w:gridCol w:w="1613"/>
        <w:gridCol w:w="1613"/>
        <w:gridCol w:w="1613"/>
        <w:gridCol w:w="1611"/>
        <w:gridCol w:w="1616"/>
      </w:tblGrid>
      <w:tr w:rsidR="002918A5" w14:paraId="48794842" w14:textId="77777777">
        <w:trPr>
          <w:trHeight w:val="584"/>
        </w:trPr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FB5EFCB" w14:textId="77777777" w:rsidR="002918A5" w:rsidRDefault="006C46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1BD009B" w14:textId="77777777" w:rsidR="002918A5" w:rsidRDefault="006C46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ACD2D8C" w14:textId="77777777" w:rsidR="002918A5" w:rsidRDefault="006C46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1-го порядка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C593BC9" w14:textId="77777777" w:rsidR="002918A5" w:rsidRDefault="006C46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2-го порядка</w:t>
            </w: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6576575" w14:textId="77777777" w:rsidR="002918A5" w:rsidRDefault="006C46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3-го порядка</w:t>
            </w:r>
          </w:p>
        </w:tc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1DC38BC" w14:textId="77777777" w:rsidR="002918A5" w:rsidRDefault="006C46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4-го порядка</w:t>
            </w:r>
          </w:p>
        </w:tc>
      </w:tr>
      <w:tr w:rsidR="002918A5" w14:paraId="587D9D4D" w14:textId="77777777"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FD5DC26" w14:textId="77777777" w:rsidR="002918A5" w:rsidRDefault="006C46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0.231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A6B8547" w14:textId="77777777" w:rsidR="002918A5" w:rsidRDefault="006C4655">
            <w:pPr>
              <w:jc w:val="center"/>
            </w:pPr>
            <w:r>
              <w:rPr>
                <w:sz w:val="28"/>
                <w:szCs w:val="28"/>
              </w:rPr>
              <w:t>-2.748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9E4EF28" w14:textId="77777777" w:rsidR="002918A5" w:rsidRDefault="006C465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-0.773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EB77679" w14:textId="77777777" w:rsidR="002918A5" w:rsidRDefault="006C465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-0.592</w:t>
            </w: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F48C87D" w14:textId="77777777" w:rsidR="002918A5" w:rsidRDefault="006C4655">
            <w:pPr>
              <w:spacing w:line="360" w:lineRule="auto"/>
              <w:jc w:val="center"/>
            </w:pPr>
            <w:r>
              <w:rPr>
                <w:sz w:val="28"/>
                <w:szCs w:val="28"/>
                <w:lang w:val="en-US"/>
              </w:rPr>
              <w:t>0.003</w:t>
            </w:r>
          </w:p>
        </w:tc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64036A8" w14:textId="77777777" w:rsidR="002918A5" w:rsidRDefault="006C465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0.263</w:t>
            </w:r>
          </w:p>
        </w:tc>
      </w:tr>
      <w:tr w:rsidR="002918A5" w14:paraId="6EBC9BAA" w14:textId="77777777"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6087DBE" w14:textId="77777777" w:rsidR="002918A5" w:rsidRDefault="006C46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0.848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ECCDC01" w14:textId="77777777" w:rsidR="002918A5" w:rsidRDefault="006C4655">
            <w:pPr>
              <w:jc w:val="center"/>
            </w:pPr>
            <w:r>
              <w:rPr>
                <w:sz w:val="28"/>
                <w:szCs w:val="28"/>
                <w:lang w:val="en-US"/>
              </w:rPr>
              <w:t>-3.225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421077A" w14:textId="77777777" w:rsidR="002918A5" w:rsidRDefault="006C465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-1.419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228A990" w14:textId="77777777" w:rsidR="002918A5" w:rsidRDefault="006C465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-0.587</w:t>
            </w: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CFDD5C7" w14:textId="77777777" w:rsidR="002918A5" w:rsidRDefault="006C465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0.702</w:t>
            </w:r>
          </w:p>
        </w:tc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0FEEC51" w14:textId="77777777" w:rsidR="002918A5" w:rsidRDefault="006C465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918A5" w14:paraId="29CDCE57" w14:textId="77777777"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4ACCA75" w14:textId="77777777" w:rsidR="002918A5" w:rsidRDefault="006C46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1.322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3DFD488" w14:textId="77777777" w:rsidR="002918A5" w:rsidRDefault="006C4655">
            <w:pPr>
              <w:jc w:val="center"/>
            </w:pPr>
            <w:r>
              <w:rPr>
                <w:sz w:val="28"/>
                <w:szCs w:val="28"/>
                <w:lang w:val="en-US"/>
              </w:rPr>
              <w:t>-3.898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CE919B5" w14:textId="77777777" w:rsidR="002918A5" w:rsidRDefault="006C465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-2.228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58C065A" w14:textId="77777777" w:rsidR="002918A5" w:rsidRDefault="006C465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0.849</w:t>
            </w: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7DC7D1D" w14:textId="77777777" w:rsidR="002918A5" w:rsidRDefault="006C465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0B8BA3E" w14:textId="77777777" w:rsidR="002918A5" w:rsidRDefault="006C465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918A5" w14:paraId="2A2F08EE" w14:textId="77777777"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771B612" w14:textId="77777777" w:rsidR="002918A5" w:rsidRDefault="006C46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2.224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062C1E8" w14:textId="77777777" w:rsidR="002918A5" w:rsidRDefault="006C4655">
            <w:pPr>
              <w:jc w:val="center"/>
            </w:pPr>
            <w:r>
              <w:rPr>
                <w:sz w:val="28"/>
                <w:szCs w:val="28"/>
                <w:lang w:val="en-US"/>
              </w:rPr>
              <w:t>-5.908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7B5B44E" w14:textId="77777777" w:rsidR="002918A5" w:rsidRDefault="006C465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-0.895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0D2D1B5" w14:textId="77777777" w:rsidR="002918A5" w:rsidRDefault="006C465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2C3B72A" w14:textId="77777777" w:rsidR="002918A5" w:rsidRDefault="006C465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95698C2" w14:textId="77777777" w:rsidR="002918A5" w:rsidRDefault="006C465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918A5" w14:paraId="0F5157FA" w14:textId="77777777"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976685D" w14:textId="77777777" w:rsidR="002918A5" w:rsidRDefault="006C465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2.892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E8EAE6E" w14:textId="77777777" w:rsidR="002918A5" w:rsidRDefault="006C4655">
            <w:pPr>
              <w:spacing w:line="360" w:lineRule="auto"/>
              <w:jc w:val="center"/>
            </w:pPr>
            <w:r>
              <w:rPr>
                <w:sz w:val="28"/>
                <w:szCs w:val="28"/>
                <w:lang w:val="en-US"/>
              </w:rPr>
              <w:t>-6.506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2C6B709" w14:textId="77777777" w:rsidR="002918A5" w:rsidRDefault="006C465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C689E86" w14:textId="77777777" w:rsidR="002918A5" w:rsidRDefault="006C465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49654BF" w14:textId="77777777" w:rsidR="002918A5" w:rsidRDefault="006C465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63DE39B" w14:textId="77777777" w:rsidR="002918A5" w:rsidRDefault="006C465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3EA8BACE" w14:textId="77777777" w:rsidR="002918A5" w:rsidRDefault="002918A5">
      <w:pPr>
        <w:pStyle w:val="ListParagraph"/>
        <w:ind w:left="2844" w:firstLine="696"/>
        <w:rPr>
          <w:sz w:val="28"/>
          <w:szCs w:val="28"/>
        </w:rPr>
      </w:pPr>
    </w:p>
    <w:p w14:paraId="6A135862" w14:textId="77777777" w:rsidR="002918A5" w:rsidRDefault="006C4655">
      <w:pPr>
        <w:pStyle w:val="ListParagraph"/>
        <w:ind w:left="2844" w:firstLine="696"/>
        <w:rPr>
          <w:sz w:val="28"/>
          <w:szCs w:val="28"/>
        </w:rPr>
      </w:pPr>
      <w:r>
        <w:rPr>
          <w:sz w:val="28"/>
          <w:szCs w:val="28"/>
        </w:rPr>
        <w:t>Таблица разделенных разностей</w:t>
      </w:r>
    </w:p>
    <w:p w14:paraId="0332A8DB" w14:textId="77777777" w:rsidR="002918A5" w:rsidRDefault="006C4655">
      <w:pPr>
        <w:pStyle w:val="ListParagraph"/>
        <w:ind w:left="2844" w:firstLine="696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0" distR="0" simplePos="0" relativeHeight="22" behindDoc="0" locked="0" layoutInCell="1" allowOverlap="1" wp14:anchorId="1AB806F9" wp14:editId="20F03408">
            <wp:simplePos x="0" y="0"/>
            <wp:positionH relativeFrom="column">
              <wp:posOffset>902970</wp:posOffset>
            </wp:positionH>
            <wp:positionV relativeFrom="paragraph">
              <wp:posOffset>635</wp:posOffset>
            </wp:positionV>
            <wp:extent cx="4839970" cy="628015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97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8499B2" w14:textId="77777777" w:rsidR="002918A5" w:rsidRDefault="002918A5">
      <w:pPr>
        <w:rPr>
          <w:b/>
          <w:sz w:val="28"/>
        </w:rPr>
      </w:pPr>
    </w:p>
    <w:p w14:paraId="7F092E16" w14:textId="77777777" w:rsidR="002918A5" w:rsidRDefault="002918A5">
      <w:pPr>
        <w:rPr>
          <w:b/>
          <w:sz w:val="28"/>
        </w:rPr>
      </w:pPr>
    </w:p>
    <w:p w14:paraId="1E39EC78" w14:textId="77777777" w:rsidR="002918A5" w:rsidRDefault="002918A5">
      <w:pPr>
        <w:rPr>
          <w:b/>
          <w:sz w:val="28"/>
        </w:rPr>
      </w:pPr>
    </w:p>
    <w:p w14:paraId="2F316F6B" w14:textId="77777777" w:rsidR="002918A5" w:rsidRDefault="006C4655">
      <w:r>
        <w:rPr>
          <w:b/>
          <w:sz w:val="28"/>
        </w:rPr>
        <w:t xml:space="preserve">3. Построить полином Ньютона и вычислить значение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  <w:r>
        <w:rPr>
          <w:b/>
          <w:sz w:val="28"/>
        </w:rPr>
        <w:t xml:space="preserve">  Построить график многочлена Ньютона.</w:t>
      </w:r>
    </w:p>
    <w:p w14:paraId="168C1BB6" w14:textId="77777777" w:rsidR="002918A5" w:rsidRDefault="006C465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Интерполяционный полином Ньютона записывается по формуле:</w:t>
      </w:r>
    </w:p>
    <w:p w14:paraId="180FE5AB" w14:textId="77777777" w:rsidR="002918A5" w:rsidRDefault="006C4655">
      <w:pPr>
        <w:spacing w:line="360" w:lineRule="auto"/>
      </w:pPr>
      <w:r>
        <w:rPr>
          <w:noProof/>
        </w:rPr>
        <w:drawing>
          <wp:inline distT="0" distB="0" distL="0" distR="0" wp14:anchorId="3A08EBE0" wp14:editId="034DC978">
            <wp:extent cx="6666865" cy="211455"/>
            <wp:effectExtent l="0" t="0" r="0" b="0"/>
            <wp:docPr id="6" name="Object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ject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8EB7" w14:textId="77777777" w:rsidR="002918A5" w:rsidRDefault="006C465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Находим его по формуле выше:</w:t>
      </w:r>
    </w:p>
    <w:p w14:paraId="2571C1CC" w14:textId="77777777" w:rsidR="002918A5" w:rsidRDefault="006C465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изменить</w:t>
      </w:r>
    </w:p>
    <w:p w14:paraId="1824753F" w14:textId="77777777" w:rsidR="002918A5" w:rsidRDefault="006C4655">
      <w:pPr>
        <w:spacing w:line="360" w:lineRule="auto"/>
      </w:pPr>
      <w:r>
        <w:rPr>
          <w:noProof/>
        </w:rPr>
        <w:drawing>
          <wp:inline distT="0" distB="0" distL="0" distR="0" wp14:anchorId="5A36B2F2" wp14:editId="7F7BCA26">
            <wp:extent cx="12200890" cy="212725"/>
            <wp:effectExtent l="0" t="0" r="0" b="0"/>
            <wp:docPr id="7" name="Object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ject22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089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A5F6" w14:textId="77777777" w:rsidR="002918A5" w:rsidRDefault="006C4655">
      <w:pPr>
        <w:spacing w:line="360" w:lineRule="auto"/>
      </w:pPr>
      <w:r>
        <w:rPr>
          <w:noProof/>
        </w:rPr>
        <w:drawing>
          <wp:inline distT="0" distB="0" distL="0" distR="0" wp14:anchorId="4B071BA6" wp14:editId="6ABC9548">
            <wp:extent cx="1652270" cy="200025"/>
            <wp:effectExtent l="0" t="0" r="0" b="0"/>
            <wp:docPr id="8" name="Object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ject23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B16C" w14:textId="77777777" w:rsidR="002918A5" w:rsidRDefault="006C4655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23" behindDoc="0" locked="0" layoutInCell="1" allowOverlap="1" wp14:anchorId="5FB7CD29" wp14:editId="29468E37">
            <wp:simplePos x="0" y="0"/>
            <wp:positionH relativeFrom="column">
              <wp:posOffset>2179955</wp:posOffset>
            </wp:positionH>
            <wp:positionV relativeFrom="paragraph">
              <wp:posOffset>635</wp:posOffset>
            </wp:positionV>
            <wp:extent cx="2286000" cy="228600"/>
            <wp:effectExtent l="0" t="0" r="0" b="0"/>
            <wp:wrapSquare wrapText="largest"/>
            <wp:docPr id="9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C45B05" w14:textId="77777777" w:rsidR="002918A5" w:rsidRDefault="002918A5">
      <w:pPr>
        <w:spacing w:line="360" w:lineRule="auto"/>
        <w:rPr>
          <w:color w:val="000000"/>
          <w:sz w:val="29"/>
          <w:szCs w:val="29"/>
          <w:lang w:val="en-US"/>
        </w:rPr>
      </w:pPr>
    </w:p>
    <w:p w14:paraId="19E4A00B" w14:textId="77777777" w:rsidR="002918A5" w:rsidRDefault="006C4655">
      <w:pPr>
        <w:rPr>
          <w:b/>
          <w:sz w:val="28"/>
        </w:rPr>
      </w:pPr>
      <w:r>
        <w:br w:type="page"/>
      </w:r>
    </w:p>
    <w:p w14:paraId="72DC7593" w14:textId="77777777" w:rsidR="002918A5" w:rsidRDefault="006C4655">
      <w:r>
        <w:rPr>
          <w:b/>
          <w:sz w:val="28"/>
        </w:rPr>
        <w:lastRenderedPageBreak/>
        <w:t xml:space="preserve">4. Построить интерполяционные </w:t>
      </w:r>
      <w:bookmarkStart w:id="2" w:name="__DdeLink__385_3268936902"/>
      <w:r>
        <w:rPr>
          <w:b/>
          <w:sz w:val="28"/>
        </w:rPr>
        <w:t>сплайны кусочно-линейный</w:t>
      </w:r>
      <w:bookmarkEnd w:id="2"/>
      <w:r>
        <w:rPr>
          <w:b/>
          <w:sz w:val="28"/>
        </w:rPr>
        <w:t xml:space="preserve"> и кусочно-квадратичный. Построить графики сплайнов.</w:t>
      </w:r>
    </w:p>
    <w:p w14:paraId="0E976F5B" w14:textId="77777777" w:rsidR="002918A5" w:rsidRDefault="006C4655">
      <w:pPr>
        <w:rPr>
          <w:i/>
          <w:sz w:val="28"/>
        </w:rPr>
      </w:pPr>
      <w:r>
        <w:rPr>
          <w:i/>
          <w:sz w:val="28"/>
        </w:rPr>
        <w:t>1. Кусочно-линейная интерполяция</w:t>
      </w:r>
    </w:p>
    <w:p w14:paraId="6297BFB6" w14:textId="77777777" w:rsidR="002918A5" w:rsidRDefault="006C4655">
      <w:pPr>
        <w:spacing w:line="360" w:lineRule="auto"/>
        <w:ind w:firstLine="708"/>
      </w:pPr>
      <w:r>
        <w:rPr>
          <w:sz w:val="28"/>
          <w:szCs w:val="28"/>
        </w:rPr>
        <w:t xml:space="preserve">Аппроксимируем функцию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sz w:val="28"/>
          <w:szCs w:val="28"/>
        </w:rPr>
        <w:t xml:space="preserve"> кусочно-линейной функцией 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sz w:val="28"/>
          <w:szCs w:val="28"/>
        </w:rPr>
        <w:t>, исходя из условий интерполяции, т.е.</w:t>
      </w:r>
    </w:p>
    <w:p w14:paraId="72A29828" w14:textId="77777777" w:rsidR="002918A5" w:rsidRDefault="006C4655">
      <w:r>
        <w:rPr>
          <w:noProof/>
        </w:rPr>
        <w:drawing>
          <wp:inline distT="0" distB="0" distL="0" distR="0" wp14:anchorId="12CA922D" wp14:editId="005672B0">
            <wp:extent cx="1689735" cy="841375"/>
            <wp:effectExtent l="0" t="0" r="0" b="0"/>
            <wp:docPr id="10" name="Object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ject26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73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3E13" w14:textId="77777777" w:rsidR="002918A5" w:rsidRDefault="002918A5">
      <w:pPr>
        <w:rPr>
          <w:i/>
          <w:sz w:val="28"/>
          <w:szCs w:val="28"/>
          <w:lang w:val="en-US"/>
        </w:rPr>
      </w:pPr>
    </w:p>
    <w:p w14:paraId="37BE4F5F" w14:textId="77777777" w:rsidR="002918A5" w:rsidRDefault="006C4655">
      <w:pPr>
        <w:ind w:firstLine="708"/>
      </w:pPr>
      <w:r>
        <w:rPr>
          <w:sz w:val="28"/>
          <w:szCs w:val="28"/>
        </w:rPr>
        <w:t xml:space="preserve">Коэффициенты </w:t>
      </w:r>
      <w:r>
        <w:rPr>
          <w:noProof/>
          <w:sz w:val="28"/>
          <w:szCs w:val="28"/>
        </w:rPr>
        <w:drawing>
          <wp:inline distT="0" distB="0" distL="0" distR="0" wp14:anchorId="0F7A6F1B" wp14:editId="670515E1">
            <wp:extent cx="108585" cy="191135"/>
            <wp:effectExtent l="0" t="0" r="0" b="0"/>
            <wp:docPr id="11" name="Object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ject27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и </w:t>
      </w:r>
      <w:r>
        <w:rPr>
          <w:noProof/>
          <w:sz w:val="28"/>
          <w:szCs w:val="28"/>
        </w:rPr>
        <w:drawing>
          <wp:inline distT="0" distB="0" distL="0" distR="0" wp14:anchorId="4925545A" wp14:editId="3821D72A">
            <wp:extent cx="108585" cy="191135"/>
            <wp:effectExtent l="0" t="0" r="0" b="0"/>
            <wp:docPr id="12" name="Object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ject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, разные на каждом интервале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e>
        </m:d>
      </m:oMath>
      <w:r>
        <w:rPr>
          <w:sz w:val="28"/>
          <w:szCs w:val="28"/>
        </w:rPr>
        <w:t>, находятся из выполнения условий интерполяции на концах отрезка:</w:t>
      </w:r>
    </w:p>
    <w:p w14:paraId="1AF7BBA4" w14:textId="77777777" w:rsidR="002918A5" w:rsidRDefault="006C465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14:paraId="2CE64B09" w14:textId="77777777" w:rsidR="002918A5" w:rsidRDefault="006C4655">
      <w:pPr>
        <w:ind w:firstLine="708"/>
        <w:rPr>
          <w:sz w:val="28"/>
          <w:szCs w:val="28"/>
        </w:rPr>
      </w:pPr>
      <w:r>
        <w:rPr>
          <w:sz w:val="28"/>
          <w:szCs w:val="28"/>
        </w:rPr>
        <w:t>Из системы можно найти коэффициенты:</w:t>
      </w:r>
    </w:p>
    <w:p w14:paraId="19D9648D" w14:textId="77777777" w:rsidR="002918A5" w:rsidRDefault="006C4655">
      <w:pPr>
        <w:spacing w:line="360" w:lineRule="auto"/>
      </w:pPr>
      <w:r>
        <w:rPr>
          <w:noProof/>
        </w:rPr>
        <w:drawing>
          <wp:inline distT="0" distB="0" distL="0" distR="0" wp14:anchorId="05483144" wp14:editId="3D96AA5C">
            <wp:extent cx="746125" cy="404495"/>
            <wp:effectExtent l="0" t="0" r="0" b="0"/>
            <wp:docPr id="13" name="Object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ject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8126F26" wp14:editId="563EFBF1">
            <wp:extent cx="954405" cy="191135"/>
            <wp:effectExtent l="0" t="0" r="0" b="0"/>
            <wp:docPr id="14" name="Object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ject3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2540" w14:textId="77777777" w:rsidR="002918A5" w:rsidRDefault="006C4655">
      <w:pPr>
        <w:spacing w:line="360" w:lineRule="auto"/>
        <w:ind w:firstLine="708"/>
      </w:pPr>
      <w:r>
        <w:rPr>
          <w:sz w:val="28"/>
          <w:szCs w:val="28"/>
        </w:rPr>
        <w:t xml:space="preserve">Получим функцию </w:t>
      </w:r>
      <w:r>
        <w:rPr>
          <w:noProof/>
          <w:sz w:val="28"/>
          <w:szCs w:val="28"/>
        </w:rPr>
        <w:drawing>
          <wp:inline distT="0" distB="0" distL="0" distR="0" wp14:anchorId="49541F0C" wp14:editId="3B37E8AD">
            <wp:extent cx="266065" cy="186690"/>
            <wp:effectExtent l="0" t="0" r="0" b="0"/>
            <wp:docPr id="15" name="Object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ject3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F2A5" w14:textId="77777777" w:rsidR="002918A5" w:rsidRDefault="006C4655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изменить</w:t>
      </w:r>
    </w:p>
    <w:p w14:paraId="40B1A172" w14:textId="77777777" w:rsidR="002918A5" w:rsidRDefault="006C4655">
      <w:pPr>
        <w:spacing w:line="360" w:lineRule="auto"/>
      </w:pPr>
      <w:r>
        <w:rPr>
          <w:noProof/>
        </w:rPr>
        <w:drawing>
          <wp:anchor distT="0" distB="0" distL="0" distR="0" simplePos="0" relativeHeight="28" behindDoc="0" locked="0" layoutInCell="1" allowOverlap="1" wp14:anchorId="6AE5FC1A" wp14:editId="140567AF">
            <wp:simplePos x="0" y="0"/>
            <wp:positionH relativeFrom="column">
              <wp:posOffset>2633345</wp:posOffset>
            </wp:positionH>
            <wp:positionV relativeFrom="paragraph">
              <wp:posOffset>635</wp:posOffset>
            </wp:positionV>
            <wp:extent cx="2819400" cy="571500"/>
            <wp:effectExtent l="0" t="0" r="0" b="0"/>
            <wp:wrapSquare wrapText="largest"/>
            <wp:docPr id="16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E677054" wp14:editId="514D127E">
            <wp:extent cx="2169795" cy="865505"/>
            <wp:effectExtent l="0" t="0" r="0" b="0"/>
            <wp:docPr id="17" name="Object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ject34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</w:p>
    <w:p w14:paraId="798B75C4" w14:textId="77777777" w:rsidR="002918A5" w:rsidRDefault="006C4655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24" behindDoc="0" locked="0" layoutInCell="1" allowOverlap="1" wp14:anchorId="14CB4CA9" wp14:editId="56489D8D">
            <wp:simplePos x="0" y="0"/>
            <wp:positionH relativeFrom="column">
              <wp:posOffset>274955</wp:posOffset>
            </wp:positionH>
            <wp:positionV relativeFrom="paragraph">
              <wp:posOffset>635</wp:posOffset>
            </wp:positionV>
            <wp:extent cx="6096000" cy="4572000"/>
            <wp:effectExtent l="0" t="0" r="0" b="0"/>
            <wp:wrapSquare wrapText="largest"/>
            <wp:docPr id="18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31DADC" w14:textId="77777777" w:rsidR="002918A5" w:rsidRDefault="006C4655">
      <w:pPr>
        <w:pStyle w:val="ListParagraph"/>
        <w:numPr>
          <w:ilvl w:val="0"/>
          <w:numId w:val="2"/>
        </w:numPr>
        <w:rPr>
          <w:i/>
          <w:sz w:val="28"/>
        </w:rPr>
      </w:pPr>
      <w:r>
        <w:rPr>
          <w:i/>
          <w:sz w:val="28"/>
        </w:rPr>
        <w:t>Кусочно-квадратичная интерполяция</w:t>
      </w:r>
    </w:p>
    <w:p w14:paraId="71A61118" w14:textId="77777777" w:rsidR="002918A5" w:rsidRDefault="006C4655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Кусочно-</w:t>
      </w:r>
      <w:r>
        <w:rPr>
          <w:sz w:val="28"/>
          <w:szCs w:val="28"/>
        </w:rPr>
        <w:lastRenderedPageBreak/>
        <w:t>квадратичная аппроксимация осуществляется аналогично кусочно-линейной аппроксимации.</w:t>
      </w:r>
    </w:p>
    <w:p w14:paraId="0AEACA92" w14:textId="77777777" w:rsidR="002918A5" w:rsidRDefault="006C4655">
      <w:pPr>
        <w:pStyle w:val="ListParagraph"/>
        <w:ind w:left="1080"/>
      </w:pPr>
      <w:r>
        <w:rPr>
          <w:noProof/>
        </w:rPr>
        <w:drawing>
          <wp:inline distT="0" distB="0" distL="0" distR="0" wp14:anchorId="3AD0FFDE" wp14:editId="7EF4B2B9">
            <wp:extent cx="2063115" cy="913130"/>
            <wp:effectExtent l="0" t="0" r="0" b="0"/>
            <wp:docPr id="19" name="Object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ject3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11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F876" w14:textId="77777777" w:rsidR="002918A5" w:rsidRDefault="002918A5">
      <w:pPr>
        <w:ind w:left="360"/>
        <w:rPr>
          <w:i/>
          <w:sz w:val="28"/>
        </w:rPr>
      </w:pPr>
    </w:p>
    <w:p w14:paraId="386DB443" w14:textId="77777777" w:rsidR="002918A5" w:rsidRDefault="006C4655">
      <w:pPr>
        <w:ind w:firstLine="708"/>
      </w:pPr>
      <w:r>
        <w:rPr>
          <w:sz w:val="28"/>
        </w:rPr>
        <w:t xml:space="preserve">В случае квадратичной интерполяции, для каждых из трех точек  </w:t>
      </w:r>
      <w:r>
        <w:rPr>
          <w:noProof/>
          <w:sz w:val="28"/>
        </w:rPr>
        <w:drawing>
          <wp:inline distT="0" distB="0" distL="0" distR="0" wp14:anchorId="0C796390" wp14:editId="27ED44A2">
            <wp:extent cx="2171700" cy="1282700"/>
            <wp:effectExtent l="0" t="0" r="0" b="0"/>
            <wp:docPr id="20" name="Object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ject3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 определяются решением системы уравнений для условия прохожд</w:t>
      </w:r>
      <w:r>
        <w:rPr>
          <w:sz w:val="28"/>
          <w:szCs w:val="28"/>
        </w:rPr>
        <w:t>ения параболы через три точки:</w:t>
      </w:r>
    </w:p>
    <w:p w14:paraId="63A94FAB" w14:textId="77777777" w:rsidR="002918A5" w:rsidRDefault="006C4655">
      <w:pPr>
        <w:spacing w:line="360" w:lineRule="auto"/>
      </w:pPr>
      <w:r>
        <w:rPr>
          <w:noProof/>
        </w:rPr>
        <w:drawing>
          <wp:inline distT="0" distB="0" distL="0" distR="0" wp14:anchorId="546ED2F7" wp14:editId="3AA03EF3">
            <wp:extent cx="1447800" cy="718820"/>
            <wp:effectExtent l="0" t="0" r="0" b="0"/>
            <wp:docPr id="21" name="Object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ject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5173" w14:textId="77777777" w:rsidR="002918A5" w:rsidRDefault="006C465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Из системы можно найти коэффициенты:</w:t>
      </w:r>
    </w:p>
    <w:p w14:paraId="63DB8C0E" w14:textId="77777777" w:rsidR="002918A5" w:rsidRDefault="006C4655">
      <w:pPr>
        <w:spacing w:line="360" w:lineRule="auto"/>
      </w:pPr>
      <w:r>
        <w:rPr>
          <w:noProof/>
        </w:rPr>
        <w:drawing>
          <wp:inline distT="0" distB="0" distL="0" distR="0" wp14:anchorId="309BB55D" wp14:editId="60897664">
            <wp:extent cx="2771140" cy="445770"/>
            <wp:effectExtent l="0" t="0" r="0" b="0"/>
            <wp:docPr id="22" name="Object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ject3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E8D9" w14:textId="77777777" w:rsidR="002918A5" w:rsidRDefault="006C4655">
      <w:pPr>
        <w:spacing w:line="360" w:lineRule="auto"/>
      </w:pPr>
      <w:r>
        <w:rPr>
          <w:noProof/>
        </w:rPr>
        <w:drawing>
          <wp:inline distT="0" distB="0" distL="0" distR="0" wp14:anchorId="148FD0B8" wp14:editId="6C46D604">
            <wp:extent cx="1870075" cy="425450"/>
            <wp:effectExtent l="0" t="0" r="0" b="0"/>
            <wp:docPr id="23" name="Object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ject39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07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BF06" w14:textId="77777777" w:rsidR="002918A5" w:rsidRDefault="006C4655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65921C20" w14:textId="77777777" w:rsidR="002918A5" w:rsidRDefault="006C4655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0" distR="0" simplePos="0" relativeHeight="27" behindDoc="0" locked="0" layoutInCell="1" allowOverlap="1" wp14:anchorId="748D59FA" wp14:editId="6DC1B5D7">
            <wp:simplePos x="0" y="0"/>
            <wp:positionH relativeFrom="column">
              <wp:posOffset>342900</wp:posOffset>
            </wp:positionH>
            <wp:positionV relativeFrom="paragraph">
              <wp:posOffset>133350</wp:posOffset>
            </wp:positionV>
            <wp:extent cx="5960110" cy="4469765"/>
            <wp:effectExtent l="0" t="0" r="0" b="0"/>
            <wp:wrapSquare wrapText="largest"/>
            <wp:docPr id="24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1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4DD463" w14:textId="77777777" w:rsidR="002918A5" w:rsidRDefault="002918A5">
      <w:pPr>
        <w:pStyle w:val="ListParagraph"/>
        <w:ind w:left="0"/>
      </w:pPr>
    </w:p>
    <w:p w14:paraId="11D9AEDD" w14:textId="77777777" w:rsidR="002918A5" w:rsidRDefault="002918A5">
      <w:pPr>
        <w:spacing w:line="360" w:lineRule="auto"/>
        <w:rPr>
          <w:sz w:val="28"/>
          <w:szCs w:val="28"/>
        </w:rPr>
      </w:pPr>
    </w:p>
    <w:p w14:paraId="6716000B" w14:textId="77777777" w:rsidR="002918A5" w:rsidRDefault="006C4655">
      <w:pPr>
        <w:rPr>
          <w:b/>
          <w:sz w:val="28"/>
        </w:rPr>
      </w:pPr>
      <w:r>
        <w:br w:type="page"/>
      </w:r>
    </w:p>
    <w:p w14:paraId="520C82D5" w14:textId="77777777" w:rsidR="002918A5" w:rsidRDefault="006C4655">
      <w:r>
        <w:rPr>
          <w:b/>
          <w:sz w:val="28"/>
        </w:rPr>
        <w:lastRenderedPageBreak/>
        <w:t xml:space="preserve">5. Построить </w:t>
      </w:r>
      <w:bookmarkStart w:id="3" w:name="__DdeLink__383_3268936902"/>
      <w:r>
        <w:rPr>
          <w:b/>
          <w:sz w:val="28"/>
        </w:rPr>
        <w:t>интерполяционный кубический сплайн</w:t>
      </w:r>
      <w:bookmarkEnd w:id="3"/>
      <w:r>
        <w:rPr>
          <w:b/>
          <w:sz w:val="28"/>
        </w:rPr>
        <w:t>. Построить график.</w:t>
      </w:r>
    </w:p>
    <w:p w14:paraId="4504013E" w14:textId="77777777" w:rsidR="002918A5" w:rsidRDefault="002918A5">
      <w:pPr>
        <w:rPr>
          <w:b/>
          <w:sz w:val="28"/>
        </w:rPr>
      </w:pPr>
    </w:p>
    <w:p w14:paraId="45B07586" w14:textId="77777777" w:rsidR="002918A5" w:rsidRDefault="006C4655">
      <w:pPr>
        <w:spacing w:line="360" w:lineRule="auto"/>
      </w:pPr>
      <w:r>
        <w:rPr>
          <w:sz w:val="28"/>
          <w:szCs w:val="28"/>
        </w:rPr>
        <w:t>Кубическим сплайном называется функция</w:t>
      </w:r>
      <w:r>
        <w:rPr>
          <w:sz w:val="28"/>
          <w:szCs w:val="28"/>
          <w:lang w:val="en-US"/>
        </w:rPr>
        <w:t>:</w:t>
      </w:r>
    </w:p>
    <w:p w14:paraId="1D9972E5" w14:textId="77777777" w:rsidR="002918A5" w:rsidRDefault="006C465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2D96D2C" w14:textId="77777777" w:rsidR="002918A5" w:rsidRDefault="002918A5">
      <w:pPr>
        <w:rPr>
          <w:sz w:val="28"/>
          <w:szCs w:val="28"/>
        </w:rPr>
      </w:pPr>
    </w:p>
    <w:p w14:paraId="0A3DEA62" w14:textId="77777777" w:rsidR="002918A5" w:rsidRDefault="006C4655">
      <w:r>
        <w:rPr>
          <w:sz w:val="28"/>
          <w:szCs w:val="28"/>
        </w:rPr>
        <w:t>Получим коэффициенты</w:t>
      </w:r>
      <w:r>
        <w:rPr>
          <w:sz w:val="28"/>
          <w:szCs w:val="28"/>
          <w:lang w:val="en-US"/>
        </w:rPr>
        <w:t>:</w:t>
      </w:r>
    </w:p>
    <w:p w14:paraId="04556A54" w14:textId="77777777" w:rsidR="002918A5" w:rsidRDefault="006C4655">
      <w:p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0" distR="0" simplePos="0" relativeHeight="53" behindDoc="0" locked="0" layoutInCell="1" allowOverlap="1" wp14:anchorId="3B69FA35" wp14:editId="6BB09BE4">
            <wp:simplePos x="0" y="0"/>
            <wp:positionH relativeFrom="column">
              <wp:posOffset>4445</wp:posOffset>
            </wp:positionH>
            <wp:positionV relativeFrom="paragraph">
              <wp:posOffset>85090</wp:posOffset>
            </wp:positionV>
            <wp:extent cx="4229100" cy="933450"/>
            <wp:effectExtent l="0" t="0" r="0" b="0"/>
            <wp:wrapSquare wrapText="largest"/>
            <wp:docPr id="25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DCB8E2" w14:textId="77777777" w:rsidR="002918A5" w:rsidRDefault="002918A5"/>
    <w:p w14:paraId="3DADA1ED" w14:textId="77777777" w:rsidR="002918A5" w:rsidRDefault="002918A5">
      <w:pPr>
        <w:rPr>
          <w:sz w:val="28"/>
          <w:szCs w:val="28"/>
        </w:rPr>
      </w:pPr>
    </w:p>
    <w:p w14:paraId="4929C32F" w14:textId="77777777" w:rsidR="002918A5" w:rsidRDefault="002918A5">
      <w:pPr>
        <w:rPr>
          <w:sz w:val="28"/>
          <w:szCs w:val="28"/>
        </w:rPr>
      </w:pPr>
    </w:p>
    <w:p w14:paraId="6231C3DB" w14:textId="77777777" w:rsidR="002918A5" w:rsidRDefault="002918A5">
      <w:pPr>
        <w:rPr>
          <w:sz w:val="28"/>
          <w:szCs w:val="28"/>
        </w:rPr>
      </w:pPr>
    </w:p>
    <w:p w14:paraId="2A3383F9" w14:textId="77777777" w:rsidR="002918A5" w:rsidRDefault="002918A5">
      <w:pPr>
        <w:rPr>
          <w:sz w:val="28"/>
          <w:szCs w:val="28"/>
        </w:rPr>
      </w:pPr>
    </w:p>
    <w:p w14:paraId="155AB203" w14:textId="77777777" w:rsidR="002918A5" w:rsidRDefault="006C4655">
      <w:r>
        <w:rPr>
          <w:sz w:val="28"/>
          <w:szCs w:val="28"/>
        </w:rPr>
        <w:t>В результате получим функцию</w:t>
      </w:r>
      <w:r>
        <w:rPr>
          <w:sz w:val="28"/>
          <w:szCs w:val="28"/>
          <w:lang w:val="en-US"/>
        </w:rPr>
        <w:t>:</w:t>
      </w:r>
    </w:p>
    <w:p w14:paraId="536BECAA" w14:textId="77777777" w:rsidR="002918A5" w:rsidRDefault="002918A5">
      <w:pPr>
        <w:rPr>
          <w:sz w:val="28"/>
          <w:szCs w:val="28"/>
          <w:lang w:val="en-US"/>
        </w:rPr>
      </w:pPr>
    </w:p>
    <w:p w14:paraId="6E630BD9" w14:textId="77777777" w:rsidR="002918A5" w:rsidRDefault="006C465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0" distR="0" simplePos="0" relativeHeight="25" behindDoc="0" locked="0" layoutInCell="1" allowOverlap="1" wp14:anchorId="71597575" wp14:editId="0FFBFE9F">
            <wp:simplePos x="0" y="0"/>
            <wp:positionH relativeFrom="column">
              <wp:posOffset>274955</wp:posOffset>
            </wp:positionH>
            <wp:positionV relativeFrom="paragraph">
              <wp:posOffset>97790</wp:posOffset>
            </wp:positionV>
            <wp:extent cx="6096000" cy="4572000"/>
            <wp:effectExtent l="0" t="0" r="0" b="0"/>
            <wp:wrapSquare wrapText="largest"/>
            <wp:docPr id="26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CA78B8" w14:textId="77777777" w:rsidR="002918A5" w:rsidRDefault="002918A5">
      <w:pPr>
        <w:rPr>
          <w:sz w:val="28"/>
          <w:szCs w:val="28"/>
          <w:lang w:val="en-US"/>
        </w:rPr>
      </w:pPr>
    </w:p>
    <w:p w14:paraId="3A861278" w14:textId="77777777" w:rsidR="002918A5" w:rsidRDefault="002918A5">
      <w:pPr>
        <w:rPr>
          <w:sz w:val="28"/>
          <w:szCs w:val="28"/>
          <w:lang w:val="en-US"/>
        </w:rPr>
      </w:pPr>
    </w:p>
    <w:p w14:paraId="447F6773" w14:textId="77777777" w:rsidR="002918A5" w:rsidRDefault="002918A5">
      <w:pPr>
        <w:rPr>
          <w:sz w:val="28"/>
          <w:szCs w:val="28"/>
          <w:lang w:val="en-US"/>
        </w:rPr>
      </w:pPr>
    </w:p>
    <w:p w14:paraId="66B08928" w14:textId="77777777" w:rsidR="002918A5" w:rsidRDefault="002918A5">
      <w:pPr>
        <w:rPr>
          <w:sz w:val="28"/>
          <w:szCs w:val="28"/>
          <w:lang w:val="en-US"/>
        </w:rPr>
      </w:pPr>
    </w:p>
    <w:p w14:paraId="1D8AB054" w14:textId="77777777" w:rsidR="002918A5" w:rsidRDefault="006C4655">
      <w:pPr>
        <w:pStyle w:val="ListParagraph"/>
        <w:rPr>
          <w:b/>
          <w:sz w:val="28"/>
        </w:rPr>
      </w:pPr>
      <w:r>
        <w:br w:type="page"/>
      </w:r>
    </w:p>
    <w:p w14:paraId="6C9B5676" w14:textId="77777777" w:rsidR="002918A5" w:rsidRDefault="006C4655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lastRenderedPageBreak/>
        <w:t>На одном чертеже с графиком полиномов построить графики сплайнов.</w:t>
      </w:r>
    </w:p>
    <w:p w14:paraId="1E50E5CE" w14:textId="77777777" w:rsidR="002918A5" w:rsidRDefault="006C4655">
      <w:pPr>
        <w:pStyle w:val="ListParagraph"/>
      </w:pPr>
      <w:r>
        <w:rPr>
          <w:noProof/>
        </w:rPr>
        <w:drawing>
          <wp:anchor distT="0" distB="0" distL="0" distR="0" simplePos="0" relativeHeight="26" behindDoc="0" locked="0" layoutInCell="1" allowOverlap="1" wp14:anchorId="5163C9A4" wp14:editId="7C3B7509">
            <wp:simplePos x="0" y="0"/>
            <wp:positionH relativeFrom="column">
              <wp:posOffset>274955</wp:posOffset>
            </wp:positionH>
            <wp:positionV relativeFrom="paragraph">
              <wp:posOffset>360045</wp:posOffset>
            </wp:positionV>
            <wp:extent cx="6096000" cy="4572000"/>
            <wp:effectExtent l="0" t="0" r="0" b="0"/>
            <wp:wrapSquare wrapText="largest"/>
            <wp:docPr id="27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18A5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Mono">
    <w:altName w:val="Courier New"/>
    <w:panose1 w:val="020B0604020202020204"/>
    <w:charset w:val="01"/>
    <w:family w:val="modern"/>
    <w:pitch w:val="fixed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E388F"/>
    <w:multiLevelType w:val="multilevel"/>
    <w:tmpl w:val="0CE27E9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E4A49"/>
    <w:multiLevelType w:val="multilevel"/>
    <w:tmpl w:val="2012C70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B280511"/>
    <w:multiLevelType w:val="multilevel"/>
    <w:tmpl w:val="3F90DD62"/>
    <w:lvl w:ilvl="0">
      <w:start w:val="2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201B03"/>
    <w:multiLevelType w:val="multilevel"/>
    <w:tmpl w:val="DFB010F0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18A5"/>
    <w:rsid w:val="002918A5"/>
    <w:rsid w:val="006C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FDC22"/>
  <w15:docId w15:val="{4EAE6F94-533B-2D45-98A8-327AAAE5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 w:cs="Times New Roman"/>
      <w:color w:val="00000A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qFormat/>
    <w:rPr>
      <w:rFonts w:ascii="TimesNewRomanPSMT" w:hAnsi="TimesNewRomanPSMT"/>
      <w:b w:val="0"/>
      <w:bCs w:val="0"/>
      <w:i w:val="0"/>
      <w:iCs w:val="0"/>
      <w:color w:val="000000"/>
      <w:sz w:val="28"/>
      <w:szCs w:val="28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customStyle="1" w:styleId="ListLabel1">
    <w:name w:val="ListLabel 1"/>
    <w:qFormat/>
    <w:rPr>
      <w:rFonts w:ascii="Times New Roman" w:hAnsi="Times New Roman"/>
      <w:b/>
      <w:sz w:val="28"/>
    </w:rPr>
  </w:style>
  <w:style w:type="character" w:customStyle="1" w:styleId="ListLabel2">
    <w:name w:val="ListLabel 2"/>
    <w:qFormat/>
    <w:rPr>
      <w:sz w:val="32"/>
    </w:rPr>
  </w:style>
  <w:style w:type="character" w:customStyle="1" w:styleId="ListLabel3">
    <w:name w:val="ListLabel 3"/>
    <w:qFormat/>
    <w:rPr>
      <w:rFonts w:ascii="Times New Roman" w:hAnsi="Times New Roman"/>
      <w:b/>
      <w:sz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pPr>
      <w:suppressAutoHyphens/>
    </w:pPr>
    <w:rPr>
      <w:rFonts w:ascii="Times New Roman" w:eastAsia="SimSun" w:hAnsi="Times New Roman" w:cs="Times New Roman"/>
      <w:color w:val="00000A"/>
      <w:kern w:val="2"/>
      <w:sz w:val="24"/>
      <w:szCs w:val="24"/>
      <w:lang w:eastAsia="ru-RU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Default">
    <w:name w:val="Default"/>
    <w:qFormat/>
    <w:rPr>
      <w:rFonts w:ascii="Times New Roman" w:hAnsi="Times New Roman" w:cs="Times New Roman"/>
      <w:color w:val="000000"/>
      <w:sz w:val="24"/>
      <w:szCs w:val="24"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png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8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Роман Мартьянов Дмитриевич</cp:lastModifiedBy>
  <cp:revision>20</cp:revision>
  <dcterms:created xsi:type="dcterms:W3CDTF">2018-04-07T15:01:00Z</dcterms:created>
  <dcterms:modified xsi:type="dcterms:W3CDTF">2020-06-26T23:48:00Z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