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knu9vhit566" w:id="0"/>
      <w:bookmarkEnd w:id="0"/>
      <w:r w:rsidDel="00000000" w:rsidR="00000000" w:rsidRPr="00000000">
        <w:rPr>
          <w:rtl w:val="0"/>
        </w:rPr>
        <w:t xml:space="preserve">Смоук-тесты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Установка программы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Запуск программы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Построение графиков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Закрытие программы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7.2038834951456"/>
        <w:gridCol w:w="905.9417475728155"/>
        <w:gridCol w:w="1107.2621359223301"/>
        <w:gridCol w:w="679.4563106796118"/>
        <w:gridCol w:w="3749.592233009709"/>
        <w:gridCol w:w="4542.291262135922"/>
        <w:gridCol w:w="1258.2524271844661"/>
        <w:tblGridChange w:id="0">
          <w:tblGrid>
            <w:gridCol w:w="717.2038834951456"/>
            <w:gridCol w:w="905.9417475728155"/>
            <w:gridCol w:w="1107.2621359223301"/>
            <w:gridCol w:w="679.4563106796118"/>
            <w:gridCol w:w="3749.592233009709"/>
            <w:gridCol w:w="4542.291262135922"/>
            <w:gridCol w:w="1258.2524271844661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Requirements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Sub-Module/Screen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Установочный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Установка программы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Запуск установочного файла в любой версии ОС Windows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Установка программы из специального пакета по выбранному пути в ОС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Прохождение всех шагов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Программа устанавливается без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Запуск программы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Запуск программы по ярлыку или исполняемому файлу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Программа запускается без ошибок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Отображение главного окна приложения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Отображение полного интерфейса приложения: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строку ввода данных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строку вывода результата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- 10 кнопок с цифрами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кнопки "+", "-", "*", "/"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Построение графиков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Запустить программу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Ввести функцию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Построить график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Нажать на кнопку "Закрыть"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Программа запускается без ошибок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Отображается окно с графиком функции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После подтверждения, программа закрывается без ошибок.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Закрытие программы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Запущенная программа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Выполнить любые вычисления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Нажать на кнопку "Закрыть"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Появляется окно, запрашивающее подтверждение на выход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После подтверждения, программа закрывается без ошибок.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0"/>
        <w:spacing w:line="240" w:lineRule="auto"/>
        <w:rPr/>
      </w:pPr>
      <w:bookmarkStart w:colFirst="0" w:colLast="0" w:name="_d0pztf2ebyzw" w:id="1"/>
      <w:bookmarkEnd w:id="1"/>
      <w:r w:rsidDel="00000000" w:rsidR="00000000" w:rsidRPr="00000000">
        <w:rPr>
          <w:rtl w:val="0"/>
        </w:rPr>
        <w:t xml:space="preserve">Чек-лист тестирования критического пути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Совместимость приложений с разными версиями OC Windows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Поддержка смены языков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Выполнение арифметических операций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 выражения с помощью кликов по UI приложения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 выражения с помощью физической или виртуальной клавиатуры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Деление на ноль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Завершение работы программы без сохранения результата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Построение графиков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 нескольких операций подряд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46.64879356568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2.2520107238606"/>
        <w:gridCol w:w="764.3967828418231"/>
        <w:gridCol w:w="1050"/>
        <w:gridCol w:w="705"/>
        <w:gridCol w:w="4965"/>
        <w:gridCol w:w="3315"/>
        <w:gridCol w:w="1545"/>
        <w:tblGridChange w:id="0">
          <w:tblGrid>
            <w:gridCol w:w="602.2520107238606"/>
            <w:gridCol w:w="764.3967828418231"/>
            <w:gridCol w:w="1050"/>
            <w:gridCol w:w="705"/>
            <w:gridCol w:w="4965"/>
            <w:gridCol w:w="3315"/>
            <w:gridCol w:w="154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Requirements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Sub-Module/Screen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Совместимость приложений с разными версиями OC Windows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Установленная ОС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Установить приложение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Запустить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Приложение запускается и позволяет сразу приступить к вычислениям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Настройки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Поддержка смены языков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Зайти в настройки приложения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 выпадающем списке выбрать другой язык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Интерфейс приложения, текст кнопок и весь текст в приложении отображается в соответствии с выбранным языком.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Выполнение арифметических операций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Работающее приложение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Произвести вычисления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Вывод корректного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Ввод выражения с помощью кликов по UI приложения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выражение кликая курсором по кнопкам с цифрами и знаками арифметических операций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Кликнуть на кнопку "="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Отображение введенного выражения в поле ввода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Вывод корректного ответа в поле вывода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Ввод выражения с помощью физической или виртуальной клавиатуры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выражение нажимая на цифры и знаки арифметических операций на клавиатуре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Нажать на кнопку "="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Отображение введенного выражения в поле ввода и вывод корректного ответа в поле вывода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Деление на ноль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выражение, содержащее деление на 0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Нажать на кнопку "="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Отображение сообщение "Деление на 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Завершение работы программы без сохранения результата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Выполнить вычисления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Попытаться выйти из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Появление окна с текстом "Результат не сохранен. Выйти?" для подтверждения выхода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Графики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Построение графиков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Нажать кнопку для входа в режим ввода функции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Ввести функцию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Нажать кнопку "Отрисовать"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Правильно построенный график, отображенный в специальной области приложения или в отдельном окне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Основной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Ввод нескольких операций подряд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число и несколько разных операций подряд (например, нажать "+", а затем "*")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Выполнить вычисления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Отображение числа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Отображение последней введенной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