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F2A" w:rsidRPr="00B47095" w:rsidRDefault="00704F2A" w:rsidP="000F2659">
      <w:pPr>
        <w:spacing w:after="0" w:line="240" w:lineRule="auto"/>
        <w:ind w:left="567" w:right="57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704F2A" w:rsidRPr="00B47095" w:rsidRDefault="00704F2A" w:rsidP="000F2659">
      <w:pPr>
        <w:spacing w:after="0" w:line="240" w:lineRule="auto"/>
        <w:ind w:left="567" w:right="57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:rsidR="00704F2A" w:rsidRPr="00B47095" w:rsidRDefault="00704F2A" w:rsidP="000F2659">
      <w:pPr>
        <w:spacing w:after="0" w:line="240" w:lineRule="auto"/>
        <w:ind w:left="567" w:right="57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:rsidR="00704F2A" w:rsidRPr="00B47095" w:rsidRDefault="00704F2A" w:rsidP="000F2659">
      <w:pPr>
        <w:spacing w:after="0" w:line="240" w:lineRule="auto"/>
        <w:ind w:left="567" w:right="57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704F2A" w:rsidRPr="00B47095" w:rsidRDefault="00704F2A" w:rsidP="000F2659">
      <w:pPr>
        <w:spacing w:after="0" w:line="240" w:lineRule="auto"/>
        <w:ind w:left="567" w:right="57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>КАФЕДРА АВТОМАТИЗОВАНОГО УПРАВЛІННЯ ТЕХНІЧНИМИ СИСТЕМАМИ</w:t>
      </w:r>
    </w:p>
    <w:p w:rsidR="00704F2A" w:rsidRPr="00B47095" w:rsidRDefault="00704F2A" w:rsidP="00B470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04F2A" w:rsidRPr="00B47095" w:rsidRDefault="00704F2A" w:rsidP="00704F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4F2A" w:rsidRDefault="00B47095" w:rsidP="00B470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 xml:space="preserve">Лабораторна робота № </w:t>
      </w:r>
      <w:r w:rsidR="00D668FF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D37701" w:rsidRPr="00B47095" w:rsidRDefault="00D37701" w:rsidP="00B470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37701">
        <w:rPr>
          <w:rFonts w:ascii="Times New Roman" w:eastAsia="Times New Roman" w:hAnsi="Times New Roman" w:cs="Times New Roman"/>
          <w:sz w:val="28"/>
          <w:szCs w:val="28"/>
        </w:rPr>
        <w:t>Варіант 1</w:t>
      </w:r>
    </w:p>
    <w:p w:rsidR="00704F2A" w:rsidRPr="00B47095" w:rsidRDefault="00B47095" w:rsidP="00B470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>По</w:t>
      </w:r>
      <w:r w:rsidR="00704F2A" w:rsidRPr="00B47095">
        <w:rPr>
          <w:rFonts w:ascii="Times New Roman" w:eastAsia="Times New Roman" w:hAnsi="Times New Roman" w:cs="Times New Roman"/>
          <w:sz w:val="28"/>
          <w:szCs w:val="28"/>
        </w:rPr>
        <w:t xml:space="preserve"> дисциплін</w:t>
      </w:r>
      <w:r w:rsidRPr="00B47095">
        <w:rPr>
          <w:rFonts w:ascii="Times New Roman" w:eastAsia="Times New Roman" w:hAnsi="Times New Roman" w:cs="Times New Roman"/>
          <w:sz w:val="28"/>
          <w:szCs w:val="28"/>
        </w:rPr>
        <w:t>і</w:t>
      </w:r>
      <w:r w:rsidR="00704F2A" w:rsidRPr="00B47095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Pr="00B47095">
        <w:rPr>
          <w:rFonts w:ascii="Times New Roman" w:eastAsia="Times New Roman" w:hAnsi="Times New Roman" w:cs="Times New Roman"/>
          <w:sz w:val="28"/>
          <w:szCs w:val="28"/>
        </w:rPr>
        <w:t>Програмування мікроконтролерних систем</w:t>
      </w:r>
      <w:r w:rsidR="00704F2A" w:rsidRPr="00B47095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04F2A" w:rsidRPr="00B47095" w:rsidRDefault="00B47095" w:rsidP="00B470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>Т</w:t>
      </w:r>
      <w:r w:rsidR="00704F2A" w:rsidRPr="00B47095">
        <w:rPr>
          <w:rFonts w:ascii="Times New Roman" w:eastAsia="Times New Roman" w:hAnsi="Times New Roman" w:cs="Times New Roman"/>
          <w:sz w:val="28"/>
          <w:szCs w:val="28"/>
        </w:rPr>
        <w:t>ема: «</w:t>
      </w:r>
      <w:r w:rsidR="00AF02F0">
        <w:rPr>
          <w:rFonts w:ascii="Times New Roman" w:hAnsi="Times New Roman" w:cs="Times New Roman"/>
          <w:sz w:val="28"/>
          <w:szCs w:val="28"/>
        </w:rPr>
        <w:t>В</w:t>
      </w:r>
      <w:r w:rsidR="00AF02F0" w:rsidRPr="00AF02F0">
        <w:rPr>
          <w:rFonts w:ascii="Times New Roman" w:hAnsi="Times New Roman" w:cs="Times New Roman"/>
          <w:sz w:val="28"/>
          <w:szCs w:val="28"/>
        </w:rPr>
        <w:t>имірювання ширині імпульсів по збільшенню.</w:t>
      </w:r>
      <w:r w:rsidR="00704F2A" w:rsidRPr="00B47095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04F2A" w:rsidRPr="00B47095" w:rsidRDefault="00704F2A" w:rsidP="00704F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704F2A" w:rsidRPr="00B47095" w:rsidRDefault="00704F2A" w:rsidP="00704F2A">
      <w:pPr>
        <w:ind w:left="6236" w:hanging="30"/>
        <w:rPr>
          <w:rFonts w:ascii="Times New Roman" w:eastAsia="Times New Roman" w:hAnsi="Times New Roman" w:cs="Times New Roman"/>
          <w:sz w:val="28"/>
          <w:szCs w:val="28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>Викона</w:t>
      </w:r>
      <w:r w:rsidR="00B47095" w:rsidRPr="00B47095">
        <w:rPr>
          <w:rFonts w:ascii="Times New Roman" w:eastAsia="Times New Roman" w:hAnsi="Times New Roman" w:cs="Times New Roman"/>
          <w:sz w:val="28"/>
          <w:szCs w:val="28"/>
        </w:rPr>
        <w:t>ли</w:t>
      </w:r>
      <w:r w:rsidRPr="00B4709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B47095" w:rsidRPr="00B47095" w:rsidRDefault="00366D42" w:rsidP="00704F2A">
      <w:pPr>
        <w:spacing w:after="160"/>
        <w:ind w:left="623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B47095" w:rsidRPr="00B47095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B47095">
        <w:rPr>
          <w:rFonts w:ascii="Times New Roman" w:eastAsia="Times New Roman" w:hAnsi="Times New Roman" w:cs="Times New Roman"/>
          <w:sz w:val="28"/>
          <w:szCs w:val="28"/>
        </w:rPr>
        <w:t xml:space="preserve"> групи ІТ-51</w:t>
      </w:r>
    </w:p>
    <w:p w:rsidR="00704F2A" w:rsidRDefault="00183420" w:rsidP="00183420">
      <w:pPr>
        <w:spacing w:after="160"/>
        <w:ind w:left="62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Бессмертний Р.С.</w:t>
      </w:r>
    </w:p>
    <w:p w:rsidR="00183420" w:rsidRPr="00183420" w:rsidRDefault="00183420" w:rsidP="00183420">
      <w:pPr>
        <w:spacing w:after="160"/>
        <w:ind w:left="623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Цитовцева А.С.</w:t>
      </w:r>
    </w:p>
    <w:p w:rsidR="00704F2A" w:rsidRPr="00B47095" w:rsidRDefault="00704F2A" w:rsidP="00704F2A">
      <w:pPr>
        <w:ind w:left="6236"/>
        <w:rPr>
          <w:rFonts w:ascii="Times New Roman" w:eastAsia="Times New Roman" w:hAnsi="Times New Roman" w:cs="Times New Roman"/>
          <w:sz w:val="28"/>
          <w:szCs w:val="28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 xml:space="preserve"> _________________                                                                                        (підпис, дата) </w:t>
      </w:r>
    </w:p>
    <w:p w:rsidR="00704F2A" w:rsidRPr="00B47095" w:rsidRDefault="00704F2A" w:rsidP="00704F2A">
      <w:pPr>
        <w:ind w:left="360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704F2A" w:rsidRPr="00B47095" w:rsidRDefault="00704F2A" w:rsidP="00704F2A">
      <w:pPr>
        <w:ind w:left="6236"/>
        <w:rPr>
          <w:rFonts w:ascii="Times New Roman" w:eastAsia="Times New Roman" w:hAnsi="Times New Roman" w:cs="Times New Roman"/>
          <w:sz w:val="28"/>
          <w:szCs w:val="28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 xml:space="preserve">Перевірив: </w:t>
      </w:r>
    </w:p>
    <w:p w:rsidR="00704F2A" w:rsidRPr="00B47095" w:rsidRDefault="00B47095" w:rsidP="00704F2A">
      <w:pPr>
        <w:spacing w:after="160"/>
        <w:ind w:left="62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</w:t>
      </w:r>
      <w:r w:rsidR="00704F2A" w:rsidRPr="00B47095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викладач кафедри АУТС</w:t>
      </w:r>
      <w:r w:rsidR="00704F2A" w:rsidRPr="00B47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Катін П. Ю</w:t>
      </w:r>
      <w:r w:rsidR="00366D42" w:rsidRPr="00B4709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04F2A" w:rsidRPr="00B47095" w:rsidRDefault="00704F2A" w:rsidP="00704F2A">
      <w:pPr>
        <w:ind w:left="6236"/>
        <w:rPr>
          <w:rFonts w:ascii="Times New Roman" w:eastAsia="Times New Roman" w:hAnsi="Times New Roman" w:cs="Times New Roman"/>
          <w:sz w:val="28"/>
          <w:szCs w:val="28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 xml:space="preserve"> _________________                                                                                        (підпис, дата) </w:t>
      </w:r>
    </w:p>
    <w:p w:rsidR="00366D42" w:rsidRDefault="00704F2A" w:rsidP="00B470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870799" w:rsidRPr="00B47095" w:rsidRDefault="00870799" w:rsidP="00B4709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F2659" w:rsidRDefault="000F2659" w:rsidP="00B470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83420" w:rsidRDefault="00183420" w:rsidP="00D3770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66D42" w:rsidRPr="00B47095" w:rsidRDefault="00704F2A" w:rsidP="00B4709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>Київ-2018</w:t>
      </w:r>
    </w:p>
    <w:p w:rsidR="00B47095" w:rsidRPr="00B47095" w:rsidRDefault="00B47095" w:rsidP="008707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0504"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 w:rsidRPr="00B47095">
        <w:rPr>
          <w:rFonts w:ascii="Times New Roman" w:hAnsi="Times New Roman" w:cs="Times New Roman"/>
          <w:sz w:val="28"/>
          <w:szCs w:val="28"/>
        </w:rPr>
        <w:t xml:space="preserve"> </w:t>
      </w:r>
      <w:r w:rsidR="00AF02F0">
        <w:rPr>
          <w:rFonts w:ascii="Times New Roman" w:hAnsi="Times New Roman" w:cs="Times New Roman"/>
          <w:sz w:val="28"/>
          <w:szCs w:val="28"/>
        </w:rPr>
        <w:t>Користуючись результатами лабораторної роботи 2, написати програму, що здійснює вимірювання ширин</w:t>
      </w:r>
      <w:r w:rsidR="00870799">
        <w:rPr>
          <w:rFonts w:ascii="Times New Roman" w:hAnsi="Times New Roman" w:cs="Times New Roman"/>
          <w:sz w:val="28"/>
          <w:szCs w:val="28"/>
        </w:rPr>
        <w:t xml:space="preserve">и імпульсів по попередньому фронту за допомогою </w:t>
      </w:r>
      <w:r w:rsidR="00870799">
        <w:rPr>
          <w:rFonts w:ascii="Times New Roman" w:hAnsi="Times New Roman" w:cs="Times New Roman"/>
          <w:sz w:val="28"/>
          <w:szCs w:val="28"/>
          <w:lang w:val="en-US"/>
        </w:rPr>
        <w:t>TIM</w:t>
      </w:r>
      <w:r w:rsidR="00122427"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  <w:r w:rsidR="0087079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70799" w:rsidRPr="00B470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2659" w:rsidRDefault="000F2659" w:rsidP="00D705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D705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Хід роботи</w:t>
      </w:r>
      <w:r w:rsidR="00D70504" w:rsidRPr="00D705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:</w:t>
      </w:r>
    </w:p>
    <w:p w:rsidR="00AF02F0" w:rsidRPr="00AF02F0" w:rsidRDefault="00AF02F0" w:rsidP="00AF02F0">
      <w:pPr>
        <w:spacing w:after="0" w:line="360" w:lineRule="auto"/>
        <w:ind w:right="144" w:firstLine="720"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AF02F0">
        <w:rPr>
          <w:rFonts w:ascii="Times New Roman" w:eastAsia="Times New Roman" w:hAnsi="Times New Roman" w:cs="Times New Roman"/>
          <w:bCs/>
          <w:i/>
          <w:sz w:val="28"/>
          <w:szCs w:val="28"/>
        </w:rPr>
        <w:t>Варіант 1</w:t>
      </w:r>
    </w:p>
    <w:p w:rsidR="00AF02F0" w:rsidRPr="00AF02F0" w:rsidRDefault="00AF02F0" w:rsidP="00AF02F0">
      <w:pPr>
        <w:spacing w:after="0" w:line="36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F02F0">
        <w:rPr>
          <w:rFonts w:ascii="Times New Roman" w:eastAsia="Times New Roman" w:hAnsi="Times New Roman" w:cs="Times New Roman"/>
          <w:bCs/>
          <w:sz w:val="28"/>
          <w:szCs w:val="28"/>
        </w:rPr>
        <w:t xml:space="preserve">Користуючись результатами лабораторної роботи 2, побудувати програму для приймача і передавача, що використовує ПДП для </w:t>
      </w:r>
      <w:r w:rsidRPr="00AF02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USART</w:t>
      </w:r>
      <w:r w:rsidRPr="00AF02F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1</w:t>
      </w:r>
      <w:r w:rsidRPr="00AF02F0">
        <w:rPr>
          <w:rFonts w:ascii="Times New Roman" w:eastAsia="Times New Roman" w:hAnsi="Times New Roman" w:cs="Times New Roman"/>
          <w:bCs/>
          <w:sz w:val="28"/>
          <w:szCs w:val="28"/>
        </w:rPr>
        <w:t xml:space="preserve">. Програма має передавати блоки даних розміром у 16 байт, після успішного прийому відображати інформацію про прийом на цифровому індикаторі. Початок передачі визначається натисканням кнопки на передавачі. </w:t>
      </w:r>
    </w:p>
    <w:p w:rsidR="00D70504" w:rsidRDefault="00AF02F0" w:rsidP="00AF02F0">
      <w:pPr>
        <w:spacing w:after="0" w:line="36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F02F0">
        <w:rPr>
          <w:rFonts w:ascii="Times New Roman" w:eastAsia="Times New Roman" w:hAnsi="Times New Roman" w:cs="Times New Roman"/>
          <w:bCs/>
          <w:sz w:val="28"/>
          <w:szCs w:val="28"/>
        </w:rPr>
        <w:t xml:space="preserve">Написати і налагодити програми. Протестувати програми на реальному обладнанні, зробити тестування. При необхідності зробити корекцію у програмних і апаратних налаштуваннях. </w:t>
      </w:r>
    </w:p>
    <w:p w:rsidR="00870799" w:rsidRDefault="00870799" w:rsidP="00AF02F0">
      <w:pPr>
        <w:spacing w:after="0" w:line="36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>#include "stm32f10x.h"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>#include "stm32f10x_gpio.h"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>#include "stm32f10x_rcc.h"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>#include "stm32f10x_tim.h"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>#include "timer_lib.h"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>#include "tm1637.h"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>#define STATE_GET_TIMER_INPUT 1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>#define STATE_IDLE 0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 xml:space="preserve">#define TIMER_NO_INPUT 410 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>#define TIMER_INPUT_IS_ZERO 404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>#define PERIOD 2000 // probably miliseconds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>volatile uint16_t PPMBuffer = 0x0000;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>volatile uint16_t PPMValue_Prev, PPMValue;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>volatile uint16_t finite_state = STATE_IDLE;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>void TIM2_IRQHandler(void){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volatile uint16_t PPM;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(TIM_GetITStatus(TIM2, TIM_IT_CC2) != RESET)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{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/* Reset flag */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TIM_ClearITPendingBit(TIM2, TIM_IT_CC2);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PPMValue_Prev = PPMValue;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PPMValue = TIM_GetCapture2(TIM2);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PPM = (PPMValue &gt;= PPMValue_Prev) ? (PPMValue - PPMValue_Prev) : (UINT16_MAX - PPMValue_Prev + PPMValue);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if (PPM &lt; 10000) { // Pause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PPMBuffer = PPM;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  <w:t>else PPMBuffer = 9999;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/* over-capture */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(TIM_GetFlagStatus(TIM2, TIM_FLAG_CC2OF) != RESET)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TIM_ClearFlag(TIM2, TIM_FLAG_CC2OF);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// ...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>int main(void)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  <w:t>SetSysClockTo72();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  <w:t>TIMER2_input_init_A2(7200);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  <w:t>TIMER4_PWM_init_B8(72, PERIOD);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  <w:t>double pulse_width = 0.01;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  <w:t>TIM4-&gt;CCR3 = PERIOD * pulse_width;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  <w:t>TM1637_init();</w:t>
      </w: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  <w:t>TM1637_brightness(BRIGHTEST);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  <w:t>TM1637_display_all(TIMER_NO_INPUT);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  <w:t>while(1)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  <w:t>{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  <w:t>if (PPMBuffer != 0)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  <w:t>{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  <w:t>TM1637_display_all(PPMBuffer);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  <w:t>else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  <w:t>{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  <w:t>TM1637_display_all(TIMER_INPUT_IS_ZERO);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:rsidR="00870799" w:rsidRPr="00870799" w:rsidRDefault="00870799" w:rsidP="00870799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9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870799" w:rsidRDefault="00870799" w:rsidP="00AF02F0">
      <w:pPr>
        <w:spacing w:after="0" w:line="360" w:lineRule="auto"/>
        <w:ind w:right="144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F2659" w:rsidRPr="003C75E8" w:rsidRDefault="000F2659" w:rsidP="003C75E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Висновки:</w:t>
      </w:r>
      <w:r w:rsidR="00D705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3C75E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 даній лабораторній роботі був написаний і перевірений практично код, </w:t>
      </w:r>
      <w:r w:rsidRPr="000F26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3C75E8" w:rsidRPr="003C75E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 здійснює вимірювання ширини імпульсів по попередньому фронту за допомогою TIM</w:t>
      </w:r>
      <w:r w:rsidR="001224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</w:t>
      </w:r>
      <w:r w:rsidR="003C75E8" w:rsidRPr="003C75E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B47095" w:rsidRDefault="00B47095" w:rsidP="009843D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57AC" w:rsidRPr="003C75E8" w:rsidRDefault="003C75E8" w:rsidP="003C75E8">
      <w:pPr>
        <w:jc w:val="both"/>
        <w:rPr>
          <w:rFonts w:ascii="Times New Roman" w:hAnsi="Times New Roman" w:cs="Times New Roman"/>
          <w:sz w:val="28"/>
          <w:szCs w:val="28"/>
        </w:rPr>
      </w:pPr>
      <w:r w:rsidRPr="003C75E8">
        <w:rPr>
          <w:rFonts w:ascii="Times New Roman" w:hAnsi="Times New Roman" w:cs="Times New Roman"/>
          <w:sz w:val="28"/>
          <w:szCs w:val="28"/>
        </w:rPr>
        <w:t>https://github.com/roman-bessmertnyi/Seventh-semester/tree/master/Subjects/%D0%9F%D0%9C%D0%A1/Timer_Capture</w:t>
      </w:r>
    </w:p>
    <w:sectPr w:rsidR="005E57AC" w:rsidRPr="003C75E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318" w:rsidRDefault="001F0318" w:rsidP="008E4D85">
      <w:pPr>
        <w:spacing w:after="0" w:line="240" w:lineRule="auto"/>
      </w:pPr>
      <w:r>
        <w:separator/>
      </w:r>
    </w:p>
  </w:endnote>
  <w:endnote w:type="continuationSeparator" w:id="0">
    <w:p w:rsidR="001F0318" w:rsidRDefault="001F0318" w:rsidP="008E4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318" w:rsidRDefault="001F0318" w:rsidP="008E4D85">
      <w:pPr>
        <w:spacing w:after="0" w:line="240" w:lineRule="auto"/>
      </w:pPr>
      <w:r>
        <w:separator/>
      </w:r>
    </w:p>
  </w:footnote>
  <w:footnote w:type="continuationSeparator" w:id="0">
    <w:p w:rsidR="001F0318" w:rsidRDefault="001F0318" w:rsidP="008E4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01839"/>
    <w:multiLevelType w:val="hybridMultilevel"/>
    <w:tmpl w:val="0192BA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31EA7"/>
    <w:multiLevelType w:val="hybridMultilevel"/>
    <w:tmpl w:val="AC083F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0418E"/>
    <w:multiLevelType w:val="multilevel"/>
    <w:tmpl w:val="68AAAC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C22052"/>
    <w:multiLevelType w:val="multilevel"/>
    <w:tmpl w:val="3782C6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290100"/>
    <w:multiLevelType w:val="multilevel"/>
    <w:tmpl w:val="2E26B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BF5633"/>
    <w:multiLevelType w:val="multilevel"/>
    <w:tmpl w:val="51E2E0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602247"/>
    <w:multiLevelType w:val="multilevel"/>
    <w:tmpl w:val="494C5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116DB7"/>
    <w:multiLevelType w:val="multilevel"/>
    <w:tmpl w:val="9E688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0"/>
  </w:num>
  <w:num w:numId="6">
    <w:abstractNumId w:val="1"/>
  </w:num>
  <w:num w:numId="7">
    <w:abstractNumId w:val="6"/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F36"/>
    <w:rsid w:val="0000796B"/>
    <w:rsid w:val="00027135"/>
    <w:rsid w:val="00044876"/>
    <w:rsid w:val="000D6723"/>
    <w:rsid w:val="000F2659"/>
    <w:rsid w:val="00122427"/>
    <w:rsid w:val="00183420"/>
    <w:rsid w:val="001966F7"/>
    <w:rsid w:val="001E22EA"/>
    <w:rsid w:val="001F0318"/>
    <w:rsid w:val="00205022"/>
    <w:rsid w:val="00334AD6"/>
    <w:rsid w:val="00366D42"/>
    <w:rsid w:val="003C75E8"/>
    <w:rsid w:val="003F1F17"/>
    <w:rsid w:val="00400E92"/>
    <w:rsid w:val="00442D16"/>
    <w:rsid w:val="00443290"/>
    <w:rsid w:val="00476FF6"/>
    <w:rsid w:val="004A1097"/>
    <w:rsid w:val="004C04C0"/>
    <w:rsid w:val="004D01D0"/>
    <w:rsid w:val="0057282B"/>
    <w:rsid w:val="005E57AC"/>
    <w:rsid w:val="006515F1"/>
    <w:rsid w:val="006A40DA"/>
    <w:rsid w:val="006B283E"/>
    <w:rsid w:val="006B534F"/>
    <w:rsid w:val="00704F2A"/>
    <w:rsid w:val="00751F36"/>
    <w:rsid w:val="007D4DEA"/>
    <w:rsid w:val="0083121C"/>
    <w:rsid w:val="00870799"/>
    <w:rsid w:val="008E4D85"/>
    <w:rsid w:val="00952737"/>
    <w:rsid w:val="009636AD"/>
    <w:rsid w:val="009843DA"/>
    <w:rsid w:val="00A92D73"/>
    <w:rsid w:val="00AF02F0"/>
    <w:rsid w:val="00B47095"/>
    <w:rsid w:val="00B6068D"/>
    <w:rsid w:val="00BD1F8E"/>
    <w:rsid w:val="00C704F0"/>
    <w:rsid w:val="00C86C18"/>
    <w:rsid w:val="00CD16EE"/>
    <w:rsid w:val="00D37701"/>
    <w:rsid w:val="00D668FF"/>
    <w:rsid w:val="00D70504"/>
    <w:rsid w:val="00D83DFF"/>
    <w:rsid w:val="00F04278"/>
    <w:rsid w:val="00F20940"/>
    <w:rsid w:val="00F279BF"/>
    <w:rsid w:val="00F6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228B0"/>
  <w15:docId w15:val="{29DF7212-1CB1-4A30-B830-8E632E34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3121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8E4D8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4D85"/>
  </w:style>
  <w:style w:type="paragraph" w:styleId="a6">
    <w:name w:val="footer"/>
    <w:basedOn w:val="a"/>
    <w:link w:val="a7"/>
    <w:uiPriority w:val="99"/>
    <w:unhideWhenUsed/>
    <w:rsid w:val="008E4D8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4D85"/>
  </w:style>
  <w:style w:type="paragraph" w:styleId="a8">
    <w:name w:val="Normal (Web)"/>
    <w:basedOn w:val="a"/>
    <w:uiPriority w:val="99"/>
    <w:semiHidden/>
    <w:unhideWhenUsed/>
    <w:rsid w:val="00D83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D83DFF"/>
  </w:style>
  <w:style w:type="paragraph" w:styleId="a9">
    <w:name w:val="List Paragraph"/>
    <w:basedOn w:val="a"/>
    <w:uiPriority w:val="34"/>
    <w:qFormat/>
    <w:rsid w:val="00D83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CAEB6-8CB5-4C8C-804A-0E4D62B19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Роман Бессмертный</cp:lastModifiedBy>
  <cp:revision>6</cp:revision>
  <dcterms:created xsi:type="dcterms:W3CDTF">2018-12-04T09:57:00Z</dcterms:created>
  <dcterms:modified xsi:type="dcterms:W3CDTF">2018-12-04T10:25:00Z</dcterms:modified>
</cp:coreProperties>
</file>