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МІНІСТЕРСТВО ОСВІТИ І НАУКИ УКРАЇНИ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НАЦІОНАЛЬНИЙ ТЕХНІЧНИЙ УНІВЕРСИТЕТ УКРАЇНИ 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«КИЇВСЬКИЙ ПОЛІТЕХНІЧНИЙ ІНСТИТУТ ІМ. ІГОРЯ СІКОРСЬКОГО»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ФАКУЛЬТЕТ ІНФОРМАТИКИ ТА ОБЧИСЛЮВАЛЬНОЇ ТЕХНІКИ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КАФЕДРА АВТОМАТИЗОВАНОГО УПРАВЛІННЯ ТЕХНІЧНИМИ СИСТЕМАМИ</w:t>
      </w: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val="uk-UA" w:eastAsia="uk-UA"/>
        </w:rPr>
      </w:pPr>
      <w:r w:rsidRPr="00CC0C74">
        <w:rPr>
          <w:rFonts w:ascii="Times New Roman" w:eastAsia="Times New Roman" w:hAnsi="Times New Roman" w:cs="Times New Roman"/>
          <w:lang w:val="uk-UA" w:eastAsia="uk-UA"/>
        </w:rPr>
        <w:t xml:space="preserve"> </w:t>
      </w:r>
    </w:p>
    <w:p w:rsidR="00CC0C74" w:rsidRPr="00617928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uk-UA"/>
        </w:rPr>
      </w:pP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val="uk-UA" w:eastAsia="uk-UA"/>
        </w:rPr>
      </w:pP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ЗВІТ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7656FF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 результатами виконаної лабораторної роботи №</w:t>
      </w:r>
      <w:r w:rsidR="00BB70B6">
        <w:rPr>
          <w:rFonts w:ascii="Times New Roman" w:eastAsia="Times New Roman" w:hAnsi="Times New Roman" w:cs="Times New Roman"/>
          <w:sz w:val="28"/>
          <w:szCs w:val="28"/>
          <w:lang w:eastAsia="uk-UA"/>
        </w:rPr>
        <w:t>7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Промислові системи управління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</w:p>
    <w:p w:rsidR="00CC0C74" w:rsidRPr="00CC0C74" w:rsidRDefault="00CC0C74" w:rsidP="006179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тема: «</w:t>
      </w:r>
      <w:r w:rsidR="007656FF" w:rsidRPr="007656F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Моделювання систем управління з цифровими регуляторами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Pr="00CC0C74" w:rsidRDefault="00CC0C74" w:rsidP="00CC0C74">
      <w:pPr>
        <w:spacing w:after="0" w:line="360" w:lineRule="auto"/>
        <w:ind w:left="6236" w:hanging="3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Викона</w:t>
      </w:r>
      <w:r w:rsidR="00BB70B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bookmarkStart w:id="0" w:name="_GoBack"/>
      <w:bookmarkEnd w:id="0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</w:t>
      </w:r>
    </w:p>
    <w:p w:rsidR="00CC0C74" w:rsidRPr="00CC0C74" w:rsidRDefault="00CC0C74" w:rsidP="00CC0C74">
      <w:pPr>
        <w:spacing w:line="360" w:lineRule="auto"/>
        <w:ind w:left="623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студент групи ІТ-51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proofErr w:type="spellStart"/>
      <w:r w:rsidR="00BB70B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Бессмертний</w:t>
      </w:r>
      <w:proofErr w:type="spellEnd"/>
      <w:r w:rsidR="00BB70B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Роман</w:t>
      </w:r>
    </w:p>
    <w:p w:rsidR="00CC0C74" w:rsidRPr="00CC0C74" w:rsidRDefault="00CC0C74" w:rsidP="00CC0C74">
      <w:pPr>
        <w:spacing w:after="0" w:line="360" w:lineRule="auto"/>
        <w:ind w:left="6236" w:hanging="14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_________________                                                                                        (підпис, дата) </w:t>
      </w:r>
    </w:p>
    <w:p w:rsidR="00CC0C74" w:rsidRPr="00CC0C74" w:rsidRDefault="00CC0C74" w:rsidP="00CC0C74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</w:p>
    <w:p w:rsidR="00CC0C74" w:rsidRPr="00CC0C74" w:rsidRDefault="00CC0C74" w:rsidP="00CC0C74">
      <w:pPr>
        <w:spacing w:after="0" w:line="360" w:lineRule="auto"/>
        <w:ind w:firstLine="623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Перевірив: </w:t>
      </w:r>
    </w:p>
    <w:p w:rsidR="00CC0C74" w:rsidRPr="00CC0C74" w:rsidRDefault="00CC0C74" w:rsidP="00CC0C74">
      <w:pPr>
        <w:spacing w:after="0" w:line="360" w:lineRule="auto"/>
        <w:ind w:left="6236" w:hanging="14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ас. </w:t>
      </w:r>
      <w:proofErr w:type="spellStart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Шимкович</w:t>
      </w:r>
      <w:proofErr w:type="spellEnd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В. М. _________________                                                                                        (підпис, дата) </w:t>
      </w: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A44EF" w:rsidRPr="00CC0C74" w:rsidRDefault="001A44EF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Київ-2018</w:t>
      </w:r>
    </w:p>
    <w:p w:rsidR="00F77DD1" w:rsidRPr="00A741C7" w:rsidRDefault="009869A4" w:rsidP="007656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9869A4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>Мета:</w:t>
      </w:r>
      <w:r w:rsidRPr="009869A4">
        <w:rPr>
          <w:rFonts w:ascii="Times New Roman" w:eastAsia="Times New Roman" w:hAnsi="Times New Roman" w:cs="Times New Roman"/>
          <w:lang w:val="uk-UA" w:eastAsia="uk-UA"/>
        </w:rPr>
        <w:t xml:space="preserve"> </w:t>
      </w:r>
      <w:r w:rsidR="007656F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</w:t>
      </w:r>
      <w:r w:rsidR="007656FF" w:rsidRPr="007656F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ослідити різновиди цифрових регуляторів та</w:t>
      </w:r>
      <w:r w:rsidR="007656F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656FF" w:rsidRPr="007656F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розрахувати їх коефіцієнти вручну та за допомогою пакета </w:t>
      </w:r>
      <w:proofErr w:type="spellStart"/>
      <w:r w:rsidR="007656FF" w:rsidRPr="007656F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Signal</w:t>
      </w:r>
      <w:proofErr w:type="spellEnd"/>
      <w:r w:rsidR="007656FF" w:rsidRPr="007656F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7656FF" w:rsidRPr="007656F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Constraint</w:t>
      </w:r>
      <w:proofErr w:type="spellEnd"/>
      <w:r w:rsidR="007656F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7656FF" w:rsidRPr="007656F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Matlab</w:t>
      </w:r>
      <w:proofErr w:type="spellEnd"/>
      <w:r w:rsidR="007656FF" w:rsidRPr="007656F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684176" w:rsidRPr="00CE0CC2" w:rsidRDefault="00A741C7" w:rsidP="00684176">
      <w:pPr>
        <w:spacing w:before="120" w:after="560" w:line="360" w:lineRule="auto"/>
        <w:ind w:right="-58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1425998</wp:posOffset>
            </wp:positionH>
            <wp:positionV relativeFrom="page">
              <wp:posOffset>4144857</wp:posOffset>
            </wp:positionV>
            <wp:extent cx="3528695" cy="3733165"/>
            <wp:effectExtent l="0" t="0" r="0" b="63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186478</wp:posOffset>
            </wp:positionH>
            <wp:positionV relativeFrom="page">
              <wp:posOffset>1408853</wp:posOffset>
            </wp:positionV>
            <wp:extent cx="5940425" cy="2335530"/>
            <wp:effectExtent l="0" t="0" r="3175" b="762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41C7">
        <w:rPr>
          <w:noProof/>
          <w:lang w:val="uk-UA" w:eastAsia="ru-RU"/>
        </w:rPr>
        <w:t xml:space="preserve"> 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Рисунок </w:t>
      </w:r>
      <w:r w:rsidR="00730BDB" w:rsidRPr="007656F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730BDB" w:rsidRPr="007656F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</w:t>
      </w:r>
      <w:r w:rsid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Система налаштування регуляторів</w:t>
      </w:r>
    </w:p>
    <w:p w:rsidR="00A741C7" w:rsidRDefault="00A741C7" w:rsidP="00F00A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1.</w:t>
      </w:r>
      <w:r w:rsidR="00730BDB" w:rsidRPr="00A12B0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</w:t>
      </w:r>
      <w:r w:rsidR="00F00A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Результати роботи ПІД регулятора</w:t>
      </w:r>
      <w:r w:rsidRPr="00F00A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 w:type="page"/>
      </w:r>
    </w:p>
    <w:p w:rsidR="0004585C" w:rsidRPr="00A12B0A" w:rsidRDefault="00A741C7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9F65D5B" wp14:editId="25AA8DE0">
            <wp:extent cx="3867573" cy="4366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855" cy="437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6D" w:rsidRDefault="00A741C7" w:rsidP="004F796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5668856</wp:posOffset>
            </wp:positionV>
            <wp:extent cx="3670935" cy="3999865"/>
            <wp:effectExtent l="0" t="0" r="5715" b="63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96D" w:rsidRPr="004F796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Рисунок 1.</w:t>
      </w:r>
      <w:r w:rsidR="004F796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="004F796D" w:rsidRPr="004F796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="00F00AE8" w:rsidRPr="00F00AE8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Результати роботи ПІ регулятора</w:t>
      </w:r>
    </w:p>
    <w:p w:rsidR="00D10921" w:rsidRPr="00E04CCD" w:rsidRDefault="00D10921" w:rsidP="004F796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1.4</w:t>
      </w:r>
      <w:r w:rsidRPr="00D109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="00F00AE8" w:rsidRPr="00F00AE8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Результати роботи ПД регулятора</w:t>
      </w:r>
    </w:p>
    <w:p w:rsidR="00D10921" w:rsidRDefault="00505D1E" w:rsidP="00505D1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5275580</wp:posOffset>
            </wp:positionV>
            <wp:extent cx="3874135" cy="4184650"/>
            <wp:effectExtent l="0" t="0" r="0" b="635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842385" cy="4225925"/>
            <wp:effectExtent l="0" t="0" r="5715" b="317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C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1.5 </w:t>
      </w:r>
      <w:r w:rsidR="00F00AE8" w:rsidRPr="00F00AE8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роботи І регулятора</w:t>
      </w:r>
    </w:p>
    <w:p w:rsidR="00D10921" w:rsidRPr="00E04CCD" w:rsidRDefault="00E04CCD" w:rsidP="004F796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1.6 </w:t>
      </w:r>
      <w:r w:rsidR="00F00AE8" w:rsidRPr="00F00AE8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роботи П регулятора</w:t>
      </w:r>
    </w:p>
    <w:p w:rsidR="00642F16" w:rsidRPr="00F00AE8" w:rsidRDefault="00D10921" w:rsidP="00F00AE8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00AE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br w:type="page"/>
      </w:r>
      <w:r w:rsidR="00642F16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 xml:space="preserve">Висновок: </w:t>
      </w:r>
      <w:r w:rsidR="00642F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даній лабораторній роботі ми</w:t>
      </w:r>
      <w:r w:rsidR="00F00A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</w:t>
      </w:r>
      <w:r w:rsidR="00F00AE8" w:rsidRPr="00F00A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ослідити різновиди цифрових регуляторів та</w:t>
      </w:r>
      <w:r w:rsidR="00F00A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F00AE8" w:rsidRPr="00F00A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розрахувати їх коефіцієнт</w:t>
      </w:r>
      <w:r w:rsidR="00F00A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и вручну та за допомогою пакета </w:t>
      </w:r>
      <w:proofErr w:type="spellStart"/>
      <w:r w:rsidR="00F00AE8" w:rsidRPr="00F00A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Signal</w:t>
      </w:r>
      <w:proofErr w:type="spellEnd"/>
      <w:r w:rsidR="00F00AE8" w:rsidRPr="00F00A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F00AE8" w:rsidRPr="00F00A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Constraint</w:t>
      </w:r>
      <w:proofErr w:type="spellEnd"/>
      <w:r w:rsidR="00F00A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F00AE8" w:rsidRPr="00F00A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Matlab</w:t>
      </w:r>
      <w:proofErr w:type="spellEnd"/>
      <w:r w:rsidR="00F00AE8" w:rsidRPr="00F00A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F00A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Ми р</w:t>
      </w:r>
      <w:r w:rsidR="00F00AE8" w:rsidRPr="00F00A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озрахувати цифрові ПІД, ПІ, ПД, І, П регулятори</w:t>
      </w:r>
      <w:r w:rsidR="00F00A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Ми п</w:t>
      </w:r>
      <w:r w:rsidR="00F00AE8" w:rsidRPr="00F00A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роаналізувати різницю в обчислен</w:t>
      </w:r>
      <w:r w:rsidR="00F00A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ні різними способами</w:t>
      </w:r>
      <w:r w:rsidR="00F00AE8" w:rsidRPr="00F00A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730BDB" w:rsidRPr="00F00AE8" w:rsidRDefault="00730BDB" w:rsidP="00DD5623">
      <w:pPr>
        <w:spacing w:after="0" w:line="360" w:lineRule="auto"/>
        <w:jc w:val="both"/>
        <w:rPr>
          <w:noProof/>
          <w:lang w:val="uk-UA" w:eastAsia="ru-RU"/>
        </w:rPr>
      </w:pPr>
    </w:p>
    <w:p w:rsidR="00C230EC" w:rsidRPr="00F00AE8" w:rsidRDefault="00C230EC" w:rsidP="00DF17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sectPr w:rsidR="00C230EC" w:rsidRPr="00F00AE8" w:rsidSect="00DD5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74"/>
    <w:rsid w:val="00012DB0"/>
    <w:rsid w:val="0004585C"/>
    <w:rsid w:val="001073BA"/>
    <w:rsid w:val="00112F5E"/>
    <w:rsid w:val="00136F2A"/>
    <w:rsid w:val="001819A6"/>
    <w:rsid w:val="001A44EF"/>
    <w:rsid w:val="001B53F2"/>
    <w:rsid w:val="002665AA"/>
    <w:rsid w:val="0028742A"/>
    <w:rsid w:val="002C07FB"/>
    <w:rsid w:val="00310D5A"/>
    <w:rsid w:val="00397504"/>
    <w:rsid w:val="003B1FED"/>
    <w:rsid w:val="003C78BD"/>
    <w:rsid w:val="004C7091"/>
    <w:rsid w:val="004C7ADB"/>
    <w:rsid w:val="004E6339"/>
    <w:rsid w:val="004F796D"/>
    <w:rsid w:val="00505D1E"/>
    <w:rsid w:val="0056765C"/>
    <w:rsid w:val="005E2BCF"/>
    <w:rsid w:val="00603FC2"/>
    <w:rsid w:val="00617928"/>
    <w:rsid w:val="00642F16"/>
    <w:rsid w:val="00683C9D"/>
    <w:rsid w:val="00684176"/>
    <w:rsid w:val="006A35FA"/>
    <w:rsid w:val="00730BDB"/>
    <w:rsid w:val="007656FF"/>
    <w:rsid w:val="00792765"/>
    <w:rsid w:val="007A4E75"/>
    <w:rsid w:val="008266FB"/>
    <w:rsid w:val="008C7983"/>
    <w:rsid w:val="009824C0"/>
    <w:rsid w:val="009869A4"/>
    <w:rsid w:val="00A10F49"/>
    <w:rsid w:val="00A12B0A"/>
    <w:rsid w:val="00A434C2"/>
    <w:rsid w:val="00A741C7"/>
    <w:rsid w:val="00AD1B35"/>
    <w:rsid w:val="00B83E6C"/>
    <w:rsid w:val="00BB70B6"/>
    <w:rsid w:val="00BD2718"/>
    <w:rsid w:val="00C230EC"/>
    <w:rsid w:val="00CC0A38"/>
    <w:rsid w:val="00CC0C74"/>
    <w:rsid w:val="00CD5414"/>
    <w:rsid w:val="00CE0CC2"/>
    <w:rsid w:val="00D10921"/>
    <w:rsid w:val="00D3420D"/>
    <w:rsid w:val="00D55523"/>
    <w:rsid w:val="00D76C2C"/>
    <w:rsid w:val="00DD5623"/>
    <w:rsid w:val="00DF17E4"/>
    <w:rsid w:val="00E04CCD"/>
    <w:rsid w:val="00E77540"/>
    <w:rsid w:val="00E913B3"/>
    <w:rsid w:val="00F00AE8"/>
    <w:rsid w:val="00F77DD1"/>
    <w:rsid w:val="00FB3CE7"/>
    <w:rsid w:val="00FC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262D"/>
  <w15:chartTrackingRefBased/>
  <w15:docId w15:val="{930604C6-CDF2-46F4-9BDB-7A6C8089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819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5DA82-09FF-4643-9C1B-AF1076ABD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Бессмертный</dc:creator>
  <cp:keywords/>
  <dc:description/>
  <cp:lastModifiedBy>Роман Бессмертный</cp:lastModifiedBy>
  <cp:revision>6</cp:revision>
  <cp:lastPrinted>2018-10-30T06:58:00Z</cp:lastPrinted>
  <dcterms:created xsi:type="dcterms:W3CDTF">2018-11-11T08:55:00Z</dcterms:created>
  <dcterms:modified xsi:type="dcterms:W3CDTF">2018-11-11T15:25:00Z</dcterms:modified>
</cp:coreProperties>
</file>