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073F0" w:rsidRDefault="00CE3BDE">
      <w:pPr>
        <w:rPr>
          <w:lang w:val="es-MX"/>
        </w:rPr>
      </w:pPr>
      <w:r>
        <w:rPr>
          <w:lang w:val="es-MX"/>
        </w:rPr>
        <w:t>13/03/2026</w:t>
      </w:r>
    </w:p>
    <w:p w:rsidR="00CE3BDE" w:rsidRDefault="00CE3BDE">
      <w:pPr>
        <w:rPr>
          <w:lang w:val="es-MX"/>
        </w:rPr>
      </w:pPr>
      <w:r>
        <w:rPr>
          <w:lang w:val="es-MX"/>
        </w:rPr>
        <w:t>Área: Programación de aplicaciones para dispositivos móviles.</w:t>
      </w:r>
    </w:p>
    <w:p w:rsidR="00CE3BDE" w:rsidRDefault="00CE3BDE">
      <w:pPr>
        <w:rPr>
          <w:lang w:val="es-MX"/>
        </w:rPr>
      </w:pPr>
      <w:r>
        <w:rPr>
          <w:lang w:val="es-MX"/>
        </w:rPr>
        <w:t>Tema: Diagnostico</w:t>
      </w:r>
    </w:p>
    <w:p w:rsidR="00CE3BDE" w:rsidRDefault="00CE3BDE">
      <w:pPr>
        <w:rPr>
          <w:lang w:val="es-MX"/>
        </w:rPr>
      </w:pPr>
      <w:r>
        <w:rPr>
          <w:lang w:val="es-MX"/>
        </w:rPr>
        <w:t xml:space="preserve">Nombre y apellido: </w:t>
      </w:r>
      <w:r w:rsidR="00940E1D">
        <w:rPr>
          <w:lang w:val="es-MX"/>
        </w:rPr>
        <w:t>M</w:t>
      </w:r>
      <w:r>
        <w:rPr>
          <w:lang w:val="es-MX"/>
        </w:rPr>
        <w:t xml:space="preserve">aldonado </w:t>
      </w:r>
      <w:r w:rsidR="00940E1D">
        <w:rPr>
          <w:lang w:val="es-MX"/>
        </w:rPr>
        <w:t>R</w:t>
      </w:r>
      <w:r>
        <w:rPr>
          <w:lang w:val="es-MX"/>
        </w:rPr>
        <w:t>oman</w:t>
      </w:r>
      <w:r w:rsidR="00940E1D">
        <w:rPr>
          <w:lang w:val="es-MX"/>
        </w:rPr>
        <w:t xml:space="preserve"> Omar</w:t>
      </w:r>
    </w:p>
    <w:p w:rsidR="00CE3BDE" w:rsidRDefault="00CE3BDE">
      <w:pPr>
        <w:rPr>
          <w:lang w:val="es-MX"/>
        </w:rPr>
      </w:pPr>
      <w:r>
        <w:rPr>
          <w:lang w:val="es-MX"/>
        </w:rPr>
        <w:t>Preguntas:</w:t>
      </w:r>
    </w:p>
    <w:p w:rsidR="00CE3BDE" w:rsidRDefault="00CE3BDE" w:rsidP="00CE3BDE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¿a que nos referimos cuando hablamos de app?</w:t>
      </w:r>
    </w:p>
    <w:p w:rsidR="00CE3BDE" w:rsidRDefault="00CE3BDE" w:rsidP="00CE3BDE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¿Qué es el frontend y que es el backend? ¿De una definición con sus propias palabras y explique cómo se comunican habitualmente?</w:t>
      </w:r>
    </w:p>
    <w:p w:rsidR="00CE3BDE" w:rsidRDefault="00CE3BDE" w:rsidP="00CE3BDE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¿Qué es una </w:t>
      </w:r>
      <w:r w:rsidR="00B07A53">
        <w:rPr>
          <w:lang w:val="es-MX"/>
        </w:rPr>
        <w:t>API REST</w:t>
      </w:r>
      <w:r>
        <w:rPr>
          <w:lang w:val="es-MX"/>
        </w:rPr>
        <w:t xml:space="preserve">? ¿Cuál es su función principal cuando desarrollamos una aplicación para dispositivos </w:t>
      </w:r>
      <w:r w:rsidR="00B07A53">
        <w:rPr>
          <w:lang w:val="es-MX"/>
        </w:rPr>
        <w:t>móviles</w:t>
      </w:r>
      <w:r>
        <w:rPr>
          <w:lang w:val="es-MX"/>
        </w:rPr>
        <w:t>?</w:t>
      </w:r>
    </w:p>
    <w:p w:rsidR="00CE3BDE" w:rsidRDefault="00CE3BDE" w:rsidP="00CE3BDE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¿Qué es el formato JSON?</w:t>
      </w:r>
      <w:r w:rsidR="00B07A53">
        <w:rPr>
          <w:lang w:val="es-MX"/>
        </w:rPr>
        <w:t xml:space="preserve"> Escribe un ejemplo simple de cómo se vería un objeto</w:t>
      </w:r>
      <w:r w:rsidR="00EA6DEF">
        <w:rPr>
          <w:lang w:val="es-MX"/>
        </w:rPr>
        <w:t xml:space="preserve"> “alumno” con nombre, apellido y una lista de 3 notas en este formato.</w:t>
      </w:r>
    </w:p>
    <w:p w:rsidR="00EA6DEF" w:rsidRDefault="00EA6DEF" w:rsidP="00CE3BDE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¿Qué es una librería o biblioteca y que es un framework? ¿Son lo mismo? Justifique su respuesta.</w:t>
      </w:r>
    </w:p>
    <w:p w:rsidR="00EA6DEF" w:rsidRDefault="00EA6DEF" w:rsidP="00CE3BDE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¿Qué es un sistema de control de versiones y para qué sirve? Explique que </w:t>
      </w:r>
      <w:r w:rsidR="00545806">
        <w:rPr>
          <w:lang w:val="es-MX"/>
        </w:rPr>
        <w:t>sucede si 2 desarrolladores modifican la misma línea de código en el mismo archivo y como se resuelve.</w:t>
      </w:r>
    </w:p>
    <w:p w:rsidR="00545806" w:rsidRDefault="00545806" w:rsidP="00CE3BDE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¿Qué es la programación orientada a objetos (POO)? Define brevemente los conceptos de clase, objeto y herencia.</w:t>
      </w:r>
    </w:p>
    <w:p w:rsidR="00545806" w:rsidRDefault="00545806" w:rsidP="00CE3BDE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¿Cuál es el propósito de los modificadores de acceso public y private en el contexto de la programación orientada a objetos?</w:t>
      </w:r>
    </w:p>
    <w:p w:rsidR="00545806" w:rsidRDefault="00940E1D" w:rsidP="00CE3BDE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Explique las principales diferencias entre los sistemas operativos IOS (iPhone) y Android desde el punto de vista del desarrollo (lenguajes nativos, tiendas de aplicaciones y tipos de dispositivos). Además, mencione si conoce algún otro sistema operativo para móviles que exista o haya existido en el mercado.</w:t>
      </w:r>
    </w:p>
    <w:p w:rsidR="00940E1D" w:rsidRDefault="00940E1D" w:rsidP="00CE3BDE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¿Cómo piensa que una aplicación móvil podría facilitar la vida de una persona con discapacidad visual en las lajitas?</w:t>
      </w:r>
    </w:p>
    <w:p w:rsidR="00940E1D" w:rsidRDefault="00940E1D" w:rsidP="00940E1D">
      <w:pPr>
        <w:ind w:left="360"/>
        <w:jc w:val="center"/>
        <w:rPr>
          <w:lang w:val="es-MX"/>
        </w:rPr>
      </w:pPr>
      <w:r>
        <w:rPr>
          <w:lang w:val="es-MX"/>
        </w:rPr>
        <w:t>DESARROLLO</w:t>
      </w:r>
    </w:p>
    <w:p w:rsidR="00940E1D" w:rsidRDefault="009F7855" w:rsidP="009F7855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Un conjunto de programas diseñados para ejecutarse en dispositivos móviles como teléfonos, tablets, relojes. Para realizar una tarea especifica como redes sociales, juegos, herramientas de producción. Se descargan desde las tiendas</w:t>
      </w:r>
      <w:r w:rsidR="00191C7B">
        <w:rPr>
          <w:lang w:val="es-MX"/>
        </w:rPr>
        <w:t xml:space="preserve"> o paginas oficiales.</w:t>
      </w:r>
    </w:p>
    <w:p w:rsidR="00191C7B" w:rsidRDefault="00191C7B" w:rsidP="009F7855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El front</w:t>
      </w:r>
      <w:r w:rsidR="0046548D">
        <w:rPr>
          <w:lang w:val="es-MX"/>
        </w:rPr>
        <w:t>end</w:t>
      </w:r>
      <w:r>
        <w:rPr>
          <w:lang w:val="es-MX"/>
        </w:rPr>
        <w:t xml:space="preserve"> es la parte que el usuario puede visualizar en la pantalla</w:t>
      </w:r>
      <w:r w:rsidR="0046548D">
        <w:rPr>
          <w:lang w:val="es-MX"/>
        </w:rPr>
        <w:t xml:space="preserve">, mientras que el backend es la parte interna o no visible de la aplicación. Se encarga de la creación y conexión con las bases, autenticación. Asegurándose que la interfaz funcione correctamente. </w:t>
      </w:r>
    </w:p>
    <w:p w:rsidR="008C74B2" w:rsidRPr="008C74B2" w:rsidRDefault="008C74B2" w:rsidP="009F7855">
      <w:pPr>
        <w:pStyle w:val="Prrafodelista"/>
        <w:numPr>
          <w:ilvl w:val="0"/>
          <w:numId w:val="2"/>
        </w:numPr>
        <w:rPr>
          <w:lang w:val="es-MX"/>
        </w:rPr>
      </w:pPr>
      <w:r w:rsidRPr="008C74B2">
        <w:t>API REST (interfaz de programación de aplicaciones de transferencia de estado representacional) es un estilo de arquitectura que se considera el estándar para diseñar y crear las aplicaciones en red que impulsan la Web.</w:t>
      </w:r>
    </w:p>
    <w:p w:rsidR="008C74B2" w:rsidRPr="00DF4817" w:rsidRDefault="008C74B2" w:rsidP="008C74B2">
      <w:pPr>
        <w:pStyle w:val="Prrafodelista"/>
        <w:numPr>
          <w:ilvl w:val="0"/>
          <w:numId w:val="2"/>
        </w:numPr>
        <w:rPr>
          <w:lang w:val="es-MX"/>
        </w:rPr>
      </w:pPr>
      <w:r>
        <w:t>JSON: Es un formato basado en texto para representar datos estructurados en la sintaxis de objetos de JavaScript. Comúnmente se usa para el intercambio de datos</w:t>
      </w:r>
      <w:r>
        <w:br/>
        <w:t>ejemplo:</w:t>
      </w:r>
      <w:r>
        <w:br/>
        <w:t>{</w:t>
      </w:r>
      <w:r>
        <w:br/>
        <w:t>“dia”:13,</w:t>
      </w:r>
      <w:r>
        <w:br/>
      </w:r>
      <w:r>
        <w:lastRenderedPageBreak/>
        <w:t>“mes”:”Marzo”,</w:t>
      </w:r>
      <w:r w:rsidR="00F679F6">
        <w:br/>
        <w:t>“año”:2026,</w:t>
      </w:r>
      <w:r w:rsidR="00F679F6">
        <w:br/>
        <w:t>“peligro”:[“Viernes”, 13]</w:t>
      </w:r>
      <w:r>
        <w:br/>
        <w:t>}</w:t>
      </w:r>
    </w:p>
    <w:p w:rsidR="00003499" w:rsidRPr="00003499" w:rsidRDefault="00003499" w:rsidP="00003499">
      <w:pPr>
        <w:pStyle w:val="Prrafodelista"/>
        <w:numPr>
          <w:ilvl w:val="0"/>
          <w:numId w:val="2"/>
        </w:numPr>
      </w:pPr>
      <w:r w:rsidRPr="00003499">
        <w:t>Librería y Framework</w:t>
      </w:r>
    </w:p>
    <w:p w:rsidR="00003499" w:rsidRPr="00003499" w:rsidRDefault="00003499" w:rsidP="00003499">
      <w:pPr>
        <w:pStyle w:val="Prrafodelista"/>
      </w:pPr>
      <w:r w:rsidRPr="00003499">
        <w:t>No, no son lo mismo. La diferencia fundamental radica en el control.</w:t>
      </w:r>
    </w:p>
    <w:p w:rsidR="00003499" w:rsidRPr="00003499" w:rsidRDefault="00003499" w:rsidP="00003499">
      <w:pPr>
        <w:pStyle w:val="Prrafodelista"/>
      </w:pPr>
      <w:r w:rsidRPr="00003499">
        <w:t xml:space="preserve">Librería (Biblioteca): Es un conjunto de funciones o recursos que tú invocas cuando los necesitas. Tú tienes el control del flujo del programa y decides cuándo llamar a la librería (ejemplo: </w:t>
      </w:r>
      <w:r w:rsidRPr="00003499">
        <w:rPr>
          <w:i/>
          <w:iCs/>
        </w:rPr>
        <w:t>Pandas</w:t>
      </w:r>
      <w:r w:rsidRPr="00003499">
        <w:t xml:space="preserve"> en Python o </w:t>
      </w:r>
      <w:r w:rsidRPr="00003499">
        <w:rPr>
          <w:i/>
          <w:iCs/>
        </w:rPr>
        <w:t>Axios</w:t>
      </w:r>
      <w:r w:rsidRPr="00003499">
        <w:t xml:space="preserve"> en JavaScript).</w:t>
      </w:r>
    </w:p>
    <w:p w:rsidR="00003499" w:rsidRPr="00003499" w:rsidRDefault="00003499" w:rsidP="00003499">
      <w:pPr>
        <w:pStyle w:val="Prrafodelista"/>
      </w:pPr>
      <w:r w:rsidRPr="00003499">
        <w:t>Framework (Marco de trabajo): Es una estructura completa que define cómo debes trabajar. El framework es quien invoca tu código en los momentos adecuados. A esto se le llama Inversión de Control.</w:t>
      </w:r>
    </w:p>
    <w:p w:rsidR="002837C4" w:rsidRPr="00003499" w:rsidRDefault="00003499" w:rsidP="002837C4">
      <w:pPr>
        <w:pStyle w:val="Prrafodelista"/>
      </w:pPr>
      <w:r w:rsidRPr="00003499">
        <w:t>Justificación: Mientras que en una librería tú eres el arquitecto que usa herramientas, en un framework tú rellenas los huecos de un plano ya diseñado</w:t>
      </w:r>
      <w:r w:rsidR="002837C4">
        <w:t>.</w:t>
      </w:r>
    </w:p>
    <w:p w:rsidR="00003499" w:rsidRPr="00003499" w:rsidRDefault="00003499" w:rsidP="00003499">
      <w:pPr>
        <w:pStyle w:val="Prrafodelista"/>
        <w:numPr>
          <w:ilvl w:val="0"/>
          <w:numId w:val="2"/>
        </w:numPr>
      </w:pPr>
      <w:r w:rsidRPr="00003499">
        <w:t>Control de Versiones y Conflictos</w:t>
      </w:r>
      <w:r>
        <w:t>.</w:t>
      </w:r>
    </w:p>
    <w:p w:rsidR="00003499" w:rsidRPr="00003499" w:rsidRDefault="00003499" w:rsidP="00003499">
      <w:pPr>
        <w:pStyle w:val="Prrafodelista"/>
      </w:pPr>
      <w:r w:rsidRPr="00003499">
        <w:t>Un Sistema de Control de Versiones (VCS), como Git, es una herramienta que registra los cambios realizados en archivos a lo largo del tiempo, permitiendo recuperar versiones específicas y trabajar en equipo.</w:t>
      </w:r>
    </w:p>
    <w:p w:rsidR="00003499" w:rsidRPr="00003499" w:rsidRDefault="00003499" w:rsidP="00003499">
      <w:pPr>
        <w:pStyle w:val="Prrafodelista"/>
      </w:pPr>
      <w:r w:rsidRPr="00003499">
        <w:t>¿Qué sucede si dos personas modifican la misma línea? Ocurre lo que se conoce como un Conflicto de Fusión (Merge Conflict). El sistema no sabe qué cambio debe prevalecer y detiene el proceso de integración.</w:t>
      </w:r>
    </w:p>
    <w:p w:rsidR="00003499" w:rsidRPr="00003499" w:rsidRDefault="00003499" w:rsidP="00003499">
      <w:pPr>
        <w:pStyle w:val="Prrafodelista"/>
      </w:pPr>
      <w:r w:rsidRPr="00003499">
        <w:t xml:space="preserve">Resolución: El desarrollador debe abrir el archivo, donde el sistema marcará ambas versiones del código. Se debe elegir manualmente cuál dejar (o combinar ambas), guardar el archivo y realizar un nuevo </w:t>
      </w:r>
      <w:r w:rsidRPr="00003499">
        <w:rPr>
          <w:i/>
          <w:iCs/>
        </w:rPr>
        <w:t>commit</w:t>
      </w:r>
      <w:r w:rsidRPr="00003499">
        <w:t xml:space="preserve"> para confirmar la solución.</w:t>
      </w:r>
    </w:p>
    <w:p w:rsidR="00003499" w:rsidRPr="00003499" w:rsidRDefault="00003499" w:rsidP="00003499">
      <w:pPr>
        <w:pStyle w:val="Prrafodelista"/>
        <w:numPr>
          <w:ilvl w:val="0"/>
          <w:numId w:val="2"/>
        </w:numPr>
      </w:pPr>
      <w:r w:rsidRPr="00003499">
        <w:t>Programación Orientada a Objetos (POO)</w:t>
      </w:r>
    </w:p>
    <w:p w:rsidR="00003499" w:rsidRPr="00003499" w:rsidRDefault="00003499" w:rsidP="00003499">
      <w:pPr>
        <w:pStyle w:val="Prrafodelista"/>
      </w:pPr>
      <w:r w:rsidRPr="00003499">
        <w:t>La POO es un paradigma de programación basado en el concepto de "objetos", que pueden contener datos y código.</w:t>
      </w:r>
    </w:p>
    <w:p w:rsidR="00003499" w:rsidRPr="00003499" w:rsidRDefault="00003499" w:rsidP="00003499">
      <w:pPr>
        <w:pStyle w:val="Prrafodelista"/>
      </w:pPr>
      <w:r w:rsidRPr="00003499">
        <w:t>Clase: Es el molde o plano (blueprint). Define las características y comportamientos que tendrán los objetos.</w:t>
      </w:r>
    </w:p>
    <w:p w:rsidR="00003499" w:rsidRPr="00003499" w:rsidRDefault="00003499" w:rsidP="00003499">
      <w:pPr>
        <w:pStyle w:val="Prrafodelista"/>
      </w:pPr>
      <w:r w:rsidRPr="00003499">
        <w:t>Objeto: Es la instancia de una clase. Si "Auto" es la clase, un "Toyota Corolla rojo" es el objeto.</w:t>
      </w:r>
    </w:p>
    <w:p w:rsidR="00003499" w:rsidRPr="00003499" w:rsidRDefault="00003499" w:rsidP="00003499">
      <w:pPr>
        <w:pStyle w:val="Prrafodelista"/>
      </w:pPr>
      <w:r w:rsidRPr="00003499">
        <w:t>Herencia: Es la capacidad de una clase de derivar de otra, adquiriendo sus atributos y métodos, lo que permite reutilizar código.</w:t>
      </w:r>
    </w:p>
    <w:p w:rsidR="00003499" w:rsidRPr="00003499" w:rsidRDefault="00003499" w:rsidP="00003499">
      <w:pPr>
        <w:pStyle w:val="Prrafodelista"/>
        <w:numPr>
          <w:ilvl w:val="0"/>
          <w:numId w:val="2"/>
        </w:numPr>
      </w:pPr>
      <w:r w:rsidRPr="00003499">
        <w:t>Modificadores de Acceso: Public vs. Private</w:t>
      </w:r>
    </w:p>
    <w:p w:rsidR="00003499" w:rsidRPr="00003499" w:rsidRDefault="00003499" w:rsidP="00003499">
      <w:pPr>
        <w:pStyle w:val="Prrafodelista"/>
      </w:pPr>
      <w:r w:rsidRPr="00003499">
        <w:t>Su propósito es el Encapsulamiento, es decir, proteger la integridad de los datos.</w:t>
      </w:r>
    </w:p>
    <w:p w:rsidR="00003499" w:rsidRPr="00003499" w:rsidRDefault="00003499" w:rsidP="00003499">
      <w:pPr>
        <w:pStyle w:val="Prrafodelista"/>
      </w:pPr>
      <w:r w:rsidRPr="00003499">
        <w:t>Public: El atributo o método es accesible desde cualquier parte del programa.</w:t>
      </w:r>
    </w:p>
    <w:p w:rsidR="005C535B" w:rsidRPr="00003499" w:rsidRDefault="00003499" w:rsidP="002837C4">
      <w:pPr>
        <w:pStyle w:val="Prrafodelista"/>
      </w:pPr>
      <w:r w:rsidRPr="00003499">
        <w:t>Private: El atributo o método solo puede ser accedido o modificado dentro de la misma clase donde fue definido. Esto evita que agentes externos alteren estados internos de forma inesperada.</w:t>
      </w:r>
    </w:p>
    <w:p w:rsidR="005C535B" w:rsidRPr="00003499" w:rsidRDefault="00003499" w:rsidP="005C535B">
      <w:pPr>
        <w:pStyle w:val="Prrafodelista"/>
        <w:numPr>
          <w:ilvl w:val="0"/>
          <w:numId w:val="2"/>
        </w:numPr>
      </w:pPr>
      <w:r w:rsidRPr="00003499">
        <w:t>Desarrollo: iOS vs. Android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25"/>
        <w:gridCol w:w="2989"/>
        <w:gridCol w:w="3180"/>
      </w:tblGrid>
      <w:tr w:rsidR="00003499" w:rsidRPr="00003499" w:rsidTr="002837C4">
        <w:tc>
          <w:tcPr>
            <w:tcW w:w="0" w:type="auto"/>
            <w:hideMark/>
          </w:tcPr>
          <w:p w:rsidR="00003499" w:rsidRPr="00003499" w:rsidRDefault="00003499" w:rsidP="00003499">
            <w:pPr>
              <w:pStyle w:val="Prrafodelista"/>
              <w:spacing w:after="160" w:line="259" w:lineRule="auto"/>
            </w:pPr>
            <w:r w:rsidRPr="00003499">
              <w:t>Característica</w:t>
            </w:r>
          </w:p>
        </w:tc>
        <w:tc>
          <w:tcPr>
            <w:tcW w:w="0" w:type="auto"/>
            <w:hideMark/>
          </w:tcPr>
          <w:p w:rsidR="00003499" w:rsidRPr="00003499" w:rsidRDefault="00003499" w:rsidP="00003499">
            <w:pPr>
              <w:pStyle w:val="Prrafodelista"/>
              <w:spacing w:after="160" w:line="259" w:lineRule="auto"/>
            </w:pPr>
            <w:r w:rsidRPr="00003499">
              <w:t>iOS (Apple)</w:t>
            </w:r>
          </w:p>
        </w:tc>
        <w:tc>
          <w:tcPr>
            <w:tcW w:w="0" w:type="auto"/>
            <w:hideMark/>
          </w:tcPr>
          <w:p w:rsidR="00003499" w:rsidRPr="00003499" w:rsidRDefault="00003499" w:rsidP="00003499">
            <w:pPr>
              <w:pStyle w:val="Prrafodelista"/>
              <w:spacing w:after="160" w:line="259" w:lineRule="auto"/>
            </w:pPr>
            <w:r w:rsidRPr="00003499">
              <w:t>Android (Google)</w:t>
            </w:r>
          </w:p>
        </w:tc>
      </w:tr>
      <w:tr w:rsidR="00003499" w:rsidRPr="00003499" w:rsidTr="002837C4">
        <w:tc>
          <w:tcPr>
            <w:tcW w:w="0" w:type="auto"/>
            <w:hideMark/>
          </w:tcPr>
          <w:p w:rsidR="00003499" w:rsidRPr="00003499" w:rsidRDefault="00003499" w:rsidP="00003499">
            <w:pPr>
              <w:pStyle w:val="Prrafodelista"/>
              <w:spacing w:after="160" w:line="259" w:lineRule="auto"/>
            </w:pPr>
            <w:r w:rsidRPr="00003499">
              <w:t>Lenguajes Nativos</w:t>
            </w:r>
          </w:p>
        </w:tc>
        <w:tc>
          <w:tcPr>
            <w:tcW w:w="0" w:type="auto"/>
            <w:hideMark/>
          </w:tcPr>
          <w:p w:rsidR="00003499" w:rsidRPr="00003499" w:rsidRDefault="00003499" w:rsidP="00003499">
            <w:pPr>
              <w:pStyle w:val="Prrafodelista"/>
              <w:spacing w:after="160" w:line="259" w:lineRule="auto"/>
            </w:pPr>
            <w:r w:rsidRPr="00003499">
              <w:t>Swift, Objective-C</w:t>
            </w:r>
          </w:p>
        </w:tc>
        <w:tc>
          <w:tcPr>
            <w:tcW w:w="0" w:type="auto"/>
            <w:hideMark/>
          </w:tcPr>
          <w:p w:rsidR="00003499" w:rsidRPr="00003499" w:rsidRDefault="00003499" w:rsidP="00003499">
            <w:pPr>
              <w:pStyle w:val="Prrafodelista"/>
              <w:spacing w:after="160" w:line="259" w:lineRule="auto"/>
            </w:pPr>
            <w:r w:rsidRPr="00003499">
              <w:t>Kotlin, Java</w:t>
            </w:r>
          </w:p>
        </w:tc>
      </w:tr>
      <w:tr w:rsidR="00003499" w:rsidRPr="00003499" w:rsidTr="002837C4">
        <w:tc>
          <w:tcPr>
            <w:tcW w:w="0" w:type="auto"/>
            <w:hideMark/>
          </w:tcPr>
          <w:p w:rsidR="00003499" w:rsidRPr="00003499" w:rsidRDefault="00003499" w:rsidP="00003499">
            <w:pPr>
              <w:pStyle w:val="Prrafodelista"/>
              <w:spacing w:after="160" w:line="259" w:lineRule="auto"/>
            </w:pPr>
            <w:r w:rsidRPr="00003499">
              <w:t>Tienda oficial</w:t>
            </w:r>
          </w:p>
        </w:tc>
        <w:tc>
          <w:tcPr>
            <w:tcW w:w="0" w:type="auto"/>
            <w:hideMark/>
          </w:tcPr>
          <w:p w:rsidR="00003499" w:rsidRPr="00003499" w:rsidRDefault="00003499" w:rsidP="00003499">
            <w:pPr>
              <w:pStyle w:val="Prrafodelista"/>
              <w:spacing w:after="160" w:line="259" w:lineRule="auto"/>
            </w:pPr>
            <w:r w:rsidRPr="00003499">
              <w:t>App Store (Más restrictiva)</w:t>
            </w:r>
          </w:p>
        </w:tc>
        <w:tc>
          <w:tcPr>
            <w:tcW w:w="0" w:type="auto"/>
            <w:hideMark/>
          </w:tcPr>
          <w:p w:rsidR="00003499" w:rsidRPr="00003499" w:rsidRDefault="00003499" w:rsidP="00003499">
            <w:pPr>
              <w:pStyle w:val="Prrafodelista"/>
              <w:spacing w:after="160" w:line="259" w:lineRule="auto"/>
            </w:pPr>
            <w:r w:rsidRPr="00003499">
              <w:t>Google Play Store (Más abierta)</w:t>
            </w:r>
          </w:p>
        </w:tc>
      </w:tr>
      <w:tr w:rsidR="00003499" w:rsidRPr="00003499" w:rsidTr="002837C4">
        <w:tc>
          <w:tcPr>
            <w:tcW w:w="0" w:type="auto"/>
            <w:hideMark/>
          </w:tcPr>
          <w:p w:rsidR="00003499" w:rsidRPr="00003499" w:rsidRDefault="00003499" w:rsidP="00003499">
            <w:pPr>
              <w:pStyle w:val="Prrafodelista"/>
              <w:spacing w:after="160" w:line="259" w:lineRule="auto"/>
            </w:pPr>
            <w:r w:rsidRPr="00003499">
              <w:lastRenderedPageBreak/>
              <w:t>Dispositivos</w:t>
            </w:r>
          </w:p>
        </w:tc>
        <w:tc>
          <w:tcPr>
            <w:tcW w:w="0" w:type="auto"/>
            <w:hideMark/>
          </w:tcPr>
          <w:p w:rsidR="00003499" w:rsidRPr="00003499" w:rsidRDefault="00003499" w:rsidP="00003499">
            <w:pPr>
              <w:pStyle w:val="Prrafodelista"/>
              <w:spacing w:after="160" w:line="259" w:lineRule="auto"/>
            </w:pPr>
            <w:r w:rsidRPr="00003499">
              <w:t>Exclusivo de hardware Apple (iPhone)</w:t>
            </w:r>
          </w:p>
        </w:tc>
        <w:tc>
          <w:tcPr>
            <w:tcW w:w="0" w:type="auto"/>
            <w:hideMark/>
          </w:tcPr>
          <w:p w:rsidR="00003499" w:rsidRPr="00003499" w:rsidRDefault="00003499" w:rsidP="00003499">
            <w:pPr>
              <w:pStyle w:val="Prrafodelista"/>
              <w:spacing w:after="160" w:line="259" w:lineRule="auto"/>
            </w:pPr>
            <w:r w:rsidRPr="00003499">
              <w:t>Multimarca (Samsung, Xiaomi, Pixel, etc.)</w:t>
            </w:r>
          </w:p>
        </w:tc>
      </w:tr>
    </w:tbl>
    <w:p w:rsidR="00003499" w:rsidRPr="00003499" w:rsidRDefault="00003499" w:rsidP="005C535B">
      <w:pPr>
        <w:pStyle w:val="Prrafodelista"/>
      </w:pPr>
      <w:r w:rsidRPr="00003499">
        <w:t>Otros sistemas: Históricamente han existido Windows Phone/Mobile, BlackBerry OS, Symbian (Nokia) y actualmente existen alternativas como HarmonyOS (Huawei).</w:t>
      </w:r>
    </w:p>
    <w:p w:rsidR="00003499" w:rsidRPr="00003499" w:rsidRDefault="00003499" w:rsidP="00003499">
      <w:pPr>
        <w:pStyle w:val="Prrafodelista"/>
        <w:numPr>
          <w:ilvl w:val="0"/>
          <w:numId w:val="2"/>
        </w:numPr>
      </w:pPr>
      <w:r w:rsidRPr="00003499">
        <w:t>Tecnología y Discapacidad Visual</w:t>
      </w:r>
      <w:r w:rsidR="002837C4">
        <w:t>.</w:t>
      </w:r>
    </w:p>
    <w:p w:rsidR="00003499" w:rsidRPr="00003499" w:rsidRDefault="00003499" w:rsidP="005C535B">
      <w:pPr>
        <w:pStyle w:val="Prrafodelista"/>
      </w:pPr>
      <w:r w:rsidRPr="00003499">
        <w:t>Una aplicación móvil puede ser una herramienta transformadora mediante:</w:t>
      </w:r>
    </w:p>
    <w:p w:rsidR="00003499" w:rsidRPr="00003499" w:rsidRDefault="00003499" w:rsidP="005C535B">
      <w:pPr>
        <w:pStyle w:val="Prrafodelista"/>
      </w:pPr>
      <w:r w:rsidRPr="00003499">
        <w:rPr>
          <w:color w:val="FF0000"/>
        </w:rPr>
        <w:t xml:space="preserve">Lectores de pantalla: </w:t>
      </w:r>
      <w:r w:rsidRPr="00003499">
        <w:t>Conversión de texto a voz (TalkBack/VoiceOver).</w:t>
      </w:r>
    </w:p>
    <w:p w:rsidR="00003499" w:rsidRPr="00003499" w:rsidRDefault="00003499" w:rsidP="005C535B">
      <w:pPr>
        <w:pStyle w:val="Prrafodelista"/>
      </w:pPr>
      <w:r w:rsidRPr="00003499">
        <w:rPr>
          <w:color w:val="FF0000"/>
        </w:rPr>
        <w:t xml:space="preserve">Reconocimiento de IA: </w:t>
      </w:r>
      <w:r w:rsidRPr="00003499">
        <w:t>Identificación de objetos, colores o lectura de billetes en tiempo</w:t>
      </w:r>
      <w:r w:rsidR="005C535B">
        <w:t xml:space="preserve"> </w:t>
      </w:r>
      <w:r w:rsidRPr="00003499">
        <w:t>real usando la cámara.</w:t>
      </w:r>
    </w:p>
    <w:p w:rsidR="00003499" w:rsidRPr="00003499" w:rsidRDefault="00003499" w:rsidP="005C535B">
      <w:pPr>
        <w:pStyle w:val="Prrafodelista"/>
      </w:pPr>
      <w:r w:rsidRPr="00003499">
        <w:rPr>
          <w:color w:val="FF0000"/>
        </w:rPr>
        <w:t xml:space="preserve">Navegación asistida: </w:t>
      </w:r>
      <w:r w:rsidRPr="00003499">
        <w:t>GPS de alta precisión con instrucciones auditivas detalladas sobre cruces y obstáculos.</w:t>
      </w:r>
    </w:p>
    <w:p w:rsidR="00DF4817" w:rsidRPr="005C535B" w:rsidRDefault="00003499" w:rsidP="005C535B">
      <w:pPr>
        <w:pStyle w:val="Prrafodelista"/>
        <w:rPr>
          <w:lang w:val="es-MX"/>
        </w:rPr>
      </w:pPr>
      <w:r w:rsidRPr="00003499">
        <w:rPr>
          <w:color w:val="FF0000"/>
        </w:rPr>
        <w:t xml:space="preserve">Asistentes de voz: </w:t>
      </w:r>
      <w:r w:rsidRPr="00003499">
        <w:t>Permitir el control total del dispositivo sin necesidad de interactuar físicamente con la pantalla táctil.</w:t>
      </w:r>
    </w:p>
    <w:sectPr w:rsidR="00DF4817" w:rsidRPr="005C535B" w:rsidSect="006751CC">
      <w:headerReference w:type="default" r:id="rId7"/>
      <w:footerReference w:type="default" r:id="rId8"/>
      <w:pgSz w:w="11906" w:h="16838"/>
      <w:pgMar w:top="1417" w:right="1701" w:bottom="1417" w:left="1701" w:header="51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C43E10" w:rsidRDefault="00C43E10" w:rsidP="00940E1D">
      <w:pPr>
        <w:spacing w:after="0" w:line="240" w:lineRule="auto"/>
      </w:pPr>
      <w:r>
        <w:separator/>
      </w:r>
    </w:p>
  </w:endnote>
  <w:endnote w:type="continuationSeparator" w:id="0">
    <w:p w:rsidR="00C43E10" w:rsidRDefault="00C43E10" w:rsidP="00940E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6751CC" w:rsidRDefault="006751CC">
    <w:pPr>
      <w:pStyle w:val="Piedepgina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9C7FE9B" id="Rectángulo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  <w:lang w:val="es-ES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  <w:lang w:val="es-ES"/>
      </w:rPr>
      <w:t xml:space="preserve">pág.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  \* MERGEFORMAT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  <w:lang w:val="es-ES"/>
      </w:rPr>
      <w:t>2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C43E10" w:rsidRDefault="00C43E10" w:rsidP="00940E1D">
      <w:pPr>
        <w:spacing w:after="0" w:line="240" w:lineRule="auto"/>
      </w:pPr>
      <w:r>
        <w:separator/>
      </w:r>
    </w:p>
  </w:footnote>
  <w:footnote w:type="continuationSeparator" w:id="0">
    <w:p w:rsidR="00C43E10" w:rsidRDefault="00C43E10" w:rsidP="00940E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40E1D" w:rsidRPr="00940E1D" w:rsidRDefault="00940E1D" w:rsidP="00940E1D">
    <w:pPr>
      <w:tabs>
        <w:tab w:val="center" w:pos="4425"/>
      </w:tabs>
      <w:spacing w:after="0"/>
      <w:ind w:left="-816"/>
      <w:rPr>
        <w:rFonts w:ascii="Times New Roman" w:eastAsia="Times New Roman" w:hAnsi="Times New Roman" w:cs="Times New Roman"/>
      </w:rPr>
    </w:pPr>
    <w:r>
      <w:rPr>
        <w:noProof/>
      </w:rPr>
      <w:drawing>
        <wp:inline distT="0" distB="0" distL="0" distR="0" wp14:anchorId="5C4C5666" wp14:editId="779B66F6">
          <wp:extent cx="608254" cy="527685"/>
          <wp:effectExtent l="0" t="0" r="0" b="0"/>
          <wp:docPr id="14" name="Picture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8254" cy="527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36"/>
      </w:rPr>
      <w:tab/>
      <w:t>ICS N° 6030 – Las Lajitas</w:t>
    </w:r>
    <w:r>
      <w:rPr>
        <w:rFonts w:ascii="Times New Roman" w:eastAsia="Times New Roman" w:hAnsi="Times New Roman" w:cs="Times New Roman"/>
        <w:sz w:val="36"/>
      </w:rPr>
      <w:t xml:space="preserve"> </w:t>
    </w:r>
    <w:r>
      <w:t>Año: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1149B2"/>
    <w:multiLevelType w:val="multilevel"/>
    <w:tmpl w:val="E510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C56F86"/>
    <w:multiLevelType w:val="multilevel"/>
    <w:tmpl w:val="6526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9F1BF2"/>
    <w:multiLevelType w:val="hybridMultilevel"/>
    <w:tmpl w:val="41AA8570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311FF5"/>
    <w:multiLevelType w:val="multilevel"/>
    <w:tmpl w:val="78BE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1212D3"/>
    <w:multiLevelType w:val="multilevel"/>
    <w:tmpl w:val="BB98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2512BE"/>
    <w:multiLevelType w:val="multilevel"/>
    <w:tmpl w:val="9300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4B5397"/>
    <w:multiLevelType w:val="multilevel"/>
    <w:tmpl w:val="0ED4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5250D8"/>
    <w:multiLevelType w:val="hybridMultilevel"/>
    <w:tmpl w:val="8644607C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5316053">
    <w:abstractNumId w:val="2"/>
  </w:num>
  <w:num w:numId="2" w16cid:durableId="493299892">
    <w:abstractNumId w:val="7"/>
  </w:num>
  <w:num w:numId="3" w16cid:durableId="1484660850">
    <w:abstractNumId w:val="3"/>
  </w:num>
  <w:num w:numId="4" w16cid:durableId="34626231">
    <w:abstractNumId w:val="6"/>
  </w:num>
  <w:num w:numId="5" w16cid:durableId="1383366279">
    <w:abstractNumId w:val="4"/>
  </w:num>
  <w:num w:numId="6" w16cid:durableId="1513297127">
    <w:abstractNumId w:val="1"/>
  </w:num>
  <w:num w:numId="7" w16cid:durableId="1057126130">
    <w:abstractNumId w:val="0"/>
  </w:num>
  <w:num w:numId="8" w16cid:durableId="16249941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BDE"/>
    <w:rsid w:val="00003499"/>
    <w:rsid w:val="000E0F54"/>
    <w:rsid w:val="00183D66"/>
    <w:rsid w:val="00191C7B"/>
    <w:rsid w:val="002837C4"/>
    <w:rsid w:val="002E2539"/>
    <w:rsid w:val="003E3884"/>
    <w:rsid w:val="0046548D"/>
    <w:rsid w:val="00545806"/>
    <w:rsid w:val="005C535B"/>
    <w:rsid w:val="00646062"/>
    <w:rsid w:val="006751CC"/>
    <w:rsid w:val="00703120"/>
    <w:rsid w:val="0077104A"/>
    <w:rsid w:val="00830A59"/>
    <w:rsid w:val="008C0060"/>
    <w:rsid w:val="008C74B2"/>
    <w:rsid w:val="00940E1D"/>
    <w:rsid w:val="009F7855"/>
    <w:rsid w:val="00B07A53"/>
    <w:rsid w:val="00C43E10"/>
    <w:rsid w:val="00CE3BDE"/>
    <w:rsid w:val="00DF4817"/>
    <w:rsid w:val="00EA6DEF"/>
    <w:rsid w:val="00F073F0"/>
    <w:rsid w:val="00F67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8A8AFA-B2C6-4AB4-9373-FD5D96D89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E3BD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40E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0E1D"/>
  </w:style>
  <w:style w:type="paragraph" w:styleId="Piedepgina">
    <w:name w:val="footer"/>
    <w:basedOn w:val="Normal"/>
    <w:link w:val="PiedepginaCar"/>
    <w:uiPriority w:val="99"/>
    <w:unhideWhenUsed/>
    <w:rsid w:val="00940E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0E1D"/>
  </w:style>
  <w:style w:type="table" w:styleId="Tablaconcuadrcula">
    <w:name w:val="Table Grid"/>
    <w:basedOn w:val="Tablanormal"/>
    <w:uiPriority w:val="39"/>
    <w:rsid w:val="002837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32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880</Words>
  <Characters>4842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omar maldonado</dc:creator>
  <cp:keywords/>
  <dc:description/>
  <cp:lastModifiedBy>roman omar maldonado</cp:lastModifiedBy>
  <cp:revision>2</cp:revision>
  <dcterms:created xsi:type="dcterms:W3CDTF">2026-03-30T22:47:00Z</dcterms:created>
  <dcterms:modified xsi:type="dcterms:W3CDTF">2026-03-30T22:47:00Z</dcterms:modified>
</cp:coreProperties>
</file>