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83391" w14:textId="77777777" w:rsidR="00F97BCF" w:rsidRDefault="0000000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207F0C3B" w14:textId="77777777" w:rsidR="00F97BCF" w:rsidRDefault="0000000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Сумський державний університет</w:t>
      </w:r>
    </w:p>
    <w:p w14:paraId="45050302" w14:textId="77777777" w:rsidR="00F97BCF" w:rsidRDefault="0000000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інформаційних технологій</w:t>
      </w:r>
    </w:p>
    <w:p w14:paraId="6C5139D1" w14:textId="77777777" w:rsidR="00F97BCF" w:rsidRDefault="00F97BCF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323FBD1" w14:textId="77777777" w:rsidR="00F97BCF" w:rsidRDefault="00F97BC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6804231" w14:textId="77777777" w:rsidR="00F97BCF" w:rsidRDefault="00F97BC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1780D4C" w14:textId="77777777" w:rsidR="00F97BCF" w:rsidRDefault="00F97BC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5A2EFA2" w14:textId="77777777" w:rsidR="00F97BCF" w:rsidRDefault="00F97BC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6CFD737" w14:textId="77777777" w:rsidR="00F97BCF" w:rsidRDefault="00F97BC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E80501D" w14:textId="77777777" w:rsidR="00F97BCF" w:rsidRDefault="0000000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Пояснювальна записка</w:t>
      </w:r>
    </w:p>
    <w:p w14:paraId="1B8E6166" w14:textId="77777777" w:rsidR="00F97BCF" w:rsidRDefault="0000000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 курсової роботи</w:t>
      </w:r>
    </w:p>
    <w:p w14:paraId="403B3915" w14:textId="77777777" w:rsidR="00F97BCF" w:rsidRDefault="0000000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дисципліни</w:t>
      </w:r>
    </w:p>
    <w:p w14:paraId="3B09A8DB" w14:textId="77777777" w:rsidR="00F97BCF" w:rsidRDefault="0000000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«Програмування під платформу.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Framework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7C9FA54F" w14:textId="77777777" w:rsidR="00F97BCF" w:rsidRDefault="00F97BCF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395BA0B" w14:textId="77777777" w:rsidR="00F97BCF" w:rsidRDefault="00F97BCF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20EF2AA" w14:textId="77777777" w:rsidR="00F97BCF" w:rsidRDefault="00F97BCF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2804637" w14:textId="77777777" w:rsidR="00F97BCF" w:rsidRDefault="00F97BC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E127988" w14:textId="77777777" w:rsidR="00F97BCF" w:rsidRDefault="00000000">
      <w:pPr>
        <w:tabs>
          <w:tab w:val="left" w:pos="5103"/>
          <w:tab w:val="right" w:pos="9639"/>
        </w:tabs>
        <w:spacing w:line="48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Викладач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Зарецький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Микола Олександрович</w:t>
      </w:r>
    </w:p>
    <w:p w14:paraId="35CD302C" w14:textId="0B6CF9CC" w:rsidR="00F97BCF" w:rsidRPr="00AD7108" w:rsidRDefault="00000000">
      <w:pPr>
        <w:tabs>
          <w:tab w:val="left" w:pos="5103"/>
        </w:tabs>
        <w:spacing w:line="48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Студент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AD7108">
        <w:rPr>
          <w:rFonts w:ascii="Times New Roman" w:eastAsia="Times New Roman" w:hAnsi="Times New Roman" w:cs="Times New Roman"/>
          <w:sz w:val="28"/>
          <w:szCs w:val="28"/>
          <w:lang w:val="uk-UA"/>
        </w:rPr>
        <w:t>Федорченко Роман Сергійович</w:t>
      </w:r>
    </w:p>
    <w:p w14:paraId="1BBDD2B1" w14:textId="72E513B2" w:rsidR="00F97BCF" w:rsidRPr="00AD7108" w:rsidRDefault="00000000">
      <w:pPr>
        <w:tabs>
          <w:tab w:val="left" w:pos="5103"/>
        </w:tabs>
        <w:spacing w:line="48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Група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AD7108">
        <w:rPr>
          <w:rFonts w:ascii="Times New Roman" w:eastAsia="Times New Roman" w:hAnsi="Times New Roman" w:cs="Times New Roman"/>
          <w:sz w:val="28"/>
          <w:szCs w:val="28"/>
          <w:lang w:val="uk-UA"/>
        </w:rPr>
        <w:t>ЦТ-43-5</w:t>
      </w:r>
    </w:p>
    <w:p w14:paraId="5C488772" w14:textId="75C0E9C9" w:rsidR="00F97BCF" w:rsidRPr="00AD7108" w:rsidRDefault="00000000">
      <w:pPr>
        <w:tabs>
          <w:tab w:val="left" w:pos="5103"/>
        </w:tabs>
        <w:spacing w:line="48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Варіант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AD7108">
        <w:rPr>
          <w:rFonts w:ascii="Times New Roman" w:eastAsia="Times New Roman" w:hAnsi="Times New Roman" w:cs="Times New Roman"/>
          <w:sz w:val="28"/>
          <w:szCs w:val="28"/>
          <w:lang w:val="uk-UA"/>
        </w:rPr>
        <w:t>8</w:t>
      </w:r>
    </w:p>
    <w:p w14:paraId="658114A0" w14:textId="77777777" w:rsidR="00F97BCF" w:rsidRDefault="00F97BC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40133C4" w14:textId="77777777" w:rsidR="00F97BCF" w:rsidRDefault="00F97BC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D2BA06C" w14:textId="77777777" w:rsidR="00F97BCF" w:rsidRDefault="00F97BC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DB62E3E" w14:textId="77777777" w:rsidR="00F97BCF" w:rsidRDefault="00F97BC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118E6A8" w14:textId="77777777" w:rsidR="00F97BCF" w:rsidRDefault="00F97BC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3555E53" w14:textId="77777777" w:rsidR="00F97BCF" w:rsidRDefault="00F97BC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D105ED5" w14:textId="77777777" w:rsidR="00F97BCF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Суми – 2026</w:t>
      </w:r>
    </w:p>
    <w:p w14:paraId="2812FE10" w14:textId="77777777" w:rsidR="00F97BCF" w:rsidRDefault="00F97BC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sdt>
      <w:sdtPr>
        <w:rPr>
          <w:lang w:val="ru-RU"/>
        </w:rPr>
        <w:id w:val="-176853228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92BF21D" w14:textId="77777777" w:rsidR="003948D5" w:rsidRDefault="0027466F" w:rsidP="0027466F">
          <w:pPr>
            <w:pStyle w:val="a5"/>
            <w:spacing w:after="120" w:line="360" w:lineRule="auto"/>
            <w:jc w:val="center"/>
            <w:rPr>
              <w:noProof/>
            </w:rPr>
          </w:pPr>
          <w:r w:rsidRPr="0027466F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Зміст</w:t>
          </w:r>
          <w:r>
            <w:rPr>
              <w:rStyle w:val="a6"/>
              <w:rFonts w:ascii="Times New Roman" w:eastAsia="Aptos" w:hAnsi="Times New Roman" w:cs="Times New Roman"/>
              <w:noProof/>
              <w:sz w:val="28"/>
              <w:szCs w:val="28"/>
            </w:rPr>
            <w:fldChar w:fldCharType="begin"/>
          </w:r>
          <w:r>
            <w:rPr>
              <w:rStyle w:val="a6"/>
              <w:rFonts w:ascii="Times New Roman" w:eastAsia="Aptos" w:hAnsi="Times New Roman" w:cs="Times New Roman"/>
              <w:noProof/>
              <w:sz w:val="28"/>
              <w:szCs w:val="28"/>
            </w:rPr>
            <w:instrText xml:space="preserve"> TOC \o "1-3" \h \z \u </w:instrText>
          </w:r>
          <w:r>
            <w:rPr>
              <w:rStyle w:val="a6"/>
              <w:rFonts w:ascii="Times New Roman" w:eastAsia="Aptos" w:hAnsi="Times New Roman" w:cs="Times New Roman"/>
              <w:noProof/>
              <w:sz w:val="28"/>
              <w:szCs w:val="28"/>
            </w:rPr>
            <w:fldChar w:fldCharType="separate"/>
          </w:r>
        </w:p>
        <w:p w14:paraId="75F3F8EE" w14:textId="02F72780" w:rsidR="003948D5" w:rsidRPr="003948D5" w:rsidRDefault="00000000">
          <w:pPr>
            <w:pStyle w:val="11"/>
            <w:tabs>
              <w:tab w:val="righ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uk-UA"/>
            </w:rPr>
          </w:pPr>
          <w:hyperlink w:anchor="_Toc231139860" w:history="1">
            <w:r w:rsidR="003948D5" w:rsidRPr="003948D5">
              <w:rPr>
                <w:rStyle w:val="a6"/>
                <w:rFonts w:ascii="Times New Roman" w:eastAsia="Times New Roman" w:hAnsi="Times New Roman" w:cs="Times New Roman"/>
                <w:bCs/>
                <w:noProof/>
                <w:sz w:val="28"/>
                <w:szCs w:val="28"/>
              </w:rPr>
              <w:t>Постановка задачі</w:t>
            </w:r>
            <w:r w:rsidR="003948D5" w:rsidRPr="003948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948D5" w:rsidRPr="003948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948D5" w:rsidRPr="003948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_Toc231139860 \h </w:instrText>
            </w:r>
            <w:r w:rsidR="003948D5" w:rsidRPr="003948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948D5" w:rsidRPr="003948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316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3948D5" w:rsidRPr="003948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A1BDB8" w14:textId="6B866390" w:rsidR="003948D5" w:rsidRPr="003948D5" w:rsidRDefault="00000000">
          <w:pPr>
            <w:pStyle w:val="11"/>
            <w:tabs>
              <w:tab w:val="righ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uk-UA"/>
            </w:rPr>
          </w:pPr>
          <w:hyperlink w:anchor="_Toc231139861" w:history="1">
            <w:r w:rsidR="003948D5" w:rsidRPr="003948D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Блок-схема табуляцій функції</w:t>
            </w:r>
            <w:r w:rsidR="003948D5" w:rsidRPr="003948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948D5" w:rsidRPr="003948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948D5" w:rsidRPr="003948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_Toc231139861 \h </w:instrText>
            </w:r>
            <w:r w:rsidR="003948D5" w:rsidRPr="003948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948D5" w:rsidRPr="003948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316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3948D5" w:rsidRPr="003948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F80E09" w14:textId="76E592A6" w:rsidR="003948D5" w:rsidRPr="003948D5" w:rsidRDefault="00000000">
          <w:pPr>
            <w:pStyle w:val="11"/>
            <w:tabs>
              <w:tab w:val="righ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uk-UA"/>
            </w:rPr>
          </w:pPr>
          <w:hyperlink w:anchor="_Toc231139862" w:history="1">
            <w:r w:rsidR="003948D5" w:rsidRPr="003948D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Код програми</w:t>
            </w:r>
            <w:r w:rsidR="003948D5" w:rsidRPr="003948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948D5" w:rsidRPr="003948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948D5" w:rsidRPr="003948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_Toc231139862 \h </w:instrText>
            </w:r>
            <w:r w:rsidR="003948D5" w:rsidRPr="003948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948D5" w:rsidRPr="003948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316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3948D5" w:rsidRPr="003948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3F7970" w14:textId="2F4E29A0" w:rsidR="003948D5" w:rsidRPr="003948D5" w:rsidRDefault="00000000">
          <w:pPr>
            <w:pStyle w:val="11"/>
            <w:tabs>
              <w:tab w:val="righ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uk-UA"/>
            </w:rPr>
          </w:pPr>
          <w:hyperlink w:anchor="_Toc231139863" w:history="1">
            <w:r w:rsidR="003948D5" w:rsidRPr="003948D5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Скріншоти форми після закінчення роботи програми</w:t>
            </w:r>
            <w:r w:rsidR="003948D5" w:rsidRPr="003948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948D5" w:rsidRPr="003948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948D5" w:rsidRPr="003948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_Toc231139863 \h </w:instrText>
            </w:r>
            <w:r w:rsidR="003948D5" w:rsidRPr="003948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948D5" w:rsidRPr="003948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316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3948D5" w:rsidRPr="003948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22956F" w14:textId="77D9EE60" w:rsidR="003948D5" w:rsidRPr="003948D5" w:rsidRDefault="00000000">
          <w:pPr>
            <w:pStyle w:val="11"/>
            <w:tabs>
              <w:tab w:val="righ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uk-UA"/>
            </w:rPr>
          </w:pPr>
          <w:hyperlink w:anchor="_Toc231139864" w:history="1">
            <w:r w:rsidR="003948D5" w:rsidRPr="003948D5">
              <w:rPr>
                <w:rStyle w:val="a6"/>
                <w:rFonts w:ascii="Times New Roman" w:eastAsia="Times New Roman" w:hAnsi="Times New Roman" w:cs="Times New Roman"/>
                <w:bCs/>
                <w:noProof/>
                <w:sz w:val="28"/>
                <w:szCs w:val="28"/>
              </w:rPr>
              <w:t>Висновки</w:t>
            </w:r>
            <w:r w:rsidR="003948D5" w:rsidRPr="003948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948D5" w:rsidRPr="003948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948D5" w:rsidRPr="003948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_Toc231139864 \h </w:instrText>
            </w:r>
            <w:r w:rsidR="003948D5" w:rsidRPr="003948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948D5" w:rsidRPr="003948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316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="003948D5" w:rsidRPr="003948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CB6B56" w14:textId="33BB282A" w:rsidR="003948D5" w:rsidRPr="003948D5" w:rsidRDefault="00000000">
          <w:pPr>
            <w:pStyle w:val="11"/>
            <w:tabs>
              <w:tab w:val="righ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uk-UA"/>
            </w:rPr>
          </w:pPr>
          <w:hyperlink w:anchor="_Toc231139865" w:history="1">
            <w:r w:rsidR="003948D5" w:rsidRPr="003948D5">
              <w:rPr>
                <w:rStyle w:val="a6"/>
                <w:rFonts w:ascii="Times New Roman" w:eastAsia="Times New Roman" w:hAnsi="Times New Roman" w:cs="Times New Roman"/>
                <w:bCs/>
                <w:noProof/>
                <w:sz w:val="28"/>
                <w:szCs w:val="28"/>
              </w:rPr>
              <w:t>Список використаної літератури</w:t>
            </w:r>
            <w:r w:rsidR="003948D5" w:rsidRPr="003948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948D5" w:rsidRPr="003948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948D5" w:rsidRPr="003948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_Toc231139865 \h </w:instrText>
            </w:r>
            <w:r w:rsidR="003948D5" w:rsidRPr="003948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948D5" w:rsidRPr="003948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316C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="003948D5" w:rsidRPr="003948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6AEFD5" w14:textId="2E1349CA" w:rsidR="0027466F" w:rsidRDefault="0027466F" w:rsidP="0027466F">
          <w:pPr>
            <w:pStyle w:val="a5"/>
            <w:spacing w:after="120" w:line="360" w:lineRule="auto"/>
            <w:jc w:val="center"/>
          </w:pPr>
          <w:r>
            <w:rPr>
              <w:rStyle w:val="a6"/>
              <w:rFonts w:ascii="Times New Roman" w:eastAsia="Aptos" w:hAnsi="Times New Roman" w:cs="Times New Roman"/>
              <w:noProof/>
              <w:sz w:val="28"/>
              <w:szCs w:val="28"/>
            </w:rPr>
            <w:fldChar w:fldCharType="end"/>
          </w:r>
        </w:p>
      </w:sdtContent>
    </w:sdt>
    <w:p w14:paraId="3150EB27" w14:textId="77777777" w:rsidR="00F97BCF" w:rsidRDefault="00F97BCF"/>
    <w:p w14:paraId="157211D6" w14:textId="1B353936" w:rsidR="0027466F" w:rsidRDefault="00000000">
      <w:r>
        <w:br w:type="page"/>
      </w:r>
    </w:p>
    <w:p w14:paraId="49D271FC" w14:textId="66E51A6D" w:rsidR="00F97BCF" w:rsidRPr="0027466F" w:rsidRDefault="00000000" w:rsidP="00AD7108">
      <w:pPr>
        <w:pStyle w:val="1"/>
        <w:rPr>
          <w:rFonts w:eastAsia="Times New Roman" w:cs="Times New Roman"/>
          <w:b w:val="0"/>
          <w:bCs/>
          <w:color w:val="000000"/>
          <w:szCs w:val="28"/>
          <w:lang w:val="uk-UA"/>
        </w:rPr>
      </w:pPr>
      <w:bookmarkStart w:id="0" w:name="_Toc231139302"/>
      <w:bookmarkStart w:id="1" w:name="_Toc231139860"/>
      <w:r>
        <w:rPr>
          <w:rFonts w:eastAsia="Times New Roman" w:cs="Times New Roman"/>
          <w:bCs/>
          <w:color w:val="000000"/>
          <w:szCs w:val="28"/>
        </w:rPr>
        <w:lastRenderedPageBreak/>
        <w:t>Постановка задачі</w:t>
      </w:r>
      <w:bookmarkEnd w:id="0"/>
      <w:bookmarkEnd w:id="1"/>
    </w:p>
    <w:p w14:paraId="3975EA23" w14:textId="77777777" w:rsidR="00AD7108" w:rsidRPr="00AD7108" w:rsidRDefault="00AD7108" w:rsidP="00AD710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D7108">
        <w:rPr>
          <w:rFonts w:ascii="Times New Roman" w:eastAsia="Times New Roman" w:hAnsi="Times New Roman" w:cs="Times New Roman"/>
          <w:sz w:val="28"/>
          <w:szCs w:val="28"/>
        </w:rPr>
        <w:t xml:space="preserve">Створити С# програму із використанням віконного режиму. Обчислити значення функції  y(x)  при зростанні аргументу x від </w:t>
      </w:r>
      <w:proofErr w:type="spellStart"/>
      <w:r w:rsidRPr="00AD7108">
        <w:rPr>
          <w:rFonts w:ascii="Times New Roman" w:eastAsia="Times New Roman" w:hAnsi="Times New Roman" w:cs="Times New Roman"/>
          <w:sz w:val="28"/>
          <w:szCs w:val="28"/>
        </w:rPr>
        <w:t>xmin</w:t>
      </w:r>
      <w:proofErr w:type="spellEnd"/>
      <w:r w:rsidRPr="00AD7108"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 w:rsidRPr="00AD7108">
        <w:rPr>
          <w:rFonts w:ascii="Times New Roman" w:eastAsia="Times New Roman" w:hAnsi="Times New Roman" w:cs="Times New Roman"/>
          <w:sz w:val="28"/>
          <w:szCs w:val="28"/>
        </w:rPr>
        <w:t>xmax</w:t>
      </w:r>
      <w:proofErr w:type="spellEnd"/>
      <w:r w:rsidRPr="00AD7108">
        <w:rPr>
          <w:rFonts w:ascii="Times New Roman" w:eastAsia="Times New Roman" w:hAnsi="Times New Roman" w:cs="Times New Roman"/>
          <w:sz w:val="28"/>
          <w:szCs w:val="28"/>
        </w:rPr>
        <w:t xml:space="preserve"> із кроком dx. В циклі при зміні значення аргументу x вираз для y(x) залежить від випадкового числа q.  Якщо 0&lt;q&lt;=0.35, то обчислення відбувається по формулі y=f1(x). Для 0.35&lt;q&lt;=1  формула y=f2(x). Результати для кожної формули вивести в окремі вікна. У випадку неможливості обчислення повинне бути повідомлення про це і при яких даних.</w:t>
      </w:r>
    </w:p>
    <w:p w14:paraId="7BA4154E" w14:textId="77777777" w:rsidR="00AD7108" w:rsidRPr="00AD7108" w:rsidRDefault="00AD7108" w:rsidP="00AD710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D7108">
        <w:rPr>
          <w:rFonts w:ascii="Times New Roman" w:eastAsia="Times New Roman" w:hAnsi="Times New Roman" w:cs="Times New Roman"/>
          <w:sz w:val="28"/>
          <w:szCs w:val="28"/>
        </w:rPr>
        <w:t>Також в окремі вікна треба вивести кількість обчислень по кожній формулі.</w:t>
      </w:r>
    </w:p>
    <w:p w14:paraId="194CC22F" w14:textId="77777777" w:rsidR="00AD7108" w:rsidRDefault="00AD7108" w:rsidP="00AD710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D7108">
        <w:rPr>
          <w:rFonts w:ascii="Times New Roman" w:eastAsia="Times New Roman" w:hAnsi="Times New Roman" w:cs="Times New Roman"/>
          <w:sz w:val="28"/>
          <w:szCs w:val="28"/>
        </w:rPr>
        <w:t>Вхідні дані вводити за допомогою вікон. До кожного вікна на формі повинне бути пояснення про його призначення. Крім того, на формі розмістити фотографію студента із прізвищем і групою під нею в окремому вікні. В окремих вікнах привести формули для функцій f1(x) та f2(x).</w:t>
      </w:r>
    </w:p>
    <w:p w14:paraId="27492556" w14:textId="6868E7A4" w:rsidR="00AD7108" w:rsidRPr="00AD7108" w:rsidRDefault="00AD7108" w:rsidP="00AD7108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D7108">
        <w:rPr>
          <w:rFonts w:ascii="Times New Roman" w:hAnsi="Times New Roman" w:cs="Times New Roman"/>
          <w:bCs/>
          <w:i/>
          <w:sz w:val="32"/>
          <w:szCs w:val="28"/>
          <w:lang w:val="en-US"/>
        </w:rPr>
        <w:t>f</w:t>
      </w:r>
      <w:r w:rsidRPr="00AD7108">
        <w:rPr>
          <w:rFonts w:ascii="Times New Roman" w:hAnsi="Times New Roman" w:cs="Times New Roman"/>
          <w:bCs/>
          <w:i/>
          <w:sz w:val="32"/>
          <w:szCs w:val="28"/>
          <w:vertAlign w:val="subscript"/>
        </w:rPr>
        <w:t>1</w:t>
      </w:r>
      <w:r w:rsidRPr="00AD7108">
        <w:rPr>
          <w:rFonts w:ascii="Times New Roman" w:hAnsi="Times New Roman" w:cs="Times New Roman"/>
          <w:bCs/>
          <w:i/>
          <w:sz w:val="32"/>
          <w:szCs w:val="28"/>
        </w:rPr>
        <w:t>(</w:t>
      </w:r>
      <w:r w:rsidRPr="00AD7108">
        <w:rPr>
          <w:rFonts w:ascii="Times New Roman" w:hAnsi="Times New Roman" w:cs="Times New Roman"/>
          <w:bCs/>
          <w:i/>
          <w:sz w:val="32"/>
          <w:szCs w:val="28"/>
          <w:lang w:val="en-US"/>
        </w:rPr>
        <w:t>x</w:t>
      </w:r>
      <w:r w:rsidRPr="00AD7108">
        <w:rPr>
          <w:rFonts w:ascii="Times New Roman" w:hAnsi="Times New Roman" w:cs="Times New Roman"/>
          <w:bCs/>
          <w:i/>
          <w:sz w:val="32"/>
          <w:szCs w:val="28"/>
        </w:rPr>
        <w:t>)</w:t>
      </w:r>
      <w:r w:rsidRPr="00AD7108">
        <w:rPr>
          <w:rFonts w:ascii="Times New Roman" w:hAnsi="Times New Roman" w:cs="Times New Roman"/>
          <w:bCs/>
          <w:i/>
          <w:sz w:val="32"/>
          <w:szCs w:val="28"/>
          <w:lang w:val="uk-UA"/>
        </w:rPr>
        <w:t>=</w:t>
      </w:r>
      <m:oMath>
        <m:rad>
          <m:radPr>
            <m:degHide m:val="1"/>
            <m:ctrlPr>
              <w:rPr>
                <w:rFonts w:ascii="Cambria Math" w:hAnsi="Cambria Math" w:cs="Times New Roman"/>
                <w:bCs/>
                <w:i/>
                <w:sz w:val="32"/>
                <w:szCs w:val="28"/>
                <w:lang w:val="uk-UA"/>
              </w:rPr>
            </m:ctrlPr>
          </m:radPr>
          <m:deg/>
          <m:e>
            <m:r>
              <w:rPr>
                <w:rFonts w:ascii="Cambria Math" w:hAnsi="Cambria Math" w:cs="Times New Roman"/>
                <w:sz w:val="32"/>
                <w:szCs w:val="28"/>
                <w:lang w:val="uk-UA"/>
              </w:rPr>
              <m:t>cos(qx)</m:t>
            </m:r>
          </m:e>
        </m:rad>
      </m:oMath>
      <w:r w:rsidRPr="00AD7108">
        <w:rPr>
          <w:rFonts w:ascii="Times New Roman" w:hAnsi="Times New Roman" w:cs="Times New Roman"/>
          <w:bCs/>
          <w:i/>
          <w:sz w:val="32"/>
          <w:szCs w:val="28"/>
        </w:rPr>
        <w:t xml:space="preserve">;       </w:t>
      </w:r>
      <w:r w:rsidRPr="00AD7108">
        <w:rPr>
          <w:rFonts w:ascii="Times New Roman" w:hAnsi="Times New Roman" w:cs="Times New Roman"/>
          <w:bCs/>
          <w:i/>
          <w:sz w:val="32"/>
          <w:szCs w:val="28"/>
          <w:lang w:val="en-US"/>
        </w:rPr>
        <w:t>f</w:t>
      </w:r>
      <w:r w:rsidRPr="00AD7108">
        <w:rPr>
          <w:rFonts w:ascii="Times New Roman" w:hAnsi="Times New Roman" w:cs="Times New Roman"/>
          <w:bCs/>
          <w:i/>
          <w:sz w:val="32"/>
          <w:szCs w:val="28"/>
          <w:vertAlign w:val="subscript"/>
        </w:rPr>
        <w:t>2</w:t>
      </w:r>
      <w:r w:rsidRPr="00AD7108">
        <w:rPr>
          <w:rFonts w:ascii="Times New Roman" w:hAnsi="Times New Roman" w:cs="Times New Roman"/>
          <w:bCs/>
          <w:i/>
          <w:sz w:val="32"/>
          <w:szCs w:val="28"/>
        </w:rPr>
        <w:t>(</w:t>
      </w:r>
      <w:r w:rsidRPr="00AD7108">
        <w:rPr>
          <w:rFonts w:ascii="Times New Roman" w:hAnsi="Times New Roman" w:cs="Times New Roman"/>
          <w:bCs/>
          <w:i/>
          <w:sz w:val="32"/>
          <w:szCs w:val="28"/>
          <w:lang w:val="en-US"/>
        </w:rPr>
        <w:t>x</w:t>
      </w:r>
      <w:r w:rsidRPr="00AD7108">
        <w:rPr>
          <w:rFonts w:ascii="Times New Roman" w:hAnsi="Times New Roman" w:cs="Times New Roman"/>
          <w:bCs/>
          <w:i/>
          <w:sz w:val="32"/>
          <w:szCs w:val="28"/>
        </w:rPr>
        <w:t>)=</w:t>
      </w:r>
      <m:oMath>
        <m:f>
          <m:fPr>
            <m:ctrlPr>
              <w:rPr>
                <w:rFonts w:ascii="Cambria Math" w:hAnsi="Cambria Math" w:cs="Times New Roman"/>
                <w:bCs/>
                <w:i/>
                <w:sz w:val="32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8"/>
              </w:rPr>
              <m:t>q</m:t>
            </m:r>
          </m:num>
          <m:den>
            <m:r>
              <w:rPr>
                <w:rFonts w:ascii="Cambria Math" w:hAnsi="Cambria Math" w:cs="Times New Roman"/>
                <w:sz w:val="32"/>
                <w:szCs w:val="28"/>
              </w:rPr>
              <m:t>log(a-x)</m:t>
            </m:r>
          </m:den>
        </m:f>
      </m:oMath>
      <w:r w:rsidRPr="00AD7108">
        <w:rPr>
          <w:rFonts w:ascii="Times New Roman" w:hAnsi="Times New Roman" w:cs="Times New Roman"/>
          <w:bCs/>
          <w:i/>
          <w:sz w:val="32"/>
          <w:szCs w:val="28"/>
        </w:rPr>
        <w:t xml:space="preserve"> . </w:t>
      </w:r>
      <w:r w:rsidRPr="00AD7108">
        <w:rPr>
          <w:rFonts w:ascii="Times New Roman" w:hAnsi="Times New Roman" w:cs="Times New Roman"/>
          <w:bCs/>
          <w:i/>
          <w:sz w:val="32"/>
          <w:szCs w:val="28"/>
          <w:lang w:val="en-US"/>
        </w:rPr>
        <w:t>a</w:t>
      </w:r>
      <w:r w:rsidRPr="00AD7108">
        <w:rPr>
          <w:rFonts w:ascii="Times New Roman" w:hAnsi="Times New Roman" w:cs="Times New Roman"/>
          <w:bCs/>
          <w:i/>
          <w:sz w:val="32"/>
          <w:szCs w:val="28"/>
        </w:rPr>
        <w:t xml:space="preserve"> – к</w:t>
      </w:r>
      <w:proofErr w:type="spellStart"/>
      <w:r w:rsidRPr="00AD7108">
        <w:rPr>
          <w:rFonts w:ascii="Times New Roman" w:hAnsi="Times New Roman" w:cs="Times New Roman"/>
          <w:bCs/>
          <w:i/>
          <w:sz w:val="32"/>
          <w:szCs w:val="28"/>
          <w:lang w:val="uk-UA"/>
        </w:rPr>
        <w:t>онстанта</w:t>
      </w:r>
      <w:proofErr w:type="spellEnd"/>
      <w:r w:rsidRPr="00AD7108">
        <w:rPr>
          <w:rFonts w:ascii="Times New Roman" w:hAnsi="Times New Roman" w:cs="Times New Roman"/>
          <w:bCs/>
          <w:i/>
          <w:sz w:val="32"/>
          <w:szCs w:val="28"/>
        </w:rPr>
        <w:t>.</w:t>
      </w:r>
    </w:p>
    <w:p w14:paraId="767BB0C5" w14:textId="2ECCD09A" w:rsidR="00C86490" w:rsidRPr="00C86490" w:rsidRDefault="00000000" w:rsidP="00C86490">
      <w:pPr>
        <w:pStyle w:val="1"/>
        <w:rPr>
          <w:rFonts w:eastAsia="Times New Roman" w:cs="Times New Roman"/>
          <w:color w:val="000000"/>
          <w:szCs w:val="28"/>
          <w:lang w:val="uk-UA"/>
        </w:rPr>
      </w:pPr>
      <w:r>
        <w:br w:type="page"/>
      </w:r>
      <w:bookmarkStart w:id="2" w:name="_Toc231139861"/>
    </w:p>
    <w:p w14:paraId="4BC18246" w14:textId="2E00A60E" w:rsidR="00F97BCF" w:rsidRPr="00B316C6" w:rsidRDefault="00000000" w:rsidP="00B316C6">
      <w:pPr>
        <w:pStyle w:val="1"/>
      </w:pPr>
      <w:r w:rsidRPr="0027466F">
        <w:lastRenderedPageBreak/>
        <w:t>Блок-схема табуляцій функції</w:t>
      </w:r>
      <w:bookmarkEnd w:id="2"/>
    </w:p>
    <w:p w14:paraId="59AF934A" w14:textId="357007FB" w:rsidR="00F97BCF" w:rsidRDefault="00F54D7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54D7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5EEF942" wp14:editId="66C3F653">
            <wp:extent cx="6299835" cy="6261100"/>
            <wp:effectExtent l="0" t="0" r="571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626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2723F" w14:textId="70AE06E3" w:rsidR="00F97BCF" w:rsidRPr="003948D5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1 – </w:t>
      </w:r>
      <w:r w:rsidR="003948D5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блок-схема методу </w:t>
      </w:r>
      <w:proofErr w:type="spellStart"/>
      <w:r w:rsidR="00F54D78" w:rsidRPr="00F54D78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GetMicrophoneSeed</w:t>
      </w:r>
      <w:proofErr w:type="spellEnd"/>
    </w:p>
    <w:p w14:paraId="3BD5B819" w14:textId="77777777" w:rsidR="00F97BCF" w:rsidRDefault="00F97BC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1046F6D" w14:textId="664E76A3" w:rsidR="00F97BCF" w:rsidRDefault="003948D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948D5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DF056CA" wp14:editId="623D5764">
            <wp:extent cx="6299835" cy="5472430"/>
            <wp:effectExtent l="0" t="0" r="571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47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A26DA" w14:textId="0BF0E75B" w:rsidR="003948D5" w:rsidRDefault="003948D5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Рисунок 2 – блок-схема обробника </w:t>
      </w:r>
      <w:proofErr w:type="spellStart"/>
      <w:r w:rsidR="00244716" w:rsidRPr="00244716">
        <w:rPr>
          <w:rFonts w:ascii="Times New Roman" w:eastAsia="Times New Roman" w:hAnsi="Times New Roman" w:cs="Times New Roman"/>
          <w:sz w:val="28"/>
          <w:szCs w:val="28"/>
          <w:lang w:val="uk-UA"/>
        </w:rPr>
        <w:t>btnCalculate_Click</w:t>
      </w:r>
      <w:proofErr w:type="spellEnd"/>
    </w:p>
    <w:p w14:paraId="33E8358C" w14:textId="02F585E9" w:rsidR="00244716" w:rsidRDefault="00244716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244716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54547471" wp14:editId="565E83DC">
            <wp:extent cx="2315689" cy="2732376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34328" cy="275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F0035" w14:textId="7701540F" w:rsidR="00244716" w:rsidRDefault="00244716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Рисунок 3 – блок-схема обробника </w:t>
      </w:r>
      <w:proofErr w:type="spellStart"/>
      <w:r w:rsidRPr="00244716">
        <w:rPr>
          <w:rFonts w:ascii="Times New Roman" w:eastAsia="Times New Roman" w:hAnsi="Times New Roman" w:cs="Times New Roman"/>
          <w:sz w:val="28"/>
          <w:szCs w:val="28"/>
          <w:lang w:val="uk-UA"/>
        </w:rPr>
        <w:t>authorToolStripMenuItem_Click</w:t>
      </w:r>
      <w:proofErr w:type="spellEnd"/>
    </w:p>
    <w:p w14:paraId="323725AB" w14:textId="29DB2B85" w:rsidR="00244716" w:rsidRDefault="00244716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244716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1F4326D5" wp14:editId="7A7306DC">
            <wp:extent cx="6299835" cy="5601970"/>
            <wp:effectExtent l="0" t="0" r="571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60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1620F" w14:textId="77445773" w:rsidR="00244716" w:rsidRDefault="00244716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Рисунок 4 – блок-схема методу </w:t>
      </w:r>
      <w:proofErr w:type="spellStart"/>
      <w:r w:rsidRPr="00244716">
        <w:rPr>
          <w:rFonts w:ascii="Times New Roman" w:eastAsia="Times New Roman" w:hAnsi="Times New Roman" w:cs="Times New Roman"/>
          <w:sz w:val="28"/>
          <w:szCs w:val="28"/>
          <w:lang w:val="uk-UA"/>
        </w:rPr>
        <w:t>DrawPointCloud</w:t>
      </w:r>
      <w:proofErr w:type="spellEnd"/>
    </w:p>
    <w:p w14:paraId="13DBBFE8" w14:textId="26E4745A" w:rsidR="00244716" w:rsidRDefault="00C86490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8649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25505B24" wp14:editId="44FF9664">
            <wp:extent cx="4684816" cy="3792095"/>
            <wp:effectExtent l="0" t="0" r="190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2250" cy="380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79675" w14:textId="748A8592" w:rsidR="00244716" w:rsidRDefault="00244716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Рисунок 5 – блок-схема обробників </w:t>
      </w:r>
      <w:r w:rsidRPr="00244716">
        <w:rPr>
          <w:rFonts w:ascii="Times New Roman" w:eastAsia="Times New Roman" w:hAnsi="Times New Roman" w:cs="Times New Roman"/>
          <w:sz w:val="28"/>
          <w:szCs w:val="28"/>
          <w:lang w:val="uk-UA"/>
        </w:rPr>
        <w:t>graphF1ToolStripMenuItem_Click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</w:t>
      </w:r>
      <w:r w:rsidRPr="00244716">
        <w:rPr>
          <w:rFonts w:ascii="Times New Roman" w:eastAsia="Times New Roman" w:hAnsi="Times New Roman" w:cs="Times New Roman"/>
          <w:sz w:val="28"/>
          <w:szCs w:val="28"/>
          <w:lang w:val="uk-UA"/>
        </w:rPr>
        <w:t>graphF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2</w:t>
      </w:r>
      <w:r w:rsidRPr="00244716">
        <w:rPr>
          <w:rFonts w:ascii="Times New Roman" w:eastAsia="Times New Roman" w:hAnsi="Times New Roman" w:cs="Times New Roman"/>
          <w:sz w:val="28"/>
          <w:szCs w:val="28"/>
          <w:lang w:val="uk-UA"/>
        </w:rPr>
        <w:t>ToolStripMenuItem_Click</w:t>
      </w:r>
    </w:p>
    <w:p w14:paraId="013329B4" w14:textId="38745BCD" w:rsidR="00244716" w:rsidRDefault="00C86490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86490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7B1EE487" wp14:editId="750ABFFE">
            <wp:extent cx="4432086" cy="8823367"/>
            <wp:effectExtent l="0" t="0" r="698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4429" cy="8828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361FD" w14:textId="634A975E" w:rsidR="00F97BCF" w:rsidRPr="0051295E" w:rsidRDefault="00C86490" w:rsidP="0051295E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Рисунок 6 – блок-схема обробника </w:t>
      </w:r>
      <w:proofErr w:type="spellStart"/>
      <w:r w:rsidRPr="00C86490">
        <w:rPr>
          <w:rFonts w:ascii="Times New Roman" w:eastAsia="Times New Roman" w:hAnsi="Times New Roman" w:cs="Times New Roman"/>
          <w:sz w:val="28"/>
          <w:szCs w:val="28"/>
          <w:lang w:val="uk-UA"/>
        </w:rPr>
        <w:t>OnAnyInputChanged</w:t>
      </w:r>
      <w:proofErr w:type="spellEnd"/>
    </w:p>
    <w:p w14:paraId="5DFA49E6" w14:textId="3592DE1F" w:rsidR="00F54D78" w:rsidRPr="008746CA" w:rsidRDefault="00000000" w:rsidP="008746CA">
      <w:pPr>
        <w:pStyle w:val="1"/>
      </w:pPr>
      <w:bookmarkStart w:id="3" w:name="_Toc231139862"/>
      <w:r w:rsidRPr="0027466F">
        <w:lastRenderedPageBreak/>
        <w:t>Код програми</w:t>
      </w:r>
      <w:bookmarkEnd w:id="3"/>
    </w:p>
    <w:p w14:paraId="2D81C422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using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System.Security.Cryptography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; // Для SHA256</w:t>
      </w:r>
    </w:p>
    <w:p w14:paraId="664E230B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using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NAudio.Wave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;                  // Для роботи з мікрофоном</w:t>
      </w:r>
    </w:p>
    <w:p w14:paraId="5EA33CE7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using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System.Text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;</w:t>
      </w:r>
    </w:p>
    <w:p w14:paraId="376456F1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</w:p>
    <w:p w14:paraId="1F681A0B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namespace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course</w:t>
      </w:r>
      <w:proofErr w:type="spellEnd"/>
    </w:p>
    <w:p w14:paraId="77BBDE33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>{</w:t>
      </w:r>
    </w:p>
    <w:p w14:paraId="7D48524B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struct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SPoint</w:t>
      </w:r>
      <w:proofErr w:type="spellEnd"/>
    </w:p>
    <w:p w14:paraId="5A8A0C8B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{</w:t>
      </w:r>
    </w:p>
    <w:p w14:paraId="7D100FBA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public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double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x {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get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;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set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; } // вхідний x</w:t>
      </w:r>
    </w:p>
    <w:p w14:paraId="6C384D9A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public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double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y {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get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;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set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; } // результат функції f(x)</w:t>
      </w:r>
    </w:p>
    <w:p w14:paraId="4705F0AD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public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double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q {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get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;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set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; } // випадкова величина</w:t>
      </w:r>
    </w:p>
    <w:p w14:paraId="49EEEDB2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</w:p>
    <w:p w14:paraId="6E219F20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public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SPoint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double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x,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double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y,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double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q)</w:t>
      </w:r>
    </w:p>
    <w:p w14:paraId="1AE28A2F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{</w:t>
      </w:r>
    </w:p>
    <w:p w14:paraId="7FDBF4C7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this.x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x;</w:t>
      </w:r>
    </w:p>
    <w:p w14:paraId="344A6FFA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this.y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y;</w:t>
      </w:r>
    </w:p>
    <w:p w14:paraId="26B6A310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this.q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q;</w:t>
      </w:r>
    </w:p>
    <w:p w14:paraId="479A5D1A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14:paraId="07F28272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public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override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string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ToString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()</w:t>
      </w:r>
    </w:p>
    <w:p w14:paraId="7D82F446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{</w:t>
      </w:r>
    </w:p>
    <w:p w14:paraId="23E22FB8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$"x: {x:F2}, y: {y:F4}, q: {q:F4}";</w:t>
      </w:r>
    </w:p>
    <w:p w14:paraId="374D7D49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14:paraId="32CC3263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5EB5C3C6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</w:p>
    <w:p w14:paraId="7E246B87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public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partial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class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Form1 :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Form</w:t>
      </w:r>
      <w:proofErr w:type="spellEnd"/>
    </w:p>
    <w:p w14:paraId="563E09C3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{</w:t>
      </w:r>
    </w:p>
    <w:p w14:paraId="25095116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private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List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&lt;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SPoint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&gt; F1List 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new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List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&lt;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SPoint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&gt;(); // Масив для збереження результатів функції f1</w:t>
      </w:r>
    </w:p>
    <w:p w14:paraId="71788B43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private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List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&lt;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SPoint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&gt; F2List 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new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List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&lt;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SPoint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&gt;(); // Масив для збереження результатів функції f2</w:t>
      </w:r>
    </w:p>
    <w:p w14:paraId="3883741D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private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int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F1counter = 0;                        // Лічильник для функції f1</w:t>
      </w:r>
    </w:p>
    <w:p w14:paraId="260A503B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lastRenderedPageBreak/>
        <w:t xml:space="preserve">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private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int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F2counter = 0;                        // Лічильник для функції f2</w:t>
      </w:r>
    </w:p>
    <w:p w14:paraId="74B4BD26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StringBuilder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errorMessages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new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StringBuilder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();// Для накопичення повідомлень про помилки</w:t>
      </w:r>
    </w:p>
    <w:p w14:paraId="54C95337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// Функції для обчислення значень f1 та f2</w:t>
      </w:r>
    </w:p>
    <w:p w14:paraId="4A8A3AEC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public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double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f1(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double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x,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double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q)</w:t>
      </w:r>
    </w:p>
    <w:p w14:paraId="340356B0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{</w:t>
      </w:r>
    </w:p>
    <w:p w14:paraId="7F216770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Math.Sqrt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Math.Cos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(q * x));</w:t>
      </w:r>
    </w:p>
    <w:p w14:paraId="3F8A3B28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14:paraId="350C56F5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public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double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f2(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double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x,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double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a,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double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q)</w:t>
      </w:r>
    </w:p>
    <w:p w14:paraId="3570BE49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{</w:t>
      </w:r>
    </w:p>
    <w:p w14:paraId="4140C2B9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q / (Math.Log10(a - x));</w:t>
      </w:r>
    </w:p>
    <w:p w14:paraId="6C7B02A1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14:paraId="4620C902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</w:p>
    <w:p w14:paraId="72CC2891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// Метод для отримання випадкового числа з мікрофона</w:t>
      </w:r>
    </w:p>
    <w:p w14:paraId="1D3D3086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public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int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GetMicrophoneSeed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()</w:t>
      </w:r>
    </w:p>
    <w:p w14:paraId="4F7B433F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{</w:t>
      </w:r>
    </w:p>
    <w:p w14:paraId="46CF9510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byte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[]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audioBuffer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null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;</w:t>
      </w:r>
    </w:p>
    <w:p w14:paraId="2496641A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</w:p>
    <w:p w14:paraId="388AF264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try</w:t>
      </w:r>
      <w:proofErr w:type="spellEnd"/>
    </w:p>
    <w:p w14:paraId="4581C1F7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{</w:t>
      </w:r>
    </w:p>
    <w:p w14:paraId="1DFB0031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using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(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var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waveIn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new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WaveInEvent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())</w:t>
      </w:r>
    </w:p>
    <w:p w14:paraId="41431B03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{</w:t>
      </w:r>
    </w:p>
    <w:p w14:paraId="4670194E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waveIn.WaveFormat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new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WaveFormat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(44100, 16, 1);</w:t>
      </w:r>
    </w:p>
    <w:p w14:paraId="5587AFA8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waveIn.DataAvailable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+= (s,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args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) =&gt;</w:t>
      </w:r>
    </w:p>
    <w:p w14:paraId="516AB691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    {</w:t>
      </w:r>
    </w:p>
    <w:p w14:paraId="05EAC028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if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(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audioBuffer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null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&amp;&amp;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args.BytesRecorded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&gt; 0)</w:t>
      </w:r>
    </w:p>
    <w:p w14:paraId="19DA6C17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        {</w:t>
      </w:r>
    </w:p>
    <w:p w14:paraId="6B71729D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audioBuffer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new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byte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[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args.BytesRecorded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];</w:t>
      </w:r>
    </w:p>
    <w:p w14:paraId="7A46DD14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Array.Copy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args.Buffer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audioBuffer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args.BytesRecorded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);</w:t>
      </w:r>
    </w:p>
    <w:p w14:paraId="0B9C45C6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lastRenderedPageBreak/>
        <w:t xml:space="preserve">                        }</w:t>
      </w:r>
    </w:p>
    <w:p w14:paraId="052D7A00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    };</w:t>
      </w:r>
    </w:p>
    <w:p w14:paraId="3CAE06E6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waveIn.StartRecording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();</w:t>
      </w:r>
    </w:p>
    <w:p w14:paraId="7B4B8888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System.Threading.Thread.Sleep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(40);</w:t>
      </w:r>
    </w:p>
    <w:p w14:paraId="1BC1C797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waveIn.StopRecording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();</w:t>
      </w:r>
    </w:p>
    <w:p w14:paraId="74129AD5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}</w:t>
      </w:r>
    </w:p>
    <w:p w14:paraId="08CAD950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if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(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audioBuffer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null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||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audioBuffer.Length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== 0)</w:t>
      </w:r>
    </w:p>
    <w:p w14:paraId="68FF9652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{</w:t>
      </w:r>
    </w:p>
    <w:p w14:paraId="3036B3D6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Guid.NewGuid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().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GetHashCode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();</w:t>
      </w:r>
    </w:p>
    <w:p w14:paraId="3D9DEFBC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}</w:t>
      </w:r>
    </w:p>
    <w:p w14:paraId="6F02D4B6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using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(SHA256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sha256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SHA256.Create())</w:t>
      </w:r>
    </w:p>
    <w:p w14:paraId="5AA74D04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{</w:t>
      </w:r>
    </w:p>
    <w:p w14:paraId="5F4278E1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byte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[]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hashBytes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sha256.ComputeHash(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audioBuffer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);</w:t>
      </w:r>
    </w:p>
    <w:p w14:paraId="14243532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BitConverter.ToInt32(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hashBytes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, 0);</w:t>
      </w:r>
    </w:p>
    <w:p w14:paraId="4C197064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}</w:t>
      </w:r>
    </w:p>
    <w:p w14:paraId="06F99322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}</w:t>
      </w:r>
    </w:p>
    <w:p w14:paraId="2F8E3AEC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catch</w:t>
      </w:r>
      <w:proofErr w:type="spellEnd"/>
    </w:p>
    <w:p w14:paraId="7E7732B7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{</w:t>
      </w:r>
    </w:p>
    <w:p w14:paraId="3DE1A585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Guid.NewGuid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().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GetHashCode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();</w:t>
      </w:r>
    </w:p>
    <w:p w14:paraId="1497AFB8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}</w:t>
      </w:r>
    </w:p>
    <w:p w14:paraId="1A3CD580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14:paraId="2AD7570F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</w:p>
    <w:p w14:paraId="22339FD6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public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Form1()</w:t>
      </w:r>
    </w:p>
    <w:p w14:paraId="31878FDD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{</w:t>
      </w:r>
    </w:p>
    <w:p w14:paraId="38A6D0D3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InitializeComponent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();</w:t>
      </w:r>
    </w:p>
    <w:p w14:paraId="72A609B0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14:paraId="66CE9960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private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void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Form1_Load(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object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sender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EventArgs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e)</w:t>
      </w:r>
    </w:p>
    <w:p w14:paraId="1EDEDC35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{</w:t>
      </w:r>
    </w:p>
    <w:p w14:paraId="66B2990B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toolTip1.SetToolTip(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numXmin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, "Початкове (мінімальне) значення аргументу X інтервалу обчислень");</w:t>
      </w:r>
    </w:p>
    <w:p w14:paraId="6CA6393F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toolTip1.SetToolTip(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numXmax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, "Кінцеве (максимальне) значення аргументу X інтервалу обчислень");</w:t>
      </w:r>
    </w:p>
    <w:p w14:paraId="3FEF2890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lastRenderedPageBreak/>
        <w:t xml:space="preserve">            toolTip1.SetToolTip(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numdX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, "Крок приросту аргументу X (dx) для циклу розрахунку");</w:t>
      </w:r>
    </w:p>
    <w:p w14:paraId="54F3EDC2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toolTip1.SetToolTip(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numA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, "Математична константа А, необхідна для розрахунку функції F2");</w:t>
      </w:r>
    </w:p>
    <w:p w14:paraId="2CF51653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toolTip1.SetToolTip(menuStrip2, "Головне меню програми для навігації та виклику графіків");</w:t>
      </w:r>
    </w:p>
    <w:p w14:paraId="516648BD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numXmin.MouseWheel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+=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NumericUpDown_MouseWheel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;</w:t>
      </w:r>
    </w:p>
    <w:p w14:paraId="5C016BA7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numXmax.MouseWheel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+=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NumericUpDown_MouseWheel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;</w:t>
      </w:r>
    </w:p>
    <w:p w14:paraId="3D8BBC36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numdX.MouseWheel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+=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NumericUpDown_MouseWheel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;</w:t>
      </w:r>
    </w:p>
    <w:p w14:paraId="34C03597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numA.MouseWheel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+=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NumericUpDown_MouseWheel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;</w:t>
      </w:r>
    </w:p>
    <w:p w14:paraId="4CD4B0C1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numXmin.ValueChanged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+=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OnAnyInputChanged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;</w:t>
      </w:r>
    </w:p>
    <w:p w14:paraId="168DC038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numXmax.ValueChanged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+=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OnAnyInputChanged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;</w:t>
      </w:r>
    </w:p>
    <w:p w14:paraId="5713F198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numA.ValueChanged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+=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OnAnyInputChanged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;</w:t>
      </w:r>
    </w:p>
    <w:p w14:paraId="33283879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numdX.ValueChanged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+=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OnAnyInputChanged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;</w:t>
      </w:r>
    </w:p>
    <w:p w14:paraId="290B5526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ValidateInputs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();</w:t>
      </w:r>
    </w:p>
    <w:p w14:paraId="32CE4874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14:paraId="2EBE6614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private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void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OnAnyInputChanged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object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sender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EventArgs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e)</w:t>
      </w:r>
    </w:p>
    <w:p w14:paraId="595EE23C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{</w:t>
      </w:r>
    </w:p>
    <w:p w14:paraId="2819F0E3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ValidateInputs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();</w:t>
      </w:r>
    </w:p>
    <w:p w14:paraId="063B0D2F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14:paraId="227579F3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// Обробник колеса миші для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NumericUpDown</w:t>
      </w:r>
      <w:proofErr w:type="spellEnd"/>
    </w:p>
    <w:p w14:paraId="0FD429C2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private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void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NumericUpDown_MouseWheel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object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sender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MouseEventArgs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e)</w:t>
      </w:r>
    </w:p>
    <w:p w14:paraId="5952C015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{</w:t>
      </w:r>
    </w:p>
    <w:p w14:paraId="569FBFD7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NumericUpDown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numBox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(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NumericUpDown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)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sender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;</w:t>
      </w:r>
    </w:p>
    <w:p w14:paraId="498F8F9E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decimal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newValue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e.Delta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&gt; 0 ?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numBox.Value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+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numBox.Increment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: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numBox.Value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-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numBox.Increment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;</w:t>
      </w:r>
    </w:p>
    <w:p w14:paraId="23858B8C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numBox.Value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Math.Clamp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newValue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numBox.Minimum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numBox.Maximum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);</w:t>
      </w:r>
    </w:p>
    <w:p w14:paraId="554749F5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((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HandledMouseEventArgs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)e).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Handled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true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;</w:t>
      </w:r>
    </w:p>
    <w:p w14:paraId="2AED1C83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14:paraId="656BA5A1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// Обробник кнопки "Обчислити"</w:t>
      </w:r>
    </w:p>
    <w:p w14:paraId="6DBDFBBC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private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void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btnCalculate_Click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object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sender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EventArgs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e)</w:t>
      </w:r>
    </w:p>
    <w:p w14:paraId="2C6F4ADE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{</w:t>
      </w:r>
    </w:p>
    <w:p w14:paraId="4497EBF5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lastRenderedPageBreak/>
        <w:t xml:space="preserve">            F1listBox.Items.Clear();</w:t>
      </w:r>
    </w:p>
    <w:p w14:paraId="1343F085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F2listBox.Items.Clear();</w:t>
      </w:r>
    </w:p>
    <w:p w14:paraId="306EE1FA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F1List.Clear();</w:t>
      </w:r>
    </w:p>
    <w:p w14:paraId="28E00E7C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F2List.Clear();</w:t>
      </w:r>
    </w:p>
    <w:p w14:paraId="36987CA5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F1counter = 0;</w:t>
      </w:r>
    </w:p>
    <w:p w14:paraId="12F2985E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F2counter = 0;</w:t>
      </w:r>
    </w:p>
    <w:p w14:paraId="7FCBFA21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errorMessages.Clear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();</w:t>
      </w:r>
    </w:p>
    <w:p w14:paraId="4F47B5BB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int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hardwareSeed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GetMicrophoneSeed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();</w:t>
      </w:r>
    </w:p>
    <w:p w14:paraId="0D139696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Random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trueRand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new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Random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hardwareSeed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);</w:t>
      </w:r>
    </w:p>
    <w:p w14:paraId="4384AF31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double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xmin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(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double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)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numXmin.Value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xmax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(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double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)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numXmax.Value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, dx = (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double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)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numdX.Value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, a = (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double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)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numA.Value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, q;</w:t>
      </w:r>
    </w:p>
    <w:p w14:paraId="5441B534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if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(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xmin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&gt;=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xmax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)</w:t>
      </w:r>
    </w:p>
    <w:p w14:paraId="77D173E3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{</w:t>
      </w:r>
    </w:p>
    <w:p w14:paraId="3957D02A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MessageBox.Show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("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Xmin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повинен бути меншим за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Xmax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!", "Помилка логіки",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MessageBoxButtons.OK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MessageBoxIcon.Warning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);</w:t>
      </w:r>
    </w:p>
    <w:p w14:paraId="78D9A91B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label5.Text = "Функція F1: 0";</w:t>
      </w:r>
    </w:p>
    <w:p w14:paraId="51396672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label6.Text = "Функція F2: 0";</w:t>
      </w:r>
    </w:p>
    <w:p w14:paraId="221C0426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;</w:t>
      </w:r>
    </w:p>
    <w:p w14:paraId="27D7EC64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}</w:t>
      </w:r>
    </w:p>
    <w:p w14:paraId="21946FDA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if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(dx &lt;= 0)</w:t>
      </w:r>
    </w:p>
    <w:p w14:paraId="5693C886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{</w:t>
      </w:r>
    </w:p>
    <w:p w14:paraId="7E809DB5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MessageBox.Show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("Крок dx повинен бути більшим за 0!", "Помилка логіки",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MessageBoxButtons.OK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MessageBoxIcon.Warning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);</w:t>
      </w:r>
    </w:p>
    <w:p w14:paraId="272F3193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label5.Text = "Функція F1: 0";</w:t>
      </w:r>
    </w:p>
    <w:p w14:paraId="588DA1F4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label6.Text = "Функція F2: 0";</w:t>
      </w:r>
    </w:p>
    <w:p w14:paraId="4C8AE767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;</w:t>
      </w:r>
    </w:p>
    <w:p w14:paraId="07DC4B7D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}</w:t>
      </w:r>
    </w:p>
    <w:p w14:paraId="2948B18F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for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(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double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x 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xmin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; x &lt;=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xmax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; x += dx)</w:t>
      </w:r>
    </w:p>
    <w:p w14:paraId="64D088CC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{</w:t>
      </w:r>
    </w:p>
    <w:p w14:paraId="2F1CEFC0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q 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trueRand.NextDouble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();</w:t>
      </w:r>
    </w:p>
    <w:p w14:paraId="042652F9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if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(q &gt; 0 &amp;&amp; q &lt;= 0.35)</w:t>
      </w:r>
    </w:p>
    <w:p w14:paraId="4D49D31A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{</w:t>
      </w:r>
    </w:p>
    <w:p w14:paraId="24347293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lastRenderedPageBreak/>
        <w:t xml:space="preserve">    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if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(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Math.Cos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(q * x) &gt;= 0)</w:t>
      </w:r>
    </w:p>
    <w:p w14:paraId="0B1C3AFC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    {</w:t>
      </w:r>
    </w:p>
    <w:p w14:paraId="550F9742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        F1List.Add(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new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SPoint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(x, f1(x, q), q));</w:t>
      </w:r>
    </w:p>
    <w:p w14:paraId="522AA447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        F1counter++;</w:t>
      </w:r>
    </w:p>
    <w:p w14:paraId="48ED27CF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        F1listBox.Items.Add(F1List.Last());</w:t>
      </w:r>
    </w:p>
    <w:p w14:paraId="4D1D1F3E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    }</w:t>
      </w:r>
    </w:p>
    <w:p w14:paraId="71446EB4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else</w:t>
      </w:r>
      <w:proofErr w:type="spellEnd"/>
    </w:p>
    <w:p w14:paraId="6957DFC8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    {</w:t>
      </w:r>
    </w:p>
    <w:p w14:paraId="6B30E72D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errorMessages.AppendLine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($"Функція f1(x): Неможливо взяти корінь з від'ємного числа: {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Math.Cos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(q * x):F2}&lt;0 " + $"Поточні дані: x = {x:F2}, q = {q:F4}");</w:t>
      </w:r>
    </w:p>
    <w:p w14:paraId="4E219C4A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    }</w:t>
      </w:r>
    </w:p>
    <w:p w14:paraId="7A758EEF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}</w:t>
      </w:r>
    </w:p>
    <w:p w14:paraId="0AF94EAE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else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if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(q &gt; 0.35 &amp;&amp; q &lt;= 1.0)</w:t>
      </w:r>
    </w:p>
    <w:p w14:paraId="194C1366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{</w:t>
      </w:r>
    </w:p>
    <w:p w14:paraId="1690EDA6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if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(a - x &lt;= 0)</w:t>
      </w:r>
    </w:p>
    <w:p w14:paraId="50F9B89E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    {</w:t>
      </w:r>
    </w:p>
    <w:p w14:paraId="172C71E6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errorMessages.AppendLine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($"Функція f2(x): Порушено ОДЗ логарифма a - x  &gt; 0: {a - x:F2}&lt;0 " + $"Поточні дані: x = {x:F2}, a = {a:F2}, q = {q:F4}");</w:t>
      </w:r>
    </w:p>
    <w:p w14:paraId="1F1A38A2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    }</w:t>
      </w:r>
    </w:p>
    <w:p w14:paraId="4BFB5B8B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else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if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(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Math.Abs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(a - x - 1) &lt; 0.00001)</w:t>
      </w:r>
    </w:p>
    <w:p w14:paraId="04F3C249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    {</w:t>
      </w:r>
    </w:p>
    <w:p w14:paraId="16711562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errorMessages.AppendLine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($"Функція f2(x): Порушено ОДЗ логарифма a - x != 1: {a - x:F2}=1 " + $"Поточні дані: x = {x:F2}, a = {a:F2}, q = {q:F4}");</w:t>
      </w:r>
    </w:p>
    <w:p w14:paraId="0B4E002F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    }</w:t>
      </w:r>
    </w:p>
    <w:p w14:paraId="4A69CBA9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else</w:t>
      </w:r>
      <w:proofErr w:type="spellEnd"/>
    </w:p>
    <w:p w14:paraId="57B70243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    {</w:t>
      </w:r>
    </w:p>
    <w:p w14:paraId="22DEA573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        F2List.Add(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new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SPoint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(x, f2(x, a, q), q));</w:t>
      </w:r>
    </w:p>
    <w:p w14:paraId="527DEFD6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        F2counter++;</w:t>
      </w:r>
    </w:p>
    <w:p w14:paraId="4466D463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        F2listBox.Items.Add(F2List.Last());</w:t>
      </w:r>
    </w:p>
    <w:p w14:paraId="37EEA62B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    }</w:t>
      </w:r>
    </w:p>
    <w:p w14:paraId="59698F0B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}</w:t>
      </w:r>
    </w:p>
    <w:p w14:paraId="41A18784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lastRenderedPageBreak/>
        <w:t xml:space="preserve">            }</w:t>
      </w:r>
    </w:p>
    <w:p w14:paraId="6CD8A9B8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label5.Text = $"Функція F1: {F1counter}";</w:t>
      </w:r>
    </w:p>
    <w:p w14:paraId="4EF3DEB8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label6.Text = $"Функція F2: {F2counter}";</w:t>
      </w:r>
    </w:p>
    <w:p w14:paraId="7CB421D1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if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(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errorMessages.Length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&gt; 0)</w:t>
      </w:r>
    </w:p>
    <w:p w14:paraId="25823B20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{</w:t>
      </w:r>
    </w:p>
    <w:p w14:paraId="1022F932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Form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errorForm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new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Form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();</w:t>
      </w:r>
    </w:p>
    <w:p w14:paraId="28BE99FB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errorForm.Text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"Виявлено неможливість обчислення!";</w:t>
      </w:r>
    </w:p>
    <w:p w14:paraId="3325E91B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errorForm.Size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new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Size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(500, 350);</w:t>
      </w:r>
    </w:p>
    <w:p w14:paraId="506C901E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errorForm.StartPosition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FormStartPosition.CenterParent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;</w:t>
      </w:r>
    </w:p>
    <w:p w14:paraId="6FE1AA88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errorForm.FormBorderStyle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FormBorderStyle.FixedDialog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;</w:t>
      </w:r>
    </w:p>
    <w:p w14:paraId="3F58293B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errorForm.MaximizeBox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false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;</w:t>
      </w:r>
    </w:p>
    <w:p w14:paraId="34327FCC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errorForm.MinimizeBox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false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;</w:t>
      </w:r>
    </w:p>
    <w:p w14:paraId="105D73E7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TextBox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txtErrors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new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TextBox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();</w:t>
      </w:r>
    </w:p>
    <w:p w14:paraId="6C3420A2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txtErrors.Multiline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true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;</w:t>
      </w:r>
    </w:p>
    <w:p w14:paraId="26D4DE24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txtErrors.ReadOnly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true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;</w:t>
      </w:r>
    </w:p>
    <w:p w14:paraId="4F5AC526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txtErrors.SelectionStart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0;</w:t>
      </w:r>
    </w:p>
    <w:p w14:paraId="684A13E0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txtErrors.ScrollBars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ScrollBars.Vertical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;</w:t>
      </w:r>
    </w:p>
    <w:p w14:paraId="7CE966BE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</w:p>
    <w:p w14:paraId="21177638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txtErrors.Location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new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Point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(15, 15);</w:t>
      </w:r>
    </w:p>
    <w:p w14:paraId="1C1F0B1A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txtErrors.Size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new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Size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(455, 230);</w:t>
      </w:r>
    </w:p>
    <w:p w14:paraId="6DF9A63B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txtErrors.Text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errorMessages.ToString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();</w:t>
      </w:r>
    </w:p>
    <w:p w14:paraId="1D6B11B5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txtErrors.Font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new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Font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("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Segoe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UI", 9.5f);</w:t>
      </w:r>
    </w:p>
    <w:p w14:paraId="2F93125D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</w:p>
    <w:p w14:paraId="383449CF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Button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btnOk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new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Button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();</w:t>
      </w:r>
    </w:p>
    <w:p w14:paraId="490063BD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btnOk.Text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"ОК";</w:t>
      </w:r>
    </w:p>
    <w:p w14:paraId="2EFF25D3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btnOk.Location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new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Point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(200, 265);</w:t>
      </w:r>
    </w:p>
    <w:p w14:paraId="0D5AD32B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btnOk.Size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new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Size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(90, 30);</w:t>
      </w:r>
    </w:p>
    <w:p w14:paraId="7063BEFB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btnOk.Click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+= (s,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args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) =&gt;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errorForm.Close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();</w:t>
      </w:r>
    </w:p>
    <w:p w14:paraId="3DA2A363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</w:p>
    <w:p w14:paraId="2362DEB7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errorForm.Controls.Add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txtErrors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);</w:t>
      </w:r>
    </w:p>
    <w:p w14:paraId="2306CC7A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lastRenderedPageBreak/>
        <w:t xml:space="preserve">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errorForm.Controls.Add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btnOk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);</w:t>
      </w:r>
    </w:p>
    <w:p w14:paraId="56DF2E6C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</w:p>
    <w:p w14:paraId="4B04D7B9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errorForm.ShowDialog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();</w:t>
      </w:r>
    </w:p>
    <w:p w14:paraId="13D4C307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errorForm.Dispose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();</w:t>
      </w:r>
    </w:p>
    <w:p w14:paraId="644AAFD1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}</w:t>
      </w:r>
    </w:p>
    <w:p w14:paraId="2047E1AF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14:paraId="00A9BA9D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// Обробник пункту меню "Автор"</w:t>
      </w:r>
    </w:p>
    <w:p w14:paraId="0A68C9D1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private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void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authorToolStripMenuItem_Click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object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sender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EventArgs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e)</w:t>
      </w:r>
    </w:p>
    <w:p w14:paraId="711313EA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{</w:t>
      </w:r>
    </w:p>
    <w:p w14:paraId="03EFFE2C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Form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formAuth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new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Form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();</w:t>
      </w:r>
    </w:p>
    <w:p w14:paraId="28F6871F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formAuth.Text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"Про автора";</w:t>
      </w:r>
    </w:p>
    <w:p w14:paraId="14AA7F64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formAuth.Size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new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Size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(300, 420);</w:t>
      </w:r>
    </w:p>
    <w:p w14:paraId="6BE5CB9C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formAuth.StartPosition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FormStartPosition.CenterParent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;</w:t>
      </w:r>
    </w:p>
    <w:p w14:paraId="69C106EC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formAuth.FormBorderStyle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FormBorderStyle.FixedDialog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;</w:t>
      </w:r>
    </w:p>
    <w:p w14:paraId="2D337144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formAuth.MaximizeBox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false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;</w:t>
      </w:r>
    </w:p>
    <w:p w14:paraId="298CF5E7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formAuth.MinimizeBox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false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;</w:t>
      </w:r>
    </w:p>
    <w:p w14:paraId="1FC25B3D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</w:p>
    <w:p w14:paraId="7E32EF19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PictureBox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pbPhoto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new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PictureBox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();</w:t>
      </w:r>
    </w:p>
    <w:p w14:paraId="030B9E47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pbPhoto.Location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new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Point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(40, 20);</w:t>
      </w:r>
    </w:p>
    <w:p w14:paraId="6FC3B792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pbPhoto.Size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new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Size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(200, 250);</w:t>
      </w:r>
    </w:p>
    <w:p w14:paraId="42665B92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pbPhoto.SizeMode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PictureBoxSizeMode.Zoom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;</w:t>
      </w:r>
    </w:p>
    <w:p w14:paraId="6BD3C06F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pbPhoto.Image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Properties.Resources.photo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;</w:t>
      </w:r>
    </w:p>
    <w:p w14:paraId="358A5EB5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Label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lblInfo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new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Label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();</w:t>
      </w:r>
    </w:p>
    <w:p w14:paraId="18600D50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lblInfo.Location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new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Point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(20, 290);</w:t>
      </w:r>
    </w:p>
    <w:p w14:paraId="37EB7B72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lblInfo.Size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new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Size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(240, 50);</w:t>
      </w:r>
    </w:p>
    <w:p w14:paraId="5FEBA5E5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lblInfo.TextAlign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ContentAlignment.TopCenter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;</w:t>
      </w:r>
    </w:p>
    <w:p w14:paraId="6E482817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lblInfo.Font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new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Font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("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Arial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", 11,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FontStyle.Bold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);</w:t>
      </w:r>
    </w:p>
    <w:p w14:paraId="6136FBC1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lblInfo.Text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"Студент: Федорченко Р.С.\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nГрупа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: ЦТ-43-5";</w:t>
      </w:r>
    </w:p>
    <w:p w14:paraId="15650FA1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</w:p>
    <w:p w14:paraId="61155845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Button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btnClose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new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Button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();</w:t>
      </w:r>
    </w:p>
    <w:p w14:paraId="0AE84588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btnClose.Text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"OK";</w:t>
      </w:r>
    </w:p>
    <w:p w14:paraId="0BC02C8E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lastRenderedPageBreak/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btnClose.Location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new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Point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(100, 350);</w:t>
      </w:r>
    </w:p>
    <w:p w14:paraId="6679F543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btnClose.Size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new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Size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(80, 25);</w:t>
      </w:r>
    </w:p>
    <w:p w14:paraId="6FC2F596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</w:p>
    <w:p w14:paraId="25546B10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btnClose.Click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+= (s,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args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) =&gt;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formAuth.Close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();</w:t>
      </w:r>
    </w:p>
    <w:p w14:paraId="329C0A1F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</w:p>
    <w:p w14:paraId="273D21C7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formAuth.Controls.Add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pbPhoto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);</w:t>
      </w:r>
    </w:p>
    <w:p w14:paraId="6F4592F3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formAuth.Controls.Add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lblInfo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);</w:t>
      </w:r>
    </w:p>
    <w:p w14:paraId="5B23754D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formAuth.Controls.Add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btnClose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);</w:t>
      </w:r>
    </w:p>
    <w:p w14:paraId="7A580314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</w:p>
    <w:p w14:paraId="1D7B1CFD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formAuth.ShowDialog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();</w:t>
      </w:r>
    </w:p>
    <w:p w14:paraId="1713E02B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formAuth.Dispose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();</w:t>
      </w:r>
    </w:p>
    <w:p w14:paraId="708B8552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14:paraId="3386815E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// Функція кольору для першого графіка (Синьо-Зелений)</w:t>
      </w:r>
    </w:p>
    <w:p w14:paraId="4A1DC040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private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Color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GetColorForF1(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double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q)</w:t>
      </w:r>
    </w:p>
    <w:p w14:paraId="72652D91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{</w:t>
      </w:r>
    </w:p>
    <w:p w14:paraId="2E91F71B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int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factor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(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int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)((q / 0.35) * 255);</w:t>
      </w:r>
    </w:p>
    <w:p w14:paraId="30C1A226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factor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Math.Clamp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factor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, 0, 255);</w:t>
      </w:r>
    </w:p>
    <w:p w14:paraId="0F764F65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Color.FromArgb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(255, 0,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factor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, 255 -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factor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);</w:t>
      </w:r>
    </w:p>
    <w:p w14:paraId="48D08306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14:paraId="023F52E7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// Функція кольору для другого графіка (Жовто-Червоний)</w:t>
      </w:r>
    </w:p>
    <w:p w14:paraId="525C139A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private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Color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GetColorForF2(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double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q)</w:t>
      </w:r>
    </w:p>
    <w:p w14:paraId="3168D0D1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{</w:t>
      </w:r>
    </w:p>
    <w:p w14:paraId="1D1FB28D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int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factor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(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int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)(((q - 0.35) / 0.65) * 255);</w:t>
      </w:r>
    </w:p>
    <w:p w14:paraId="64118FC8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factor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Math.Clamp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factor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, 0, 255);</w:t>
      </w:r>
    </w:p>
    <w:p w14:paraId="10C5CD37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Color.FromArgb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(255, 255, 255 -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factor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, 0);</w:t>
      </w:r>
    </w:p>
    <w:p w14:paraId="0F5E7D7E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14:paraId="3700FB54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// Метод для відображення скупчення точок на графіку</w:t>
      </w:r>
    </w:p>
    <w:p w14:paraId="3BB693F7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private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void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DrawPointCloud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List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&lt;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SPoint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&gt;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points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string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plotTitle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Func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&lt;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double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Color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&gt;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colorCalculator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)</w:t>
      </w:r>
    </w:p>
    <w:p w14:paraId="66574B63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{</w:t>
      </w:r>
    </w:p>
    <w:p w14:paraId="3DF3FAF1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formsPlot1.Plot.Clear();</w:t>
      </w:r>
    </w:p>
    <w:p w14:paraId="53EED18E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if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(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points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null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||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points.Count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== 0)</w:t>
      </w:r>
    </w:p>
    <w:p w14:paraId="0BEA24E8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{</w:t>
      </w:r>
    </w:p>
    <w:p w14:paraId="30969679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lastRenderedPageBreak/>
        <w:t xml:space="preserve">                formsPlot1.Plot.Title("Немає даних для відображення");</w:t>
      </w:r>
    </w:p>
    <w:p w14:paraId="1C1770A8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formsPlot1.Refresh();</w:t>
      </w:r>
    </w:p>
    <w:p w14:paraId="4A49A88F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;</w:t>
      </w:r>
    </w:p>
    <w:p w14:paraId="06D45363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}</w:t>
      </w:r>
    </w:p>
    <w:p w14:paraId="1A8FC3DA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ScottPlot.MarkerShape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globalShape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ScottPlot.MarkerShape.FilledCircle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;</w:t>
      </w:r>
    </w:p>
    <w:p w14:paraId="18592F3B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float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globalSize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7;</w:t>
      </w:r>
    </w:p>
    <w:p w14:paraId="3075A448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foreach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(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var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pt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in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points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)</w:t>
      </w:r>
    </w:p>
    <w:p w14:paraId="2C2C1A53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{</w:t>
      </w:r>
    </w:p>
    <w:p w14:paraId="32FAB686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Color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dotColor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colorCalculator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pt.q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);</w:t>
      </w:r>
    </w:p>
    <w:p w14:paraId="5738FA63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var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marker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formsPlot1.Plot.Add.Marker(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pt.x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pt.y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);</w:t>
      </w:r>
    </w:p>
    <w:p w14:paraId="3FEA7B49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marker.Shape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globalShape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;</w:t>
      </w:r>
    </w:p>
    <w:p w14:paraId="218878C3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marker.Size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globalSize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;</w:t>
      </w:r>
    </w:p>
    <w:p w14:paraId="0B8D9122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marker.Color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new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ScottPlot.Color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dotColor.R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dotColor.G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dotColor.B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, 255);</w:t>
      </w:r>
    </w:p>
    <w:p w14:paraId="510572FB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}</w:t>
      </w:r>
    </w:p>
    <w:p w14:paraId="5918F8C6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formsPlot1.Plot.Title(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plotTitle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);</w:t>
      </w:r>
    </w:p>
    <w:p w14:paraId="2E0CABDB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formsPlot1.Plot.XLabel("Аргумент X");</w:t>
      </w:r>
    </w:p>
    <w:p w14:paraId="3729C7ED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formsPlot1.Plot.YLabel("Результат Y");</w:t>
      </w:r>
    </w:p>
    <w:p w14:paraId="58E7A0FE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formsPlot1.Plot.Axes.AutoScale();</w:t>
      </w:r>
    </w:p>
    <w:p w14:paraId="49181E91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formsPlot1.Refresh();</w:t>
      </w:r>
    </w:p>
    <w:p w14:paraId="3D5988E7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14:paraId="2EE5D2CC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// Обробник для графіка F1</w:t>
      </w:r>
    </w:p>
    <w:p w14:paraId="41D49D86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private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void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graphF1ToolStripMenuItem_Click(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object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sender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EventArgs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e)</w:t>
      </w:r>
    </w:p>
    <w:p w14:paraId="14ABE71D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{</w:t>
      </w:r>
    </w:p>
    <w:p w14:paraId="21CDF750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if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(F1List.Count == 0)</w:t>
      </w:r>
    </w:p>
    <w:p w14:paraId="75957F3E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{</w:t>
      </w:r>
    </w:p>
    <w:p w14:paraId="033F5CCC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MessageBox.Show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("Масив F1 порожній! Спочатку натисніть кнопку обчислення.", "Увага",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MessageBoxButtons.OK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MessageBoxIcon.Information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);</w:t>
      </w:r>
    </w:p>
    <w:p w14:paraId="30D7A78C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;</w:t>
      </w:r>
    </w:p>
    <w:p w14:paraId="5C436A7F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}</w:t>
      </w:r>
    </w:p>
    <w:p w14:paraId="2159634E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lastRenderedPageBreak/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DrawPointCloud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(F1List, "Скупчення точок для  F1(x)=(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cos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(q*x))^(1/2)", GetColorForF1);</w:t>
      </w:r>
    </w:p>
    <w:p w14:paraId="7D4360A7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14:paraId="1CDFE526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// Обробник для графіка F2</w:t>
      </w:r>
    </w:p>
    <w:p w14:paraId="5466ADA8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private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void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graphF2ToolStripMenuItem_Click(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object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sender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EventArgs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e)</w:t>
      </w:r>
    </w:p>
    <w:p w14:paraId="0220F17C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{</w:t>
      </w:r>
    </w:p>
    <w:p w14:paraId="44DCC14B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if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(F2List.Count == 0)</w:t>
      </w:r>
    </w:p>
    <w:p w14:paraId="63F02A45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{</w:t>
      </w:r>
    </w:p>
    <w:p w14:paraId="0F92899D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MessageBox.Show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("Масив F2 порожній! Спочатку натисніть кнопку обчислення.", "Увага",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MessageBoxButtons.OK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MessageBoxIcon.Information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);</w:t>
      </w:r>
    </w:p>
    <w:p w14:paraId="03B5F8C5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;</w:t>
      </w:r>
    </w:p>
    <w:p w14:paraId="771561E6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}</w:t>
      </w:r>
    </w:p>
    <w:p w14:paraId="0A59A793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DrawPointCloud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(F2List, "Скупчення точок для F2(x)=q/(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log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(a-x))", GetColorForF2);</w:t>
      </w:r>
    </w:p>
    <w:p w14:paraId="2C7E5EFC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14:paraId="070EC650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// Метод для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валідації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вхідних даних та відображення попереджень</w:t>
      </w:r>
    </w:p>
    <w:p w14:paraId="5CDA9997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private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void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ValidateInputs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()</w:t>
      </w:r>
    </w:p>
    <w:p w14:paraId="49432E57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{</w:t>
      </w:r>
    </w:p>
    <w:p w14:paraId="31559C71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WarninglistBox.Items.Clear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();</w:t>
      </w:r>
    </w:p>
    <w:p w14:paraId="3C5F76EA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numXmin.BackColor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SystemColors.Window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;</w:t>
      </w:r>
    </w:p>
    <w:p w14:paraId="3561BD02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numXmax.BackColor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SystemColors.Window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;</w:t>
      </w:r>
    </w:p>
    <w:p w14:paraId="019CD2F1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numA.BackColor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SystemColors.Window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;</w:t>
      </w:r>
    </w:p>
    <w:p w14:paraId="78551986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numdX.BackColor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SystemColors.Window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;</w:t>
      </w:r>
    </w:p>
    <w:p w14:paraId="73C12FCD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double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xmin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(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double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)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numXmin.Value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;</w:t>
      </w:r>
    </w:p>
    <w:p w14:paraId="5553B618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double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xmax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(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double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)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numXmax.Value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;</w:t>
      </w:r>
    </w:p>
    <w:p w14:paraId="077DA2D8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double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a = (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double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)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numA.Value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;</w:t>
      </w:r>
    </w:p>
    <w:p w14:paraId="79DCF010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double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dx = (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double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)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numdX.Value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;</w:t>
      </w:r>
    </w:p>
    <w:p w14:paraId="2BF28D79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bool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xmaxIsCriticalError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false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;</w:t>
      </w:r>
    </w:p>
    <w:p w14:paraId="132A37F2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if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(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xmin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&gt;=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xmax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)</w:t>
      </w:r>
    </w:p>
    <w:p w14:paraId="55B10259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{</w:t>
      </w:r>
    </w:p>
    <w:p w14:paraId="02B3FC75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WarninglistBox.Items.Add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("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Xmin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повинен бути меншим за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Xmax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");</w:t>
      </w:r>
    </w:p>
    <w:p w14:paraId="4DE8CC1A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lastRenderedPageBreak/>
        <w:t xml:space="preserve">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numXmin.BackColor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Color.LightPink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;</w:t>
      </w:r>
    </w:p>
    <w:p w14:paraId="76EAD2BE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numXmax.BackColor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Color.LightPink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;</w:t>
      </w:r>
    </w:p>
    <w:p w14:paraId="29A3B6F0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xmaxIsCriticalError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true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;</w:t>
      </w:r>
    </w:p>
    <w:p w14:paraId="08ADEF08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}</w:t>
      </w:r>
    </w:p>
    <w:p w14:paraId="13B7B138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if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(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xmax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&gt;= a)</w:t>
      </w:r>
    </w:p>
    <w:p w14:paraId="09166460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{</w:t>
      </w:r>
    </w:p>
    <w:p w14:paraId="3B155EBD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WarninglistBox.Items.Add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("A бажано бути більшим за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Xmax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");</w:t>
      </w:r>
    </w:p>
    <w:p w14:paraId="3DE0446A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numA.BackColor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Color.LightYellow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;</w:t>
      </w:r>
    </w:p>
    <w:p w14:paraId="5FAD627C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if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(!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xmaxIsCriticalError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)</w:t>
      </w:r>
    </w:p>
    <w:p w14:paraId="19A80FEF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{</w:t>
      </w:r>
    </w:p>
    <w:p w14:paraId="5F77F1FA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numXmax.BackColor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Color.LightYellow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;</w:t>
      </w:r>
    </w:p>
    <w:p w14:paraId="178AFFD4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}</w:t>
      </w:r>
    </w:p>
    <w:p w14:paraId="4A853318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}</w:t>
      </w:r>
    </w:p>
    <w:p w14:paraId="7305F9B4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if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(dx &gt; (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xmax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-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xmin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) &amp;&amp;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xmax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&gt;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xmin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)</w:t>
      </w:r>
    </w:p>
    <w:p w14:paraId="4749745D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{</w:t>
      </w:r>
    </w:p>
    <w:p w14:paraId="6801E4EE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WarninglistBox.Items.Add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("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Виставте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менший крок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dX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");</w:t>
      </w:r>
    </w:p>
    <w:p w14:paraId="2BB873CD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   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numdX.BackColor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Color.LightYellow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>;</w:t>
      </w:r>
    </w:p>
    <w:p w14:paraId="5E3F442E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}</w:t>
      </w:r>
    </w:p>
    <w:p w14:paraId="3C278834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    groupBox3.Visible = </w:t>
      </w:r>
      <w:proofErr w:type="spellStart"/>
      <w:r w:rsidRPr="008746CA">
        <w:rPr>
          <w:rFonts w:ascii="Courier New" w:eastAsia="Courier New" w:hAnsi="Courier New" w:cs="Courier New"/>
          <w:sz w:val="24"/>
          <w:szCs w:val="24"/>
        </w:rPr>
        <w:t>WarninglistBox.Items.Count</w:t>
      </w:r>
      <w:proofErr w:type="spellEnd"/>
      <w:r w:rsidRPr="008746CA">
        <w:rPr>
          <w:rFonts w:ascii="Courier New" w:eastAsia="Courier New" w:hAnsi="Courier New" w:cs="Courier New"/>
          <w:sz w:val="24"/>
          <w:szCs w:val="24"/>
        </w:rPr>
        <w:t xml:space="preserve"> &gt; 0;</w:t>
      </w:r>
    </w:p>
    <w:p w14:paraId="53A11785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    }</w:t>
      </w:r>
    </w:p>
    <w:p w14:paraId="661020FB" w14:textId="77777777" w:rsidR="008746CA" w:rsidRPr="008746CA" w:rsidRDefault="008746CA" w:rsidP="008746CA">
      <w:pPr>
        <w:rPr>
          <w:rFonts w:ascii="Courier New" w:eastAsia="Courier New" w:hAnsi="Courier New" w:cs="Courier New"/>
          <w:sz w:val="24"/>
          <w:szCs w:val="24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09573182" w14:textId="13CE2AF5" w:rsidR="008746CA" w:rsidRPr="00475CCF" w:rsidRDefault="008746CA" w:rsidP="008746CA">
      <w:pPr>
        <w:rPr>
          <w:rFonts w:ascii="Courier New" w:eastAsia="Courier New" w:hAnsi="Courier New" w:cs="Courier New"/>
          <w:sz w:val="24"/>
          <w:szCs w:val="24"/>
          <w:lang w:val="uk-UA"/>
        </w:rPr>
      </w:pPr>
      <w:r w:rsidRPr="008746CA">
        <w:rPr>
          <w:rFonts w:ascii="Courier New" w:eastAsia="Courier New" w:hAnsi="Courier New" w:cs="Courier New"/>
          <w:sz w:val="24"/>
          <w:szCs w:val="24"/>
        </w:rPr>
        <w:t>}</w:t>
      </w:r>
    </w:p>
    <w:p w14:paraId="7981BFCA" w14:textId="06EFDB3B" w:rsidR="00F97BCF" w:rsidRPr="0051295E" w:rsidRDefault="00000000" w:rsidP="0051295E">
      <w:pPr>
        <w:pStyle w:val="1"/>
      </w:pPr>
      <w:bookmarkStart w:id="4" w:name="_Toc231139863"/>
      <w:r w:rsidRPr="0027466F">
        <w:lastRenderedPageBreak/>
        <w:t>Скріншоти форми</w:t>
      </w:r>
      <w:bookmarkEnd w:id="4"/>
    </w:p>
    <w:p w14:paraId="01A793AF" w14:textId="4C33E8B1" w:rsidR="00F97BCF" w:rsidRDefault="0051295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1295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E729E3F" wp14:editId="65B3D729">
            <wp:extent cx="6299835" cy="3426460"/>
            <wp:effectExtent l="0" t="0" r="5715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7CF79" w14:textId="29B1278B" w:rsidR="00F97BCF" w:rsidRPr="0051295E" w:rsidRDefault="00000000" w:rsidP="0051295E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</w:t>
      </w:r>
      <w:r w:rsidR="0051295E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7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Завантажена форма</w:t>
      </w:r>
    </w:p>
    <w:p w14:paraId="691F12FF" w14:textId="1981503B" w:rsidR="00F97BCF" w:rsidRDefault="0051295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1295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0EFAA6C" wp14:editId="5569B38C">
            <wp:extent cx="5077534" cy="1819529"/>
            <wp:effectExtent l="0" t="0" r="889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5719B" w14:textId="072B3ABE" w:rsidR="00F97BCF" w:rsidRPr="00B53CF9" w:rsidRDefault="00000000" w:rsidP="00B53CF9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</w:t>
      </w:r>
      <w:r w:rsidR="0051295E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8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r w:rsidR="0051295E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Виключна ситуація</w:t>
      </w:r>
      <w:r w:rsidR="001B49EE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кнопки «Обрахувати»</w:t>
      </w:r>
      <w:r w:rsidR="00B53CF9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:</w:t>
      </w:r>
      <w:r w:rsidR="0051295E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51295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Xmin</w:t>
      </w:r>
      <w:proofErr w:type="spellEnd"/>
      <w:r w:rsidR="0051295E" w:rsidRPr="0051295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&gt;</w:t>
      </w:r>
      <w:r w:rsidR="00B53CF9" w:rsidRPr="00B53CF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=</w:t>
      </w:r>
      <w:proofErr w:type="spellStart"/>
      <w:r w:rsidR="0051295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Xmax</w:t>
      </w:r>
      <w:proofErr w:type="spellEnd"/>
    </w:p>
    <w:p w14:paraId="1AE44A5C" w14:textId="465750B8" w:rsidR="00F97BCF" w:rsidRDefault="00B53CF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53CF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EC06A67" wp14:editId="56BEB6CD">
            <wp:extent cx="5477639" cy="2000529"/>
            <wp:effectExtent l="0" t="0" r="889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5796C" w14:textId="5C2FEEBE" w:rsidR="00F97BCF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</w:t>
      </w:r>
      <w:r w:rsidR="00B53CF9" w:rsidRPr="00B53CF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9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r w:rsidR="00B53CF9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Виключна ситуація: пустий список точок функції </w:t>
      </w:r>
      <w:r w:rsidR="00B53C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</w:t>
      </w:r>
      <w:r w:rsidR="00B53CF9" w:rsidRPr="00B53CF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1</w:t>
      </w:r>
    </w:p>
    <w:p w14:paraId="35E6C950" w14:textId="1A59BF72" w:rsidR="00B53CF9" w:rsidRDefault="00B53CF9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B53CF9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/>
        </w:rPr>
        <w:lastRenderedPageBreak/>
        <w:drawing>
          <wp:inline distT="0" distB="0" distL="0" distR="0" wp14:anchorId="0012351C" wp14:editId="558C2B98">
            <wp:extent cx="5487166" cy="193384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DDECC" w14:textId="2E96549F" w:rsidR="00F97BCF" w:rsidRDefault="00B53CF9" w:rsidP="00B53CF9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</w:t>
      </w:r>
      <w:r w:rsidRPr="00B53CF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9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Виключна ситуація: пустий список точок функції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</w:t>
      </w:r>
      <w:r w:rsidRPr="00B53CF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</w:t>
      </w:r>
    </w:p>
    <w:p w14:paraId="5839333F" w14:textId="10818379" w:rsidR="00B53CF9" w:rsidRDefault="00585BF2" w:rsidP="00B53CF9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85BF2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/>
        </w:rPr>
        <w:drawing>
          <wp:inline distT="0" distB="0" distL="0" distR="0" wp14:anchorId="539D714D" wp14:editId="5A108797">
            <wp:extent cx="2305372" cy="3534268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E62CF" w14:textId="5BEF9D5B" w:rsidR="00585BF2" w:rsidRPr="00585BF2" w:rsidRDefault="00585BF2" w:rsidP="00585BF2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</w:t>
      </w:r>
      <w:r w:rsidRPr="00585B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10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Реактивний дизайн: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Xmin</w:t>
      </w:r>
      <w:proofErr w:type="spellEnd"/>
      <w:r w:rsidRPr="00585B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&gt;=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Xmax</w:t>
      </w:r>
      <w:proofErr w:type="spellEnd"/>
    </w:p>
    <w:p w14:paraId="4FAD756B" w14:textId="2A022718" w:rsidR="00585BF2" w:rsidRDefault="00585BF2" w:rsidP="00B53CF9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85BF2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/>
        </w:rPr>
        <w:lastRenderedPageBreak/>
        <w:drawing>
          <wp:inline distT="0" distB="0" distL="0" distR="0" wp14:anchorId="4513BAC3" wp14:editId="20F0B205">
            <wp:extent cx="2353003" cy="3524742"/>
            <wp:effectExtent l="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2B771" w14:textId="3679DDA3" w:rsidR="00585BF2" w:rsidRDefault="00585BF2" w:rsidP="00585BF2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</w:t>
      </w:r>
      <w:r w:rsidRPr="00585B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11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Реактивний дизайн: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</w:t>
      </w:r>
      <w:r w:rsidRPr="00585B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&gt;=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Xmax</w:t>
      </w:r>
      <w:proofErr w:type="spellEnd"/>
    </w:p>
    <w:p w14:paraId="7C3874ED" w14:textId="26766AE0" w:rsidR="00585BF2" w:rsidRPr="00585BF2" w:rsidRDefault="00585BF2" w:rsidP="00585BF2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85BF2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/>
        </w:rPr>
        <w:drawing>
          <wp:inline distT="0" distB="0" distL="0" distR="0" wp14:anchorId="27EEC907" wp14:editId="0EA2C71F">
            <wp:extent cx="2305372" cy="3496163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DCBAA" w14:textId="15EF8BA4" w:rsidR="00585BF2" w:rsidRDefault="00585BF2" w:rsidP="00585BF2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1</w:t>
      </w:r>
      <w:r w:rsidRPr="00585B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2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Реактивний дизайн: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dX</w:t>
      </w:r>
      <w:proofErr w:type="spellEnd"/>
      <w:r w:rsidRPr="00585B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&gt;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Xmax</w:t>
      </w:r>
      <w:proofErr w:type="spellEnd"/>
    </w:p>
    <w:p w14:paraId="2FA2826F" w14:textId="715BB946" w:rsidR="00585BF2" w:rsidRDefault="00585BF2" w:rsidP="00B53CF9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85BF2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/>
        </w:rPr>
        <w:lastRenderedPageBreak/>
        <w:drawing>
          <wp:inline distT="0" distB="0" distL="0" distR="0" wp14:anchorId="410F750E" wp14:editId="090A75F4">
            <wp:extent cx="2819794" cy="4020111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B383C" w14:textId="0E9EF23C" w:rsidR="00585BF2" w:rsidRPr="00585BF2" w:rsidRDefault="00585BF2" w:rsidP="00585BF2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1</w:t>
      </w:r>
      <w:r w:rsidRPr="00585BF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використання кнопки «Автор», вікно «Про автора»</w:t>
      </w:r>
    </w:p>
    <w:p w14:paraId="66DFB600" w14:textId="10A6C6A7" w:rsidR="00585BF2" w:rsidRDefault="00585BF2" w:rsidP="00B53CF9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85BF2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/>
        </w:rPr>
        <w:drawing>
          <wp:inline distT="0" distB="0" distL="0" distR="0" wp14:anchorId="448E3C1A" wp14:editId="783E7F4E">
            <wp:extent cx="6299835" cy="3394710"/>
            <wp:effectExtent l="0" t="0" r="571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50CF9" w14:textId="2C0E887F" w:rsidR="00585BF2" w:rsidRPr="00585BF2" w:rsidRDefault="00585BF2" w:rsidP="00585BF2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14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Вигляд головної форми після використання кнопки «Обрахувати»</w:t>
      </w:r>
    </w:p>
    <w:p w14:paraId="691FBD1F" w14:textId="77777777" w:rsidR="00585BF2" w:rsidRDefault="00585BF2" w:rsidP="00B53CF9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DE24504" w14:textId="70E1CC89" w:rsidR="00585BF2" w:rsidRDefault="00327AC1" w:rsidP="00B53CF9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27AC1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/>
        </w:rPr>
        <w:lastRenderedPageBreak/>
        <w:drawing>
          <wp:inline distT="0" distB="0" distL="0" distR="0" wp14:anchorId="21709583" wp14:editId="7724923C">
            <wp:extent cx="4753638" cy="331516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DA1C6" w14:textId="505353BE" w:rsidR="00585BF2" w:rsidRPr="00585BF2" w:rsidRDefault="00585BF2" w:rsidP="00585BF2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1</w:t>
      </w:r>
      <w:r w:rsidR="001B49E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Вікно повідомлень про </w:t>
      </w:r>
      <w:r w:rsidR="001B49EE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неможливість обчислень</w:t>
      </w:r>
    </w:p>
    <w:p w14:paraId="77351912" w14:textId="20347C8A" w:rsidR="00585BF2" w:rsidRDefault="001B49EE" w:rsidP="00B53CF9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1B49E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/>
        </w:rPr>
        <w:drawing>
          <wp:inline distT="0" distB="0" distL="0" distR="0" wp14:anchorId="78713788" wp14:editId="0E7100B3">
            <wp:extent cx="6299835" cy="3403600"/>
            <wp:effectExtent l="0" t="0" r="5715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6A7D0" w14:textId="5331A968" w:rsidR="001B49EE" w:rsidRDefault="001B49EE" w:rsidP="001B49EE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16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Вигляд головної форми після використання кнопки «Функція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</w:t>
      </w:r>
      <w:r w:rsidRPr="001B49E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»</w:t>
      </w:r>
    </w:p>
    <w:p w14:paraId="5C6F05BB" w14:textId="031FD62B" w:rsidR="001B49EE" w:rsidRPr="00585BF2" w:rsidRDefault="001B49EE" w:rsidP="001B49EE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 w:rsidRPr="001B49E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uk-UA"/>
        </w:rPr>
        <w:lastRenderedPageBreak/>
        <w:drawing>
          <wp:inline distT="0" distB="0" distL="0" distR="0" wp14:anchorId="7767E771" wp14:editId="5D4BF6D5">
            <wp:extent cx="6299835" cy="3397250"/>
            <wp:effectExtent l="0" t="0" r="571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B5E25" w14:textId="0553EDF6" w:rsidR="001B49EE" w:rsidRDefault="001B49EE" w:rsidP="001B49EE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1</w:t>
      </w:r>
      <w:r w:rsidRPr="001B49E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7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Вигляд головної форми після використання кнопки «Функція</w:t>
      </w:r>
      <w:r w:rsidRPr="001B49E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</w:t>
      </w:r>
      <w:r w:rsidRPr="001B49E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»</w:t>
      </w:r>
    </w:p>
    <w:p w14:paraId="189A85BD" w14:textId="77777777" w:rsidR="001B49EE" w:rsidRPr="001B49EE" w:rsidRDefault="001B49EE" w:rsidP="00B53CF9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14:paraId="72E90907" w14:textId="77777777" w:rsidR="00F97BCF" w:rsidRDefault="00000000">
      <w:pPr>
        <w:pStyle w:val="1"/>
        <w:rPr>
          <w:rFonts w:eastAsia="Times New Roman" w:cs="Times New Roman"/>
          <w:b w:val="0"/>
          <w:bCs/>
          <w:color w:val="000000"/>
          <w:szCs w:val="28"/>
        </w:rPr>
      </w:pPr>
      <w:bookmarkStart w:id="5" w:name="_heading=h.gkcix0wu3nt2" w:colFirst="0" w:colLast="0"/>
      <w:bookmarkEnd w:id="5"/>
      <w:r>
        <w:br w:type="page"/>
      </w:r>
    </w:p>
    <w:p w14:paraId="01A5D2C2" w14:textId="3C9C8DC9" w:rsidR="00F97BCF" w:rsidRPr="00F54D78" w:rsidRDefault="00000000" w:rsidP="00F54D78">
      <w:pPr>
        <w:pStyle w:val="1"/>
        <w:rPr>
          <w:rFonts w:eastAsia="Times New Roman" w:cs="Times New Roman"/>
          <w:b w:val="0"/>
          <w:bCs/>
          <w:color w:val="000000"/>
          <w:szCs w:val="28"/>
        </w:rPr>
      </w:pPr>
      <w:bookmarkStart w:id="6" w:name="_Toc231139864"/>
      <w:r>
        <w:rPr>
          <w:rFonts w:eastAsia="Times New Roman" w:cs="Times New Roman"/>
          <w:bCs/>
          <w:color w:val="000000"/>
          <w:szCs w:val="28"/>
        </w:rPr>
        <w:lastRenderedPageBreak/>
        <w:t>Висновки</w:t>
      </w:r>
      <w:bookmarkEnd w:id="6"/>
    </w:p>
    <w:p w14:paraId="623C62E4" w14:textId="10807D1F" w:rsidR="00F65EF0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 процесі виконання</w:t>
      </w:r>
      <w:r w:rsidR="007E733B" w:rsidRPr="007E733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7E733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курсового </w:t>
      </w:r>
      <w:proofErr w:type="spellStart"/>
      <w:r w:rsidR="007E733B">
        <w:rPr>
          <w:rFonts w:ascii="Times New Roman" w:eastAsia="Times New Roman" w:hAnsi="Times New Roman" w:cs="Times New Roman"/>
          <w:sz w:val="28"/>
          <w:szCs w:val="28"/>
          <w:lang w:val="uk-UA"/>
        </w:rPr>
        <w:t>проєкту</w:t>
      </w:r>
      <w:proofErr w:type="spellEnd"/>
      <w:r w:rsidR="00327AC1" w:rsidRPr="00327AC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27AC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було створено віконний додаток за допомогою </w:t>
      </w:r>
      <w:r w:rsidR="00327AC1">
        <w:rPr>
          <w:rFonts w:ascii="Times New Roman" w:eastAsia="Times New Roman" w:hAnsi="Times New Roman" w:cs="Times New Roman"/>
          <w:sz w:val="28"/>
          <w:szCs w:val="28"/>
          <w:lang w:val="en-US"/>
        </w:rPr>
        <w:t>C# Windows Forms.</w:t>
      </w:r>
      <w:r w:rsidR="00530E9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F65EF0">
        <w:rPr>
          <w:rFonts w:ascii="Times New Roman" w:eastAsia="Times New Roman" w:hAnsi="Times New Roman" w:cs="Times New Roman"/>
          <w:sz w:val="28"/>
          <w:szCs w:val="28"/>
          <w:lang w:val="uk-UA"/>
        </w:rPr>
        <w:t>Було реалізовано:</w:t>
      </w:r>
    </w:p>
    <w:p w14:paraId="34BA8AE4" w14:textId="62CCE5F8" w:rsidR="00EC25C8" w:rsidRDefault="00EC25C8" w:rsidP="00EC25C8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Реактивний інтерфейс вводу змінних(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Xmin</w:t>
      </w:r>
      <w:proofErr w:type="spellEnd"/>
      <w:r w:rsidRPr="00EC25C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Xmax</w:t>
      </w:r>
      <w:proofErr w:type="spellEnd"/>
      <w:r w:rsidRPr="00EC25C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dX</w:t>
      </w:r>
      <w:proofErr w:type="spellEnd"/>
      <w:r w:rsidRPr="00EC25C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) з наданням порад користувачу про призначення кожного поля та можливі помилки при конкретних значеннях.</w:t>
      </w:r>
    </w:p>
    <w:p w14:paraId="699F56A6" w14:textId="4E78E343" w:rsidR="00EC25C8" w:rsidRDefault="00EC25C8" w:rsidP="00EC25C8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Обрахунок масиву точок з врахуванням випадкового елементу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q</w:t>
      </w:r>
      <w:r w:rsidRPr="00EC25C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та окремий вивід результатів обчислень за формулами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EC25C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та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EC25C8">
        <w:rPr>
          <w:rFonts w:ascii="Times New Roman" w:eastAsia="Times New Roman" w:hAnsi="Times New Roman" w:cs="Times New Roman"/>
          <w:sz w:val="28"/>
          <w:szCs w:val="28"/>
          <w:lang w:val="ru-RU"/>
        </w:rPr>
        <w:t>2.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Також було реалізовано вивід списку помилок після обчислення всіх точок.</w:t>
      </w:r>
    </w:p>
    <w:p w14:paraId="0EB3538A" w14:textId="74FFB445" w:rsidR="00EC25C8" w:rsidRDefault="00EC25C8" w:rsidP="00EC25C8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Вивід даних про автора програми у </w:t>
      </w:r>
      <w:r w:rsidR="00AA51BD">
        <w:rPr>
          <w:rFonts w:ascii="Times New Roman" w:eastAsia="Times New Roman" w:hAnsi="Times New Roman" w:cs="Times New Roman"/>
          <w:sz w:val="28"/>
          <w:szCs w:val="28"/>
          <w:lang w:val="uk-UA"/>
        </w:rPr>
        <w:t>окремій формі.</w:t>
      </w:r>
    </w:p>
    <w:p w14:paraId="10B3C038" w14:textId="76DF94F4" w:rsidR="00AA51BD" w:rsidRPr="00EC25C8" w:rsidRDefault="00AA51BD" w:rsidP="00EC25C8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Блок «Примітка», де розміщено функції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AA51B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1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та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AA51BD">
        <w:rPr>
          <w:rFonts w:ascii="Times New Roman" w:eastAsia="Times New Roman" w:hAnsi="Times New Roman" w:cs="Times New Roman"/>
          <w:sz w:val="28"/>
          <w:szCs w:val="28"/>
          <w:lang w:val="uk-UA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51930529" w14:textId="7551E7F4" w:rsidR="00F97BCF" w:rsidRDefault="00530E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Окрім зазначених критеріїв, що описані у постановці задачі, бу</w:t>
      </w:r>
      <w:r w:rsidR="004E7D1E">
        <w:rPr>
          <w:rFonts w:ascii="Times New Roman" w:eastAsia="Times New Roman" w:hAnsi="Times New Roman" w:cs="Times New Roman"/>
          <w:sz w:val="28"/>
          <w:szCs w:val="28"/>
          <w:lang w:val="uk-UA"/>
        </w:rPr>
        <w:t>ло реалізовано наступний функціонал:</w:t>
      </w:r>
    </w:p>
    <w:p w14:paraId="05D0288D" w14:textId="1D1E131E" w:rsidR="004E7D1E" w:rsidRPr="004E7D1E" w:rsidRDefault="004E7D1E" w:rsidP="004E7D1E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Графічне відображення обрахованих даних у вигляді діаграми розсіяння з урахуванням колірної шкали. Створено за допомогою бібліотеки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ScottPlot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5D01C00" w14:textId="13DA8461" w:rsidR="004E7D1E" w:rsidRDefault="004E7D1E" w:rsidP="004E7D1E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Реалізована функція реальної випадковості</w:t>
      </w:r>
      <w:r w:rsidR="00F54D78" w:rsidRPr="00F54D7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F54D78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за допомогою запису шуму з мікрофону функціями бібліотеки </w:t>
      </w:r>
      <w:proofErr w:type="spellStart"/>
      <w:r w:rsidR="00F54D78">
        <w:rPr>
          <w:rFonts w:ascii="Times New Roman" w:eastAsia="Times New Roman" w:hAnsi="Times New Roman" w:cs="Times New Roman"/>
          <w:sz w:val="28"/>
          <w:szCs w:val="28"/>
          <w:lang w:val="en-US"/>
        </w:rPr>
        <w:t>NAudio</w:t>
      </w:r>
      <w:proofErr w:type="spellEnd"/>
      <w:r w:rsidR="00F54D78" w:rsidRPr="00F54D78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41153D3A" w14:textId="2F104B13" w:rsidR="00F54D78" w:rsidRPr="00F54D78" w:rsidRDefault="00F54D78" w:rsidP="00F54D7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3CBC7F3" w14:textId="292BCF72" w:rsidR="00F54D78" w:rsidRPr="00F54D78" w:rsidRDefault="00F54D78" w:rsidP="00F54D78">
      <w:pPr>
        <w:pStyle w:val="a7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039E7F1" w14:textId="77777777" w:rsidR="00F97BCF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1883B2AA" w14:textId="77777777" w:rsidR="00F97BCF" w:rsidRDefault="00000000">
      <w:pPr>
        <w:pStyle w:val="1"/>
        <w:rPr>
          <w:rFonts w:eastAsia="Times New Roman" w:cs="Times New Roman"/>
          <w:b w:val="0"/>
          <w:bCs/>
          <w:color w:val="000000"/>
          <w:szCs w:val="28"/>
        </w:rPr>
      </w:pPr>
      <w:bookmarkStart w:id="7" w:name="_Toc231139865"/>
      <w:r>
        <w:rPr>
          <w:rFonts w:eastAsia="Times New Roman" w:cs="Times New Roman"/>
          <w:bCs/>
          <w:color w:val="000000"/>
          <w:szCs w:val="28"/>
        </w:rPr>
        <w:lastRenderedPageBreak/>
        <w:t>Список використаної літератури</w:t>
      </w:r>
      <w:bookmarkEnd w:id="7"/>
    </w:p>
    <w:p w14:paraId="0F69DA62" w14:textId="77777777" w:rsidR="00F97BCF" w:rsidRDefault="00F97BCF"/>
    <w:p w14:paraId="6AEBA509" w14:textId="79499F46" w:rsidR="00F97BC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C# </w:t>
      </w:r>
      <w:proofErr w:type="spellStart"/>
      <w:r w:rsidR="00811CF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NAudio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Отримано </w:t>
      </w:r>
      <w:r w:rsidR="00811CF4" w:rsidRPr="00B316C6">
        <w:rPr>
          <w:rFonts w:ascii="Times New Roman" w:eastAsia="Times New Roman" w:hAnsi="Times New Roman" w:cs="Times New Roman"/>
          <w:color w:val="000000"/>
          <w:sz w:val="28"/>
          <w:szCs w:val="28"/>
        </w:rPr>
        <w:t>28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05 2026 p. </w:t>
      </w:r>
      <w:r w:rsidR="00811CF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з</w:t>
      </w:r>
      <w:r w:rsidR="00811CF4" w:rsidRPr="00B316C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811CF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github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="00811CF4" w:rsidRPr="00811CF4">
        <w:rPr>
          <w:rFonts w:ascii="Times New Roman" w:eastAsia="Times New Roman" w:hAnsi="Times New Roman" w:cs="Times New Roman"/>
          <w:color w:val="000000"/>
          <w:sz w:val="28"/>
          <w:szCs w:val="28"/>
        </w:rPr>
        <w:t>https://github.com/naudio/NAudio</w:t>
      </w:r>
    </w:p>
    <w:p w14:paraId="41731012" w14:textId="33DF3A46" w:rsidR="00811CF4" w:rsidRPr="00811CF4" w:rsidRDefault="00811CF4" w:rsidP="00811CF4">
      <w:pPr>
        <w:pStyle w:val="a7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11CF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</w:t>
      </w:r>
      <w:r w:rsidRPr="00B316C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# </w:t>
      </w:r>
      <w:proofErr w:type="spellStart"/>
      <w:r w:rsidRPr="00811CF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ScottPlot</w:t>
      </w:r>
      <w:proofErr w:type="spellEnd"/>
      <w:r w:rsidRPr="00811C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Отримано </w:t>
      </w:r>
      <w:r w:rsidRPr="00811CF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29</w:t>
      </w:r>
      <w:r w:rsidRPr="00811C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05 2026 p. з: https:</w:t>
      </w:r>
      <w:r w:rsidRPr="00811CF4">
        <w:t xml:space="preserve"> </w:t>
      </w:r>
      <w:r w:rsidRPr="00811CF4">
        <w:rPr>
          <w:rFonts w:ascii="Times New Roman" w:eastAsia="Times New Roman" w:hAnsi="Times New Roman" w:cs="Times New Roman"/>
          <w:color w:val="000000"/>
          <w:sz w:val="28"/>
          <w:szCs w:val="28"/>
        </w:rPr>
        <w:t>https://scottplot.net/cookbook/5/</w:t>
      </w:r>
    </w:p>
    <w:p w14:paraId="073C6021" w14:textId="77777777" w:rsidR="00F97BC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8" w:name="_heading=h.q2ye4t9436jy" w:colFirst="0" w:colLast="0"/>
      <w:bookmarkEnd w:id="8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Авраменко, В. В. 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Методичні вказівки для виконання курсової роботи по програмуванню мовою C#.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Суми: Сумський державний університет.</w:t>
      </w:r>
    </w:p>
    <w:p w14:paraId="32408B62" w14:textId="77777777" w:rsidR="00F97BC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Авраменко, В. В., &amp;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Зарецький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М. О. (2026). 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Навчальний курс на університетських ресурсах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Mix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Отримано з https://mix.sumdu.edu.ua/textbooks/120138/index.html</w:t>
      </w:r>
    </w:p>
    <w:p w14:paraId="71300DAF" w14:textId="77777777" w:rsidR="00F97BCF" w:rsidRDefault="00F97BCF">
      <w:pPr>
        <w:spacing w:after="0" w:line="360" w:lineRule="auto"/>
        <w:jc w:val="both"/>
      </w:pPr>
    </w:p>
    <w:sectPr w:rsidR="00F97BCF">
      <w:footerReference w:type="default" r:id="rId27"/>
      <w:pgSz w:w="11906" w:h="16838"/>
      <w:pgMar w:top="851" w:right="851" w:bottom="851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F9E53D" w14:textId="77777777" w:rsidR="00F40FDA" w:rsidRDefault="00F40FDA">
      <w:pPr>
        <w:spacing w:after="0" w:line="240" w:lineRule="auto"/>
      </w:pPr>
      <w:r>
        <w:separator/>
      </w:r>
    </w:p>
  </w:endnote>
  <w:endnote w:type="continuationSeparator" w:id="0">
    <w:p w14:paraId="7DB05CE9" w14:textId="77777777" w:rsidR="00F40FDA" w:rsidRDefault="00F40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auto"/>
    <w:pitch w:val="default"/>
  </w:font>
  <w:font w:name="Play">
    <w:charset w:val="00"/>
    <w:family w:val="auto"/>
    <w:pitch w:val="default"/>
    <w:embedRegular r:id="rId1" w:fontKey="{AE575872-6578-48A2-83E6-5EAE412C005B}"/>
    <w:embedBold r:id="rId2" w:fontKey="{17D780F4-8806-4BF0-93E9-1A96C17CE410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3" w:fontKey="{BC3635B0-88F7-436A-81F2-A99698EE5220}"/>
    <w:embedBold r:id="rId4" w:fontKey="{D100F547-6A69-4374-9D5F-1FE1D324E2A5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Italic r:id="rId5" w:fontKey="{430D8633-CB36-453C-A168-EF8129664A5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3EB38E00-FFE1-4ECB-A21D-83032ECE706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63E3D5" w14:textId="77777777" w:rsidR="00F97BC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AD7108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72284FFF" w14:textId="77777777" w:rsidR="00F97BCF" w:rsidRDefault="00F97BC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ED90C4" w14:textId="77777777" w:rsidR="00F40FDA" w:rsidRDefault="00F40FDA">
      <w:pPr>
        <w:spacing w:after="0" w:line="240" w:lineRule="auto"/>
      </w:pPr>
      <w:r>
        <w:separator/>
      </w:r>
    </w:p>
  </w:footnote>
  <w:footnote w:type="continuationSeparator" w:id="0">
    <w:p w14:paraId="1C2A4E42" w14:textId="77777777" w:rsidR="00F40FDA" w:rsidRDefault="00F40F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9E7528"/>
    <w:multiLevelType w:val="multilevel"/>
    <w:tmpl w:val="8D5CA0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A603DC"/>
    <w:multiLevelType w:val="hybridMultilevel"/>
    <w:tmpl w:val="7DCA160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0409898">
    <w:abstractNumId w:val="0"/>
  </w:num>
  <w:num w:numId="2" w16cid:durableId="16508598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BCF"/>
    <w:rsid w:val="001B49EE"/>
    <w:rsid w:val="00244716"/>
    <w:rsid w:val="0027466F"/>
    <w:rsid w:val="00327AC1"/>
    <w:rsid w:val="003948D5"/>
    <w:rsid w:val="00475CCF"/>
    <w:rsid w:val="004E7D1E"/>
    <w:rsid w:val="0051295E"/>
    <w:rsid w:val="00530E90"/>
    <w:rsid w:val="00572036"/>
    <w:rsid w:val="00585BF2"/>
    <w:rsid w:val="007159FE"/>
    <w:rsid w:val="007E733B"/>
    <w:rsid w:val="00811CF4"/>
    <w:rsid w:val="00820A07"/>
    <w:rsid w:val="008746CA"/>
    <w:rsid w:val="00AA51BD"/>
    <w:rsid w:val="00AD7108"/>
    <w:rsid w:val="00B316C6"/>
    <w:rsid w:val="00B53CF9"/>
    <w:rsid w:val="00C86490"/>
    <w:rsid w:val="00C955FF"/>
    <w:rsid w:val="00D62258"/>
    <w:rsid w:val="00EC25C8"/>
    <w:rsid w:val="00EE6F83"/>
    <w:rsid w:val="00F40D31"/>
    <w:rsid w:val="00F40FDA"/>
    <w:rsid w:val="00F54D78"/>
    <w:rsid w:val="00F65EF0"/>
    <w:rsid w:val="00F9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8D3ED"/>
  <w15:docId w15:val="{58C4EC1D-8E10-4979-BCE8-FBD088BBD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2"/>
        <w:szCs w:val="22"/>
        <w:lang w:val="uk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49EE"/>
  </w:style>
  <w:style w:type="paragraph" w:styleId="1">
    <w:name w:val="heading 1"/>
    <w:basedOn w:val="a"/>
    <w:next w:val="a"/>
    <w:link w:val="10"/>
    <w:uiPriority w:val="9"/>
    <w:qFormat/>
    <w:rsid w:val="0027466F"/>
    <w:pPr>
      <w:keepNext/>
      <w:keepLines/>
      <w:spacing w:after="120" w:line="360" w:lineRule="auto"/>
      <w:jc w:val="center"/>
      <w:outlineLvl w:val="0"/>
    </w:pPr>
    <w:rPr>
      <w:rFonts w:ascii="Times New Roman" w:eastAsia="Play" w:hAnsi="Times New Roman" w:cs="Play"/>
      <w:b/>
      <w:sz w:val="28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rPr>
      <w:color w:val="595959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27466F"/>
    <w:rPr>
      <w:rFonts w:ascii="Times New Roman" w:eastAsia="Play" w:hAnsi="Times New Roman" w:cs="Play"/>
      <w:b/>
      <w:sz w:val="28"/>
      <w:szCs w:val="40"/>
    </w:rPr>
  </w:style>
  <w:style w:type="paragraph" w:styleId="a5">
    <w:name w:val="TOC Heading"/>
    <w:basedOn w:val="1"/>
    <w:next w:val="a"/>
    <w:uiPriority w:val="39"/>
    <w:unhideWhenUsed/>
    <w:qFormat/>
    <w:rsid w:val="0027466F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uk-UA"/>
    </w:rPr>
  </w:style>
  <w:style w:type="paragraph" w:styleId="11">
    <w:name w:val="toc 1"/>
    <w:basedOn w:val="a"/>
    <w:next w:val="a"/>
    <w:autoRedefine/>
    <w:uiPriority w:val="39"/>
    <w:unhideWhenUsed/>
    <w:rsid w:val="0027466F"/>
    <w:pPr>
      <w:spacing w:after="100"/>
    </w:pPr>
  </w:style>
  <w:style w:type="character" w:styleId="a6">
    <w:name w:val="Hyperlink"/>
    <w:basedOn w:val="a0"/>
    <w:uiPriority w:val="99"/>
    <w:unhideWhenUsed/>
    <w:rsid w:val="0027466F"/>
    <w:rPr>
      <w:color w:val="0000FF" w:themeColor="hyperlink"/>
      <w:u w:val="single"/>
    </w:rPr>
  </w:style>
  <w:style w:type="paragraph" w:styleId="a7">
    <w:name w:val="List Paragraph"/>
    <w:basedOn w:val="a"/>
    <w:uiPriority w:val="34"/>
    <w:qFormat/>
    <w:rsid w:val="004E7D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77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2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O1buJ1L4siRUyPlW2oXrgiwV0g==">CgMxLjAyDmgudmo3azVwODFubjNjMg5oLjdkemhub21nN2w3azIOaC5zZjNoeTdmeW44enUyDmguY2plOHFyMzN1ZTBiMg5oLmdrY2l4MHd1M250MjIOaC5uNWw1dG0xbDZoM3gyDmguYzZnMnJtcGh5Y244Mg5oLnEyeWU0dDk0MzZqeTgAciExVGM0Y1hRLVF5Z19TbTNTSFVhdFRMUDRFOGJ6cmxLWVo=</go:docsCustomData>
</go:gDocsCustomXmlDataStorage>
</file>

<file path=customXml/itemProps1.xml><?xml version="1.0" encoding="utf-8"?>
<ds:datastoreItem xmlns:ds="http://schemas.openxmlformats.org/officeDocument/2006/customXml" ds:itemID="{7A949679-C650-4977-8DA5-E384BC83C58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633</TotalTime>
  <Pages>28</Pages>
  <Words>12001</Words>
  <Characters>6841</Characters>
  <Application>Microsoft Office Word</Application>
  <DocSecurity>0</DocSecurity>
  <Lines>57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Roman Fedorchenko</cp:lastModifiedBy>
  <cp:revision>8</cp:revision>
  <dcterms:created xsi:type="dcterms:W3CDTF">2026-05-30T15:58:00Z</dcterms:created>
  <dcterms:modified xsi:type="dcterms:W3CDTF">2026-06-02T12:16:00Z</dcterms:modified>
</cp:coreProperties>
</file>