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 xml:space="preserve"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 xml:space="preserve"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 xml:space="preserve">{firmaNazev}</w:t>
            </w:r>
            <w:r w:rsidR="00286E87" w:rsidRPr="002433BD">
              <w:rPr>
                <w:rStyle w:val="Siln"/>
              </w:rPr>
              <w:t xml:space="preserve"/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 xml:space="preserve">{firmaIco}</w:t>
            </w:r>
            <w:r w:rsidRPr="00430C15">
              <w:t xml:space="preserve">, DIČ: {firmaDic}</w:t>
            </w:r>
            <w:r w:rsidR="003F6E9D">
              <w:t xml:space="preserve"/>
            </w:r>
            <w:r w:rsidRPr="00430C15">
              <w:t xml:space="preserve">, </w:t>
            </w:r>
            <w:r w:rsidR="005903D4">
              <w:t xml:space="preserve">{firmaUlice}, {firmaMesto}</w:t>
            </w:r>
            <w:r w:rsidR="00296A35" w:rsidRPr="00296A35">
              <w:t xml:space="preserve"/>
            </w:r>
            <w:r w:rsidR="005903D4">
              <w:t xml:space="preserve"/>
            </w:r>
            <w:r w:rsidR="00296A35" w:rsidRPr="00296A35">
              <w:t xml:space="preserve"/>
            </w:r>
            <w:r w:rsidR="00AE15A3">
              <w:t xml:space="preserve"/>
            </w:r>
            <w:r w:rsidRPr="00430C15">
              <w:t xml:space="preserve"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 xml:space="preserve"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 xml:space="preserve">„</w:t>
            </w:r>
            <w:r>
              <w:rPr>
                <w:rStyle w:val="Siln"/>
              </w:rPr>
              <w:t xml:space="preserve">předávající</w:t>
            </w:r>
            <w:r w:rsidR="00286E87" w:rsidRPr="00430C15">
              <w:rPr>
                <w:rStyle w:val="Siln"/>
              </w:rPr>
              <w:t xml:space="preserve">“</w:t>
            </w:r>
            <w:r w:rsidR="00286E87" w:rsidRPr="00430C15">
              <w:t xml:space="preserve"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 xml:space="preserve"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 xml:space="preserve"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 xml:space="preserve"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 xml:space="preserve"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 xml:space="preserve">(dále jen „</w:t>
            </w:r>
            <w:r w:rsidRPr="00E61584">
              <w:rPr>
                <w:rStyle w:val="Siln"/>
              </w:rPr>
              <w:t xml:space="preserve">přejímající</w:t>
            </w:r>
            <w:r>
              <w:rPr>
                <w:rStyle w:val="Siln"/>
                <w:b w:val="0"/>
                <w:bCs w:val="0"/>
              </w:rPr>
              <w:t xml:space="preserve"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 xml:space="preserve">Předmět předání</w:t>
      </w:r>
      <w:r w:rsidR="00792C53" w:rsidRPr="00430C15">
        <w:rPr>
          <w:rStyle w:val="Siln"/>
        </w:rPr>
        <w:t xml:space="preserve"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 xml:space="preserve">{predmetPredani}</w:t>
      </w:r>
      <w:r w:rsidR="00F04AB0">
        <w:rPr>
          <w:rStyle w:val="Siln"/>
          <w:b w:val="0"/>
          <w:bCs w:val="0"/>
        </w:rPr>
        <w:t xml:space="preserve"/>
      </w:r>
      <w:r w:rsidR="00D25807" w:rsidRPr="00D25807">
        <w:rPr>
          <w:rStyle w:val="Siln"/>
          <w:b w:val="0"/>
          <w:bCs w:val="0"/>
        </w:rPr>
        <w:t xml:space="preserve"/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 xml:space="preserve">Hlavní komponenty systému</w:t>
      </w:r>
      <w:r w:rsidR="008636BB">
        <w:rPr>
          <w:rStyle w:val="Siln"/>
        </w:rPr>
        <w:t xml:space="preserve"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 xml:space="preserve">Prohlášení předávajícího: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{#prohlaseni}</w:t>
      </w:r>
    </w:p>
    <w:p>
      <w:pPr>
        <w:pStyle w:val="Bezmezer1"/>
        <w:numPr>
          <w:ilvl w:val="0"/>
          <w:numId w:val="21"/>
        </w:numPr>
        <w:rPr>
          <w:sz w:val="20"/>
          <w:szCs w:val="20"/>
        </w:rPr>
      </w:pPr>
      <w:r>
        <w:rPr>
          <w:sz w:val="20"/>
          <w:szCs w:val="20"/>
        </w:rPr>
        <w:t xml:space="preserve">{#casti}{#b}</w:t>
      </w:r>
      <w:r>
        <w:rPr>
          <w:b/>
          <w:bCs/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{/b}{^b}</w:t>
      </w:r>
      <w:r>
        <w:rPr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{/b}{/casti}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{/prohlaseni}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 xml:space="preserve">Prohlášení pře</w:t>
      </w:r>
      <w:r w:rsidR="00932AAB">
        <w:t xml:space="preserve">jímajícího</w:t>
      </w:r>
      <w:r w:rsidRPr="00A91C1C">
        <w:t xml:space="preserve">:</w:t>
      </w:r>
    </w:p>
    <w:p>
      <w:pPr>
        <w:pStyle w:val="Bezmezer"/>
      </w:pPr>
      <w:r>
        <w:rPr/>
        <w:t xml:space="preserve">{#prejimajici}</w:t>
      </w:r>
    </w:p>
    <w:p>
      <w:pPr>
        <w:pStyle w:val="Bezmezer"/>
        <w:numPr>
          <w:ilvl w:val="0"/>
          <w:numId w:val="22"/>
        </w:numPr>
      </w:pPr>
      <w:r>
        <w:rPr/>
        <w:t xml:space="preserve">{#casti}{#b}</w:t>
      </w:r>
      <w:r>
        <w:rPr>
          <w:b/>
          <w:bCs/>
        </w:rPr>
        <w:t xml:space="preserve">{t}</w:t>
      </w:r>
      <w:r>
        <w:rPr/>
        <w:t xml:space="preserve">{/b}{^b}</w:t>
      </w:r>
      <w:r>
        <w:rPr/>
        <w:t xml:space="preserve">{t}</w:t>
      </w:r>
      <w:r>
        <w:rPr/>
        <w:t xml:space="preserve">{/b}{/casti}</w:t>
      </w:r>
    </w:p>
    <w:p>
      <w:pPr>
        <w:pStyle w:val="Bezmezer"/>
      </w:pPr>
      <w:r>
        <w:rPr/>
        <w:t xml:space="preserve">{/prejimajici}</w:t>
      </w:r>
    </w:p>
    <w:p w14:paraId="4A5BB247" w14:textId="77777777" w:rsidR="000C1831" w:rsidRPr="000C1831" w:rsidRDefault="00A91C1C" w:rsidP="000C1831">
      <w:pPr>
        <w:pStyle w:val="Bezmezer"/>
        <w:pageBreakBefore/>
      </w:pPr>
      <w:r w:rsidRPr="00A91C1C">
        <w:rPr>
          <w:b/>
          <w:bCs/>
        </w:rPr>
        <w:t xml:space="preserve">Předávající a přejímající</w:t>
      </w:r>
      <w:r>
        <w:br/>
      </w:r>
      <w:r w:rsidR="000C1831" w:rsidRPr="000C1831">
        <w:t xml:space="preserve">{zaverProhlaseni}</w:t>
      </w:r>
    </w:p>
    <w:p w14:paraId="4A6C1E35" w14:textId="04E7F745" w:rsidR="00B22A63" w:rsidRDefault="000C1831" w:rsidP="0087120C">
      <w:pPr>
        <w:pStyle w:val="Bezmezer"/>
      </w:pPr>
      <w:r w:rsidRPr="000C1831">
        <w:t xml:space="preserve"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 xml:space="preserve"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 xml:space="preserve"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 xml:space="preserve"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 xml:space="preserve"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 xml:space="preserve"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 xml:space="preserve"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 xml:space="preserve">{elektrarna} JE</w:t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PŘEDÁN</w:t>
      </w:r>
      <w:r w:rsidR="00D25807">
        <w:rPr>
          <w:rFonts w:ascii="Verdana" w:eastAsia="Verdana" w:hAnsi="Verdana" w:cs="Verdana"/>
          <w:b/>
          <w:szCs w:val="20"/>
        </w:rPr>
        <w:t xml:space="preserve"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{elektrarny} BYLO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ODMÍTNUTO *</w:t>
      </w:r>
    </w:p>
    <w:p w14:paraId="1CED358A" w14:textId="14BE9868" w:rsidR="00C267AE" w:rsidRDefault="00190E74" w:rsidP="00BC6738">
      <w:r>
        <w:t xml:space="preserve"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 xml:space="preserve">Předávající</w:t>
            </w:r>
            <w:r w:rsidR="003157A4">
              <w:t xml:space="preserve"> </w:t>
            </w:r>
            <w:r w:rsidR="00190E74">
              <w:t xml:space="preserve"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 xml:space="preserve">Přejímající</w:t>
            </w:r>
            <w:r w:rsidR="003157A4">
              <w:t xml:space="preserve"> </w:t>
            </w:r>
            <w:r>
              <w:t xml:space="preserve"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 xml:space="preserve"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 xml:space="preserve"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 xml:space="preserve">{firmaNazev}</w:t>
    </w:r>
    <w:r w:rsidR="00352949" w:rsidRPr="00F349B1">
      <w:rPr>
        <w:rStyle w:val="Zdraznnintenzivn"/>
        <w:sz w:val="22"/>
        <w:szCs w:val="24"/>
      </w:rPr>
      <w:t xml:space="preserve"/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 xml:space="preserve">{firmaWeb}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 xml:space="preserve">{firmaUlice}, {firmaMesto}</w:t>
    </w:r>
    <w:r w:rsidR="00352949" w:rsidRPr="009A0C17">
      <w:t xml:space="preserve"/>
    </w:r>
    <w:r w:rsidR="009F553C">
      <w:t xml:space="preserve"/>
    </w:r>
    <w:r w:rsidR="00352949">
      <w:t xml:space="preserve">,</w:t>
    </w:r>
    <w:r w:rsidR="009F553C">
      <w:t xml:space="preserve"> </w:t>
    </w:r>
    <w:r w:rsidR="00352949">
      <w:t xml:space="preserve">IČO: </w:t>
    </w:r>
    <w:r w:rsidR="009F553C">
      <w:t xml:space="preserve">{firmaIco}</w:t>
    </w:r>
    <w:r w:rsidR="00352949">
      <w:t xml:space="preserve"> | DIČ:</w:t>
    </w:r>
    <w:r w:rsidR="009F553C">
      <w:t xml:space="preserve"> </w:t>
    </w:r>
    <w:r w:rsidR="000F4788">
      <w:t xml:space="preserve">{firmaDic}</w:t>
    </w:r>
    <w:r w:rsidR="009F553C">
      <w:t xml:space="preserve"/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 xml:space="preserve">{firmaTelefon}</w:t>
    </w:r>
    <w:r w:rsidR="009F553C">
      <w:rPr>
        <w:rStyle w:val="Zdraznnjemn"/>
      </w:rPr>
      <w:t xml:space="preserve"/>
    </w:r>
    <w:r w:rsidRPr="00035BF1">
      <w:rPr>
        <w:rStyle w:val="Zdraznnjemn"/>
      </w:rPr>
      <w:t xml:space="preserve"/>
    </w:r>
    <w:r w:rsidR="009F553C">
      <w:rPr>
        <w:rStyle w:val="Zdraznnjemn"/>
      </w:rPr>
      <w:t xml:space="preserve"/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 xml:space="preserve">{firmaEmail}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 xml:space="preserve">1</w:t>
    </w:r>
    <w:r>
      <w:fldChar w:fldCharType="end"/>
    </w:r>
    <w:r>
      <w:t xml:space="preserve"> | </w:t>
    </w:r>
    <w:fldSimple w:instr=" NUMPAGES   \* MERGEFORMAT ">
      <w:r>
        <w:t xml:space="preserve"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Motiv Office">
  <a:themeElements>
    <a:clrScheme name="Jurenka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