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E2D336" w14:textId="795A1F28" w:rsidR="00E94127" w:rsidRDefault="005E2E32" w:rsidP="005E2E32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Пошаговое руководство к практической работе №15</w:t>
      </w:r>
    </w:p>
    <w:p w14:paraId="116A2ABC" w14:textId="07FAC426" w:rsidR="004B456C" w:rsidRDefault="004B456C" w:rsidP="004B456C">
      <w:pPr>
        <w:pStyle w:val="11"/>
      </w:pPr>
      <w:r>
        <w:t>Список понятий:</w:t>
      </w:r>
    </w:p>
    <w:p w14:paraId="4DCBFDC6" w14:textId="5AC278B6" w:rsidR="00964280" w:rsidRPr="004B456C" w:rsidRDefault="004B456C" w:rsidP="004B456C">
      <w:pPr>
        <w:pStyle w:val="a3"/>
        <w:numPr>
          <w:ilvl w:val="0"/>
          <w:numId w:val="4"/>
        </w:numPr>
      </w:pPr>
      <w:r>
        <w:t xml:space="preserve">Нажать – </w:t>
      </w:r>
      <w:r w:rsidR="00985BE9">
        <w:t xml:space="preserve">если не уточняется каким образом, то </w:t>
      </w:r>
      <w:r>
        <w:t>нажать один раз левой кнопкой мыш</w:t>
      </w:r>
      <w:r w:rsidR="00985BE9">
        <w:t>и.</w:t>
      </w:r>
      <w:r w:rsidR="00964280" w:rsidRPr="004B456C">
        <w:t xml:space="preserve"> </w:t>
      </w:r>
    </w:p>
    <w:p w14:paraId="44FE88ED" w14:textId="339F678C" w:rsidR="009B188D" w:rsidRDefault="00AF6802" w:rsidP="00AF6802">
      <w:pPr>
        <w:pStyle w:val="11"/>
      </w:pPr>
      <w:r>
        <w:t>Системные требования для выполнения практической работы (данный пункт предназначен для преподавателей и системных администраторов):</w:t>
      </w:r>
    </w:p>
    <w:p w14:paraId="60BC7CDC" w14:textId="272030A1" w:rsidR="00AF6802" w:rsidRPr="00CF6E1E" w:rsidRDefault="00A20D13" w:rsidP="00A20D13">
      <w:pPr>
        <w:pStyle w:val="a3"/>
        <w:numPr>
          <w:ilvl w:val="0"/>
          <w:numId w:val="3"/>
        </w:numPr>
      </w:pPr>
      <w:r>
        <w:rPr>
          <w:lang w:val="en-US"/>
        </w:rPr>
        <w:t>Microsoft</w:t>
      </w:r>
      <w:r w:rsidRPr="00CF6E1E">
        <w:t xml:space="preserve"> </w:t>
      </w:r>
      <w:r>
        <w:rPr>
          <w:lang w:val="en-US"/>
        </w:rPr>
        <w:t>SQL</w:t>
      </w:r>
      <w:r w:rsidRPr="00CF6E1E">
        <w:t xml:space="preserve"> </w:t>
      </w:r>
      <w:r>
        <w:rPr>
          <w:lang w:val="en-US"/>
        </w:rPr>
        <w:t>Server</w:t>
      </w:r>
      <w:r w:rsidRPr="00CF6E1E">
        <w:t xml:space="preserve"> </w:t>
      </w:r>
      <w:r>
        <w:rPr>
          <w:lang w:val="en-US"/>
        </w:rPr>
        <w:t>Management</w:t>
      </w:r>
      <w:r w:rsidRPr="00CF6E1E">
        <w:t xml:space="preserve"> </w:t>
      </w:r>
      <w:r>
        <w:rPr>
          <w:lang w:val="en-US"/>
        </w:rPr>
        <w:t>Studio</w:t>
      </w:r>
      <w:r w:rsidRPr="00CF6E1E">
        <w:t xml:space="preserve"> 18</w:t>
      </w:r>
      <w:r w:rsidR="0017160A" w:rsidRPr="00CF6E1E">
        <w:t xml:space="preserve"> </w:t>
      </w:r>
      <w:r w:rsidR="0017160A">
        <w:t>или</w:t>
      </w:r>
      <w:r w:rsidR="0017160A" w:rsidRPr="00CF6E1E">
        <w:t xml:space="preserve"> </w:t>
      </w:r>
      <w:r w:rsidR="0017160A">
        <w:t>более</w:t>
      </w:r>
      <w:r w:rsidR="0017160A" w:rsidRPr="00CF6E1E">
        <w:t xml:space="preserve"> </w:t>
      </w:r>
      <w:r w:rsidR="0017160A">
        <w:t>поздняя</w:t>
      </w:r>
      <w:r w:rsidR="0017160A" w:rsidRPr="00CF6E1E">
        <w:t xml:space="preserve"> </w:t>
      </w:r>
      <w:r w:rsidR="0017160A">
        <w:t>версия</w:t>
      </w:r>
      <w:r w:rsidR="00CF6E1E" w:rsidRPr="00CF6E1E">
        <w:t xml:space="preserve"> (</w:t>
      </w:r>
      <w:r w:rsidR="00CF6E1E">
        <w:t>с</w:t>
      </w:r>
      <w:r w:rsidR="00CF6E1E" w:rsidRPr="00CF6E1E">
        <w:t xml:space="preserve"> </w:t>
      </w:r>
      <w:r w:rsidR="00CF6E1E">
        <w:t>русской локализацией</w:t>
      </w:r>
      <w:r w:rsidR="00CF6E1E" w:rsidRPr="00CF6E1E">
        <w:t>)</w:t>
      </w:r>
      <w:r w:rsidRPr="00CF6E1E">
        <w:t>;</w:t>
      </w:r>
    </w:p>
    <w:p w14:paraId="547C3D49" w14:textId="160E8BAD" w:rsidR="00A20D13" w:rsidRPr="0017160A" w:rsidRDefault="00A20D13" w:rsidP="00A20D13">
      <w:pPr>
        <w:pStyle w:val="a3"/>
        <w:numPr>
          <w:ilvl w:val="0"/>
          <w:numId w:val="3"/>
        </w:numPr>
      </w:pPr>
      <w:r>
        <w:rPr>
          <w:lang w:val="en-US"/>
        </w:rPr>
        <w:t>Windows</w:t>
      </w:r>
      <w:r w:rsidRPr="0017160A">
        <w:t xml:space="preserve"> </w:t>
      </w:r>
      <w:r w:rsidR="00DD72C1" w:rsidRPr="0017160A">
        <w:t xml:space="preserve">10 </w:t>
      </w:r>
      <w:r w:rsidR="00E56FE8" w:rsidRPr="0017160A">
        <w:t>1904</w:t>
      </w:r>
      <w:r w:rsidR="0017160A">
        <w:t xml:space="preserve"> или</w:t>
      </w:r>
      <w:r w:rsidR="0017160A" w:rsidRPr="0017160A">
        <w:t xml:space="preserve"> </w:t>
      </w:r>
      <w:r w:rsidR="0017160A">
        <w:t>более</w:t>
      </w:r>
      <w:r w:rsidR="0017160A" w:rsidRPr="0017160A">
        <w:t xml:space="preserve"> </w:t>
      </w:r>
      <w:r w:rsidR="0017160A">
        <w:t>поздняя версия</w:t>
      </w:r>
      <w:r w:rsidR="0017160A" w:rsidRPr="0017160A">
        <w:t>;</w:t>
      </w:r>
    </w:p>
    <w:p w14:paraId="5CB47F91" w14:textId="24CD092B" w:rsidR="009B188D" w:rsidRPr="009B188D" w:rsidRDefault="00E71089" w:rsidP="009B188D">
      <w:pPr>
        <w:pStyle w:val="11"/>
      </w:pPr>
      <w:r>
        <w:t>Подготовка перед выполнением практической работы</w:t>
      </w:r>
    </w:p>
    <w:p w14:paraId="3A5A43E1" w14:textId="0F63333D" w:rsidR="006E5325" w:rsidRDefault="006E5325" w:rsidP="006E5325">
      <w:r>
        <w:t>Прежде чем приступить к выполнению практической работы необходимо открыть</w:t>
      </w:r>
      <w:r w:rsidRPr="006E5325">
        <w:t xml:space="preserve"> </w:t>
      </w:r>
      <w:r>
        <w:t>программу</w:t>
      </w:r>
      <w:r w:rsidRPr="006E5325">
        <w:t xml:space="preserve"> </w:t>
      </w:r>
      <w:r>
        <w:rPr>
          <w:lang w:val="en-US"/>
        </w:rPr>
        <w:t>SQL</w:t>
      </w:r>
      <w:r w:rsidRPr="006E5325">
        <w:t xml:space="preserve"> </w:t>
      </w:r>
      <w:r>
        <w:rPr>
          <w:lang w:val="en-US"/>
        </w:rPr>
        <w:t>Server</w:t>
      </w:r>
      <w:r w:rsidRPr="006E5325">
        <w:t xml:space="preserve"> </w:t>
      </w:r>
      <w:r>
        <w:rPr>
          <w:lang w:val="en-US"/>
        </w:rPr>
        <w:t>Management</w:t>
      </w:r>
      <w:r w:rsidRPr="006E5325">
        <w:t xml:space="preserve"> </w:t>
      </w:r>
      <w:r>
        <w:rPr>
          <w:lang w:val="en-US"/>
        </w:rPr>
        <w:t>Studio</w:t>
      </w:r>
      <w:r>
        <w:t xml:space="preserve">. </w:t>
      </w:r>
    </w:p>
    <w:p w14:paraId="4B2CC4BB" w14:textId="2818B4B7" w:rsidR="00551042" w:rsidRDefault="00551042" w:rsidP="006E5325">
      <w:r>
        <w:t>Для этого необходимо пошагово (шаг за шагом, не перескакива</w:t>
      </w:r>
      <w:r w:rsidR="00C216EA">
        <w:t>йте</w:t>
      </w:r>
      <w:r>
        <w:t xml:space="preserve"> на следующий шаг, пока не выполните предыдущий) выполнить следующие действия:</w:t>
      </w:r>
    </w:p>
    <w:p w14:paraId="581C048F" w14:textId="3F430BCA" w:rsidR="00412AB6" w:rsidRDefault="00412AB6" w:rsidP="00551042">
      <w:pPr>
        <w:pStyle w:val="a3"/>
        <w:numPr>
          <w:ilvl w:val="0"/>
          <w:numId w:val="2"/>
        </w:numPr>
      </w:pPr>
      <w:r>
        <w:t xml:space="preserve">Скопируйте текст, расположенный между двойными кавычками (двойные кавычки – </w:t>
      </w:r>
      <w:proofErr w:type="gramStart"/>
      <w:r>
        <w:t>« или</w:t>
      </w:r>
      <w:proofErr w:type="gramEnd"/>
      <w:r>
        <w:t xml:space="preserve"> »)</w:t>
      </w:r>
      <w:r w:rsidRPr="007C7192">
        <w:t xml:space="preserve"> </w:t>
      </w:r>
      <w:r>
        <w:t>и выделенный зеленым цветом «</w:t>
      </w:r>
      <w:r w:rsidRPr="007C7192">
        <w:rPr>
          <w:highlight w:val="green"/>
          <w:u w:val="single"/>
        </w:rPr>
        <w:t xml:space="preserve">SQL </w:t>
      </w:r>
      <w:proofErr w:type="spellStart"/>
      <w:r w:rsidRPr="007C7192">
        <w:rPr>
          <w:highlight w:val="green"/>
          <w:u w:val="single"/>
        </w:rPr>
        <w:t>Server</w:t>
      </w:r>
      <w:proofErr w:type="spellEnd"/>
      <w:r w:rsidRPr="007C7192">
        <w:rPr>
          <w:highlight w:val="green"/>
          <w:u w:val="single"/>
        </w:rPr>
        <w:t xml:space="preserve"> </w:t>
      </w:r>
      <w:proofErr w:type="spellStart"/>
      <w:r w:rsidRPr="007C7192">
        <w:rPr>
          <w:highlight w:val="green"/>
          <w:u w:val="single"/>
        </w:rPr>
        <w:t>Management</w:t>
      </w:r>
      <w:proofErr w:type="spellEnd"/>
      <w:r w:rsidRPr="007C7192">
        <w:rPr>
          <w:highlight w:val="green"/>
          <w:u w:val="single"/>
        </w:rPr>
        <w:t xml:space="preserve"> </w:t>
      </w:r>
      <w:proofErr w:type="spellStart"/>
      <w:r w:rsidRPr="007C7192">
        <w:rPr>
          <w:highlight w:val="green"/>
          <w:u w:val="single"/>
        </w:rPr>
        <w:t>Studio</w:t>
      </w:r>
      <w:proofErr w:type="spellEnd"/>
      <w:r>
        <w:t>»</w:t>
      </w:r>
      <w:r w:rsidR="00EF6D0E">
        <w:t>.</w:t>
      </w:r>
      <w:r w:rsidR="00CE0532">
        <w:t xml:space="preserve"> </w:t>
      </w:r>
    </w:p>
    <w:p w14:paraId="7A277F85" w14:textId="41B5020A" w:rsidR="00551042" w:rsidRDefault="00F53366" w:rsidP="00551042">
      <w:pPr>
        <w:pStyle w:val="a3"/>
        <w:numPr>
          <w:ilvl w:val="0"/>
          <w:numId w:val="2"/>
        </w:numPr>
      </w:pPr>
      <w:r>
        <w:t>Найдите в нижней части экрана поле для ввода текста, данное поле изображено на рисунке 1.</w:t>
      </w:r>
      <w:r w:rsidR="00E7027C">
        <w:t xml:space="preserve"> На рисунке 2 </w:t>
      </w:r>
      <w:r w:rsidR="003C7AB4">
        <w:t>красная стрелка указывает на область, обведенную красным цветом</w:t>
      </w:r>
      <w:r w:rsidR="00E7027C">
        <w:t xml:space="preserve">, </w:t>
      </w:r>
      <w:r w:rsidR="002457DC">
        <w:t>в</w:t>
      </w:r>
      <w:r w:rsidR="00E7027C">
        <w:t xml:space="preserve"> которо</w:t>
      </w:r>
      <w:r w:rsidR="002457DC">
        <w:t>й</w:t>
      </w:r>
      <w:r w:rsidR="00E7027C">
        <w:t xml:space="preserve"> находится данное</w:t>
      </w:r>
      <w:r w:rsidR="005B4A18">
        <w:t xml:space="preserve"> поле.</w:t>
      </w:r>
      <w:r w:rsidR="008D1E84">
        <w:t xml:space="preserve"> Обратите внимание, </w:t>
      </w:r>
      <w:r w:rsidR="00F97096">
        <w:t xml:space="preserve">изображение на мониторе и </w:t>
      </w:r>
      <w:r w:rsidR="008D1E84">
        <w:t>внешний вид данного поля может отличаться на вашей версии системы!</w:t>
      </w:r>
    </w:p>
    <w:p w14:paraId="1A90DAC8" w14:textId="77777777" w:rsidR="007077C4" w:rsidRDefault="007077C4" w:rsidP="007077C4">
      <w:pPr>
        <w:pStyle w:val="a3"/>
        <w:keepNext/>
        <w:jc w:val="center"/>
      </w:pPr>
      <w:r w:rsidRPr="007077C4">
        <w:drawing>
          <wp:inline distT="0" distB="0" distL="0" distR="0" wp14:anchorId="580B4FA6" wp14:editId="44FB6BA5">
            <wp:extent cx="3324689" cy="39058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4A1D" w14:textId="7D9D6EFE" w:rsidR="007077C4" w:rsidRDefault="007077C4" w:rsidP="007077C4">
      <w:pPr>
        <w:pStyle w:val="a4"/>
        <w:jc w:val="center"/>
        <w:rPr>
          <w:i w:val="0"/>
          <w:color w:val="auto"/>
          <w:sz w:val="24"/>
          <w:szCs w:val="24"/>
        </w:rPr>
      </w:pPr>
      <w:r w:rsidRPr="007077C4">
        <w:rPr>
          <w:i w:val="0"/>
          <w:color w:val="auto"/>
          <w:sz w:val="24"/>
          <w:szCs w:val="24"/>
        </w:rPr>
        <w:t xml:space="preserve">Рисунок </w:t>
      </w:r>
      <w:r w:rsidRPr="007077C4">
        <w:rPr>
          <w:i w:val="0"/>
          <w:color w:val="auto"/>
          <w:sz w:val="24"/>
          <w:szCs w:val="24"/>
        </w:rPr>
        <w:fldChar w:fldCharType="begin"/>
      </w:r>
      <w:r w:rsidRPr="007077C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7077C4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1</w:t>
      </w:r>
      <w:r w:rsidRPr="007077C4">
        <w:rPr>
          <w:i w:val="0"/>
          <w:color w:val="auto"/>
          <w:sz w:val="24"/>
          <w:szCs w:val="24"/>
        </w:rPr>
        <w:fldChar w:fldCharType="end"/>
      </w:r>
      <w:r w:rsidRPr="007077C4">
        <w:rPr>
          <w:i w:val="0"/>
          <w:color w:val="auto"/>
          <w:sz w:val="24"/>
          <w:szCs w:val="24"/>
        </w:rPr>
        <w:t xml:space="preserve"> - Поле для поиска программ</w:t>
      </w:r>
    </w:p>
    <w:p w14:paraId="1B9669A9" w14:textId="77777777" w:rsidR="0015686E" w:rsidRDefault="00F97096" w:rsidP="0015686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E55AA5" wp14:editId="6197D2D3">
            <wp:extent cx="5581650" cy="314080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052" cy="314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8E3A" w14:textId="492C0C06" w:rsidR="00F97096" w:rsidRPr="00EC3ACC" w:rsidRDefault="0015686E" w:rsidP="00EC3ACC">
      <w:pPr>
        <w:pStyle w:val="a4"/>
        <w:jc w:val="center"/>
        <w:rPr>
          <w:i w:val="0"/>
          <w:color w:val="auto"/>
          <w:sz w:val="24"/>
          <w:szCs w:val="24"/>
        </w:rPr>
      </w:pPr>
      <w:r w:rsidRPr="0015686E">
        <w:rPr>
          <w:i w:val="0"/>
          <w:color w:val="auto"/>
          <w:sz w:val="24"/>
          <w:szCs w:val="24"/>
        </w:rPr>
        <w:t xml:space="preserve">Рисунок </w:t>
      </w:r>
      <w:r w:rsidRPr="0015686E">
        <w:rPr>
          <w:i w:val="0"/>
          <w:color w:val="auto"/>
          <w:sz w:val="24"/>
          <w:szCs w:val="24"/>
        </w:rPr>
        <w:fldChar w:fldCharType="begin"/>
      </w:r>
      <w:r w:rsidRPr="0015686E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15686E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2</w:t>
      </w:r>
      <w:r w:rsidRPr="0015686E">
        <w:rPr>
          <w:i w:val="0"/>
          <w:color w:val="auto"/>
          <w:sz w:val="24"/>
          <w:szCs w:val="24"/>
        </w:rPr>
        <w:fldChar w:fldCharType="end"/>
      </w:r>
      <w:r w:rsidRPr="0015686E">
        <w:rPr>
          <w:i w:val="0"/>
          <w:color w:val="auto"/>
          <w:sz w:val="24"/>
          <w:szCs w:val="24"/>
        </w:rPr>
        <w:t xml:space="preserve"> - Место, где располагается поле для поиска</w:t>
      </w:r>
    </w:p>
    <w:p w14:paraId="721C0348" w14:textId="37C80F65" w:rsidR="007077C4" w:rsidRDefault="00F25512" w:rsidP="00551042">
      <w:pPr>
        <w:pStyle w:val="a3"/>
        <w:numPr>
          <w:ilvl w:val="0"/>
          <w:numId w:val="2"/>
        </w:numPr>
      </w:pPr>
      <w:r>
        <w:t xml:space="preserve">Нажать </w:t>
      </w:r>
      <w:r w:rsidR="00031EB2">
        <w:t>на это поле. Область, в которой необходимо нажать изображена на рисунке 3 и обведена красной линией.</w:t>
      </w:r>
      <w:r w:rsidR="00A23FBA">
        <w:t xml:space="preserve"> Вам необходимо нажать внутри данной области</w:t>
      </w:r>
      <w:r w:rsidR="00EF6D0E">
        <w:t>.</w:t>
      </w:r>
    </w:p>
    <w:p w14:paraId="6A8DBC3F" w14:textId="77777777" w:rsidR="002F438C" w:rsidRDefault="00ED31A3" w:rsidP="002F438C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1323E0E" wp14:editId="2A96BCEA">
            <wp:extent cx="3324225" cy="390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A566" w14:textId="51E94B46" w:rsidR="00A95B35" w:rsidRPr="002F438C" w:rsidRDefault="002F438C" w:rsidP="002F438C">
      <w:pPr>
        <w:pStyle w:val="a4"/>
        <w:jc w:val="center"/>
        <w:rPr>
          <w:i w:val="0"/>
          <w:color w:val="auto"/>
          <w:sz w:val="24"/>
          <w:szCs w:val="24"/>
        </w:rPr>
      </w:pPr>
      <w:r w:rsidRPr="002F438C">
        <w:rPr>
          <w:i w:val="0"/>
          <w:color w:val="auto"/>
          <w:sz w:val="24"/>
          <w:szCs w:val="24"/>
        </w:rPr>
        <w:t xml:space="preserve">Рисунок </w:t>
      </w:r>
      <w:r w:rsidRPr="002F438C">
        <w:rPr>
          <w:i w:val="0"/>
          <w:color w:val="auto"/>
          <w:sz w:val="24"/>
          <w:szCs w:val="24"/>
        </w:rPr>
        <w:fldChar w:fldCharType="begin"/>
      </w:r>
      <w:r w:rsidRPr="002F438C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2F438C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3</w:t>
      </w:r>
      <w:r w:rsidRPr="002F438C">
        <w:rPr>
          <w:i w:val="0"/>
          <w:color w:val="auto"/>
          <w:sz w:val="24"/>
          <w:szCs w:val="24"/>
        </w:rPr>
        <w:fldChar w:fldCharType="end"/>
      </w:r>
      <w:r w:rsidRPr="002F438C">
        <w:rPr>
          <w:i w:val="0"/>
          <w:color w:val="auto"/>
          <w:sz w:val="24"/>
          <w:szCs w:val="24"/>
        </w:rPr>
        <w:t xml:space="preserve"> - Область, в которой необходимо нажать</w:t>
      </w:r>
    </w:p>
    <w:p w14:paraId="1281C507" w14:textId="665F4013" w:rsidR="00A95B35" w:rsidRDefault="00E876D4" w:rsidP="00551042">
      <w:pPr>
        <w:pStyle w:val="a3"/>
        <w:numPr>
          <w:ilvl w:val="0"/>
          <w:numId w:val="2"/>
        </w:numPr>
      </w:pPr>
      <w:r>
        <w:t>Должно появиться окно, изображенное на рисунке</w:t>
      </w:r>
      <w:r w:rsidR="00F05532">
        <w:t xml:space="preserve"> 4. Обратите внимание, внешний вид данного</w:t>
      </w:r>
      <w:r w:rsidR="00AD01D5">
        <w:t xml:space="preserve"> окна</w:t>
      </w:r>
      <w:r w:rsidR="00F05532">
        <w:t xml:space="preserve"> может отличаться на вашей версии системы</w:t>
      </w:r>
      <w:r w:rsidR="00EF6D0E">
        <w:t>.</w:t>
      </w:r>
    </w:p>
    <w:p w14:paraId="5F64AC3E" w14:textId="5F42D3E8" w:rsidR="002F438C" w:rsidRDefault="002048CF" w:rsidP="002F438C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0E969F31" wp14:editId="1C78BEF7">
            <wp:extent cx="5943600" cy="5153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FD77" w14:textId="5AFFA22C" w:rsidR="0035028E" w:rsidRPr="002F438C" w:rsidRDefault="002F438C" w:rsidP="002F438C">
      <w:pPr>
        <w:pStyle w:val="a4"/>
        <w:jc w:val="center"/>
        <w:rPr>
          <w:i w:val="0"/>
          <w:color w:val="auto"/>
          <w:sz w:val="24"/>
          <w:szCs w:val="24"/>
        </w:rPr>
      </w:pPr>
      <w:r w:rsidRPr="002F438C">
        <w:rPr>
          <w:i w:val="0"/>
          <w:color w:val="auto"/>
          <w:sz w:val="24"/>
          <w:szCs w:val="24"/>
        </w:rPr>
        <w:t xml:space="preserve">Рисунок </w:t>
      </w:r>
      <w:r w:rsidRPr="002F438C">
        <w:rPr>
          <w:i w:val="0"/>
          <w:color w:val="auto"/>
          <w:sz w:val="24"/>
          <w:szCs w:val="24"/>
        </w:rPr>
        <w:fldChar w:fldCharType="begin"/>
      </w:r>
      <w:r w:rsidRPr="002F438C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2F438C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4</w:t>
      </w:r>
      <w:r w:rsidRPr="002F438C">
        <w:rPr>
          <w:i w:val="0"/>
          <w:color w:val="auto"/>
          <w:sz w:val="24"/>
          <w:szCs w:val="24"/>
        </w:rPr>
        <w:fldChar w:fldCharType="end"/>
      </w:r>
      <w:r w:rsidRPr="002F438C">
        <w:rPr>
          <w:i w:val="0"/>
          <w:color w:val="auto"/>
          <w:sz w:val="24"/>
          <w:szCs w:val="24"/>
        </w:rPr>
        <w:t xml:space="preserve"> - Окно поиска программ</w:t>
      </w:r>
    </w:p>
    <w:p w14:paraId="4307164A" w14:textId="332805A1" w:rsidR="00911AF0" w:rsidRDefault="00823D42" w:rsidP="00A4032C">
      <w:pPr>
        <w:pStyle w:val="a3"/>
        <w:numPr>
          <w:ilvl w:val="0"/>
          <w:numId w:val="2"/>
        </w:numPr>
      </w:pPr>
      <w:r>
        <w:t>Обратите внимание, в поле для поиска (которое было изображено на рисунках 1 и 3)</w:t>
      </w:r>
      <w:r w:rsidR="000A6ABC">
        <w:t xml:space="preserve"> в левой его части должна то появляться, то исчезать черная полоска, а</w:t>
      </w:r>
      <w:r w:rsidR="000700E2">
        <w:t xml:space="preserve"> границы поля должны изменить цвет, по сравнению с предыдущими шагами (смотрите рисунки 1, 2 и 3). На версии </w:t>
      </w:r>
      <w:r w:rsidR="000700E2" w:rsidRPr="000700E2">
        <w:t xml:space="preserve">1904 </w:t>
      </w:r>
      <w:r w:rsidR="000700E2">
        <w:t>края поля были черными и очень тонкими, до нажатия на это поле и стали синими и более толстыми после</w:t>
      </w:r>
      <w:r w:rsidR="00F32B30">
        <w:t xml:space="preserve"> активации (после того, как вы нажали по этому полю). </w:t>
      </w:r>
      <w:r w:rsidR="00C4500E">
        <w:t xml:space="preserve">Внешний вид активированного поля отображен на рисунке </w:t>
      </w:r>
      <w:r w:rsidR="00A8461B">
        <w:t>4.</w:t>
      </w:r>
      <w:r w:rsidR="00911AF0">
        <w:t xml:space="preserve"> Данное поле на этом рисунке находится внутри красного прямоугольника</w:t>
      </w:r>
      <w:r w:rsidR="00EF6D0E">
        <w:t>.</w:t>
      </w:r>
    </w:p>
    <w:p w14:paraId="26688531" w14:textId="58C7D0FF" w:rsidR="00FB617C" w:rsidRDefault="00FB617C" w:rsidP="00A4032C">
      <w:pPr>
        <w:pStyle w:val="a3"/>
        <w:numPr>
          <w:ilvl w:val="0"/>
          <w:numId w:val="2"/>
        </w:numPr>
      </w:pPr>
      <w:r>
        <w:t>Один раз нажмите правой кнопкой мыши</w:t>
      </w:r>
      <w:r w:rsidR="00F86303">
        <w:t xml:space="preserve"> в область,</w:t>
      </w:r>
      <w:r w:rsidR="00304FA9">
        <w:t xml:space="preserve"> отображенную на рисунке 3 и</w:t>
      </w:r>
      <w:r w:rsidR="00F86303">
        <w:t xml:space="preserve"> расположенную внутри красного прямоугольника</w:t>
      </w:r>
      <w:r w:rsidR="00304FA9">
        <w:t>.</w:t>
      </w:r>
    </w:p>
    <w:p w14:paraId="04A9B6CF" w14:textId="79526F39" w:rsidR="00161521" w:rsidRDefault="009C423F" w:rsidP="00A4032C">
      <w:pPr>
        <w:pStyle w:val="a3"/>
        <w:numPr>
          <w:ilvl w:val="0"/>
          <w:numId w:val="2"/>
        </w:numPr>
      </w:pPr>
      <w:r>
        <w:t>В появившемся окне нажмите на кнопку «</w:t>
      </w:r>
      <w:r w:rsidR="00FB5858">
        <w:t>Вставить</w:t>
      </w:r>
      <w:r>
        <w:t>»</w:t>
      </w:r>
      <w:r w:rsidR="00FB5858">
        <w:t>. Данная кнопка отображена на рисунке 5 и находится внутри красного прямоугольника.</w:t>
      </w:r>
    </w:p>
    <w:p w14:paraId="1A3932A3" w14:textId="77777777" w:rsidR="00550CC5" w:rsidRDefault="00550CC5" w:rsidP="00550CC5">
      <w:pPr>
        <w:pStyle w:val="a3"/>
        <w:keepNext/>
        <w:ind w:left="708"/>
        <w:jc w:val="center"/>
      </w:pPr>
      <w:r>
        <w:rPr>
          <w:noProof/>
        </w:rPr>
        <w:lastRenderedPageBreak/>
        <w:drawing>
          <wp:inline distT="0" distB="0" distL="0" distR="0" wp14:anchorId="257D39A7" wp14:editId="68B04B79">
            <wp:extent cx="2219325" cy="1409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CB53" w14:textId="445D7F67" w:rsidR="00E33820" w:rsidRPr="00550CC5" w:rsidRDefault="0025197D" w:rsidP="00550CC5">
      <w:pPr>
        <w:pStyle w:val="a4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             </w:t>
      </w:r>
      <w:r w:rsidR="00550CC5" w:rsidRPr="00550CC5">
        <w:rPr>
          <w:i w:val="0"/>
          <w:color w:val="auto"/>
          <w:sz w:val="24"/>
          <w:szCs w:val="24"/>
        </w:rPr>
        <w:t xml:space="preserve">Рисунок </w:t>
      </w:r>
      <w:r w:rsidR="00550CC5" w:rsidRPr="00550CC5">
        <w:rPr>
          <w:i w:val="0"/>
          <w:color w:val="auto"/>
          <w:sz w:val="24"/>
          <w:szCs w:val="24"/>
        </w:rPr>
        <w:fldChar w:fldCharType="begin"/>
      </w:r>
      <w:r w:rsidR="00550CC5" w:rsidRPr="00550CC5">
        <w:rPr>
          <w:i w:val="0"/>
          <w:color w:val="auto"/>
          <w:sz w:val="24"/>
          <w:szCs w:val="24"/>
        </w:rPr>
        <w:instrText xml:space="preserve"> SEQ Рисунок \* ARABIC </w:instrText>
      </w:r>
      <w:r w:rsidR="00550CC5" w:rsidRPr="00550CC5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5</w:t>
      </w:r>
      <w:r w:rsidR="00550CC5" w:rsidRPr="00550CC5">
        <w:rPr>
          <w:i w:val="0"/>
          <w:color w:val="auto"/>
          <w:sz w:val="24"/>
          <w:szCs w:val="24"/>
        </w:rPr>
        <w:fldChar w:fldCharType="end"/>
      </w:r>
      <w:r w:rsidR="00550CC5" w:rsidRPr="00550CC5">
        <w:rPr>
          <w:i w:val="0"/>
          <w:color w:val="auto"/>
          <w:sz w:val="24"/>
          <w:szCs w:val="24"/>
        </w:rPr>
        <w:t xml:space="preserve"> - Кнопка "Вставить"</w:t>
      </w:r>
    </w:p>
    <w:p w14:paraId="17CB9CFE" w14:textId="2BFC5B33" w:rsidR="00E33820" w:rsidRDefault="00BE354C" w:rsidP="00A4032C">
      <w:pPr>
        <w:pStyle w:val="a3"/>
        <w:numPr>
          <w:ilvl w:val="0"/>
          <w:numId w:val="2"/>
        </w:numPr>
      </w:pPr>
      <w:r>
        <w:t xml:space="preserve">Найдите </w:t>
      </w:r>
      <w:r w:rsidR="00A229C8">
        <w:t>в появившемся окне</w:t>
      </w:r>
      <w:r w:rsidR="009D7423">
        <w:t xml:space="preserve"> поле</w:t>
      </w:r>
      <w:r w:rsidR="00A229C8">
        <w:t>, которая отображен</w:t>
      </w:r>
      <w:r w:rsidR="009D7423">
        <w:t>о</w:t>
      </w:r>
      <w:r w:rsidR="00A229C8">
        <w:t xml:space="preserve"> на рисунке</w:t>
      </w:r>
      <w:r w:rsidR="004047AC">
        <w:t xml:space="preserve"> 6</w:t>
      </w:r>
      <w:r w:rsidR="00A229C8">
        <w:t>.</w:t>
      </w:r>
      <w:r w:rsidR="009D7423">
        <w:t xml:space="preserve"> Нажмите на это поле.</w:t>
      </w:r>
    </w:p>
    <w:p w14:paraId="36C6CB79" w14:textId="77777777" w:rsidR="00256C67" w:rsidRDefault="00256C67" w:rsidP="00256C67">
      <w:pPr>
        <w:pStyle w:val="a3"/>
        <w:keepNext/>
        <w:jc w:val="center"/>
      </w:pPr>
      <w:r w:rsidRPr="00256C67">
        <w:drawing>
          <wp:inline distT="0" distB="0" distL="0" distR="0" wp14:anchorId="7D723B42" wp14:editId="22583E0D">
            <wp:extent cx="3305636" cy="819264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556D" w14:textId="10724D64" w:rsidR="00A229C8" w:rsidRPr="00285DD9" w:rsidRDefault="00256C67" w:rsidP="00256C67">
      <w:pPr>
        <w:pStyle w:val="a4"/>
        <w:jc w:val="center"/>
        <w:rPr>
          <w:i w:val="0"/>
          <w:color w:val="auto"/>
          <w:sz w:val="24"/>
          <w:szCs w:val="24"/>
        </w:rPr>
      </w:pPr>
      <w:r w:rsidRPr="00285DD9">
        <w:rPr>
          <w:i w:val="0"/>
          <w:color w:val="auto"/>
          <w:sz w:val="24"/>
          <w:szCs w:val="24"/>
        </w:rPr>
        <w:t xml:space="preserve">Рисунок </w:t>
      </w:r>
      <w:r w:rsidRPr="00285DD9">
        <w:rPr>
          <w:i w:val="0"/>
          <w:color w:val="auto"/>
          <w:sz w:val="24"/>
          <w:szCs w:val="24"/>
        </w:rPr>
        <w:fldChar w:fldCharType="begin"/>
      </w:r>
      <w:r w:rsidRPr="00285DD9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285DD9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6</w:t>
      </w:r>
      <w:r w:rsidRPr="00285DD9">
        <w:rPr>
          <w:i w:val="0"/>
          <w:color w:val="auto"/>
          <w:sz w:val="24"/>
          <w:szCs w:val="24"/>
        </w:rPr>
        <w:fldChar w:fldCharType="end"/>
      </w:r>
      <w:r w:rsidRPr="00285DD9">
        <w:rPr>
          <w:i w:val="0"/>
          <w:color w:val="auto"/>
          <w:sz w:val="24"/>
          <w:szCs w:val="24"/>
        </w:rPr>
        <w:t xml:space="preserve"> – Поле, по которому необходимо нажать</w:t>
      </w:r>
    </w:p>
    <w:p w14:paraId="63CB500F" w14:textId="50F95266" w:rsidR="00A229C8" w:rsidRDefault="008D3833" w:rsidP="00A4032C">
      <w:pPr>
        <w:pStyle w:val="a3"/>
        <w:numPr>
          <w:ilvl w:val="0"/>
          <w:numId w:val="2"/>
        </w:numPr>
      </w:pPr>
      <w:r>
        <w:t>Подождите, пока на мониторе не появиться интерфейс программы. Приблизительный внешний вид интерфейса отображен на рисунке 7.</w:t>
      </w:r>
    </w:p>
    <w:p w14:paraId="748DD2E4" w14:textId="77777777" w:rsidR="00A401EF" w:rsidRDefault="001829A5" w:rsidP="00A401EF">
      <w:pPr>
        <w:pStyle w:val="a3"/>
        <w:keepNext/>
      </w:pPr>
      <w:r>
        <w:rPr>
          <w:noProof/>
          <w:lang w:val="en-US"/>
        </w:rPr>
        <w:drawing>
          <wp:inline distT="0" distB="0" distL="0" distR="0" wp14:anchorId="419EE49B" wp14:editId="5893484D">
            <wp:extent cx="5924550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028D" w14:textId="50D802FA" w:rsidR="00DB3CFD" w:rsidRPr="00A617E6" w:rsidRDefault="00A401EF" w:rsidP="00A401EF">
      <w:pPr>
        <w:pStyle w:val="a4"/>
        <w:jc w:val="center"/>
        <w:rPr>
          <w:i w:val="0"/>
          <w:sz w:val="24"/>
          <w:szCs w:val="24"/>
        </w:rPr>
      </w:pPr>
      <w:r w:rsidRPr="00A401EF">
        <w:rPr>
          <w:i w:val="0"/>
          <w:color w:val="auto"/>
          <w:sz w:val="24"/>
          <w:szCs w:val="24"/>
        </w:rPr>
        <w:t xml:space="preserve">Рисунок </w:t>
      </w:r>
      <w:r w:rsidRPr="00A401EF">
        <w:rPr>
          <w:i w:val="0"/>
          <w:color w:val="auto"/>
          <w:sz w:val="24"/>
          <w:szCs w:val="24"/>
        </w:rPr>
        <w:fldChar w:fldCharType="begin"/>
      </w:r>
      <w:r w:rsidRPr="00A401EF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A401EF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7</w:t>
      </w:r>
      <w:r w:rsidRPr="00A401EF">
        <w:rPr>
          <w:i w:val="0"/>
          <w:color w:val="auto"/>
          <w:sz w:val="24"/>
          <w:szCs w:val="24"/>
        </w:rPr>
        <w:fldChar w:fldCharType="end"/>
      </w:r>
      <w:r w:rsidRPr="00A617E6">
        <w:rPr>
          <w:i w:val="0"/>
          <w:color w:val="auto"/>
          <w:sz w:val="24"/>
          <w:szCs w:val="24"/>
        </w:rPr>
        <w:t xml:space="preserve"> - </w:t>
      </w:r>
      <w:r w:rsidRPr="00A401EF">
        <w:rPr>
          <w:i w:val="0"/>
          <w:color w:val="auto"/>
          <w:sz w:val="24"/>
          <w:szCs w:val="24"/>
        </w:rPr>
        <w:t>Приблизительный внешний вид интерфейса</w:t>
      </w:r>
    </w:p>
    <w:p w14:paraId="3D466765" w14:textId="65670797" w:rsidR="00DB3CFD" w:rsidRDefault="00A617E6" w:rsidP="00A4032C">
      <w:pPr>
        <w:pStyle w:val="a3"/>
        <w:numPr>
          <w:ilvl w:val="0"/>
          <w:numId w:val="2"/>
        </w:numPr>
      </w:pPr>
      <w:r>
        <w:t xml:space="preserve"> Найдите на мониторе окно, отображенное на рисунке 8. В данном окне нажмите на кнопку «Соединить». Данная кнопка отображена на рисунке 8 и на неё указывает красная стрелка.</w:t>
      </w:r>
      <w:r w:rsidR="008C4275">
        <w:t xml:space="preserve"> Если у вас не получается нажать на данную кнопку или вы не можете найти данное окно, то обратитесь за помощью к вашему преподавателю.</w:t>
      </w:r>
    </w:p>
    <w:p w14:paraId="053F1225" w14:textId="77777777" w:rsidR="00A617E6" w:rsidRDefault="00A617E6" w:rsidP="00A617E6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1F328DFF" wp14:editId="08D83CCB">
            <wp:extent cx="4524375" cy="3019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DBBA" w14:textId="7CBE6BFF" w:rsidR="00A617E6" w:rsidRPr="00A617E6" w:rsidRDefault="00A617E6" w:rsidP="00A617E6">
      <w:pPr>
        <w:pStyle w:val="a4"/>
        <w:jc w:val="center"/>
        <w:rPr>
          <w:i w:val="0"/>
          <w:color w:val="auto"/>
          <w:sz w:val="24"/>
          <w:szCs w:val="24"/>
        </w:rPr>
      </w:pPr>
      <w:r w:rsidRPr="00A617E6">
        <w:rPr>
          <w:i w:val="0"/>
          <w:color w:val="auto"/>
          <w:sz w:val="24"/>
          <w:szCs w:val="24"/>
        </w:rPr>
        <w:t xml:space="preserve">Рисунок </w:t>
      </w:r>
      <w:r w:rsidRPr="00A617E6">
        <w:rPr>
          <w:i w:val="0"/>
          <w:color w:val="auto"/>
          <w:sz w:val="24"/>
          <w:szCs w:val="24"/>
        </w:rPr>
        <w:fldChar w:fldCharType="begin"/>
      </w:r>
      <w:r w:rsidRPr="00A617E6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A617E6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8</w:t>
      </w:r>
      <w:r w:rsidRPr="00A617E6">
        <w:rPr>
          <w:i w:val="0"/>
          <w:color w:val="auto"/>
          <w:sz w:val="24"/>
          <w:szCs w:val="24"/>
        </w:rPr>
        <w:fldChar w:fldCharType="end"/>
      </w:r>
      <w:r w:rsidRPr="00A617E6">
        <w:rPr>
          <w:i w:val="0"/>
          <w:color w:val="auto"/>
          <w:sz w:val="24"/>
          <w:szCs w:val="24"/>
        </w:rPr>
        <w:t xml:space="preserve"> - Кнопка "Соединить"</w:t>
      </w:r>
    </w:p>
    <w:p w14:paraId="1F757709" w14:textId="4090D05E" w:rsidR="00A617E6" w:rsidRDefault="006235BA" w:rsidP="00A4032C">
      <w:pPr>
        <w:pStyle w:val="a3"/>
        <w:numPr>
          <w:ilvl w:val="0"/>
          <w:numId w:val="2"/>
        </w:numPr>
      </w:pPr>
      <w:r>
        <w:t xml:space="preserve"> </w:t>
      </w:r>
      <w:r w:rsidR="00F773C0">
        <w:t>Нажмите на кнопку, отображенную на рисунке 9, данная кнопка обведена в красный прямоугольник и на нее указывает красная стрелка.</w:t>
      </w:r>
    </w:p>
    <w:p w14:paraId="50738DB8" w14:textId="77777777" w:rsidR="001C660E" w:rsidRDefault="001C660E" w:rsidP="001C660E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DEB60A8" wp14:editId="292E6A9A">
            <wp:extent cx="2162175" cy="1400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6890F" w14:textId="1EB2D6EF" w:rsidR="00E325D5" w:rsidRPr="001C660E" w:rsidRDefault="001C660E" w:rsidP="001C660E">
      <w:pPr>
        <w:pStyle w:val="a4"/>
        <w:jc w:val="center"/>
        <w:rPr>
          <w:i w:val="0"/>
          <w:color w:val="auto"/>
          <w:sz w:val="24"/>
          <w:szCs w:val="24"/>
        </w:rPr>
      </w:pPr>
      <w:r w:rsidRPr="001C660E">
        <w:rPr>
          <w:i w:val="0"/>
          <w:color w:val="auto"/>
          <w:sz w:val="24"/>
          <w:szCs w:val="24"/>
        </w:rPr>
        <w:t xml:space="preserve">Рисунок </w:t>
      </w:r>
      <w:r w:rsidRPr="001C660E">
        <w:rPr>
          <w:i w:val="0"/>
          <w:color w:val="auto"/>
          <w:sz w:val="24"/>
          <w:szCs w:val="24"/>
        </w:rPr>
        <w:fldChar w:fldCharType="begin"/>
      </w:r>
      <w:r w:rsidRPr="001C660E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1C660E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9</w:t>
      </w:r>
      <w:r w:rsidRPr="001C660E">
        <w:rPr>
          <w:i w:val="0"/>
          <w:color w:val="auto"/>
          <w:sz w:val="24"/>
          <w:szCs w:val="24"/>
        </w:rPr>
        <w:fldChar w:fldCharType="end"/>
      </w:r>
      <w:r w:rsidRPr="001C660E">
        <w:rPr>
          <w:i w:val="0"/>
          <w:color w:val="auto"/>
          <w:sz w:val="24"/>
          <w:szCs w:val="24"/>
        </w:rPr>
        <w:t xml:space="preserve"> - Кно</w:t>
      </w:r>
      <w:r w:rsidR="00DC21BC">
        <w:rPr>
          <w:i w:val="0"/>
          <w:color w:val="auto"/>
          <w:sz w:val="24"/>
          <w:szCs w:val="24"/>
        </w:rPr>
        <w:t>п</w:t>
      </w:r>
      <w:r w:rsidRPr="001C660E">
        <w:rPr>
          <w:i w:val="0"/>
          <w:color w:val="auto"/>
          <w:sz w:val="24"/>
          <w:szCs w:val="24"/>
        </w:rPr>
        <w:t>ка для открытия списка баз данных</w:t>
      </w:r>
    </w:p>
    <w:p w14:paraId="5C72F0E8" w14:textId="214AE2AA" w:rsidR="00E325D5" w:rsidRDefault="00D37C0C" w:rsidP="00A4032C">
      <w:pPr>
        <w:pStyle w:val="a3"/>
        <w:numPr>
          <w:ilvl w:val="0"/>
          <w:numId w:val="2"/>
        </w:numPr>
      </w:pPr>
      <w:r>
        <w:t xml:space="preserve"> </w:t>
      </w:r>
      <w:r w:rsidR="00C420FC">
        <w:t>Нажать правой кнопкой мыши на поле «Базы данных»</w:t>
      </w:r>
      <w:r w:rsidR="00A5578C">
        <w:t>, в появившемся списке нажать на поле «Создать базы данный». Данное поле подсвечено желтым цветом и отображено на рисунке 10.</w:t>
      </w:r>
    </w:p>
    <w:p w14:paraId="16EA58EB" w14:textId="77777777" w:rsidR="00E50157" w:rsidRDefault="00E50157" w:rsidP="00E50157">
      <w:pPr>
        <w:pStyle w:val="a3"/>
        <w:keepNext/>
        <w:jc w:val="center"/>
      </w:pPr>
      <w:r w:rsidRPr="00E50157">
        <w:drawing>
          <wp:inline distT="0" distB="0" distL="0" distR="0" wp14:anchorId="1B7FD183" wp14:editId="119546E7">
            <wp:extent cx="3419952" cy="234347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5399" w14:textId="0742D3A0" w:rsidR="00A5578C" w:rsidRPr="00E50157" w:rsidRDefault="00E50157" w:rsidP="00E50157">
      <w:pPr>
        <w:pStyle w:val="a4"/>
        <w:jc w:val="center"/>
        <w:rPr>
          <w:i w:val="0"/>
          <w:color w:val="auto"/>
          <w:sz w:val="24"/>
          <w:szCs w:val="24"/>
        </w:rPr>
      </w:pPr>
      <w:r w:rsidRPr="00E50157">
        <w:rPr>
          <w:i w:val="0"/>
          <w:color w:val="auto"/>
          <w:sz w:val="24"/>
          <w:szCs w:val="24"/>
        </w:rPr>
        <w:t xml:space="preserve">Рисунок </w:t>
      </w:r>
      <w:r w:rsidRPr="00E50157">
        <w:rPr>
          <w:i w:val="0"/>
          <w:color w:val="auto"/>
          <w:sz w:val="24"/>
          <w:szCs w:val="24"/>
        </w:rPr>
        <w:fldChar w:fldCharType="begin"/>
      </w:r>
      <w:r w:rsidRPr="00E50157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E50157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10</w:t>
      </w:r>
      <w:r w:rsidRPr="00E50157">
        <w:rPr>
          <w:i w:val="0"/>
          <w:color w:val="auto"/>
          <w:sz w:val="24"/>
          <w:szCs w:val="24"/>
        </w:rPr>
        <w:fldChar w:fldCharType="end"/>
      </w:r>
      <w:r w:rsidRPr="00E50157">
        <w:rPr>
          <w:i w:val="0"/>
          <w:color w:val="auto"/>
          <w:sz w:val="24"/>
          <w:szCs w:val="24"/>
        </w:rPr>
        <w:t xml:space="preserve"> - Кнопка для создания базы данных</w:t>
      </w:r>
    </w:p>
    <w:p w14:paraId="00719AC3" w14:textId="65E19F83" w:rsidR="00A5578C" w:rsidRDefault="00CF3770" w:rsidP="00A4032C">
      <w:pPr>
        <w:pStyle w:val="a3"/>
        <w:numPr>
          <w:ilvl w:val="0"/>
          <w:numId w:val="2"/>
        </w:numPr>
      </w:pPr>
      <w:r>
        <w:lastRenderedPageBreak/>
        <w:t xml:space="preserve"> В появившемся окне ввести любой названия из английский букв. Поле для ввода отображено на рисунке 11 и обведено красной линией.</w:t>
      </w:r>
    </w:p>
    <w:p w14:paraId="3AF7963C" w14:textId="4941F0A5" w:rsidR="00601BDB" w:rsidRDefault="00652C4A" w:rsidP="006E34CA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03A7A905" wp14:editId="4E7A6A04">
            <wp:extent cx="5934075" cy="5629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4699" w14:textId="166FA403" w:rsidR="00A2635E" w:rsidRPr="00601BDB" w:rsidRDefault="00601BDB" w:rsidP="00601BDB">
      <w:pPr>
        <w:pStyle w:val="a4"/>
        <w:jc w:val="center"/>
        <w:rPr>
          <w:i w:val="0"/>
          <w:color w:val="auto"/>
          <w:sz w:val="24"/>
          <w:szCs w:val="24"/>
        </w:rPr>
      </w:pPr>
      <w:r w:rsidRPr="00601BDB">
        <w:rPr>
          <w:i w:val="0"/>
          <w:color w:val="auto"/>
          <w:sz w:val="24"/>
          <w:szCs w:val="24"/>
        </w:rPr>
        <w:t xml:space="preserve">Рисунок </w:t>
      </w:r>
      <w:r w:rsidRPr="00601BDB">
        <w:rPr>
          <w:i w:val="0"/>
          <w:color w:val="auto"/>
          <w:sz w:val="24"/>
          <w:szCs w:val="24"/>
        </w:rPr>
        <w:fldChar w:fldCharType="begin"/>
      </w:r>
      <w:r w:rsidRPr="00601BDB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601BDB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11</w:t>
      </w:r>
      <w:r w:rsidRPr="00601BDB">
        <w:rPr>
          <w:i w:val="0"/>
          <w:color w:val="auto"/>
          <w:sz w:val="24"/>
          <w:szCs w:val="24"/>
        </w:rPr>
        <w:fldChar w:fldCharType="end"/>
      </w:r>
      <w:r w:rsidRPr="00601BDB">
        <w:rPr>
          <w:i w:val="0"/>
          <w:color w:val="auto"/>
          <w:sz w:val="24"/>
          <w:szCs w:val="24"/>
        </w:rPr>
        <w:t xml:space="preserve"> - Поле для ввода названия базы данных</w:t>
      </w:r>
    </w:p>
    <w:p w14:paraId="3E29D51D" w14:textId="274B41FA" w:rsidR="00A2635E" w:rsidRDefault="008B396F" w:rsidP="00A4032C">
      <w:pPr>
        <w:pStyle w:val="a3"/>
        <w:numPr>
          <w:ilvl w:val="0"/>
          <w:numId w:val="2"/>
        </w:numPr>
      </w:pPr>
      <w:r>
        <w:t xml:space="preserve"> </w:t>
      </w:r>
      <w:r w:rsidR="00B12263">
        <w:t xml:space="preserve">На кнопку «ОК». Отображена на рисунке 11 и </w:t>
      </w:r>
      <w:r w:rsidR="002A77CD">
        <w:t>помечена стрелкой.</w:t>
      </w:r>
    </w:p>
    <w:p w14:paraId="515F9D96" w14:textId="12627287" w:rsidR="000B5D56" w:rsidRDefault="00430FF2" w:rsidP="00A4032C">
      <w:pPr>
        <w:pStyle w:val="a3"/>
        <w:numPr>
          <w:ilvl w:val="0"/>
          <w:numId w:val="2"/>
        </w:numPr>
      </w:pPr>
      <w:r>
        <w:t xml:space="preserve"> </w:t>
      </w:r>
      <w:r w:rsidR="00EE1D48">
        <w:t>Нажмите на кнопку, отображенную на рисунке 12 и обведенную в красный прямоугольник.</w:t>
      </w:r>
    </w:p>
    <w:p w14:paraId="5876DF13" w14:textId="77777777" w:rsidR="009C31EA" w:rsidRDefault="001365F8" w:rsidP="009C31EA">
      <w:pPr>
        <w:pStyle w:val="a3"/>
        <w:keepNext/>
        <w:jc w:val="center"/>
      </w:pPr>
      <w:r>
        <w:rPr>
          <w:noProof/>
          <w:lang w:val="en-US"/>
        </w:rPr>
        <w:drawing>
          <wp:inline distT="0" distB="0" distL="0" distR="0" wp14:anchorId="4112FC5E" wp14:editId="7A4389DC">
            <wp:extent cx="3429000" cy="266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4E7A" w14:textId="0FCB2C2F" w:rsidR="00EE1D48" w:rsidRPr="009C31EA" w:rsidRDefault="009C31EA" w:rsidP="009C31EA">
      <w:pPr>
        <w:pStyle w:val="a4"/>
        <w:jc w:val="center"/>
        <w:rPr>
          <w:i w:val="0"/>
          <w:color w:val="auto"/>
          <w:sz w:val="24"/>
          <w:szCs w:val="24"/>
          <w:lang w:val="en-US"/>
        </w:rPr>
      </w:pPr>
      <w:r w:rsidRPr="009C31EA">
        <w:rPr>
          <w:i w:val="0"/>
          <w:color w:val="auto"/>
          <w:sz w:val="24"/>
          <w:szCs w:val="24"/>
        </w:rPr>
        <w:t xml:space="preserve">Рисунок </w:t>
      </w:r>
      <w:r w:rsidRPr="009C31EA">
        <w:rPr>
          <w:i w:val="0"/>
          <w:color w:val="auto"/>
          <w:sz w:val="24"/>
          <w:szCs w:val="24"/>
        </w:rPr>
        <w:fldChar w:fldCharType="begin"/>
      </w:r>
      <w:r w:rsidRPr="009C31EA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9C31EA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12</w:t>
      </w:r>
      <w:r w:rsidRPr="009C31EA">
        <w:rPr>
          <w:i w:val="0"/>
          <w:color w:val="auto"/>
          <w:sz w:val="24"/>
          <w:szCs w:val="24"/>
        </w:rPr>
        <w:fldChar w:fldCharType="end"/>
      </w:r>
      <w:r w:rsidRPr="009C31EA">
        <w:rPr>
          <w:i w:val="0"/>
          <w:color w:val="auto"/>
          <w:sz w:val="24"/>
          <w:szCs w:val="24"/>
        </w:rPr>
        <w:t xml:space="preserve"> - Кнопка обновить</w:t>
      </w:r>
    </w:p>
    <w:p w14:paraId="1970AB25" w14:textId="1EB1AB91" w:rsidR="00EE1D48" w:rsidRDefault="001365F8" w:rsidP="00A4032C">
      <w:pPr>
        <w:pStyle w:val="a3"/>
        <w:numPr>
          <w:ilvl w:val="0"/>
          <w:numId w:val="2"/>
        </w:numPr>
      </w:pPr>
      <w:r w:rsidRPr="001365F8">
        <w:t xml:space="preserve"> </w:t>
      </w:r>
      <w:r>
        <w:t>Найдите в списке название, которое вы ввели на шаге 13 и нажмите по нему правой кнопкой мыши.</w:t>
      </w:r>
      <w:r w:rsidR="00B46F6B">
        <w:t xml:space="preserve"> Далее</w:t>
      </w:r>
      <w:r w:rsidR="00B46F6B" w:rsidRPr="00B46F6B">
        <w:t xml:space="preserve"> </w:t>
      </w:r>
      <w:r w:rsidR="00B46F6B">
        <w:t>нажмите на копку, отображенную на рисунке 13 и выделенную желтым цветом.</w:t>
      </w:r>
    </w:p>
    <w:p w14:paraId="2AC94FAB" w14:textId="77777777" w:rsidR="005E5036" w:rsidRDefault="009C31EA" w:rsidP="005E5036">
      <w:pPr>
        <w:pStyle w:val="a3"/>
        <w:keepNext/>
        <w:jc w:val="center"/>
      </w:pPr>
      <w:r w:rsidRPr="009C31EA">
        <w:lastRenderedPageBreak/>
        <w:drawing>
          <wp:inline distT="0" distB="0" distL="0" distR="0" wp14:anchorId="7199BC4F" wp14:editId="31DA20A8">
            <wp:extent cx="3248478" cy="32008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42F6" w14:textId="1E0543B1" w:rsidR="00F15683" w:rsidRPr="005E5036" w:rsidRDefault="005E5036" w:rsidP="005E5036">
      <w:pPr>
        <w:pStyle w:val="a4"/>
        <w:jc w:val="center"/>
        <w:rPr>
          <w:i w:val="0"/>
          <w:color w:val="auto"/>
          <w:sz w:val="24"/>
          <w:szCs w:val="24"/>
        </w:rPr>
      </w:pPr>
      <w:r w:rsidRPr="005E5036">
        <w:rPr>
          <w:i w:val="0"/>
          <w:color w:val="auto"/>
          <w:sz w:val="24"/>
          <w:szCs w:val="24"/>
        </w:rPr>
        <w:t xml:space="preserve">Рисунок </w:t>
      </w:r>
      <w:r w:rsidRPr="005E5036">
        <w:rPr>
          <w:i w:val="0"/>
          <w:color w:val="auto"/>
          <w:sz w:val="24"/>
          <w:szCs w:val="24"/>
        </w:rPr>
        <w:fldChar w:fldCharType="begin"/>
      </w:r>
      <w:r w:rsidRPr="005E5036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E5036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13</w:t>
      </w:r>
      <w:r w:rsidRPr="005E5036">
        <w:rPr>
          <w:i w:val="0"/>
          <w:color w:val="auto"/>
          <w:sz w:val="24"/>
          <w:szCs w:val="24"/>
        </w:rPr>
        <w:fldChar w:fldCharType="end"/>
      </w:r>
      <w:r w:rsidRPr="005E5036">
        <w:rPr>
          <w:i w:val="0"/>
          <w:color w:val="auto"/>
          <w:sz w:val="24"/>
          <w:szCs w:val="24"/>
        </w:rPr>
        <w:t xml:space="preserve"> - Кнопка "Создать запрос к базе данных"</w:t>
      </w:r>
    </w:p>
    <w:p w14:paraId="07BFA493" w14:textId="311C8965" w:rsidR="00F15683" w:rsidRDefault="005E5036" w:rsidP="00A4032C">
      <w:pPr>
        <w:pStyle w:val="a3"/>
        <w:numPr>
          <w:ilvl w:val="0"/>
          <w:numId w:val="2"/>
        </w:numPr>
      </w:pPr>
      <w:r>
        <w:t xml:space="preserve"> </w:t>
      </w:r>
      <w:r w:rsidR="005F5BAF">
        <w:t>Откроется пустой окно, в котором можно писать команды. В этом окне вы можете выполнить практическую работу. Приблизительный вид данного окна отображен на рисунке 14.</w:t>
      </w:r>
    </w:p>
    <w:p w14:paraId="10BC76DB" w14:textId="77777777" w:rsidR="006E44F7" w:rsidRDefault="006E44F7" w:rsidP="006E44F7">
      <w:pPr>
        <w:pStyle w:val="a3"/>
        <w:keepNext/>
      </w:pPr>
      <w:r w:rsidRPr="006E44F7">
        <w:drawing>
          <wp:inline distT="0" distB="0" distL="0" distR="0" wp14:anchorId="34DD6018" wp14:editId="08494919">
            <wp:extent cx="5940425" cy="42106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B6D1" w14:textId="2FD29DFA" w:rsidR="005F5BAF" w:rsidRDefault="006E44F7" w:rsidP="006E44F7">
      <w:pPr>
        <w:pStyle w:val="a4"/>
        <w:jc w:val="center"/>
        <w:rPr>
          <w:i w:val="0"/>
          <w:color w:val="auto"/>
          <w:sz w:val="24"/>
          <w:szCs w:val="24"/>
        </w:rPr>
      </w:pPr>
      <w:r w:rsidRPr="006E44F7">
        <w:rPr>
          <w:i w:val="0"/>
          <w:color w:val="auto"/>
          <w:sz w:val="24"/>
          <w:szCs w:val="24"/>
        </w:rPr>
        <w:t xml:space="preserve">Рисунок </w:t>
      </w:r>
      <w:r w:rsidRPr="006E44F7">
        <w:rPr>
          <w:i w:val="0"/>
          <w:color w:val="auto"/>
          <w:sz w:val="24"/>
          <w:szCs w:val="24"/>
        </w:rPr>
        <w:fldChar w:fldCharType="begin"/>
      </w:r>
      <w:r w:rsidRPr="006E44F7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6E44F7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14</w:t>
      </w:r>
      <w:r w:rsidRPr="006E44F7">
        <w:rPr>
          <w:i w:val="0"/>
          <w:color w:val="auto"/>
          <w:sz w:val="24"/>
          <w:szCs w:val="24"/>
        </w:rPr>
        <w:fldChar w:fldCharType="end"/>
      </w:r>
      <w:r w:rsidRPr="006E44F7">
        <w:rPr>
          <w:i w:val="0"/>
          <w:color w:val="auto"/>
          <w:sz w:val="24"/>
          <w:szCs w:val="24"/>
        </w:rPr>
        <w:t xml:space="preserve"> - Окно для ввода запроса</w:t>
      </w:r>
    </w:p>
    <w:p w14:paraId="1F876740" w14:textId="67D2367A" w:rsidR="00111F59" w:rsidRDefault="00CD779E" w:rsidP="00111F59">
      <w:pPr>
        <w:pStyle w:val="a3"/>
        <w:numPr>
          <w:ilvl w:val="0"/>
          <w:numId w:val="2"/>
        </w:numPr>
      </w:pPr>
      <w:r>
        <w:lastRenderedPageBreak/>
        <w:t xml:space="preserve"> </w:t>
      </w:r>
      <w:r w:rsidR="00126BC6">
        <w:t>Скопируйте текс, находящийся между двумя двойными кавычками, вставьте его в окно запроса и нажмите кнопку на «Выполнить».</w:t>
      </w:r>
      <w:r w:rsidR="00791F78">
        <w:t xml:space="preserve"> Кнопка выполнить отображена на рисунке 15</w:t>
      </w:r>
      <w:r w:rsidR="00B50F41">
        <w:t xml:space="preserve"> и обведена красной линией</w:t>
      </w:r>
      <w:r w:rsidR="00791F78">
        <w:t>.</w:t>
      </w:r>
    </w:p>
    <w:p w14:paraId="20304297" w14:textId="77777777" w:rsidR="00D87CBC" w:rsidRDefault="00D87CBC" w:rsidP="00126BC6">
      <w:pPr>
        <w:pStyle w:val="a3"/>
      </w:pPr>
      <w:r>
        <w:t>«</w:t>
      </w:r>
    </w:p>
    <w:p w14:paraId="69BB1B0C" w14:textId="77777777" w:rsidR="00D87CBC" w:rsidRPr="00D87CBC" w:rsidRDefault="00D87CBC" w:rsidP="00D87CBC">
      <w:pPr>
        <w:pStyle w:val="a3"/>
        <w:rPr>
          <w:lang w:val="en-US"/>
        </w:rPr>
      </w:pPr>
      <w:r w:rsidRPr="00D87CBC">
        <w:rPr>
          <w:lang w:val="en-US"/>
        </w:rPr>
        <w:t>CREATE TABLE [</w:t>
      </w:r>
      <w:proofErr w:type="spellStart"/>
      <w:r w:rsidRPr="00D87CBC">
        <w:rPr>
          <w:lang w:val="en-US"/>
        </w:rPr>
        <w:t>dbo</w:t>
      </w:r>
      <w:proofErr w:type="spellEnd"/>
      <w:proofErr w:type="gramStart"/>
      <w:r w:rsidRPr="00D87CBC">
        <w:rPr>
          <w:lang w:val="en-US"/>
        </w:rPr>
        <w:t>].[</w:t>
      </w:r>
      <w:proofErr w:type="gramEnd"/>
      <w:r>
        <w:t>Страны</w:t>
      </w:r>
      <w:r w:rsidRPr="00D87CBC">
        <w:rPr>
          <w:lang w:val="en-US"/>
        </w:rPr>
        <w:t>](</w:t>
      </w:r>
    </w:p>
    <w:p w14:paraId="4A09927F" w14:textId="77777777" w:rsidR="00D87CBC" w:rsidRPr="00D87CBC" w:rsidRDefault="00D87CBC" w:rsidP="00D87CBC">
      <w:pPr>
        <w:pStyle w:val="a3"/>
        <w:rPr>
          <w:lang w:val="en-US"/>
        </w:rPr>
      </w:pPr>
      <w:r w:rsidRPr="00D87CBC">
        <w:rPr>
          <w:lang w:val="en-US"/>
        </w:rPr>
        <w:tab/>
        <w:t>[ID] [int] NOT NULL,</w:t>
      </w:r>
    </w:p>
    <w:p w14:paraId="6C45E4A1" w14:textId="77777777" w:rsidR="00D87CBC" w:rsidRPr="00D87CBC" w:rsidRDefault="00D87CBC" w:rsidP="00D87CBC">
      <w:pPr>
        <w:pStyle w:val="a3"/>
        <w:rPr>
          <w:lang w:val="en-US"/>
        </w:rPr>
      </w:pPr>
      <w:r w:rsidRPr="00D87CBC">
        <w:rPr>
          <w:lang w:val="en-US"/>
        </w:rPr>
        <w:tab/>
        <w:t>[</w:t>
      </w:r>
      <w:r>
        <w:t>Название</w:t>
      </w:r>
      <w:r w:rsidRPr="00D87CBC">
        <w:rPr>
          <w:lang w:val="en-US"/>
        </w:rPr>
        <w:t>] [</w:t>
      </w:r>
      <w:proofErr w:type="spellStart"/>
      <w:r w:rsidRPr="00D87CBC">
        <w:rPr>
          <w:lang w:val="en-US"/>
        </w:rPr>
        <w:t>nvarchar</w:t>
      </w:r>
      <w:proofErr w:type="spellEnd"/>
      <w:proofErr w:type="gramStart"/>
      <w:r w:rsidRPr="00D87CBC">
        <w:rPr>
          <w:lang w:val="en-US"/>
        </w:rPr>
        <w:t>](</w:t>
      </w:r>
      <w:proofErr w:type="gramEnd"/>
      <w:r w:rsidRPr="00D87CBC">
        <w:rPr>
          <w:lang w:val="en-US"/>
        </w:rPr>
        <w:t>100) NULL,</w:t>
      </w:r>
    </w:p>
    <w:p w14:paraId="5060F42A" w14:textId="77777777" w:rsidR="00D87CBC" w:rsidRPr="00D87CBC" w:rsidRDefault="00D87CBC" w:rsidP="00D87CBC">
      <w:pPr>
        <w:pStyle w:val="a3"/>
        <w:rPr>
          <w:lang w:val="en-US"/>
        </w:rPr>
      </w:pPr>
      <w:r w:rsidRPr="00D87CBC">
        <w:rPr>
          <w:lang w:val="en-US"/>
        </w:rPr>
        <w:tab/>
        <w:t>[</w:t>
      </w:r>
      <w:r>
        <w:t>Столица</w:t>
      </w:r>
      <w:r w:rsidRPr="00D87CBC">
        <w:rPr>
          <w:lang w:val="en-US"/>
        </w:rPr>
        <w:t>] [</w:t>
      </w:r>
      <w:proofErr w:type="spellStart"/>
      <w:r w:rsidRPr="00D87CBC">
        <w:rPr>
          <w:lang w:val="en-US"/>
        </w:rPr>
        <w:t>nvarchar</w:t>
      </w:r>
      <w:proofErr w:type="spellEnd"/>
      <w:proofErr w:type="gramStart"/>
      <w:r w:rsidRPr="00D87CBC">
        <w:rPr>
          <w:lang w:val="en-US"/>
        </w:rPr>
        <w:t>](</w:t>
      </w:r>
      <w:proofErr w:type="gramEnd"/>
      <w:r w:rsidRPr="00D87CBC">
        <w:rPr>
          <w:lang w:val="en-US"/>
        </w:rPr>
        <w:t>100) NULL,</w:t>
      </w:r>
    </w:p>
    <w:p w14:paraId="3283DCE1" w14:textId="77777777" w:rsidR="00D87CBC" w:rsidRPr="00D87CBC" w:rsidRDefault="00D87CBC" w:rsidP="00D87CBC">
      <w:pPr>
        <w:pStyle w:val="a3"/>
        <w:rPr>
          <w:lang w:val="en-US"/>
        </w:rPr>
      </w:pPr>
      <w:r w:rsidRPr="00D87CBC">
        <w:rPr>
          <w:lang w:val="en-US"/>
        </w:rPr>
        <w:tab/>
        <w:t>[</w:t>
      </w:r>
      <w:r>
        <w:t>Площадь</w:t>
      </w:r>
      <w:r w:rsidRPr="00D87CBC">
        <w:rPr>
          <w:lang w:val="en-US"/>
        </w:rPr>
        <w:t>] [</w:t>
      </w:r>
      <w:proofErr w:type="spellStart"/>
      <w:r w:rsidRPr="00D87CBC">
        <w:rPr>
          <w:lang w:val="en-US"/>
        </w:rPr>
        <w:t>nvarchar</w:t>
      </w:r>
      <w:proofErr w:type="spellEnd"/>
      <w:proofErr w:type="gramStart"/>
      <w:r w:rsidRPr="00D87CBC">
        <w:rPr>
          <w:lang w:val="en-US"/>
        </w:rPr>
        <w:t>](</w:t>
      </w:r>
      <w:proofErr w:type="gramEnd"/>
      <w:r w:rsidRPr="00D87CBC">
        <w:rPr>
          <w:lang w:val="en-US"/>
        </w:rPr>
        <w:t>50) NULL,</w:t>
      </w:r>
    </w:p>
    <w:p w14:paraId="07BD739E" w14:textId="77777777" w:rsidR="00D87CBC" w:rsidRPr="00D87CBC" w:rsidRDefault="00D87CBC" w:rsidP="00D87CBC">
      <w:pPr>
        <w:pStyle w:val="a3"/>
        <w:rPr>
          <w:lang w:val="en-US"/>
        </w:rPr>
      </w:pPr>
      <w:r w:rsidRPr="00D87CBC">
        <w:rPr>
          <w:lang w:val="en-US"/>
        </w:rPr>
        <w:tab/>
        <w:t>[</w:t>
      </w:r>
      <w:r>
        <w:t>Население</w:t>
      </w:r>
      <w:r w:rsidRPr="00D87CBC">
        <w:rPr>
          <w:lang w:val="en-US"/>
        </w:rPr>
        <w:t>] [</w:t>
      </w:r>
      <w:proofErr w:type="spellStart"/>
      <w:r w:rsidRPr="00D87CBC">
        <w:rPr>
          <w:lang w:val="en-US"/>
        </w:rPr>
        <w:t>nvarchar</w:t>
      </w:r>
      <w:proofErr w:type="spellEnd"/>
      <w:proofErr w:type="gramStart"/>
      <w:r w:rsidRPr="00D87CBC">
        <w:rPr>
          <w:lang w:val="en-US"/>
        </w:rPr>
        <w:t>](</w:t>
      </w:r>
      <w:proofErr w:type="gramEnd"/>
      <w:r w:rsidRPr="00D87CBC">
        <w:rPr>
          <w:lang w:val="en-US"/>
        </w:rPr>
        <w:t>50) NULL,</w:t>
      </w:r>
    </w:p>
    <w:p w14:paraId="0A0919A4" w14:textId="77777777" w:rsidR="00D87CBC" w:rsidRDefault="00D87CBC" w:rsidP="00D87CBC">
      <w:pPr>
        <w:pStyle w:val="a3"/>
      </w:pPr>
      <w:r w:rsidRPr="00D87CBC">
        <w:rPr>
          <w:lang w:val="en-US"/>
        </w:rPr>
        <w:tab/>
      </w:r>
      <w:r>
        <w:t>[Континент]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100) NULL</w:t>
      </w:r>
    </w:p>
    <w:p w14:paraId="5CED630E" w14:textId="5ECB41A6" w:rsidR="00D87CBC" w:rsidRDefault="00D87CBC" w:rsidP="00D87CBC">
      <w:pPr>
        <w:pStyle w:val="a3"/>
      </w:pPr>
      <w:r>
        <w:t>)</w:t>
      </w:r>
    </w:p>
    <w:p w14:paraId="36A2551F" w14:textId="0CA85B9C" w:rsidR="00F95234" w:rsidRDefault="00F95234" w:rsidP="00D87CBC">
      <w:pPr>
        <w:pStyle w:val="a3"/>
      </w:pPr>
    </w:p>
    <w:p w14:paraId="446B63E4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6E3F6B8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N'Австрия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N'Вена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N'83858'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N'8741753'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N'Европа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7CE954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D10185B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N'Азербайджан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N'Баку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N'86600'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N'9705600'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N'Азия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831090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1F0BF2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N'Албания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N'Тирана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N'28748'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N'2866026'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N'Европа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1A467D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0F01C0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N'Алжир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N'Алжир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N'2381740'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N'39813722'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N'Африка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C30283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B44144F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N'Ангола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N'Луанда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N'1246700'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N'25831000'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N'Африка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CC07CC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53E292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N'Аргентина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N'Буэнос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-Айрес'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N'2766890'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N'43847000'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N'Южная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Америка'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27BD20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78F5668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N'Афганистан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N'Кабул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N'647500'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N'29822848'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N'Азия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F2AF33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37DBB7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N'Бангладеш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N'Дакка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N'144000'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N'160221000'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N'Азия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F4F16B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5DE7781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N'Бахрейн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N'Манама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N'701'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N'1397000'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N'Азия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9B5D6B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D5B8546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N'Белиз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N'Бельмопан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N'22966'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N'377968'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N'Северная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Америка'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149922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043A1DE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N'Белоруссия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N'Минск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N'207595'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N'9498400'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N'Европа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A5866E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223206C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N'Бельгия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N'Брюссель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N'30528'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N'11250585'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N'Европа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9FAFD2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128C3F0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N'Бенин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N'Порто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-Ново'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N'112620'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N'11167000'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N'Африка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F18DF3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4DF9338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N'Болгария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N'София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N'110910'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N'7153784'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N'Европа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1FB36B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B32F52C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N'Боливия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N'Сукре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N'1098580'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N'10985059'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N'Южная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Америка'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F48901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C38B41E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N'Ботсвана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N'Габороне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N'600370'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N'2209208'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N'Африка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62CB0C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71477C8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N'Бразилия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N'Бразилиа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N'8511965'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N'206081432'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N'Южная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Америка'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7440720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7D23DCD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N'Буркина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-Фасо'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N'Уагадугу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N'274200'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N'19034397'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N'Африка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99BFE3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06315D9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N'Бутан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N'Тхимпху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N'47000'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N'784000'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N'Азия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49EA04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A38089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N'Великобритания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N'Лондон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N'244820'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N'65341183'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N'Европа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86BC85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CFB0F5D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N'Венгрия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N'Будапешт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N'93030'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N'9830485'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N'Европа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89337C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888E793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N'Венесуэла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N'Каракас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N'912050'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N'31028637'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N'Южная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Америка'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28CFD6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3BA31FE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N'Восточный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Тимор'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N'Дили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N'14874'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N'1167242'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N'Азия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1C8A4F" w14:textId="77777777" w:rsidR="00F95234" w:rsidRDefault="00F95234" w:rsidP="00F9523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1CF1EE1" w14:textId="76F2B28A" w:rsidR="00F95234" w:rsidRDefault="00F95234" w:rsidP="00F95234">
      <w:pPr>
        <w:pStyle w:val="a3"/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Страны]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[Название]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[Континент]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N'Вьетнам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N'Ханой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N'329560'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N'91713300'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N'Азия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169FF1" w14:textId="77777777" w:rsidR="00F95234" w:rsidRPr="00F95234" w:rsidRDefault="00F95234" w:rsidP="00D87CBC">
      <w:pPr>
        <w:pStyle w:val="a3"/>
      </w:pPr>
    </w:p>
    <w:p w14:paraId="6953A355" w14:textId="2AD9AA21" w:rsidR="00A45CF0" w:rsidRDefault="00D87CBC" w:rsidP="00A45CF0">
      <w:pPr>
        <w:pStyle w:val="a3"/>
      </w:pPr>
      <w:r>
        <w:t>»</w:t>
      </w:r>
    </w:p>
    <w:p w14:paraId="181E07BC" w14:textId="59050735" w:rsidR="00A45CF0" w:rsidRDefault="00A45CF0" w:rsidP="00A45CF0">
      <w:pPr>
        <w:pStyle w:val="a3"/>
        <w:keepNext/>
      </w:pPr>
      <w:r>
        <w:rPr>
          <w:noProof/>
        </w:rPr>
        <w:drawing>
          <wp:inline distT="0" distB="0" distL="0" distR="0" wp14:anchorId="336AB271" wp14:editId="0A46CBCC">
            <wp:extent cx="5943600" cy="1514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715A" w14:textId="6A36CB29" w:rsidR="00A45CF0" w:rsidRPr="00A45CF0" w:rsidRDefault="00A45CF0" w:rsidP="00A45CF0">
      <w:pPr>
        <w:pStyle w:val="a4"/>
        <w:jc w:val="center"/>
        <w:rPr>
          <w:i w:val="0"/>
          <w:color w:val="auto"/>
          <w:sz w:val="24"/>
          <w:szCs w:val="24"/>
        </w:rPr>
      </w:pPr>
      <w:r w:rsidRPr="00A45CF0">
        <w:rPr>
          <w:i w:val="0"/>
          <w:color w:val="auto"/>
          <w:sz w:val="24"/>
          <w:szCs w:val="24"/>
        </w:rPr>
        <w:t xml:space="preserve">Рисунок </w:t>
      </w:r>
      <w:r w:rsidRPr="00A45CF0">
        <w:rPr>
          <w:i w:val="0"/>
          <w:color w:val="auto"/>
          <w:sz w:val="24"/>
          <w:szCs w:val="24"/>
        </w:rPr>
        <w:fldChar w:fldCharType="begin"/>
      </w:r>
      <w:r w:rsidRPr="00A45CF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A45CF0">
        <w:rPr>
          <w:i w:val="0"/>
          <w:color w:val="auto"/>
          <w:sz w:val="24"/>
          <w:szCs w:val="24"/>
        </w:rPr>
        <w:fldChar w:fldCharType="separate"/>
      </w:r>
      <w:r w:rsidR="00886944">
        <w:rPr>
          <w:i w:val="0"/>
          <w:noProof/>
          <w:color w:val="auto"/>
          <w:sz w:val="24"/>
          <w:szCs w:val="24"/>
        </w:rPr>
        <w:t>15</w:t>
      </w:r>
      <w:r w:rsidRPr="00A45CF0">
        <w:rPr>
          <w:i w:val="0"/>
          <w:color w:val="auto"/>
          <w:sz w:val="24"/>
          <w:szCs w:val="24"/>
        </w:rPr>
        <w:fldChar w:fldCharType="end"/>
      </w:r>
      <w:r w:rsidRPr="00A45CF0">
        <w:rPr>
          <w:i w:val="0"/>
          <w:color w:val="auto"/>
          <w:sz w:val="24"/>
          <w:szCs w:val="24"/>
        </w:rPr>
        <w:t xml:space="preserve"> - Кнопка "Выполнить"</w:t>
      </w:r>
    </w:p>
    <w:p w14:paraId="14A4C380" w14:textId="7FD0E606" w:rsidR="00126BC6" w:rsidRDefault="00EB2802" w:rsidP="00111F59">
      <w:pPr>
        <w:pStyle w:val="a3"/>
        <w:numPr>
          <w:ilvl w:val="0"/>
          <w:numId w:val="2"/>
        </w:numPr>
      </w:pPr>
      <w:r>
        <w:t xml:space="preserve"> </w:t>
      </w:r>
      <w:r w:rsidR="00EA1049">
        <w:t>Удалите вставлен</w:t>
      </w:r>
      <w:r w:rsidR="00DD5586">
        <w:t>ный</w:t>
      </w:r>
      <w:r w:rsidR="00EA1049">
        <w:t xml:space="preserve"> ранее</w:t>
      </w:r>
      <w:r w:rsidR="00DD5586">
        <w:t xml:space="preserve"> текст</w:t>
      </w:r>
      <w:r w:rsidR="00EA1049">
        <w:t xml:space="preserve">. Сделать это можно выделив необходимый текст и нажать на клавишу </w:t>
      </w:r>
      <w:r w:rsidR="00EA1049">
        <w:rPr>
          <w:lang w:val="en-US"/>
        </w:rPr>
        <w:t>Backspace</w:t>
      </w:r>
      <w:r w:rsidR="00EA1049" w:rsidRPr="00EA1049">
        <w:t xml:space="preserve">. </w:t>
      </w:r>
      <w:r w:rsidR="00EA1049">
        <w:t>Примерное расположение данной клавиши указано на рисунке 16 красной стрелкой.</w:t>
      </w:r>
    </w:p>
    <w:p w14:paraId="15AA1895" w14:textId="77777777" w:rsidR="00886944" w:rsidRDefault="00886944" w:rsidP="00886944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74256506" wp14:editId="008FD3C9">
            <wp:extent cx="5943600" cy="2190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5F36" w14:textId="18E946A7" w:rsidR="00EA1049" w:rsidRPr="00886944" w:rsidRDefault="00886944" w:rsidP="00886944">
      <w:pPr>
        <w:pStyle w:val="a4"/>
        <w:jc w:val="center"/>
        <w:rPr>
          <w:i w:val="0"/>
          <w:sz w:val="24"/>
          <w:szCs w:val="24"/>
        </w:rPr>
      </w:pPr>
      <w:r w:rsidRPr="00886944">
        <w:rPr>
          <w:i w:val="0"/>
          <w:color w:val="auto"/>
          <w:sz w:val="24"/>
          <w:szCs w:val="24"/>
        </w:rPr>
        <w:t xml:space="preserve">Рисунок </w:t>
      </w:r>
      <w:r w:rsidRPr="00886944">
        <w:rPr>
          <w:i w:val="0"/>
          <w:color w:val="auto"/>
          <w:sz w:val="24"/>
          <w:szCs w:val="24"/>
        </w:rPr>
        <w:fldChar w:fldCharType="begin"/>
      </w:r>
      <w:r w:rsidRPr="0088694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886944">
        <w:rPr>
          <w:i w:val="0"/>
          <w:color w:val="auto"/>
          <w:sz w:val="24"/>
          <w:szCs w:val="24"/>
        </w:rPr>
        <w:fldChar w:fldCharType="separate"/>
      </w:r>
      <w:r w:rsidRPr="00886944">
        <w:rPr>
          <w:i w:val="0"/>
          <w:noProof/>
          <w:color w:val="auto"/>
          <w:sz w:val="24"/>
          <w:szCs w:val="24"/>
        </w:rPr>
        <w:t>16</w:t>
      </w:r>
      <w:r w:rsidRPr="00886944">
        <w:rPr>
          <w:i w:val="0"/>
          <w:color w:val="auto"/>
          <w:sz w:val="24"/>
          <w:szCs w:val="24"/>
        </w:rPr>
        <w:fldChar w:fldCharType="end"/>
      </w:r>
      <w:r w:rsidRPr="00886944">
        <w:rPr>
          <w:i w:val="0"/>
          <w:color w:val="auto"/>
          <w:sz w:val="24"/>
          <w:szCs w:val="24"/>
          <w:lang w:val="en-US"/>
        </w:rPr>
        <w:t xml:space="preserve"> - </w:t>
      </w:r>
      <w:r w:rsidRPr="00886944">
        <w:rPr>
          <w:i w:val="0"/>
          <w:color w:val="auto"/>
          <w:sz w:val="24"/>
          <w:szCs w:val="24"/>
        </w:rPr>
        <w:t xml:space="preserve">Примерное расположение клавиши </w:t>
      </w:r>
      <w:r w:rsidRPr="00886944">
        <w:rPr>
          <w:i w:val="0"/>
          <w:color w:val="auto"/>
          <w:sz w:val="24"/>
          <w:szCs w:val="24"/>
          <w:lang w:val="en-US"/>
        </w:rPr>
        <w:t>Backspace</w:t>
      </w:r>
    </w:p>
    <w:p w14:paraId="52BC39D7" w14:textId="6FD4EF98" w:rsidR="00C41F33" w:rsidRDefault="00264FA4" w:rsidP="00C41F33">
      <w:pPr>
        <w:pStyle w:val="a3"/>
        <w:numPr>
          <w:ilvl w:val="0"/>
          <w:numId w:val="2"/>
        </w:numPr>
      </w:pPr>
      <w:r w:rsidRPr="004F2380">
        <w:t xml:space="preserve"> </w:t>
      </w:r>
      <w:r w:rsidR="004F2380">
        <w:t>Теперь можете приступить к выполнению практической работы.</w:t>
      </w:r>
    </w:p>
    <w:p w14:paraId="4C985537" w14:textId="0B09FF0B" w:rsidR="00143E7B" w:rsidRDefault="00143E7B" w:rsidP="00143E7B"/>
    <w:p w14:paraId="1989F73B" w14:textId="77777777" w:rsidR="00143E7B" w:rsidRDefault="00143E7B" w:rsidP="00143E7B"/>
    <w:p w14:paraId="1FAEAFAC" w14:textId="4C4CCDEE" w:rsidR="00C41F33" w:rsidRDefault="007570F4" w:rsidP="007570F4">
      <w:pPr>
        <w:pStyle w:val="11"/>
      </w:pPr>
      <w:r>
        <w:t>Выполнение заданий из практической работы №15</w:t>
      </w:r>
    </w:p>
    <w:p w14:paraId="500DFF4A" w14:textId="79BA0EC1" w:rsidR="00931147" w:rsidRDefault="00931147" w:rsidP="00931147">
      <w:r>
        <w:t>1.</w:t>
      </w:r>
      <w:r>
        <w:tab/>
        <w:t>Создайте представление, содержащее список африканских стран, население которых больше 10 млн. чел., а площадь больше 500 тыс. кв. км, и используйте его.</w:t>
      </w:r>
    </w:p>
    <w:p w14:paraId="71D4F02E" w14:textId="7360550A" w:rsidR="00931147" w:rsidRDefault="000D7B4F" w:rsidP="00931147">
      <w:r>
        <w:t>Для выполнения данного задания необходимо вставить в поле для ввода запроса (изображен на рисунке 14) следующий текст:</w:t>
      </w:r>
    </w:p>
    <w:p w14:paraId="738D33BC" w14:textId="77777777" w:rsidR="009208B3" w:rsidRP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8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08B3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COUNTRIES</w:t>
      </w:r>
      <w:r w:rsidRPr="009208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208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B06B5E7" w14:textId="77777777" w:rsidR="009208B3" w:rsidRP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ab/>
        <w:t>[ID]</w:t>
      </w:r>
      <w:r w:rsidRPr="009208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B7D031C" w14:textId="77777777" w:rsidR="009208B3" w:rsidRP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208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5ED18BF" w14:textId="77777777" w:rsid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[Столица]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3DB2D7B" w14:textId="77777777" w:rsid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[Площадь]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6C9635" w14:textId="77777777" w:rsid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[Население]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CB56E2" w14:textId="77777777" w:rsid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[Континент]</w:t>
      </w:r>
    </w:p>
    <w:p w14:paraId="1DD0D799" w14:textId="77777777" w:rsid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FEBC499" w14:textId="77777777" w:rsidR="009208B3" w:rsidRP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208B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2E20E61" w14:textId="77777777" w:rsidR="009208B3" w:rsidRP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08B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54E6F2F" w14:textId="77777777" w:rsidR="009208B3" w:rsidRP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08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</w:rPr>
        <w:t>Страны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D0C5702" w14:textId="77777777" w:rsidR="009208B3" w:rsidRP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08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</w:rPr>
        <w:t>Население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9208B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10000000 </w:t>
      </w:r>
      <w:r w:rsidRPr="009208B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</w:rPr>
        <w:t>Площадь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9208B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500000</w:t>
      </w:r>
    </w:p>
    <w:p w14:paraId="3D72C829" w14:textId="77777777" w:rsidR="009208B3" w:rsidRP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8B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7759DF7" w14:textId="77777777" w:rsidR="009208B3" w:rsidRPr="009208B3" w:rsidRDefault="009208B3" w:rsidP="009208B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AB518D" w14:textId="26E6661B" w:rsidR="000D7B4F" w:rsidRDefault="009208B3" w:rsidP="009208B3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208B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08B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08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08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COUNTRIES</w:t>
      </w:r>
      <w:r w:rsidRPr="009208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FE7F119" w14:textId="6BAA0CC1" w:rsidR="00BD4656" w:rsidRPr="00BD4656" w:rsidRDefault="0013252E" w:rsidP="009208B3">
      <w:r>
        <w:t>Удалите вставленный ранее текст.</w:t>
      </w:r>
    </w:p>
    <w:p w14:paraId="44078868" w14:textId="17595345" w:rsidR="00931147" w:rsidRDefault="00931147" w:rsidP="004C7DFC">
      <w:pPr>
        <w:pStyle w:val="a3"/>
        <w:numPr>
          <w:ilvl w:val="0"/>
          <w:numId w:val="4"/>
        </w:numPr>
      </w:pPr>
      <w:r>
        <w:t>Создайте представление, содержащее список континентов, среднюю площадь стран, которые находятся на нем, среднюю плотность населения, и используйте его.</w:t>
      </w:r>
    </w:p>
    <w:p w14:paraId="58DC46BF" w14:textId="4725C6B0" w:rsidR="00216208" w:rsidRDefault="00917BFC" w:rsidP="00216208">
      <w:r>
        <w:t>Скопируйте и затем вставьте в окно для ввода команд следующие команды:</w:t>
      </w:r>
    </w:p>
    <w:p w14:paraId="47B00E16" w14:textId="481944AC" w:rsidR="00917BFC" w:rsidRDefault="00917BFC" w:rsidP="00216208"/>
    <w:p w14:paraId="0C720AB1" w14:textId="77777777" w:rsidR="00917BFC" w:rsidRPr="00917BFC" w:rsidRDefault="00917BFC" w:rsidP="00917B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BF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BFC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COUNTRIES_2</w:t>
      </w:r>
      <w:r w:rsidRPr="00917BF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E10DDE1" w14:textId="77777777" w:rsidR="00917BFC" w:rsidRPr="00917BFC" w:rsidRDefault="00917BFC" w:rsidP="00917B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Contitnent</w:t>
      </w:r>
      <w:proofErr w:type="spellEnd"/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81CAF58" w14:textId="77777777" w:rsidR="00917BFC" w:rsidRPr="00917BFC" w:rsidRDefault="00917BFC" w:rsidP="00917B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AvgCountryArea</w:t>
      </w:r>
      <w:proofErr w:type="spellEnd"/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F7F9C0F" w14:textId="77777777" w:rsidR="00917BFC" w:rsidRPr="00917BFC" w:rsidRDefault="00917BFC" w:rsidP="00917B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AvgHumans</w:t>
      </w:r>
      <w:proofErr w:type="spellEnd"/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D92C42B" w14:textId="77777777" w:rsidR="00917BFC" w:rsidRPr="00917BFC" w:rsidRDefault="00917BFC" w:rsidP="00917B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BFC">
        <w:rPr>
          <w:rFonts w:ascii="Consolas" w:hAnsi="Consolas" w:cs="Consolas"/>
          <w:color w:val="0000FF"/>
          <w:sz w:val="19"/>
          <w:szCs w:val="19"/>
          <w:lang w:val="en-US"/>
        </w:rPr>
        <w:t xml:space="preserve">AS 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27C5B7F" w14:textId="77777777" w:rsidR="00917BFC" w:rsidRPr="00917BFC" w:rsidRDefault="00917BFC" w:rsidP="00917B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BF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7CEE19E" w14:textId="77777777" w:rsidR="00917BFC" w:rsidRPr="00917BFC" w:rsidRDefault="00917BFC" w:rsidP="00917B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r>
        <w:rPr>
          <w:rFonts w:ascii="Consolas" w:hAnsi="Consolas" w:cs="Consolas"/>
          <w:color w:val="000000"/>
          <w:sz w:val="19"/>
          <w:szCs w:val="19"/>
        </w:rPr>
        <w:t>Страны</w:t>
      </w:r>
      <w:proofErr w:type="gramStart"/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Континент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6B23300" w14:textId="77777777" w:rsidR="00917BFC" w:rsidRPr="00917BFC" w:rsidRDefault="00917BFC" w:rsidP="00917B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BFC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17BFC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Страны</w:t>
      </w:r>
      <w:proofErr w:type="gramStart"/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Площадь</w:t>
      </w:r>
      <w:proofErr w:type="gramEnd"/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BF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BFC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2D5B8794" w14:textId="77777777" w:rsidR="00917BFC" w:rsidRPr="00917BFC" w:rsidRDefault="00917BFC" w:rsidP="00917B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BFC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17BFC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Страны</w:t>
      </w:r>
      <w:proofErr w:type="gramStart"/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Население</w:t>
      </w:r>
      <w:proofErr w:type="gramEnd"/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BF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BFC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BFC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17BFC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Страны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Площадь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BF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BFC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17BFC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B6D06EB" w14:textId="77777777" w:rsidR="00917BFC" w:rsidRDefault="00917BFC" w:rsidP="00917B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917B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[Страны]</w:t>
      </w:r>
    </w:p>
    <w:p w14:paraId="10AF2A29" w14:textId="77777777" w:rsidR="00917BFC" w:rsidRDefault="00917BFC" w:rsidP="00917B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[Страны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Континент</w:t>
      </w:r>
      <w:proofErr w:type="gramEnd"/>
    </w:p>
    <w:p w14:paraId="2AF110A2" w14:textId="77777777" w:rsidR="00917BFC" w:rsidRPr="0083723C" w:rsidRDefault="00917BFC" w:rsidP="00917B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23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D17D0FE" w14:textId="77777777" w:rsidR="00917BFC" w:rsidRPr="0083723C" w:rsidRDefault="00917BFC" w:rsidP="00917B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6404F2" w14:textId="64A1287A" w:rsidR="004C7DFC" w:rsidRDefault="00917BFC" w:rsidP="004C7DFC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83723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372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23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372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23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3723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COUNTRIES_2</w:t>
      </w:r>
      <w:r w:rsidRPr="0083723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="003B3011">
        <w:rPr>
          <w:rFonts w:ascii="Consolas" w:hAnsi="Consolas" w:cs="Consolas"/>
          <w:color w:val="808080"/>
          <w:sz w:val="19"/>
          <w:szCs w:val="19"/>
          <w:lang w:val="en-US"/>
        </w:rPr>
        <w:t>]</w:t>
      </w:r>
    </w:p>
    <w:p w14:paraId="159AB241" w14:textId="7E7A0BAE" w:rsidR="003B3011" w:rsidRPr="00405F33" w:rsidRDefault="0083723C" w:rsidP="004C7DFC">
      <w:r>
        <w:t>Нажмите</w:t>
      </w:r>
      <w:r w:rsidRPr="00405F33">
        <w:t xml:space="preserve"> </w:t>
      </w:r>
      <w:r>
        <w:t>на кнопку «Выполнить»</w:t>
      </w:r>
      <w:r w:rsidR="00CE0F94">
        <w:t>.</w:t>
      </w:r>
      <w:r w:rsidR="00405F33">
        <w:t xml:space="preserve"> </w:t>
      </w:r>
      <w:r w:rsidR="00405F33">
        <w:t>Удалите вставленный ранее текст.</w:t>
      </w:r>
    </w:p>
    <w:p w14:paraId="7008E568" w14:textId="49F3C300" w:rsidR="00931147" w:rsidRDefault="00931147" w:rsidP="00E91605">
      <w:pPr>
        <w:pStyle w:val="a3"/>
        <w:numPr>
          <w:ilvl w:val="0"/>
          <w:numId w:val="4"/>
        </w:numPr>
      </w:pPr>
      <w:r>
        <w:t>Создайте табличную переменную, содержащую список стран, площадь которых в 100 раз меньше, чем средняя площадь стран на континенте, где они находятся, и используйте ее.</w:t>
      </w:r>
    </w:p>
    <w:p w14:paraId="43768C8E" w14:textId="77777777" w:rsidR="00CE0F94" w:rsidRDefault="00CE0F94" w:rsidP="00CE0F94">
      <w:pPr>
        <w:ind w:left="360"/>
      </w:pPr>
      <w:r>
        <w:t>Скопируйте и затем вставьте в окно для ввода команд следующие команды:</w:t>
      </w:r>
    </w:p>
    <w:p w14:paraId="72825E32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@COUNTRIES_3 </w:t>
      </w: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 xml:space="preserve">TABLE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E64A186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[ID] [int]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59540CF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] [</w:t>
      </w:r>
      <w:proofErr w:type="spellStart"/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nvarchar</w:t>
      </w:r>
      <w:proofErr w:type="spellEnd"/>
      <w:proofErr w:type="gramStart"/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9E428B5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r>
        <w:rPr>
          <w:rFonts w:ascii="Consolas" w:hAnsi="Consolas" w:cs="Consolas"/>
          <w:color w:val="000000"/>
          <w:sz w:val="19"/>
          <w:szCs w:val="19"/>
        </w:rPr>
        <w:t>Столица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] [</w:t>
      </w:r>
      <w:proofErr w:type="spellStart"/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nvarchar</w:t>
      </w:r>
      <w:proofErr w:type="spellEnd"/>
      <w:proofErr w:type="gramStart"/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0FA63A0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r>
        <w:rPr>
          <w:rFonts w:ascii="Consolas" w:hAnsi="Consolas" w:cs="Consolas"/>
          <w:color w:val="000000"/>
          <w:sz w:val="19"/>
          <w:szCs w:val="19"/>
        </w:rPr>
        <w:t>Площадь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] [decimal]</w:t>
      </w: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0CCA99E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r>
        <w:rPr>
          <w:rFonts w:ascii="Consolas" w:hAnsi="Consolas" w:cs="Consolas"/>
          <w:color w:val="000000"/>
          <w:sz w:val="19"/>
          <w:szCs w:val="19"/>
        </w:rPr>
        <w:t>Население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] [decimal]</w:t>
      </w: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69410F3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r>
        <w:rPr>
          <w:rFonts w:ascii="Consolas" w:hAnsi="Consolas" w:cs="Consolas"/>
          <w:color w:val="000000"/>
          <w:sz w:val="19"/>
          <w:szCs w:val="19"/>
        </w:rPr>
        <w:t>Континент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] [</w:t>
      </w:r>
      <w:proofErr w:type="spellStart"/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nvarchar</w:t>
      </w:r>
      <w:proofErr w:type="spellEnd"/>
      <w:proofErr w:type="gramStart"/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95B328A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AAEA024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424DEA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@COUNTRIES_3</w:t>
      </w:r>
    </w:p>
    <w:p w14:paraId="72B3AC66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1E9AD34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  <w:t>cntr1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CA69050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  <w:t>cntr1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CFB209C" w14:textId="77777777" w:rsid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cntr1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Столица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1EC875" w14:textId="77777777" w:rsid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cntr1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Площадь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FCE46E" w14:textId="77777777" w:rsid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cntr1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Население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D42515" w14:textId="77777777" w:rsid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cntr1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Континент</w:t>
      </w:r>
    </w:p>
    <w:p w14:paraId="119F574C" w14:textId="77777777" w:rsid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[Страны]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cntr1</w:t>
      </w:r>
    </w:p>
    <w:p w14:paraId="28E4A8B9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72977D4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CE6E9D1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E0F94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E0F9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cntr2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Площадь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)))</w:t>
      </w:r>
    </w:p>
    <w:p w14:paraId="01A4BCB0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</w:rPr>
        <w:t>Страны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cntr2</w:t>
      </w:r>
    </w:p>
    <w:p w14:paraId="27E76389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cntr2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Континент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cntr1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Континент</w:t>
      </w:r>
    </w:p>
    <w:p w14:paraId="72E25011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0F9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cntr1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Площадь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E0F94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  <w:r w:rsidRPr="00CE0F9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F268496" w14:textId="77777777" w:rsidR="00CE0F94" w:rsidRPr="00CE0F94" w:rsidRDefault="00CE0F94" w:rsidP="00CE0F9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4C876A" w14:textId="69A50DC2" w:rsidR="00E91605" w:rsidRDefault="00CE0F94" w:rsidP="00CE0F94">
      <w:pPr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@COUNTRIES_3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C0DADEE" w14:textId="15E61CD2" w:rsidR="00CE0F94" w:rsidRPr="004C1D30" w:rsidRDefault="00CE0F94" w:rsidP="00CE0F94">
      <w:r>
        <w:t>Нажмите</w:t>
      </w:r>
      <w:r w:rsidRPr="004C1D30">
        <w:t xml:space="preserve"> </w:t>
      </w:r>
      <w:r>
        <w:t>на кнопку «Выполнить».</w:t>
      </w:r>
      <w:r w:rsidR="004C1D30">
        <w:t xml:space="preserve"> </w:t>
      </w:r>
      <w:r w:rsidR="004C1D30">
        <w:t>Удалите вставленный ранее текст.</w:t>
      </w:r>
    </w:p>
    <w:p w14:paraId="2055A8A4" w14:textId="480039E9" w:rsidR="00931147" w:rsidRDefault="00931147" w:rsidP="00572F07">
      <w:pPr>
        <w:pStyle w:val="a3"/>
        <w:numPr>
          <w:ilvl w:val="0"/>
          <w:numId w:val="4"/>
        </w:numPr>
      </w:pPr>
      <w:r>
        <w:t>Создайте глобальную временную таблицу, содержащую название континентов, наибольшую и наименьшую площадь стран на них, заполните и используйте ее.</w:t>
      </w:r>
    </w:p>
    <w:p w14:paraId="4BBA7D01" w14:textId="49ADE316" w:rsidR="006B4050" w:rsidRDefault="006B4050" w:rsidP="000555A8">
      <w:pPr>
        <w:ind w:left="360"/>
      </w:pPr>
      <w:r>
        <w:t>Скопируйте и затем вставьте в окно для ввода команд следующие команды:</w:t>
      </w:r>
    </w:p>
    <w:p w14:paraId="64D3BCE2" w14:textId="77777777" w:rsidR="00C71270" w:rsidRPr="0000217A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217A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21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217A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217A">
        <w:rPr>
          <w:rFonts w:ascii="Consolas" w:hAnsi="Consolas" w:cs="Consolas"/>
          <w:color w:val="000000"/>
          <w:sz w:val="19"/>
          <w:szCs w:val="19"/>
          <w:lang w:val="en-US"/>
        </w:rPr>
        <w:t xml:space="preserve"> ##CONTINENTS4</w:t>
      </w:r>
      <w:r w:rsidRPr="0000217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A0218D9" w14:textId="77777777" w:rsidR="00C71270" w:rsidRPr="0000217A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217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TITLE </w:t>
      </w:r>
      <w:r w:rsidRPr="0000217A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217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217A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00217A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800224" w14:textId="77777777" w:rsidR="00C71270" w:rsidRPr="0000217A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217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MINAREA </w:t>
      </w:r>
      <w:r w:rsidRPr="0000217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0217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2DEF998" w14:textId="77777777" w:rsidR="00C71270" w:rsidRPr="0000217A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217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MAXAREA </w:t>
      </w:r>
      <w:r w:rsidRPr="0000217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</w:p>
    <w:p w14:paraId="5F19FFE1" w14:textId="77777777" w:rsidR="00C71270" w:rsidRPr="0000217A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217A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37A3568" w14:textId="77777777" w:rsidR="00C71270" w:rsidRPr="0000217A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5F8205" w14:textId="77777777" w:rsidR="00C71270" w:rsidRPr="0000217A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217A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50BA5E0" w14:textId="77777777" w:rsidR="00C71270" w:rsidRPr="0000217A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754B9" w14:textId="77777777" w:rsidR="00C71270" w:rsidRPr="0000217A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217A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021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217A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0217A">
        <w:rPr>
          <w:rFonts w:ascii="Consolas" w:hAnsi="Consolas" w:cs="Consolas"/>
          <w:color w:val="000000"/>
          <w:sz w:val="19"/>
          <w:szCs w:val="19"/>
          <w:lang w:val="en-US"/>
        </w:rPr>
        <w:t xml:space="preserve"> ##CONTINENTS4</w:t>
      </w:r>
    </w:p>
    <w:p w14:paraId="27AA1F97" w14:textId="77777777" w:rsidR="00C71270" w:rsidRPr="0000217A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217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021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48AAA4A" w14:textId="77777777" w:rsidR="00C71270" w:rsidRPr="0000217A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217A">
        <w:rPr>
          <w:rFonts w:ascii="Consolas" w:hAnsi="Consolas" w:cs="Consolas"/>
          <w:color w:val="000000"/>
          <w:sz w:val="19"/>
          <w:szCs w:val="19"/>
          <w:lang w:val="en-US"/>
        </w:rPr>
        <w:tab/>
        <w:t>CN1</w:t>
      </w:r>
      <w:r w:rsidRPr="0000217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71270">
        <w:rPr>
          <w:rFonts w:ascii="Consolas" w:hAnsi="Consolas" w:cs="Consolas"/>
          <w:color w:val="000000"/>
          <w:sz w:val="19"/>
          <w:szCs w:val="19"/>
        </w:rPr>
        <w:t>Континент</w:t>
      </w:r>
      <w:r w:rsidRPr="0000217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6B3A8D6" w14:textId="77777777" w:rsidR="00C71270" w:rsidRPr="00C71270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12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1270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C7127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71270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7127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71270">
        <w:rPr>
          <w:rFonts w:ascii="Consolas" w:hAnsi="Consolas" w:cs="Consolas"/>
          <w:color w:val="000000"/>
          <w:sz w:val="19"/>
          <w:szCs w:val="19"/>
          <w:lang w:val="en-US"/>
        </w:rPr>
        <w:t>CN1</w:t>
      </w:r>
      <w:r w:rsidRPr="00C7127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71270">
        <w:rPr>
          <w:rFonts w:ascii="Consolas" w:hAnsi="Consolas" w:cs="Consolas"/>
          <w:color w:val="000000"/>
          <w:sz w:val="19"/>
          <w:szCs w:val="19"/>
        </w:rPr>
        <w:t>Площадь</w:t>
      </w:r>
      <w:r w:rsidRPr="00C71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127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71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127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71270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C71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127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71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[MINAREA]</w:t>
      </w:r>
      <w:r w:rsidRPr="00C7127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560C5F4" w14:textId="77777777" w:rsidR="00C71270" w:rsidRPr="00C71270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12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1270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7127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71270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7127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71270">
        <w:rPr>
          <w:rFonts w:ascii="Consolas" w:hAnsi="Consolas" w:cs="Consolas"/>
          <w:color w:val="000000"/>
          <w:sz w:val="19"/>
          <w:szCs w:val="19"/>
          <w:lang w:val="en-US"/>
        </w:rPr>
        <w:t>CN1</w:t>
      </w:r>
      <w:r w:rsidRPr="00C7127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71270">
        <w:rPr>
          <w:rFonts w:ascii="Consolas" w:hAnsi="Consolas" w:cs="Consolas"/>
          <w:color w:val="000000"/>
          <w:sz w:val="19"/>
          <w:szCs w:val="19"/>
        </w:rPr>
        <w:t>Площадь</w:t>
      </w:r>
      <w:r w:rsidRPr="00C71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127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71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127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71270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C71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127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71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[MAXAREA]</w:t>
      </w:r>
    </w:p>
    <w:p w14:paraId="6C96DB8F" w14:textId="77777777" w:rsidR="00C71270" w:rsidRPr="00C71270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C71270">
        <w:rPr>
          <w:rFonts w:ascii="Consolas" w:hAnsi="Consolas" w:cs="Consolas"/>
          <w:color w:val="0000FF"/>
          <w:sz w:val="19"/>
          <w:szCs w:val="19"/>
        </w:rPr>
        <w:t>FROM</w:t>
      </w:r>
      <w:r w:rsidRPr="00C71270">
        <w:rPr>
          <w:rFonts w:ascii="Consolas" w:hAnsi="Consolas" w:cs="Consolas"/>
          <w:color w:val="000000"/>
          <w:sz w:val="19"/>
          <w:szCs w:val="19"/>
        </w:rPr>
        <w:t xml:space="preserve"> [Страны] </w:t>
      </w:r>
      <w:r w:rsidRPr="00C71270">
        <w:rPr>
          <w:rFonts w:ascii="Consolas" w:hAnsi="Consolas" w:cs="Consolas"/>
          <w:color w:val="0000FF"/>
          <w:sz w:val="19"/>
          <w:szCs w:val="19"/>
        </w:rPr>
        <w:t>AS</w:t>
      </w:r>
      <w:r w:rsidRPr="00C71270">
        <w:rPr>
          <w:rFonts w:ascii="Consolas" w:hAnsi="Consolas" w:cs="Consolas"/>
          <w:color w:val="000000"/>
          <w:sz w:val="19"/>
          <w:szCs w:val="19"/>
        </w:rPr>
        <w:t xml:space="preserve"> CN1</w:t>
      </w:r>
    </w:p>
    <w:p w14:paraId="7271E672" w14:textId="77777777" w:rsidR="00C71270" w:rsidRPr="00C71270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C71270">
        <w:rPr>
          <w:rFonts w:ascii="Consolas" w:hAnsi="Consolas" w:cs="Consolas"/>
          <w:color w:val="0000FF"/>
          <w:sz w:val="19"/>
          <w:szCs w:val="19"/>
        </w:rPr>
        <w:t>GROUP</w:t>
      </w:r>
      <w:r w:rsidRPr="00C7127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71270">
        <w:rPr>
          <w:rFonts w:ascii="Consolas" w:hAnsi="Consolas" w:cs="Consolas"/>
          <w:color w:val="0000FF"/>
          <w:sz w:val="19"/>
          <w:szCs w:val="19"/>
        </w:rPr>
        <w:t>BY</w:t>
      </w:r>
      <w:r w:rsidRPr="00C71270">
        <w:rPr>
          <w:rFonts w:ascii="Consolas" w:hAnsi="Consolas" w:cs="Consolas"/>
          <w:color w:val="000000"/>
          <w:sz w:val="19"/>
          <w:szCs w:val="19"/>
        </w:rPr>
        <w:t xml:space="preserve"> CN1</w:t>
      </w:r>
      <w:r w:rsidRPr="00C71270">
        <w:rPr>
          <w:rFonts w:ascii="Consolas" w:hAnsi="Consolas" w:cs="Consolas"/>
          <w:color w:val="808080"/>
          <w:sz w:val="19"/>
          <w:szCs w:val="19"/>
        </w:rPr>
        <w:t>.</w:t>
      </w:r>
      <w:r w:rsidRPr="00C71270">
        <w:rPr>
          <w:rFonts w:ascii="Consolas" w:hAnsi="Consolas" w:cs="Consolas"/>
          <w:color w:val="000000"/>
          <w:sz w:val="19"/>
          <w:szCs w:val="19"/>
        </w:rPr>
        <w:t>Континент</w:t>
      </w:r>
      <w:r w:rsidRPr="00C71270">
        <w:rPr>
          <w:rFonts w:ascii="Consolas" w:hAnsi="Consolas" w:cs="Consolas"/>
          <w:color w:val="808080"/>
          <w:sz w:val="19"/>
          <w:szCs w:val="19"/>
        </w:rPr>
        <w:t>;</w:t>
      </w:r>
    </w:p>
    <w:p w14:paraId="16A29A07" w14:textId="77777777" w:rsidR="00C71270" w:rsidRPr="00C71270" w:rsidRDefault="00C71270" w:rsidP="00C7127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D0A3026" w14:textId="38E54D3C" w:rsidR="00572F07" w:rsidRDefault="00C71270" w:rsidP="00C71270">
      <w:pPr>
        <w:rPr>
          <w:rFonts w:ascii="Consolas" w:hAnsi="Consolas" w:cs="Consolas"/>
          <w:color w:val="808080"/>
          <w:sz w:val="19"/>
          <w:szCs w:val="19"/>
        </w:rPr>
      </w:pPr>
      <w:r w:rsidRPr="00C71270">
        <w:rPr>
          <w:rFonts w:ascii="Consolas" w:hAnsi="Consolas" w:cs="Consolas"/>
          <w:color w:val="0000FF"/>
          <w:sz w:val="19"/>
          <w:szCs w:val="19"/>
        </w:rPr>
        <w:t>SELECT</w:t>
      </w:r>
      <w:r w:rsidRPr="00C7127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71270">
        <w:rPr>
          <w:rFonts w:ascii="Consolas" w:hAnsi="Consolas" w:cs="Consolas"/>
          <w:color w:val="808080"/>
          <w:sz w:val="19"/>
          <w:szCs w:val="19"/>
        </w:rPr>
        <w:t>*</w:t>
      </w:r>
      <w:r w:rsidRPr="00C7127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71270">
        <w:rPr>
          <w:rFonts w:ascii="Consolas" w:hAnsi="Consolas" w:cs="Consolas"/>
          <w:color w:val="0000FF"/>
          <w:sz w:val="19"/>
          <w:szCs w:val="19"/>
        </w:rPr>
        <w:t>FROM</w:t>
      </w:r>
      <w:r w:rsidRPr="00C71270">
        <w:rPr>
          <w:rFonts w:ascii="Consolas" w:hAnsi="Consolas" w:cs="Consolas"/>
          <w:color w:val="000000"/>
          <w:sz w:val="19"/>
          <w:szCs w:val="19"/>
        </w:rPr>
        <w:t xml:space="preserve"> ##CONTINENTS4</w:t>
      </w:r>
      <w:r w:rsidRPr="00C71270">
        <w:rPr>
          <w:rFonts w:ascii="Consolas" w:hAnsi="Consolas" w:cs="Consolas"/>
          <w:color w:val="808080"/>
          <w:sz w:val="19"/>
          <w:szCs w:val="19"/>
        </w:rPr>
        <w:t>;</w:t>
      </w:r>
    </w:p>
    <w:p w14:paraId="4FD0CB2A" w14:textId="115981D7" w:rsidR="0000217A" w:rsidRPr="0000217A" w:rsidRDefault="0000217A" w:rsidP="00C71270">
      <w:r>
        <w:t>Нажмите</w:t>
      </w:r>
      <w:r w:rsidRPr="004C1D30">
        <w:t xml:space="preserve"> </w:t>
      </w:r>
      <w:r>
        <w:t>на кнопку «Выполнить». Удалите вставленный ранее текст.</w:t>
      </w:r>
    </w:p>
    <w:p w14:paraId="3984EF84" w14:textId="42E3552F" w:rsidR="007570F4" w:rsidRPr="00930B1F" w:rsidRDefault="00931147" w:rsidP="0085507F">
      <w:pPr>
        <w:pStyle w:val="a3"/>
        <w:numPr>
          <w:ilvl w:val="0"/>
          <w:numId w:val="4"/>
        </w:numPr>
      </w:pPr>
      <w:r>
        <w:t>Напишите команды для удаления всех созданных вами представлений.</w:t>
      </w:r>
    </w:p>
    <w:p w14:paraId="2647BEB9" w14:textId="5E788556" w:rsidR="00930B1F" w:rsidRPr="00930B1F" w:rsidRDefault="00930B1F" w:rsidP="00930B1F">
      <w:r>
        <w:t>Для</w:t>
      </w:r>
      <w:r w:rsidRPr="00930B1F">
        <w:t xml:space="preserve"> </w:t>
      </w:r>
      <w:r>
        <w:t>удаления созданных представлений</w:t>
      </w:r>
      <w:r w:rsidRPr="00930B1F">
        <w:t xml:space="preserve"> </w:t>
      </w:r>
      <w:r>
        <w:t>необходимо вставить в поле для ввода команд следующие команды:</w:t>
      </w:r>
    </w:p>
    <w:p w14:paraId="2B5EFE38" w14:textId="77777777" w:rsidR="00930B1F" w:rsidRPr="00930B1F" w:rsidRDefault="00930B1F" w:rsidP="00930B1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0B1F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930B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0B1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930B1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0B1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930B1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30B1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30B1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0B1F">
        <w:rPr>
          <w:rFonts w:ascii="Consolas" w:hAnsi="Consolas" w:cs="Consolas"/>
          <w:color w:val="000000"/>
          <w:sz w:val="19"/>
          <w:szCs w:val="19"/>
          <w:lang w:val="en-US"/>
        </w:rPr>
        <w:t>COUNTRIES]</w:t>
      </w:r>
      <w:r w:rsidRPr="00930B1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F2F280C" w14:textId="50A00F94" w:rsidR="00930B1F" w:rsidRDefault="00930B1F" w:rsidP="00930B1F">
      <w:pPr>
        <w:rPr>
          <w:lang w:val="en-US"/>
        </w:rPr>
      </w:pPr>
      <w:r w:rsidRPr="00930B1F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930B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0B1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930B1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0B1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930B1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30B1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30B1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0B1F">
        <w:rPr>
          <w:rFonts w:ascii="Consolas" w:hAnsi="Consolas" w:cs="Consolas"/>
          <w:color w:val="000000"/>
          <w:sz w:val="19"/>
          <w:szCs w:val="19"/>
          <w:lang w:val="en-US"/>
        </w:rPr>
        <w:t>COUNTRIES_2]</w:t>
      </w:r>
      <w:r w:rsidRPr="00930B1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930B1F">
        <w:rPr>
          <w:lang w:val="en-US"/>
        </w:rPr>
        <w:t xml:space="preserve"> </w:t>
      </w:r>
    </w:p>
    <w:p w14:paraId="27828AB7" w14:textId="28EDAED4" w:rsidR="00930B1F" w:rsidRDefault="00930B1F" w:rsidP="00930B1F">
      <w:r>
        <w:t>Затем необходимо нажать на кнопку «</w:t>
      </w:r>
      <w:proofErr w:type="spellStart"/>
      <w:r>
        <w:t>Выполить</w:t>
      </w:r>
      <w:proofErr w:type="spellEnd"/>
      <w:r>
        <w:t>».</w:t>
      </w:r>
    </w:p>
    <w:p w14:paraId="4158CC77" w14:textId="787E3520" w:rsidR="00930B1F" w:rsidRPr="00930B1F" w:rsidRDefault="00930B1F" w:rsidP="00930B1F">
      <w:r>
        <w:t>Поздравляю, вы успешно выполнили задания практической работы №15!</w:t>
      </w:r>
      <w:bookmarkStart w:id="0" w:name="_GoBack"/>
      <w:bookmarkEnd w:id="0"/>
      <w:r>
        <w:t xml:space="preserve"> </w:t>
      </w:r>
    </w:p>
    <w:p w14:paraId="2394FBB2" w14:textId="4636B5BB" w:rsidR="0085507F" w:rsidRPr="00930B1F" w:rsidRDefault="0085507F" w:rsidP="0085507F">
      <w:pPr>
        <w:pStyle w:val="a3"/>
      </w:pPr>
    </w:p>
    <w:p w14:paraId="3BE68F51" w14:textId="77777777" w:rsidR="0085507F" w:rsidRPr="00930B1F" w:rsidRDefault="0085507F" w:rsidP="0085507F">
      <w:pPr>
        <w:pStyle w:val="a3"/>
      </w:pPr>
    </w:p>
    <w:sectPr w:rsidR="0085507F" w:rsidRPr="00930B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A21AB7"/>
    <w:multiLevelType w:val="hybridMultilevel"/>
    <w:tmpl w:val="415601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A54A6"/>
    <w:multiLevelType w:val="hybridMultilevel"/>
    <w:tmpl w:val="652E20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F6B9C"/>
    <w:multiLevelType w:val="hybridMultilevel"/>
    <w:tmpl w:val="F96663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E031A"/>
    <w:multiLevelType w:val="hybridMultilevel"/>
    <w:tmpl w:val="6FA6B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12"/>
    <w:rsid w:val="0000217A"/>
    <w:rsid w:val="00012E8C"/>
    <w:rsid w:val="00031EB2"/>
    <w:rsid w:val="00041215"/>
    <w:rsid w:val="000555A8"/>
    <w:rsid w:val="000700E2"/>
    <w:rsid w:val="00073DB5"/>
    <w:rsid w:val="000A37AA"/>
    <w:rsid w:val="000A6ABC"/>
    <w:rsid w:val="000B5D56"/>
    <w:rsid w:val="000C190A"/>
    <w:rsid w:val="000D7B4F"/>
    <w:rsid w:val="00111F59"/>
    <w:rsid w:val="00126BC6"/>
    <w:rsid w:val="0013252E"/>
    <w:rsid w:val="001365F8"/>
    <w:rsid w:val="00143E7B"/>
    <w:rsid w:val="0015686E"/>
    <w:rsid w:val="00161521"/>
    <w:rsid w:val="00165CB6"/>
    <w:rsid w:val="0017160A"/>
    <w:rsid w:val="001829A5"/>
    <w:rsid w:val="001C660E"/>
    <w:rsid w:val="001D0290"/>
    <w:rsid w:val="002048CF"/>
    <w:rsid w:val="00216208"/>
    <w:rsid w:val="002457DC"/>
    <w:rsid w:val="00246ACE"/>
    <w:rsid w:val="0025197D"/>
    <w:rsid w:val="00256C67"/>
    <w:rsid w:val="00264FA4"/>
    <w:rsid w:val="0026692A"/>
    <w:rsid w:val="00285DD9"/>
    <w:rsid w:val="002A77CD"/>
    <w:rsid w:val="002E4824"/>
    <w:rsid w:val="002F438C"/>
    <w:rsid w:val="00304FA9"/>
    <w:rsid w:val="0035028E"/>
    <w:rsid w:val="003B2F39"/>
    <w:rsid w:val="003B3011"/>
    <w:rsid w:val="003C7AB4"/>
    <w:rsid w:val="004047AC"/>
    <w:rsid w:val="00405F33"/>
    <w:rsid w:val="00412AB6"/>
    <w:rsid w:val="00430FF2"/>
    <w:rsid w:val="004330B5"/>
    <w:rsid w:val="004B456C"/>
    <w:rsid w:val="004C1D30"/>
    <w:rsid w:val="004C7DFC"/>
    <w:rsid w:val="004D516F"/>
    <w:rsid w:val="004F2380"/>
    <w:rsid w:val="00550CC5"/>
    <w:rsid w:val="00551042"/>
    <w:rsid w:val="00572F07"/>
    <w:rsid w:val="005B4A18"/>
    <w:rsid w:val="005E2E32"/>
    <w:rsid w:val="005E5036"/>
    <w:rsid w:val="005E77AC"/>
    <w:rsid w:val="005F5BAF"/>
    <w:rsid w:val="006001BD"/>
    <w:rsid w:val="00601BDB"/>
    <w:rsid w:val="00616897"/>
    <w:rsid w:val="006235BA"/>
    <w:rsid w:val="00652C4A"/>
    <w:rsid w:val="006B4050"/>
    <w:rsid w:val="006E34CA"/>
    <w:rsid w:val="006E44F7"/>
    <w:rsid w:val="006E5325"/>
    <w:rsid w:val="00705354"/>
    <w:rsid w:val="007077C4"/>
    <w:rsid w:val="00731F33"/>
    <w:rsid w:val="00742964"/>
    <w:rsid w:val="00756DB5"/>
    <w:rsid w:val="007570F4"/>
    <w:rsid w:val="00777A62"/>
    <w:rsid w:val="00791F78"/>
    <w:rsid w:val="007C7192"/>
    <w:rsid w:val="00803F22"/>
    <w:rsid w:val="0080475B"/>
    <w:rsid w:val="00823D42"/>
    <w:rsid w:val="0083723C"/>
    <w:rsid w:val="0085507F"/>
    <w:rsid w:val="00886944"/>
    <w:rsid w:val="008B396F"/>
    <w:rsid w:val="008C4275"/>
    <w:rsid w:val="008D1E84"/>
    <w:rsid w:val="008D3833"/>
    <w:rsid w:val="008F4FBA"/>
    <w:rsid w:val="00911AF0"/>
    <w:rsid w:val="00917BFC"/>
    <w:rsid w:val="009208B3"/>
    <w:rsid w:val="00930B1F"/>
    <w:rsid w:val="00931147"/>
    <w:rsid w:val="00964280"/>
    <w:rsid w:val="00985BE9"/>
    <w:rsid w:val="009B188D"/>
    <w:rsid w:val="009C31EA"/>
    <w:rsid w:val="009C423F"/>
    <w:rsid w:val="009D7423"/>
    <w:rsid w:val="009F2E84"/>
    <w:rsid w:val="00A20D13"/>
    <w:rsid w:val="00A229C8"/>
    <w:rsid w:val="00A23FBA"/>
    <w:rsid w:val="00A2635E"/>
    <w:rsid w:val="00A401EF"/>
    <w:rsid w:val="00A4032C"/>
    <w:rsid w:val="00A45CF0"/>
    <w:rsid w:val="00A5578C"/>
    <w:rsid w:val="00A617E6"/>
    <w:rsid w:val="00A8461B"/>
    <w:rsid w:val="00A95B35"/>
    <w:rsid w:val="00AD01D5"/>
    <w:rsid w:val="00AE3B66"/>
    <w:rsid w:val="00AF6802"/>
    <w:rsid w:val="00B12263"/>
    <w:rsid w:val="00B27307"/>
    <w:rsid w:val="00B34EA2"/>
    <w:rsid w:val="00B46F6B"/>
    <w:rsid w:val="00B50F41"/>
    <w:rsid w:val="00BD4656"/>
    <w:rsid w:val="00BE354C"/>
    <w:rsid w:val="00BE4982"/>
    <w:rsid w:val="00C216EA"/>
    <w:rsid w:val="00C41F33"/>
    <w:rsid w:val="00C420FC"/>
    <w:rsid w:val="00C4500E"/>
    <w:rsid w:val="00C71270"/>
    <w:rsid w:val="00CC4D12"/>
    <w:rsid w:val="00CD779E"/>
    <w:rsid w:val="00CE0532"/>
    <w:rsid w:val="00CE0F94"/>
    <w:rsid w:val="00CF3770"/>
    <w:rsid w:val="00CF6E1E"/>
    <w:rsid w:val="00D37C0C"/>
    <w:rsid w:val="00D857C3"/>
    <w:rsid w:val="00D8757F"/>
    <w:rsid w:val="00D87CBC"/>
    <w:rsid w:val="00DB3CFD"/>
    <w:rsid w:val="00DC21BC"/>
    <w:rsid w:val="00DD5586"/>
    <w:rsid w:val="00DD6061"/>
    <w:rsid w:val="00DD72C1"/>
    <w:rsid w:val="00DD7631"/>
    <w:rsid w:val="00DE027B"/>
    <w:rsid w:val="00E325D5"/>
    <w:rsid w:val="00E33820"/>
    <w:rsid w:val="00E50157"/>
    <w:rsid w:val="00E56FE8"/>
    <w:rsid w:val="00E7027C"/>
    <w:rsid w:val="00E71089"/>
    <w:rsid w:val="00E876D4"/>
    <w:rsid w:val="00E91605"/>
    <w:rsid w:val="00E94127"/>
    <w:rsid w:val="00EA1049"/>
    <w:rsid w:val="00EB2802"/>
    <w:rsid w:val="00EB68DA"/>
    <w:rsid w:val="00EC3ACC"/>
    <w:rsid w:val="00ED31A3"/>
    <w:rsid w:val="00EE1D48"/>
    <w:rsid w:val="00EF6D0E"/>
    <w:rsid w:val="00F05532"/>
    <w:rsid w:val="00F15683"/>
    <w:rsid w:val="00F25512"/>
    <w:rsid w:val="00F32B30"/>
    <w:rsid w:val="00F52246"/>
    <w:rsid w:val="00F53366"/>
    <w:rsid w:val="00F773C0"/>
    <w:rsid w:val="00F86303"/>
    <w:rsid w:val="00F95234"/>
    <w:rsid w:val="00F97096"/>
    <w:rsid w:val="00FB5858"/>
    <w:rsid w:val="00FB617C"/>
    <w:rsid w:val="00FC0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97FAD5B"/>
  <w15:chartTrackingRefBased/>
  <w15:docId w15:val="{FA0B3745-54F6-462D-872D-9562E433A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ГОСТ_Обычный"/>
    <w:qFormat/>
    <w:rsid w:val="00E7108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46A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ГОСТ_Заголовок1_ГОСТ"/>
    <w:basedOn w:val="1"/>
    <w:next w:val="a"/>
    <w:link w:val="12"/>
    <w:qFormat/>
    <w:rsid w:val="00E71089"/>
    <w:rPr>
      <w:rFonts w:ascii="Times New Roman" w:hAnsi="Times New Roman" w:cs="Times New Roman"/>
      <w:b/>
      <w:color w:val="auto"/>
      <w:sz w:val="28"/>
      <w:szCs w:val="28"/>
    </w:rPr>
  </w:style>
  <w:style w:type="paragraph" w:styleId="a3">
    <w:name w:val="List Paragraph"/>
    <w:basedOn w:val="a"/>
    <w:uiPriority w:val="34"/>
    <w:qFormat/>
    <w:rsid w:val="006E532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46A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ГОСТ_Заголовок1_ГОСТ Знак"/>
    <w:basedOn w:val="10"/>
    <w:link w:val="11"/>
    <w:rsid w:val="00E71089"/>
    <w:rPr>
      <w:rFonts w:ascii="Times New Roman" w:eastAsiaTheme="majorEastAsia" w:hAnsi="Times New Roman" w:cs="Times New Roman"/>
      <w:b/>
      <w:color w:val="2F5496" w:themeColor="accent1" w:themeShade="BF"/>
      <w:sz w:val="28"/>
      <w:szCs w:val="28"/>
    </w:rPr>
  </w:style>
  <w:style w:type="paragraph" w:styleId="a4">
    <w:name w:val="caption"/>
    <w:basedOn w:val="a"/>
    <w:next w:val="a"/>
    <w:uiPriority w:val="35"/>
    <w:unhideWhenUsed/>
    <w:qFormat/>
    <w:rsid w:val="007077C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12</Pages>
  <Words>1854</Words>
  <Characters>10573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315</dc:creator>
  <cp:keywords/>
  <dc:description/>
  <cp:lastModifiedBy>315</cp:lastModifiedBy>
  <cp:revision>164</cp:revision>
  <dcterms:created xsi:type="dcterms:W3CDTF">2022-01-20T08:03:00Z</dcterms:created>
  <dcterms:modified xsi:type="dcterms:W3CDTF">2022-01-20T12:28:00Z</dcterms:modified>
</cp:coreProperties>
</file>